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F1" w:rsidRPr="008535F1" w:rsidRDefault="008535F1" w:rsidP="008535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35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гостях у гнома Этикета, или Праздник вежливости</w:t>
      </w:r>
    </w:p>
    <w:p w:rsidR="008535F1" w:rsidRPr="008535F1" w:rsidRDefault="008535F1" w:rsidP="0085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праздник для детей </w:t>
      </w:r>
      <w:r w:rsidR="00EC248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C2484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bookmarkStart w:id="0" w:name="_GoBack"/>
      <w:bookmarkEnd w:id="0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-х классов </w:t>
      </w: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Цель: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Формировать знания основных правил этикета. </w:t>
      </w:r>
      <w:r w:rsidRPr="006B23B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Задачи: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Познакомить с правилами поведения в транспорте. 2. Познакомить с правилами поведения в гостях. 3. Познакомить с правилами поведения в школе. 4. Повторить «вежливые» слова.5. Развивать память. 6. Развивать воображение. </w:t>
      </w: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Оформление зала: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Декорации леса, на сцене несколько бумажных кустов, деревьев.</w:t>
      </w: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Действующие лица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Гном Этикет. Невежа Волк. Свита Волка — два разбойника. Заяц. 1-й бельчонок. 2-й бельчонок. Фея Вежливость.</w:t>
      </w: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Элементы костюмов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Гном Этикет — трость, колпачок. Невежа Волк — джинсы, широкий ремень, рукава рубашки завернуты. Заяц — картонные уши или маска зайчика. Бельчата - пушистые хвосты из меха, пришитые к брюкам, меховые ушки. Фея Вежливость — нарядное платье, волшебная палочка, обернутая фольгой или </w:t>
      </w:r>
      <w:proofErr w:type="spell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золотинкой</w:t>
      </w:r>
      <w:proofErr w:type="spell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6DC5" w:rsidRPr="00275A2B" w:rsidRDefault="00D46DC5" w:rsidP="00D46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ТАКОЕ ЭТИКЕТ?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Что такое этикет –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Знать должны мы с детских лет.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Это – нормы поведения: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Как ходить на День рождения?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Как знакомиться? 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Как есть?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Как звонить? 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Как встать? 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Как сесть?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Как здороваться </w:t>
      </w:r>
      <w:proofErr w:type="gramStart"/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</w:t>
      </w:r>
      <w:proofErr w:type="gramEnd"/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взрослым?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Много разных есть вопросов.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И на них даёт ответ</w:t>
      </w:r>
      <w:proofErr w:type="gramStart"/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Э</w:t>
      </w:r>
      <w:proofErr w:type="gramEnd"/>
      <w:r w:rsidRPr="00007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тот самый этикет.</w:t>
      </w:r>
    </w:p>
    <w:p w:rsidR="00D46DC5" w:rsidRPr="00275A2B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t>1-й ведущий</w:t>
      </w:r>
    </w:p>
    <w:p w:rsidR="00D46DC5" w:rsidRPr="00275A2B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t>А началось все это, как только люди стали жить вместе. Именно тогда появилась острая необходимость сделать общение друг с другом максимально комфортным и приятным. Вот здесь и придумали этикет. Развивался он одновременно с обществом. В древности люди очень любили воевать, если возникал какой-то спор — сразу за оружие. Так появился дипломатический этикет. </w:t>
      </w:r>
    </w:p>
    <w:p w:rsidR="00D46DC5" w:rsidRPr="00275A2B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t>2-й ведущий</w:t>
      </w:r>
    </w:p>
    <w:p w:rsidR="00D46DC5" w:rsidRPr="00275A2B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t>В эпоху королей и императоров, когда каждая правящая династия придумывала свой церемониал, менее или более торжественный, возник придворный этикет. </w:t>
      </w:r>
    </w:p>
    <w:p w:rsidR="00D46DC5" w:rsidRPr="00275A2B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России этикет появился благодаря царю Петру, который считал, что Россия великая держава  и не должна уступать Европе.</w:t>
      </w:r>
    </w:p>
    <w:p w:rsidR="00D46DC5" w:rsidRPr="00275A2B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t>-1-й ведущий</w:t>
      </w:r>
    </w:p>
    <w:p w:rsidR="00D46DC5" w:rsidRPr="006B23BC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75A2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Современный этикет) расписывает поведение людей в быту, на службе, в общественных местах и на улице, в гостях и на различного рода официальных мероприятиях — приемах,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церемониях, переговорах.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Основное правило современного этикета – всегда уважать других людей </w:t>
      </w:r>
    </w:p>
    <w:p w:rsidR="00D46DC5" w:rsidRPr="006B23BC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Этикет в наши дни  продолжает активно развиваться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говорится, идет в ногу со временем. Например, сейчас, когда ничто и никто не обходится без компьютера, существует уже этикет общения через Интернет.</w:t>
      </w:r>
    </w:p>
    <w:p w:rsidR="00D46DC5" w:rsidRPr="006B23BC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Этикет - означает форму, манеру поведения, правила учтивости и вежливости, принятые в том или ином обществе.</w:t>
      </w:r>
    </w:p>
    <w:p w:rsidR="00D46DC5" w:rsidRDefault="00D46DC5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Входит старенький дедушка — гном Этикет. </w:t>
      </w:r>
    </w:p>
    <w:p w:rsid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Этикет: 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Ох, нынче в нашем государстве худо... Невеж полно... Да только вот откуда? Один не уступает старшим место, Другой опаздывает в школу в сотый раз... Что дальше с нами будет? Неизвестно! А потому я издаю указ: Отныне все становятся другими — Все вежливыми быть давно должны! Гораздо лучше, чем сейчас, — иными! Ведь все вы — жители моей страны!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Вбегает запыхавшийся Заяц.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Заяц: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Дедушка, дедушка, я знаю, почему у нас все стали невежественными...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Этикет: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почему же?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Заяц: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Нашу фею Вежливость украли!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73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Этикет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(удивленно): Кто?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Заяц: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Невежа всех невеж — Волк!!! Спрятал ее в самой глухой части волшебного леса и ждет, пока все мы перессоримся, передеремся и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нахамим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другу.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Этикет: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бывать этому!!! Если с товарищем горе случилось, Должен его из беды ты спасти, Какое б несчастье ни приключилось,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Вместе гораздо легче в пути! Помощь свою предложи, ты же друг, И вы одолеете каждый недуг!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Заяц: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Значит, нужно выручать Вежливость! Мы же друзья! Этикет: Бежим скорее.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Убегают. Пританцовывая под музыку, выходит Волк со своей свитой — двое мальчиков, одетых разбойниками. Волк поет на мотив песни «Остров невезения» (</w:t>
      </w:r>
      <w:proofErr w:type="gramStart"/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</w:t>
      </w:r>
      <w:proofErr w:type="gramEnd"/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к/ф «Бриллиантовая рука»). «Свита» на заднем плане создает видимость драки.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Весь заросший ельником,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Абсолютно весь,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 в глухой чащобе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Невежи есть.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 в глухой чащобе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Невежи есть,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Весь заросший ельником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Абсолютно весь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gramEnd"/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Там сидит несчастная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Фея под замком,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мои охранники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Охраняют дом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мои охранники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Охраняют дом.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сидит несчастная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Фея под замком,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теперь не делайте,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Вежливости нет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Злые все и наглые</w:t>
      </w:r>
    </w:p>
    <w:p w:rsidR="00D87336" w:rsidRDefault="00416D20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535F1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ваш Этикет?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Ничего не сделает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Гном ваш Этикет.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Злые все и наглые...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Вежливости нет...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Вбегают два бельчонка.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1-й бельчонок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набросал фантиков в автобусе!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2-й бельчонок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 я кидался в школьной столовой хлебом!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1-й бельчонок: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я изрисовал дома обои!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2-й бельчонок: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я включал громко музыку, когда все соседи уже спали!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Бельчата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(вместе): ВЕСЕЛО!!!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Смеясь, берутся за руки и убегают. Волк потирает руки</w:t>
      </w:r>
    </w:p>
    <w:p w:rsidR="0073034D" w:rsidRDefault="008535F1" w:rsidP="00730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Волк: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идет по плану!!!</w:t>
      </w:r>
    </w:p>
    <w:p w:rsidR="00D87336" w:rsidRDefault="008535F1" w:rsidP="00730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Поёт </w:t>
      </w:r>
      <w:proofErr w:type="gramStart"/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Хам</w:t>
      </w:r>
      <w:proofErr w:type="gramEnd"/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Говорят я бяка – бука, а в народе просто Хам,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так скажет, тресну в ухо,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силён не по годам!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(поют все вместе)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Ой, отстань,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Ой, отстань.</w:t>
      </w:r>
      <w:proofErr w:type="gram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Воспитанье это </w:t>
      </w:r>
      <w:proofErr w:type="gram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дрянь</w:t>
      </w:r>
      <w:proofErr w:type="gram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Оттянись, приколись</w:t>
      </w:r>
      <w:proofErr w:type="gram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</w:t>
      </w:r>
      <w:proofErr w:type="gram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416D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416D20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="00416D20">
        <w:rPr>
          <w:rFonts w:ascii="Times New Roman" w:eastAsia="Times New Roman" w:hAnsi="Times New Roman" w:cs="Times New Roman"/>
          <w:sz w:val="32"/>
          <w:szCs w:val="32"/>
          <w:lang w:eastAsia="ru-RU"/>
        </w:rPr>
        <w:t>-а!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 ты лезешь с разговором,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Гонишь всякое фуфло?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Парить будешь под забором</w:t>
      </w:r>
      <w:proofErr w:type="gram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, к</w:t>
      </w:r>
      <w:r w:rsidR="00416D20">
        <w:rPr>
          <w:rFonts w:ascii="Times New Roman" w:eastAsia="Times New Roman" w:hAnsi="Times New Roman" w:cs="Times New Roman"/>
          <w:sz w:val="32"/>
          <w:szCs w:val="32"/>
          <w:lang w:eastAsia="ru-RU"/>
        </w:rPr>
        <w:t>ончай крутить кино.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Ой, отстань,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Ой, отстань.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Воспитанье это </w:t>
      </w:r>
      <w:proofErr w:type="gram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дрянь</w:t>
      </w:r>
      <w:proofErr w:type="gram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Оттянись, приколись</w:t>
      </w:r>
      <w:proofErr w:type="gram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</w:t>
      </w:r>
      <w:proofErr w:type="gram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х, </w:t>
      </w:r>
      <w:proofErr w:type="spellStart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-а!</w:t>
      </w:r>
      <w:r w:rsidR="0073034D"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лушайте жители разного рода,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Всяк пр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едставитель честного народа!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Кто на пл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атформе, и кто совсем </w:t>
      </w:r>
      <w:proofErr w:type="gramStart"/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босые</w:t>
      </w:r>
      <w:proofErr w:type="gramEnd"/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Кто с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шевелюрой и кто безволосые!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Ужас с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лучился у нас в королевстве.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было в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жизни подобнейших бедствий!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Страшный д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ракон и безнравственный Хам</w:t>
      </w:r>
      <w:proofErr w:type="gramStart"/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gramEnd"/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 принцессу украл, хулиган!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ачет наш бедный король Этикет</w:t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Без ми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лой принцессы жизни нам нет.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Всем на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 теперь не прожить без неё.</w:t>
      </w:r>
      <w:r w:rsid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Милая Вежливость звали её</w:t>
      </w:r>
      <w:r w:rsidR="0073034D" w:rsidRPr="007303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416D20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Входит</w:t>
      </w:r>
      <w:r w:rsidR="00D46D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="00D46D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Король</w:t>
      </w:r>
      <w:proofErr w:type="gramStart"/>
      <w:r w:rsidR="00D46D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,п</w:t>
      </w:r>
      <w:proofErr w:type="gramEnd"/>
      <w:r w:rsidR="00D46D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ринцесса</w:t>
      </w:r>
      <w:proofErr w:type="spellEnd"/>
      <w:r w:rsidR="00D46DC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</w:p>
    <w:p w:rsidR="00416D20" w:rsidRDefault="00416D20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Этикет, за ним Заяц. </w:t>
      </w:r>
    </w:p>
    <w:p w:rsidR="00D8733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Этикет: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Нет, вдвоем мы не </w:t>
      </w:r>
      <w:r w:rsidR="0073034D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справимся!  Б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еспорядок уже начался—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 вокруг сколько хамов появилось.</w:t>
      </w:r>
    </w:p>
    <w:p w:rsidR="0073034D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Волк выходит из укрытия.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Эх, Этикет... старый ты стал, никто тебя не слушается. Да ты не старайся, фею я надежно спрятал. А все вокруг ругаются, дерутся. Смотри-ка.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Вбегают те же два бельчонка, обзывают друг друга, </w:t>
      </w:r>
      <w:proofErr w:type="gramStart"/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пинают</w:t>
      </w:r>
      <w:proofErr w:type="gramEnd"/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... Заяц бросается к ним.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Заяц: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чего??? Мы же воспитанные!!! У нас просто Вежливость украли! </w:t>
      </w:r>
    </w:p>
    <w:p w:rsidR="008535F1" w:rsidRPr="006B23BC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Бельчата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(перестают драться, хором): Кто украл?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Заяц: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он, Невежа Волк.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Бельчата заворачивают рукава, идут к Волку.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1-й бельчонок: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все вернет!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2-й бельчонок: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заставим!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Ладно, ладно, не горячитесь. Зачем вам Вежливость, когда вы не знаете правил </w:t>
      </w:r>
      <w:r w:rsidR="00FE6B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этикета?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Бельчата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(хором): Мы знаем!!!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Этикет: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а вы знаете? Давайте с вами вспомним все «волшебные» слова, которыми вы пользуетесь! А какие слова мы называем «волшебными»? 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Дети: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«Вежливые» слова.</w:t>
      </w:r>
    </w:p>
    <w:p w:rsidR="00FE6B06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Этикет: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Правильно!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Игра «Волшебные» слова»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по очереди называют «волшебные» слова. Кто не находит, что сказать, выбывает из игры. Повторяться нельзя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Где же твое здравствуй?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-Взял петух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горластый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-Где твое спасибо?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Проглатила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рыба.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пожалуйста,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пожалуйста?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-Пробежал сердитый пес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унес.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Ну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, прощай!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-Куда, ты? Отвернулись все ребята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хотят со мной дружить.</w:t>
      </w:r>
    </w:p>
    <w:p w:rsidR="00D46DC5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мне делать? Как мне быть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D46DC5" w:rsidRDefault="00D46DC5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Добрые слова не лень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Повторять мне  трижды в день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выйду за ворота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идущим на работу 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Кузнецу, ткачу, врачу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 С добрым утром!» - я кричу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Добрый день кричу я в след 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идущим на 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обед.</w:t>
      </w:r>
    </w:p>
    <w:p w:rsidR="00FE6B06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«Добрый  вечер»- так встречаю</w:t>
      </w:r>
    </w:p>
    <w:p w:rsidR="00826A20" w:rsidRPr="00416D20" w:rsidRDefault="00FE6B06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домой спешащих к чаю.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Наверное, с этикетом вы немножко знакомы... Тогда я расскажу вам, что без Вежливости происходит в стране. Если ответите верно, как должно быть, Вежливость верну.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Заяц, бельчата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(соглашаются): Давай!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="00C2600B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классе «умный» ученик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Взял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изрисовал дневник,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Стены тоже красить стал,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Стул ногою раскачал,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Дверь открыл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пинком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ноги,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неверно?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Помоги! Ну???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Заяц: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рисовать на стенах в школе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Этикет: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 качаться на стуле!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Бельчата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Нельзя открывать ногой дверь!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Волк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(улыбаясь): А кто еще знает правила поведения в школе? </w:t>
      </w:r>
    </w:p>
    <w:p w:rsidR="00C2600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Зрители: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—Н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ельзя портить школьные учебники! — Нельзя бегать на переменах! — Нельзя списывать! — Нельзя обижать тех, кто младше! — Нельзя болтать на уроках и есть!</w:t>
      </w:r>
    </w:p>
    <w:p w:rsidR="00D46DC5" w:rsidRDefault="00D46DC5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0063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260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  поведения в школе.</w:t>
      </w:r>
    </w:p>
    <w:p w:rsidR="00C2600B" w:rsidRPr="00220063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похожи на сорок,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услышали звонок!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когда звенит звонок –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Начинается урок!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хочешь отвечать,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Можешь руку ты поднять,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когда тебя спросили,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Должен ты у парты встать,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Отвечать, чему учили,</w:t>
      </w:r>
    </w:p>
    <w:p w:rsidR="00220063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тогда получишь «5»!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.Если в класс вошёл учитель,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вертитесь, не кричите,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парт тихонько встаньте –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учитель поглядит,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красиво вы стоите,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тогда вам сесть велит.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прилежен на уроке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старайся всё понять,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тогда не двойки, тройки,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Будешь «5» ты получать.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Отвечай спокойно, громко,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 ты выучил урок,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сиди тогда мышонком,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выучить не смог.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уроке не надо шептаться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тихонько жевать колбасу,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ворон за окном любоваться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сопя ковыряться в носу.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уроке желательно слушать: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учитель расскажет сейчас?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стараться учиться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получше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тобою гордился твой класс.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Когда урок закончился,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сделаны задания,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Учителю мы скажем все:</w:t>
      </w:r>
    </w:p>
    <w:p w:rsidR="00C2600B" w:rsidRPr="006B23BC" w:rsidRDefault="00C2600B" w:rsidP="00C2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«Спасибо, до свидания!»  </w:t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вы даете — справились! Ладно, теперь задание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посложнее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Слушайте: Нет билета у ученика, Школьник прячется, Ведь контролера нет пока. Зайцем он и всех боится! От кондуктора в углу забился и таится! Денег жалко, лучше «зайцем» стать! И билет совсем не покупать!</w:t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Заяц: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что сразу заяц? В транспорте нужно покупать </w:t>
      </w:r>
      <w:proofErr w:type="spellStart"/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би</w:t>
      </w:r>
      <w:proofErr w:type="spell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-лет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! Я никогда «зайцем» не езжу!</w:t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1-й бельчонок: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больше не буду сорить в транспорте! </w:t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2-й бельчонок: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уступать место старшим. </w:t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Зрители: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Нельзя высовываться в окно! — Нельзя заходить в автобус с мороженым!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—Н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е надо разговаривать громко. —Не наступай на ноги пассажирам!</w:t>
      </w:r>
    </w:p>
    <w:p w:rsidR="00220063" w:rsidRDefault="00220063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Уступай старушкам место,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стало очень тесно.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кричи, что сесть мечтаешь -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Постоишь и не растаешь.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Стой спокойно и держись,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рыдай и не вертись.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Здесь ничем сорить не надо -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Быть воспитанным отрада.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Фантик на пол не бросай,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упал он - поднимай.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пинай других ногами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пачкай сапогами.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Волк: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верно. Следующая ситуация: Пригласили в гости - Двоечника Славу, Стол накрыли вкусный, Стол красив на славу! Только Слава сообщил: Ну и кислые же щи! А салат из овощей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меет запах тех же щей!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вас не буду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Пусть голодным буду!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Этикет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: Ну, это уж слишком. В гостях нельзя критиковать еду, наоборот, нужно хвалить хозяйку и ее кушанья.</w:t>
      </w: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Заяц: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еще в гостях нужно разуваться. </w:t>
      </w:r>
    </w:p>
    <w:p w:rsidR="00220063" w:rsidRDefault="00220063" w:rsidP="00220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ты договорись,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Потом уж в гости соберись.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Одеваемся нарядно,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выглядеть парадно.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оделся, расчесался...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Почему ж не умывался?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ходите без подарка,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должно его быть жалко!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вас не пригласили,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врывайтесь в гости силой.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забудь ботинки снять,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Дома в них нельзя гулять!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шали и не кусайся,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Без причин не обижайся.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ломай столы и мебель,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б в гостях, мой друг, ты не был.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 воспитанным и скромным,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местам не шарь укромным.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Бить ногой не надо кошку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бросать под стол картошку!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Похвали хозяев, дом,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также то, что в доме том.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обулся, куртку взял...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"До свидания!" сказал?</w:t>
      </w:r>
    </w:p>
    <w:p w:rsidR="00416D20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46DC5" w:rsidRPr="006B23BC" w:rsidRDefault="00D46DC5" w:rsidP="00D4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Аккуратно кушай хлеб -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кухня, а не хлев.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вертись юлой на стуле,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Головой не лезь в кастрюлю.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Супчик кушай аккуратно,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выплевывай обратно.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Пей чаек, не проливая!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за лужица большая?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за грохот? Что упало?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Катя  за сто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лом мечтала.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Вытирай салфеткой 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И, не капай на живот.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Ложкой ешь кисель и кашу,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Суп, пюре и простоквашу.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Вилкой можно брать картошку,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Мясо, рис... Не надо ложкой!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Ручкой можно брать пирог,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Глазированный сырок.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скажи спасибо всем,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кого ты пищу ел. </w:t>
      </w:r>
    </w:p>
    <w:p w:rsidR="00D46DC5" w:rsidRPr="006B23BC" w:rsidRDefault="00D46DC5" w:rsidP="00220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0063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Зрители: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Надо помочь после праздника убрать хозяйке со стола. — Нельзя приводить с собой друзей, если позвали только тебя. — Нехорошо опаздывать. — Надо мыть руки перед едой. — Нельзя мусорить в гостях. — Не стоит надоедать своим присутствием и засиживаться допоздна</w:t>
      </w:r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умные!!! Вижу, вы не зря хотите спасти фею Вежливость. Только есть у меня для вас еще одно задание...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Этикет: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Хитрец ты, Невежа! Освобождай Вежливость! </w:t>
      </w:r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Этикет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(Волку): Давай свое задание!</w:t>
      </w:r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Игра «Вставь словечко»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доске написаны фразы. В них пропущены слова. Нужно вставить слова по смыслу, чтобы они соответствовали правилам этикета</w:t>
      </w:r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Девочка встретила учительницу и поздоровалась</w:t>
      </w:r>
      <w:proofErr w:type="gramStart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:«</w:t>
      </w:r>
      <w:proofErr w:type="gramEnd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...».</w:t>
      </w:r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Миша уходил от друга и сказал ему: «...» — а его родителям</w:t>
      </w:r>
      <w:proofErr w:type="gramStart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:«</w:t>
      </w:r>
      <w:proofErr w:type="gramEnd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...».</w:t>
      </w:r>
    </w:p>
    <w:p w:rsidR="00275A2B" w:rsidRP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Когда Света узнала, что Тамару Андреевну положили в больницу, она позвонила ей и спросила</w:t>
      </w:r>
      <w:proofErr w:type="gramStart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:«</w:t>
      </w:r>
      <w:proofErr w:type="gramEnd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...».</w:t>
      </w:r>
    </w:p>
    <w:p w:rsidR="00275A2B" w:rsidRP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В буфете Игорь нечаянно толкнул Олесю и произнес</w:t>
      </w:r>
      <w:proofErr w:type="gramStart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:«</w:t>
      </w:r>
      <w:proofErr w:type="gramEnd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...». </w:t>
      </w:r>
    </w:p>
    <w:p w:rsidR="00275A2B" w:rsidRP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После еды сын сказал маме</w:t>
      </w:r>
      <w:proofErr w:type="gramStart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:«</w:t>
      </w:r>
      <w:proofErr w:type="gramEnd"/>
      <w:r w:rsidRPr="00275A2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...». </w:t>
      </w:r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Волк: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попробуйте все эти «вежливые» слова показать жестами.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«здравствуйте» — рукопожатие, «пока» машет рукой, «спасибо» — кивок головы, «извините» - рука на сердце и так далее..</w:t>
      </w:r>
      <w:proofErr w:type="gramEnd"/>
    </w:p>
    <w:p w:rsidR="00275A2B" w:rsidRDefault="008535F1" w:rsidP="0085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Этикет: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что, мы справились с заданием?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Волк не успевает ответить. </w:t>
      </w:r>
    </w:p>
    <w:p w:rsidR="00D46DC5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Из-за деревьев выходит фея Вежливость.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Вежливость: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Спасибо, друзья. Я знала, что вы меня спасете! А ты, Волк, будешь наказан. В нашей стране правят Этикет и я, здесь нет места невежам. Иди туда, где с правилами этикета не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знакомы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Волк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(грустно): Простите меня! Я больше не буду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хамить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. Я тоже хочу стать вежливым.</w:t>
      </w:r>
    </w:p>
    <w:p w:rsidR="00D46DC5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Фея: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Простим Волка??? </w:t>
      </w:r>
    </w:p>
    <w:p w:rsid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Все: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ДА!!!</w:t>
      </w:r>
    </w:p>
    <w:p w:rsid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6B23B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Все берутся за руки, танцуют и поют под мелодию песни «Мы желаем счастья вам...»: 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 мире, где добро и нет невеж, 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Где любовь, забота, счастье, свет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Где мы помогаем всем, 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Не должны </w:t>
      </w:r>
      <w:proofErr w:type="gramStart"/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хамить</w:t>
      </w:r>
      <w:proofErr w:type="gramEnd"/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... 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Надо, чтобы Вежливость была,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Чтоб в душе у каждого жила, </w:t>
      </w:r>
    </w:p>
    <w:p w:rsidR="00BA307D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Чтоб в душе у каждого жила,</w:t>
      </w:r>
    </w:p>
    <w:p w:rsidR="00007FF2" w:rsidRPr="00BA307D" w:rsidRDefault="008535F1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A307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Проще будет жить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7FF2" w:rsidRPr="00416D20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16D2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Ребята, посмотрите друг на друга, улыбнитесь друг другу, улыбнитесь гостям. Пусть улыбка и хорошее настроение будут на празднике вашими помощник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D20" w:rsidRPr="00416D20" w:rsidRDefault="00416D20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Принцесса:</w:t>
      </w:r>
      <w:r w:rsidR="00007FF2" w:rsidRPr="0041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«Ребята, мы подготовили для вас вопросы. Подумайте, отвечайте только честно.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Задают загадки по очереди.</w:t>
      </w:r>
    </w:p>
    <w:p w:rsidR="00007FF2" w:rsidRPr="00275A2B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Король: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вас, проснувшись бодро,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«С добрым утром» скажет твердо?</w:t>
      </w:r>
    </w:p>
    <w:p w:rsidR="00007FF2" w:rsidRPr="00275A2B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Принцесса: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вас, скажите, братцы,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Забывает умываться?</w:t>
      </w:r>
    </w:p>
    <w:p w:rsidR="00007FF2" w:rsidRPr="00275A2B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Король: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из вас в порядке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Сумка, книжки и тетрадки?</w:t>
      </w:r>
    </w:p>
    <w:p w:rsidR="00007FF2" w:rsidRPr="00275A2B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Принцесса: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 в трамвае тесном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Уступает старшим место?</w:t>
      </w:r>
    </w:p>
    <w:p w:rsidR="00007FF2" w:rsidRPr="00275A2B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Король: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из вас молчит как рыба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 доброго «спасибо»?</w:t>
      </w:r>
    </w:p>
    <w:p w:rsidR="00007FF2" w:rsidRPr="00275A2B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Принцесса: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быть вежливым желает,</w:t>
      </w:r>
    </w:p>
    <w:p w:rsidR="00007FF2" w:rsidRPr="00275A2B" w:rsidRDefault="00007FF2" w:rsidP="00275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Малышей не обижает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275A2B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proofErr w:type="gramEnd"/>
    </w:p>
    <w:p w:rsidR="00B80C3D" w:rsidRPr="006B23BC" w:rsidRDefault="00007FF2" w:rsidP="00B80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/С песней на мотив «Не думай о секундах свысока» на площадку выходят ученики класса/ 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Подумай о воспитанности в срок,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Она, дружище, в жизни дело нужное,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вежливость всегда вам будет впрок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отношения будут очень дружные.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Учись читать и место уступать,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Здороваться, жать руку в благодарности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младших никогда не обижать,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Тогда и в жизни будут только радости.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Из добрых слов слагаются стихи,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Из добрых дел судьба твоя слагается,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наши времена </w:t>
      </w:r>
      <w:proofErr w:type="gramStart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пускай</w:t>
      </w:r>
      <w:proofErr w:type="gramEnd"/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лихи, 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Воспитанные с ними всё же справятся</w:t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23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p w:rsidR="00007FF2" w:rsidRPr="00D46DC5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Извини, пожалуйста, прости и разреши. 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Это не слова, а ключик от души. 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Кроме нашей спутницы – 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Таблицы умножения</w:t>
      </w:r>
      <w:proofErr w:type="gramStart"/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</w:t>
      </w:r>
      <w:proofErr w:type="gramEnd"/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 еще таблица,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Таблица уважения!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Помните, как азбуку,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дважды два: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«Спасибо» и «Пожалуйста» - 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Волшебные слова!                                                                                        Всюду, где нескромному</w:t>
      </w:r>
      <w:proofErr w:type="gramStart"/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</w:t>
      </w:r>
      <w:proofErr w:type="gramEnd"/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кажут от ворот,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Вежливый попросит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пройдет.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Перед словом вежливым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Двери отворяются!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Пусть оно </w:t>
      </w:r>
      <w:proofErr w:type="gramStart"/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всюду повторяется.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Помните, как азбуку,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дважды два: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«Спасибо» и «Пожалуйста» - </w:t>
      </w:r>
      <w:r w:rsidRPr="00D46D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Волшебные слова!</w:t>
      </w:r>
    </w:p>
    <w:p w:rsidR="00007FF2" w:rsidRPr="006B23BC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7FF2" w:rsidRDefault="00007FF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Default="0065484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Default="0065484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Default="0065484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Default="0065484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Default="0065484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Pr="006B23BC" w:rsidRDefault="00654842" w:rsidP="0000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4842" w:rsidRPr="00654842" w:rsidRDefault="00654842" w:rsidP="0065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Девочка встретила учительницу и поздоровалась</w:t>
      </w:r>
      <w:proofErr w:type="gramStart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:«</w:t>
      </w:r>
      <w:proofErr w:type="gramEnd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...».</w:t>
      </w:r>
    </w:p>
    <w:p w:rsidR="00654842" w:rsidRPr="00654842" w:rsidRDefault="00654842" w:rsidP="0065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Миша уходил от друга и сказал ему: «...» — а его родителям</w:t>
      </w:r>
      <w:proofErr w:type="gramStart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:«</w:t>
      </w:r>
      <w:proofErr w:type="gramEnd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...».</w:t>
      </w:r>
    </w:p>
    <w:p w:rsidR="00654842" w:rsidRPr="00654842" w:rsidRDefault="00654842" w:rsidP="0065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Когда Света узнала, что Тамару Андреевну положили в больницу, она позвонила ей и спросила</w:t>
      </w:r>
      <w:proofErr w:type="gramStart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:«</w:t>
      </w:r>
      <w:proofErr w:type="gramEnd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...».</w:t>
      </w:r>
    </w:p>
    <w:p w:rsidR="00654842" w:rsidRPr="00654842" w:rsidRDefault="00654842" w:rsidP="0065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В буфете Игорь нечаянно толкнул Олесю и произнес</w:t>
      </w:r>
      <w:proofErr w:type="gramStart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:«</w:t>
      </w:r>
      <w:proofErr w:type="gramEnd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...». </w:t>
      </w:r>
    </w:p>
    <w:p w:rsidR="00654842" w:rsidRPr="00654842" w:rsidRDefault="00654842" w:rsidP="0065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После еды сын сказал маме</w:t>
      </w:r>
      <w:proofErr w:type="gramStart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:«</w:t>
      </w:r>
      <w:proofErr w:type="gramEnd"/>
      <w:r w:rsidRPr="00654842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...». </w:t>
      </w:r>
    </w:p>
    <w:p w:rsidR="00007FF2" w:rsidRPr="00654842" w:rsidRDefault="00007FF2">
      <w:pPr>
        <w:rPr>
          <w:sz w:val="72"/>
          <w:szCs w:val="72"/>
        </w:rPr>
      </w:pPr>
    </w:p>
    <w:sectPr w:rsidR="00007FF2" w:rsidRPr="00654842" w:rsidSect="0061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F2C"/>
    <w:rsid w:val="00007FF2"/>
    <w:rsid w:val="00016F2C"/>
    <w:rsid w:val="000356A9"/>
    <w:rsid w:val="000B0BC0"/>
    <w:rsid w:val="000C0802"/>
    <w:rsid w:val="001217DB"/>
    <w:rsid w:val="001D2A99"/>
    <w:rsid w:val="00220063"/>
    <w:rsid w:val="0023511E"/>
    <w:rsid w:val="00261C1A"/>
    <w:rsid w:val="00275A2B"/>
    <w:rsid w:val="002B13FC"/>
    <w:rsid w:val="002C6842"/>
    <w:rsid w:val="002E0D72"/>
    <w:rsid w:val="002E28BC"/>
    <w:rsid w:val="00395493"/>
    <w:rsid w:val="003C1D07"/>
    <w:rsid w:val="003E4252"/>
    <w:rsid w:val="00416D20"/>
    <w:rsid w:val="00454B5E"/>
    <w:rsid w:val="0047748F"/>
    <w:rsid w:val="00480398"/>
    <w:rsid w:val="004C00A5"/>
    <w:rsid w:val="00505645"/>
    <w:rsid w:val="0051764B"/>
    <w:rsid w:val="00593FD2"/>
    <w:rsid w:val="00616B66"/>
    <w:rsid w:val="0062617D"/>
    <w:rsid w:val="00633615"/>
    <w:rsid w:val="0063746B"/>
    <w:rsid w:val="00654842"/>
    <w:rsid w:val="006B23BC"/>
    <w:rsid w:val="006F177C"/>
    <w:rsid w:val="007235B0"/>
    <w:rsid w:val="0073034D"/>
    <w:rsid w:val="007D0E0E"/>
    <w:rsid w:val="007F2E39"/>
    <w:rsid w:val="00826A20"/>
    <w:rsid w:val="008535F1"/>
    <w:rsid w:val="008B7A50"/>
    <w:rsid w:val="00900CD2"/>
    <w:rsid w:val="0094767E"/>
    <w:rsid w:val="00960194"/>
    <w:rsid w:val="009645AC"/>
    <w:rsid w:val="009A31DA"/>
    <w:rsid w:val="00A00425"/>
    <w:rsid w:val="00A14D32"/>
    <w:rsid w:val="00A53B6D"/>
    <w:rsid w:val="00A848AD"/>
    <w:rsid w:val="00AB1781"/>
    <w:rsid w:val="00AC15DE"/>
    <w:rsid w:val="00AF0151"/>
    <w:rsid w:val="00B45ABE"/>
    <w:rsid w:val="00B80C3D"/>
    <w:rsid w:val="00B86452"/>
    <w:rsid w:val="00BA307D"/>
    <w:rsid w:val="00C2600B"/>
    <w:rsid w:val="00CE0C82"/>
    <w:rsid w:val="00D404EC"/>
    <w:rsid w:val="00D46DC5"/>
    <w:rsid w:val="00D87336"/>
    <w:rsid w:val="00E16EDB"/>
    <w:rsid w:val="00E536AB"/>
    <w:rsid w:val="00E57BD4"/>
    <w:rsid w:val="00E63908"/>
    <w:rsid w:val="00EA7429"/>
    <w:rsid w:val="00EC2484"/>
    <w:rsid w:val="00F76D62"/>
    <w:rsid w:val="00F9316F"/>
    <w:rsid w:val="00FE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2C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1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2C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1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Владелец-ПК</dc:creator>
  <cp:lastModifiedBy>User</cp:lastModifiedBy>
  <cp:revision>12</cp:revision>
  <cp:lastPrinted>2013-01-21T04:00:00Z</cp:lastPrinted>
  <dcterms:created xsi:type="dcterms:W3CDTF">2012-11-11T16:11:00Z</dcterms:created>
  <dcterms:modified xsi:type="dcterms:W3CDTF">2014-10-24T11:38:00Z</dcterms:modified>
</cp:coreProperties>
</file>