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F1" w:rsidRDefault="00230BF1">
      <w:pPr>
        <w:rPr>
          <w:b/>
        </w:rPr>
      </w:pPr>
    </w:p>
    <w:p w:rsidR="00B828BB" w:rsidRDefault="00015BBA">
      <w:pPr>
        <w:rPr>
          <w:rFonts w:ascii="Times New Roman" w:hAnsi="Times New Roman" w:cs="Times New Roman"/>
          <w:b/>
          <w:sz w:val="28"/>
          <w:szCs w:val="28"/>
        </w:rPr>
      </w:pPr>
      <w:r w:rsidRPr="00C12463">
        <w:rPr>
          <w:rFonts w:ascii="Times New Roman" w:hAnsi="Times New Roman" w:cs="Times New Roman"/>
          <w:b/>
          <w:sz w:val="28"/>
          <w:szCs w:val="28"/>
        </w:rPr>
        <w:t>Индивидуальный о</w:t>
      </w:r>
      <w:r w:rsidR="00077018" w:rsidRPr="00C12463">
        <w:rPr>
          <w:rFonts w:ascii="Times New Roman" w:hAnsi="Times New Roman" w:cs="Times New Roman"/>
          <w:b/>
          <w:sz w:val="28"/>
          <w:szCs w:val="28"/>
        </w:rPr>
        <w:t>бразовательный маршрут по ликвидации пробелов в знаниях по русскому языку  ученицы</w:t>
      </w:r>
      <w:r w:rsidRPr="00C12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BBA" w:rsidRPr="00C12463" w:rsidRDefault="00ED256D">
      <w:pPr>
        <w:rPr>
          <w:rFonts w:ascii="Times New Roman" w:hAnsi="Times New Roman" w:cs="Times New Roman"/>
          <w:b/>
          <w:sz w:val="28"/>
          <w:szCs w:val="28"/>
        </w:rPr>
      </w:pPr>
      <w:r w:rsidRPr="00C12463">
        <w:rPr>
          <w:rFonts w:ascii="Times New Roman" w:hAnsi="Times New Roman" w:cs="Times New Roman"/>
          <w:b/>
          <w:sz w:val="28"/>
          <w:szCs w:val="28"/>
        </w:rPr>
        <w:t>3</w:t>
      </w:r>
      <w:r w:rsidR="00015BBA" w:rsidRPr="00C124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7018" w:rsidRPr="00C12463">
        <w:rPr>
          <w:rFonts w:ascii="Times New Roman" w:hAnsi="Times New Roman" w:cs="Times New Roman"/>
          <w:b/>
          <w:sz w:val="28"/>
          <w:szCs w:val="28"/>
        </w:rPr>
        <w:t>А</w:t>
      </w:r>
      <w:r w:rsidR="00015BBA" w:rsidRPr="00C12463">
        <w:rPr>
          <w:rFonts w:ascii="Times New Roman" w:hAnsi="Times New Roman" w:cs="Times New Roman"/>
          <w:b/>
          <w:sz w:val="28"/>
          <w:szCs w:val="28"/>
        </w:rPr>
        <w:t xml:space="preserve">» класса </w:t>
      </w:r>
      <w:r w:rsidR="003C67D2" w:rsidRPr="00C12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AA0">
        <w:rPr>
          <w:rFonts w:ascii="Times New Roman" w:hAnsi="Times New Roman" w:cs="Times New Roman"/>
          <w:b/>
          <w:sz w:val="28"/>
          <w:szCs w:val="28"/>
        </w:rPr>
        <w:t>Ивановой Ирины</w:t>
      </w:r>
      <w:r w:rsidR="00015BBA" w:rsidRPr="00C12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C67D2" w:rsidRPr="00C1246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77018" w:rsidRPr="00C124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7AA0">
        <w:rPr>
          <w:rFonts w:ascii="Times New Roman" w:hAnsi="Times New Roman" w:cs="Times New Roman"/>
          <w:b/>
          <w:sz w:val="28"/>
          <w:szCs w:val="28"/>
        </w:rPr>
        <w:t xml:space="preserve">      Учитель:______________________________</w:t>
      </w:r>
      <w:bookmarkStart w:id="0" w:name="_GoBack"/>
      <w:bookmarkEnd w:id="0"/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2835"/>
        <w:gridCol w:w="992"/>
        <w:gridCol w:w="568"/>
        <w:gridCol w:w="4394"/>
        <w:gridCol w:w="5103"/>
      </w:tblGrid>
      <w:tr w:rsidR="00504A87" w:rsidTr="0026245E">
        <w:tc>
          <w:tcPr>
            <w:tcW w:w="567" w:type="dxa"/>
          </w:tcPr>
          <w:p w:rsidR="00504A87" w:rsidRDefault="00504A87" w:rsidP="00015BBA">
            <w:pPr>
              <w:ind w:left="-993"/>
            </w:pPr>
          </w:p>
        </w:tc>
        <w:tc>
          <w:tcPr>
            <w:tcW w:w="993" w:type="dxa"/>
          </w:tcPr>
          <w:p w:rsidR="00504A87" w:rsidRPr="0026245E" w:rsidRDefault="00504A87" w:rsidP="00262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</w:tcPr>
          <w:p w:rsidR="00504A87" w:rsidRPr="0026245E" w:rsidRDefault="00504A87" w:rsidP="00262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962" w:type="dxa"/>
            <w:gridSpan w:val="2"/>
          </w:tcPr>
          <w:p w:rsidR="00504A87" w:rsidRPr="0026245E" w:rsidRDefault="00504A87" w:rsidP="00262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</w:tc>
        <w:tc>
          <w:tcPr>
            <w:tcW w:w="5103" w:type="dxa"/>
          </w:tcPr>
          <w:p w:rsidR="00504A87" w:rsidRPr="0026245E" w:rsidRDefault="00504A87" w:rsidP="00262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04A87" w:rsidTr="0026245E">
        <w:trPr>
          <w:trHeight w:val="1140"/>
        </w:trPr>
        <w:tc>
          <w:tcPr>
            <w:tcW w:w="567" w:type="dxa"/>
          </w:tcPr>
          <w:p w:rsidR="00504A87" w:rsidRDefault="00504A87">
            <w:r>
              <w:t>1.</w:t>
            </w:r>
          </w:p>
        </w:tc>
        <w:tc>
          <w:tcPr>
            <w:tcW w:w="993" w:type="dxa"/>
          </w:tcPr>
          <w:p w:rsidR="00504A87" w:rsidRDefault="00504A87">
            <w:r>
              <w:t xml:space="preserve"> </w:t>
            </w:r>
          </w:p>
          <w:p w:rsidR="00504A87" w:rsidRDefault="00504A87"/>
          <w:p w:rsidR="00504A87" w:rsidRDefault="00504A87"/>
          <w:p w:rsidR="00504A87" w:rsidRDefault="00504A87"/>
          <w:p w:rsidR="00504A87" w:rsidRDefault="00504A87"/>
        </w:tc>
        <w:tc>
          <w:tcPr>
            <w:tcW w:w="3827" w:type="dxa"/>
            <w:gridSpan w:val="2"/>
          </w:tcPr>
          <w:p w:rsidR="00504A87" w:rsidRPr="0026245E" w:rsidRDefault="00504A87" w:rsidP="003C6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A87" w:rsidRPr="0026245E" w:rsidRDefault="00504A87" w:rsidP="00077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  <w:p w:rsidR="00504A87" w:rsidRPr="0026245E" w:rsidRDefault="0050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04A87" w:rsidRPr="0026245E" w:rsidRDefault="003123EB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614D">
              <w:rPr>
                <w:rFonts w:ascii="Times New Roman" w:hAnsi="Times New Roman" w:cs="Times New Roman"/>
                <w:sz w:val="28"/>
                <w:szCs w:val="28"/>
              </w:rPr>
              <w:t>тр. 23</w:t>
            </w:r>
            <w:r w:rsidRPr="00312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14D">
              <w:rPr>
                <w:rFonts w:ascii="Times New Roman" w:hAnsi="Times New Roman" w:cs="Times New Roman"/>
                <w:sz w:val="28"/>
                <w:szCs w:val="28"/>
              </w:rPr>
              <w:t>упр. 45</w:t>
            </w:r>
            <w:r w:rsidRPr="003123EB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 русский язык 2 часть.</w:t>
            </w:r>
          </w:p>
          <w:p w:rsidR="00504A87" w:rsidRPr="0026245E" w:rsidRDefault="00504A87" w:rsidP="00B4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>Подготовится дома совместно с родителями к написанию изложения</w:t>
            </w:r>
            <w:r w:rsidR="0026245E">
              <w:rPr>
                <w:rFonts w:ascii="Times New Roman" w:hAnsi="Times New Roman" w:cs="Times New Roman"/>
                <w:sz w:val="28"/>
                <w:szCs w:val="28"/>
              </w:rPr>
              <w:t>, прочитав текст, составив к нему план на отдельном листке</w:t>
            </w:r>
            <w:r w:rsidR="00312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04A87" w:rsidRDefault="00504A87"/>
        </w:tc>
      </w:tr>
      <w:tr w:rsidR="00504A87" w:rsidTr="0026245E">
        <w:tc>
          <w:tcPr>
            <w:tcW w:w="567" w:type="dxa"/>
          </w:tcPr>
          <w:p w:rsidR="00504A87" w:rsidRDefault="00504A87">
            <w:r>
              <w:t>2.</w:t>
            </w:r>
          </w:p>
        </w:tc>
        <w:tc>
          <w:tcPr>
            <w:tcW w:w="993" w:type="dxa"/>
          </w:tcPr>
          <w:p w:rsidR="00504A87" w:rsidRDefault="00504A87" w:rsidP="00846C0E">
            <w:r>
              <w:t xml:space="preserve"> </w:t>
            </w:r>
          </w:p>
          <w:p w:rsidR="00504A87" w:rsidRDefault="00504A87" w:rsidP="00846C0E"/>
          <w:p w:rsidR="00504A87" w:rsidRDefault="00504A87" w:rsidP="00846C0E"/>
          <w:p w:rsidR="00504A87" w:rsidRDefault="00504A87" w:rsidP="00846C0E"/>
          <w:p w:rsidR="00504A87" w:rsidRDefault="00504A87" w:rsidP="00846C0E"/>
          <w:p w:rsidR="00504A87" w:rsidRDefault="00504A87" w:rsidP="00846C0E"/>
        </w:tc>
        <w:tc>
          <w:tcPr>
            <w:tcW w:w="3827" w:type="dxa"/>
            <w:gridSpan w:val="2"/>
          </w:tcPr>
          <w:p w:rsidR="00504A87" w:rsidRPr="0026245E" w:rsidRDefault="0050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04A87" w:rsidRDefault="0031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  <w:p w:rsidR="003123EB" w:rsidRPr="0026245E" w:rsidRDefault="0031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непроизносимых согласных</w:t>
            </w:r>
          </w:p>
        </w:tc>
        <w:tc>
          <w:tcPr>
            <w:tcW w:w="4962" w:type="dxa"/>
            <w:gridSpan w:val="2"/>
          </w:tcPr>
          <w:p w:rsidR="003123EB" w:rsidRDefault="003123EB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1.Знать  правило написания непроизносимых согласных в словах    (учебник 2 часть,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28)</w:t>
            </w:r>
          </w:p>
          <w:p w:rsidR="003123EB" w:rsidRPr="00230BF1" w:rsidRDefault="003123EB" w:rsidP="003C67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подготовится к написанию словарного диктанта выучив предложенные слова: </w:t>
            </w:r>
            <w:r w:rsidRPr="00230BF1">
              <w:rPr>
                <w:rFonts w:ascii="Times New Roman" w:hAnsi="Times New Roman" w:cs="Times New Roman"/>
                <w:b/>
                <w:sz w:val="28"/>
                <w:szCs w:val="28"/>
              </w:rPr>
              <w:t>солнце, радостный, здравствуйте, звёздное, честный, гигантский, поздний, ненастный, завистливый, сердце, наездник,</w:t>
            </w:r>
            <w:r w:rsidR="00230BF1" w:rsidRPr="00230B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лестница.</w:t>
            </w:r>
            <w:proofErr w:type="gramEnd"/>
          </w:p>
        </w:tc>
        <w:tc>
          <w:tcPr>
            <w:tcW w:w="5103" w:type="dxa"/>
          </w:tcPr>
          <w:p w:rsidR="00504A87" w:rsidRDefault="00504A87"/>
        </w:tc>
      </w:tr>
      <w:tr w:rsidR="00504A87" w:rsidTr="0026245E">
        <w:trPr>
          <w:trHeight w:val="1122"/>
        </w:trPr>
        <w:tc>
          <w:tcPr>
            <w:tcW w:w="567" w:type="dxa"/>
          </w:tcPr>
          <w:p w:rsidR="00504A87" w:rsidRDefault="00504A87">
            <w:r>
              <w:t>3.</w:t>
            </w:r>
          </w:p>
        </w:tc>
        <w:tc>
          <w:tcPr>
            <w:tcW w:w="993" w:type="dxa"/>
          </w:tcPr>
          <w:p w:rsidR="00504A87" w:rsidRDefault="00504A87" w:rsidP="00846C0E">
            <w:r>
              <w:t xml:space="preserve">  </w:t>
            </w:r>
          </w:p>
          <w:p w:rsidR="00504A87" w:rsidRDefault="00504A87" w:rsidP="00846C0E"/>
          <w:p w:rsidR="00504A87" w:rsidRDefault="00504A87" w:rsidP="00846C0E"/>
          <w:p w:rsidR="00504A87" w:rsidRDefault="00504A87" w:rsidP="00846C0E"/>
          <w:p w:rsidR="00504A87" w:rsidRDefault="00504A87" w:rsidP="00846C0E"/>
          <w:p w:rsidR="00504A87" w:rsidRDefault="00504A87" w:rsidP="00846C0E"/>
          <w:p w:rsidR="00504A87" w:rsidRDefault="00504A87" w:rsidP="00846C0E"/>
          <w:p w:rsidR="00504A87" w:rsidRDefault="00504A87" w:rsidP="00846C0E"/>
        </w:tc>
        <w:tc>
          <w:tcPr>
            <w:tcW w:w="3827" w:type="dxa"/>
            <w:gridSpan w:val="2"/>
          </w:tcPr>
          <w:p w:rsidR="00230BF1" w:rsidRPr="0026245E" w:rsidRDefault="0050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BF1">
              <w:rPr>
                <w:rFonts w:ascii="Times New Roman" w:hAnsi="Times New Roman" w:cs="Times New Roman"/>
                <w:sz w:val="28"/>
                <w:szCs w:val="28"/>
              </w:rPr>
              <w:t>Диктант по теме: «Правописание непроизносимых согласных»</w:t>
            </w:r>
          </w:p>
          <w:p w:rsidR="00504A87" w:rsidRPr="0026245E" w:rsidRDefault="00230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230BF1" w:rsidRDefault="00504A87" w:rsidP="00230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BF1">
              <w:rPr>
                <w:rFonts w:ascii="Times New Roman" w:hAnsi="Times New Roman" w:cs="Times New Roman"/>
                <w:sz w:val="28"/>
                <w:szCs w:val="28"/>
              </w:rPr>
              <w:t>1.Повторить</w:t>
            </w:r>
            <w:r w:rsidR="00230BF1" w:rsidRPr="00230BF1">
              <w:rPr>
                <w:rFonts w:ascii="Times New Roman" w:hAnsi="Times New Roman" w:cs="Times New Roman"/>
                <w:sz w:val="28"/>
                <w:szCs w:val="28"/>
              </w:rPr>
              <w:t xml:space="preserve">  правило написания непроизносимых согласных в словах    (учебник 2 часть, стр</w:t>
            </w:r>
            <w:r w:rsidR="00230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0BF1" w:rsidRPr="00230BF1">
              <w:rPr>
                <w:rFonts w:ascii="Times New Roman" w:hAnsi="Times New Roman" w:cs="Times New Roman"/>
                <w:sz w:val="28"/>
                <w:szCs w:val="28"/>
              </w:rPr>
              <w:t xml:space="preserve"> 28)</w:t>
            </w:r>
          </w:p>
          <w:p w:rsidR="00504A87" w:rsidRPr="0026245E" w:rsidRDefault="00230BF1" w:rsidP="00230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Подготовится совместно с родителями к написанию диктанта в классе по данной теме.</w:t>
            </w: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04A87" w:rsidRDefault="00504A87"/>
        </w:tc>
      </w:tr>
      <w:tr w:rsidR="00504A87" w:rsidTr="0026245E">
        <w:trPr>
          <w:trHeight w:val="2116"/>
        </w:trPr>
        <w:tc>
          <w:tcPr>
            <w:tcW w:w="567" w:type="dxa"/>
          </w:tcPr>
          <w:p w:rsidR="00504A87" w:rsidRDefault="00504A87">
            <w:r>
              <w:lastRenderedPageBreak/>
              <w:t>4.</w:t>
            </w:r>
          </w:p>
        </w:tc>
        <w:tc>
          <w:tcPr>
            <w:tcW w:w="993" w:type="dxa"/>
          </w:tcPr>
          <w:p w:rsidR="00504A87" w:rsidRDefault="00504A87" w:rsidP="00846C0E"/>
        </w:tc>
        <w:tc>
          <w:tcPr>
            <w:tcW w:w="3827" w:type="dxa"/>
            <w:gridSpan w:val="2"/>
          </w:tcPr>
          <w:p w:rsidR="00504A87" w:rsidRDefault="00504A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30BF1" w:rsidRDefault="00230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F1">
              <w:rPr>
                <w:rFonts w:ascii="Times New Roman" w:hAnsi="Times New Roman" w:cs="Times New Roman"/>
                <w:sz w:val="28"/>
                <w:szCs w:val="28"/>
              </w:rPr>
              <w:t>Сложные слова.</w:t>
            </w:r>
          </w:p>
          <w:p w:rsidR="00230BF1" w:rsidRPr="00230BF1" w:rsidRDefault="00230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F1">
              <w:rPr>
                <w:rFonts w:ascii="Times New Roman" w:hAnsi="Times New Roman" w:cs="Times New Roman"/>
                <w:sz w:val="28"/>
                <w:szCs w:val="28"/>
              </w:rPr>
              <w:t>Обучающее изложение.</w:t>
            </w:r>
          </w:p>
        </w:tc>
        <w:tc>
          <w:tcPr>
            <w:tcW w:w="4962" w:type="dxa"/>
            <w:gridSpan w:val="2"/>
          </w:tcPr>
          <w:p w:rsidR="00230BF1" w:rsidRDefault="00504A87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614D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42 упр. 98 </w:t>
            </w:r>
          </w:p>
          <w:p w:rsidR="00504A87" w:rsidRPr="0026245E" w:rsidRDefault="00230BF1" w:rsidP="00B4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F1">
              <w:rPr>
                <w:rFonts w:ascii="Times New Roman" w:hAnsi="Times New Roman" w:cs="Times New Roman"/>
                <w:sz w:val="28"/>
                <w:szCs w:val="28"/>
              </w:rPr>
              <w:t>Подготовится дома совместно с родителями к написанию изложения, прочитав текст, составив к нему план на отдельном листке</w:t>
            </w:r>
            <w:r w:rsidR="00B8614D">
              <w:rPr>
                <w:rFonts w:ascii="Times New Roman" w:hAnsi="Times New Roman" w:cs="Times New Roman"/>
                <w:sz w:val="28"/>
                <w:szCs w:val="28"/>
              </w:rPr>
              <w:t>, в текст, вставить подходящие по смыслу слова.</w:t>
            </w:r>
          </w:p>
        </w:tc>
        <w:tc>
          <w:tcPr>
            <w:tcW w:w="5103" w:type="dxa"/>
          </w:tcPr>
          <w:p w:rsidR="00504A87" w:rsidRDefault="00504A87"/>
        </w:tc>
      </w:tr>
      <w:tr w:rsidR="00504A87" w:rsidTr="0026245E">
        <w:trPr>
          <w:trHeight w:val="2406"/>
        </w:trPr>
        <w:tc>
          <w:tcPr>
            <w:tcW w:w="567" w:type="dxa"/>
            <w:tcBorders>
              <w:bottom w:val="single" w:sz="4" w:space="0" w:color="auto"/>
            </w:tcBorders>
          </w:tcPr>
          <w:p w:rsidR="00504A87" w:rsidRDefault="00504A87">
            <w:r>
              <w:t>5.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B8614D" w:rsidRDefault="00B861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614D" w:rsidRPr="00B8614D" w:rsidRDefault="00B8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14D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B8614D" w:rsidRPr="00B8614D" w:rsidRDefault="00B8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14D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слова. </w:t>
            </w:r>
          </w:p>
          <w:p w:rsidR="00504A87" w:rsidRPr="0026245E" w:rsidRDefault="0050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B8614D" w:rsidRPr="00B8614D" w:rsidRDefault="00504A87" w:rsidP="00B8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614D">
              <w:rPr>
                <w:rFonts w:ascii="Times New Roman" w:hAnsi="Times New Roman" w:cs="Times New Roman"/>
                <w:sz w:val="28"/>
                <w:szCs w:val="28"/>
              </w:rPr>
              <w:t>1.Повторить</w:t>
            </w:r>
            <w:r w:rsidR="00B8614D" w:rsidRPr="00B8614D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</w:t>
            </w:r>
            <w:r w:rsidR="00B8614D">
              <w:rPr>
                <w:rFonts w:ascii="Times New Roman" w:hAnsi="Times New Roman" w:cs="Times New Roman"/>
                <w:sz w:val="28"/>
                <w:szCs w:val="28"/>
              </w:rPr>
              <w:t>писания  сложных слов</w:t>
            </w:r>
            <w:r w:rsidR="00B8614D" w:rsidRPr="00B8614D">
              <w:rPr>
                <w:rFonts w:ascii="Times New Roman" w:hAnsi="Times New Roman" w:cs="Times New Roman"/>
                <w:sz w:val="28"/>
                <w:szCs w:val="28"/>
              </w:rPr>
              <w:t xml:space="preserve">   (учебник 2 часть, стр</w:t>
            </w:r>
            <w:r w:rsidR="00B8614D">
              <w:rPr>
                <w:rFonts w:ascii="Times New Roman" w:hAnsi="Times New Roman" w:cs="Times New Roman"/>
                <w:sz w:val="28"/>
                <w:szCs w:val="28"/>
              </w:rPr>
              <w:t>.39</w:t>
            </w:r>
            <w:r w:rsidR="00B8614D" w:rsidRPr="00B861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4A87" w:rsidRPr="00B8614D" w:rsidRDefault="00B8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B8614D">
              <w:rPr>
                <w:rFonts w:ascii="Times New Roman" w:hAnsi="Times New Roman" w:cs="Times New Roman"/>
                <w:sz w:val="28"/>
                <w:szCs w:val="28"/>
              </w:rPr>
              <w:t>Самостоятельно подготовится к написанию словарного диктанта выучив предложенные слова</w:t>
            </w:r>
            <w:r w:rsidRPr="00B8614D">
              <w:rPr>
                <w:rFonts w:ascii="Times New Roman" w:hAnsi="Times New Roman" w:cs="Times New Roman"/>
                <w:b/>
                <w:sz w:val="28"/>
                <w:szCs w:val="28"/>
              </w:rPr>
              <w:t>: паровоз, корнеплод, лесовоз, пылесос, мореход, ледокол, носорог, птицеферма, птицелов, рыб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олов, сталевар, пешеход, короед, дровосек.</w:t>
            </w:r>
            <w:proofErr w:type="gram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04A87" w:rsidRDefault="00504A87"/>
        </w:tc>
      </w:tr>
      <w:tr w:rsidR="00504A87" w:rsidTr="0026245E">
        <w:trPr>
          <w:trHeight w:val="2389"/>
        </w:trPr>
        <w:tc>
          <w:tcPr>
            <w:tcW w:w="567" w:type="dxa"/>
            <w:tcBorders>
              <w:bottom w:val="single" w:sz="4" w:space="0" w:color="auto"/>
            </w:tcBorders>
          </w:tcPr>
          <w:p w:rsidR="00504A87" w:rsidRDefault="00504A87" w:rsidP="003C67D2">
            <w:r>
              <w:t xml:space="preserve"> 6.</w:t>
            </w:r>
          </w:p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/>
          <w:p w:rsidR="004626FE" w:rsidRDefault="004626FE" w:rsidP="003C67D2">
            <w:r>
              <w:t>7.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  <w:p w:rsidR="00504A87" w:rsidRDefault="00504A87" w:rsidP="00D715C1"/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04A87" w:rsidRDefault="00504A87" w:rsidP="003C6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614D" w:rsidRDefault="00B8614D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14D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614D">
              <w:rPr>
                <w:rFonts w:ascii="Times New Roman" w:hAnsi="Times New Roman" w:cs="Times New Roman"/>
                <w:sz w:val="28"/>
                <w:szCs w:val="28"/>
              </w:rPr>
              <w:t>Кустодиева</w:t>
            </w:r>
            <w:proofErr w:type="spellEnd"/>
            <w:r w:rsidRPr="00B8614D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</w:t>
            </w: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  <w:p w:rsidR="004626FE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мужского рода с твёрдой и мягкой основами.</w:t>
            </w:r>
          </w:p>
          <w:p w:rsidR="004626FE" w:rsidRPr="00B8614D" w:rsidRDefault="004626FE" w:rsidP="003C6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4F0D45" w:rsidRDefault="004F0D45" w:rsidP="00B8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1.Совместно с родителями подготовится к написанию сочинения по картине (картина </w:t>
            </w:r>
            <w:r w:rsidR="004626FE">
              <w:rPr>
                <w:rFonts w:ascii="Times New Roman" w:hAnsi="Times New Roman" w:cs="Times New Roman"/>
                <w:sz w:val="28"/>
                <w:szCs w:val="28"/>
              </w:rPr>
              <w:t xml:space="preserve"> и рекомендации, прилагаю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к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4626FE">
              <w:rPr>
                <w:rFonts w:ascii="Times New Roman" w:hAnsi="Times New Roman" w:cs="Times New Roman"/>
                <w:sz w:val="28"/>
                <w:szCs w:val="28"/>
              </w:rPr>
              <w:t xml:space="preserve">аршруту, либо можно </w:t>
            </w:r>
            <w:proofErr w:type="spellStart"/>
            <w:r w:rsidR="004626FE">
              <w:rPr>
                <w:rFonts w:ascii="Times New Roman" w:hAnsi="Times New Roman" w:cs="Times New Roman"/>
                <w:sz w:val="28"/>
                <w:szCs w:val="28"/>
              </w:rPr>
              <w:t>воспользоватся</w:t>
            </w:r>
            <w:proofErr w:type="spellEnd"/>
            <w:r w:rsidR="004626F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интернетом и в свободном доступе найти картину «Масленица» </w:t>
            </w:r>
            <w:proofErr w:type="spellStart"/>
            <w:r w:rsidR="004626FE">
              <w:rPr>
                <w:rFonts w:ascii="Times New Roman" w:hAnsi="Times New Roman" w:cs="Times New Roman"/>
                <w:sz w:val="28"/>
                <w:szCs w:val="28"/>
              </w:rPr>
              <w:t>Б.М.Кустодиева</w:t>
            </w:r>
            <w:proofErr w:type="spellEnd"/>
            <w:r w:rsidR="004626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0D45" w:rsidRDefault="004F0D45" w:rsidP="00B8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 отдельном листе написать примерный план написания сочинения (план понадобится при написании сочинения в классе)</w:t>
            </w:r>
          </w:p>
          <w:p w:rsidR="004626FE" w:rsidRDefault="004626FE" w:rsidP="00462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14D" w:rsidRDefault="004626FE" w:rsidP="0046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правило написания имён существительных с твёрдой и мягкой основами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 2 часть стр. 67</w:t>
            </w:r>
          </w:p>
          <w:p w:rsidR="00C12463" w:rsidRPr="004626FE" w:rsidRDefault="00C12463" w:rsidP="00462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выучить предложенные слова по теме: </w:t>
            </w:r>
            <w:r w:rsidRPr="00C12463">
              <w:rPr>
                <w:rFonts w:ascii="Times New Roman" w:hAnsi="Times New Roman" w:cs="Times New Roman"/>
                <w:b/>
                <w:sz w:val="28"/>
                <w:szCs w:val="28"/>
              </w:rPr>
              <w:t>класс, троллейбус, север, восток, девочка, картина, корова, морковь, осина,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463">
              <w:rPr>
                <w:rFonts w:ascii="Times New Roman" w:hAnsi="Times New Roman" w:cs="Times New Roman"/>
                <w:b/>
                <w:sz w:val="28"/>
                <w:szCs w:val="28"/>
              </w:rPr>
              <w:t>союз, суббота, ягода, воробей, ладонь.</w:t>
            </w:r>
            <w:proofErr w:type="gram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504A87" w:rsidRDefault="00504A87"/>
        </w:tc>
      </w:tr>
      <w:tr w:rsidR="00504A87" w:rsidRPr="00B828BB" w:rsidTr="0026245E">
        <w:trPr>
          <w:gridAfter w:val="4"/>
          <w:wAfter w:w="11057" w:type="dxa"/>
          <w:trHeight w:val="3760"/>
        </w:trPr>
        <w:tc>
          <w:tcPr>
            <w:tcW w:w="439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04A87" w:rsidRPr="00B828BB" w:rsidRDefault="00504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BB" w:rsidRPr="00B828BB" w:rsidRDefault="00B8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BB" w:rsidRPr="00B828BB" w:rsidRDefault="00B82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BB" w:rsidRPr="00B828BB" w:rsidRDefault="00B82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родителей: </w:t>
            </w:r>
          </w:p>
        </w:tc>
      </w:tr>
      <w:tr w:rsidR="00504A87" w:rsidTr="0026245E">
        <w:trPr>
          <w:gridAfter w:val="4"/>
          <w:wAfter w:w="11057" w:type="dxa"/>
          <w:trHeight w:val="1880"/>
        </w:trPr>
        <w:tc>
          <w:tcPr>
            <w:tcW w:w="4395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04A87" w:rsidRDefault="00504A87"/>
        </w:tc>
      </w:tr>
      <w:tr w:rsidR="00504A87" w:rsidTr="0026245E">
        <w:trPr>
          <w:gridAfter w:val="4"/>
          <w:wAfter w:w="11057" w:type="dxa"/>
          <w:trHeight w:val="269"/>
        </w:trPr>
        <w:tc>
          <w:tcPr>
            <w:tcW w:w="4395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04A87" w:rsidRDefault="00504A87"/>
        </w:tc>
      </w:tr>
      <w:tr w:rsidR="00504A87" w:rsidTr="0026245E">
        <w:trPr>
          <w:gridAfter w:val="2"/>
          <w:wAfter w:w="9497" w:type="dxa"/>
          <w:trHeight w:val="547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A87" w:rsidRDefault="00504A87">
            <w:r>
              <w:lastRenderedPageBreak/>
              <w:t xml:space="preserve"> </w:t>
            </w:r>
          </w:p>
          <w:p w:rsidR="00504A87" w:rsidRDefault="00504A87" w:rsidP="000D2432">
            <w:r>
              <w:t xml:space="preserve"> </w:t>
            </w:r>
          </w:p>
        </w:tc>
        <w:tc>
          <w:tcPr>
            <w:tcW w:w="439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04A87" w:rsidRDefault="00504A87"/>
        </w:tc>
      </w:tr>
      <w:tr w:rsidR="00504A87" w:rsidTr="0026245E">
        <w:trPr>
          <w:gridAfter w:val="2"/>
          <w:wAfter w:w="9497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A87" w:rsidRDefault="00504A87">
            <w:r>
              <w:t xml:space="preserve"> 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04A87" w:rsidRDefault="00504A87"/>
        </w:tc>
      </w:tr>
    </w:tbl>
    <w:p w:rsidR="003903E3" w:rsidRDefault="00015BBA">
      <w:r>
        <w:t xml:space="preserve">                                                                           </w:t>
      </w:r>
    </w:p>
    <w:p w:rsidR="00015BBA" w:rsidRDefault="00846C0E">
      <w:r>
        <w:t xml:space="preserve"> </w:t>
      </w:r>
    </w:p>
    <w:sectPr w:rsidR="00015BBA" w:rsidSect="00015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6F6"/>
    <w:multiLevelType w:val="hybridMultilevel"/>
    <w:tmpl w:val="8EF0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69E5"/>
    <w:multiLevelType w:val="hybridMultilevel"/>
    <w:tmpl w:val="09D8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A"/>
    <w:rsid w:val="00015BBA"/>
    <w:rsid w:val="00077018"/>
    <w:rsid w:val="001066C4"/>
    <w:rsid w:val="00201CBE"/>
    <w:rsid w:val="00230BF1"/>
    <w:rsid w:val="0026245E"/>
    <w:rsid w:val="00270473"/>
    <w:rsid w:val="003123EB"/>
    <w:rsid w:val="00352BF6"/>
    <w:rsid w:val="00386DC3"/>
    <w:rsid w:val="003903E3"/>
    <w:rsid w:val="003B53BD"/>
    <w:rsid w:val="003C67D2"/>
    <w:rsid w:val="004626FE"/>
    <w:rsid w:val="004F0D45"/>
    <w:rsid w:val="00504A87"/>
    <w:rsid w:val="00544221"/>
    <w:rsid w:val="0057792C"/>
    <w:rsid w:val="00846C0E"/>
    <w:rsid w:val="00992A1F"/>
    <w:rsid w:val="009C6C3B"/>
    <w:rsid w:val="00A77BD4"/>
    <w:rsid w:val="00B01681"/>
    <w:rsid w:val="00B4760C"/>
    <w:rsid w:val="00B828BB"/>
    <w:rsid w:val="00B8614D"/>
    <w:rsid w:val="00BB7AA0"/>
    <w:rsid w:val="00C12463"/>
    <w:rsid w:val="00C319ED"/>
    <w:rsid w:val="00D04650"/>
    <w:rsid w:val="00D715C1"/>
    <w:rsid w:val="00DB7E5B"/>
    <w:rsid w:val="00E05849"/>
    <w:rsid w:val="00E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первоклашка</cp:lastModifiedBy>
  <cp:revision>7</cp:revision>
  <cp:lastPrinted>2014-03-28T06:15:00Z</cp:lastPrinted>
  <dcterms:created xsi:type="dcterms:W3CDTF">2014-03-27T04:13:00Z</dcterms:created>
  <dcterms:modified xsi:type="dcterms:W3CDTF">2015-02-23T15:01:00Z</dcterms:modified>
</cp:coreProperties>
</file>