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71" w:rsidRPr="000F17A5" w:rsidRDefault="007813CB" w:rsidP="007F1371">
      <w:pPr>
        <w:rPr>
          <w:rFonts w:ascii="Times New Roman" w:hAnsi="Times New Roman"/>
          <w:sz w:val="24"/>
          <w:szCs w:val="24"/>
        </w:rPr>
      </w:pPr>
      <w:r w:rsidRPr="000F17A5">
        <w:rPr>
          <w:sz w:val="24"/>
          <w:szCs w:val="24"/>
        </w:rPr>
        <w:t xml:space="preserve">                                                                                                     </w:t>
      </w:r>
      <w:r w:rsidR="007F1371" w:rsidRPr="000F17A5">
        <w:rPr>
          <w:sz w:val="24"/>
          <w:szCs w:val="24"/>
        </w:rPr>
        <w:t xml:space="preserve">  </w:t>
      </w:r>
      <w:r w:rsidR="007F1371" w:rsidRPr="000F17A5"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3092"/>
        <w:gridCol w:w="3515"/>
        <w:gridCol w:w="3195"/>
        <w:gridCol w:w="2936"/>
      </w:tblGrid>
      <w:tr w:rsidR="007F1371" w:rsidRPr="000F17A5" w:rsidTr="002B027C">
        <w:tc>
          <w:tcPr>
            <w:tcW w:w="1951" w:type="dxa"/>
          </w:tcPr>
          <w:p w:rsidR="007F1371" w:rsidRPr="000F17A5" w:rsidRDefault="007F137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</w:tc>
        <w:tc>
          <w:tcPr>
            <w:tcW w:w="12835" w:type="dxa"/>
            <w:gridSpan w:val="4"/>
          </w:tcPr>
          <w:p w:rsidR="007F1371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Гущина Ирина Сергеевна, учитель начальных классов МОУ «Гимназия № 12», г. Омск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7F137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12835" w:type="dxa"/>
            <w:gridSpan w:val="4"/>
          </w:tcPr>
          <w:p w:rsidR="007F1371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7F137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Образовательная система:</w:t>
            </w:r>
          </w:p>
        </w:tc>
        <w:tc>
          <w:tcPr>
            <w:tcW w:w="12835" w:type="dxa"/>
            <w:gridSpan w:val="4"/>
          </w:tcPr>
          <w:p w:rsidR="007F1371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Школа 2100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7F137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Предмет:</w:t>
            </w:r>
          </w:p>
        </w:tc>
        <w:tc>
          <w:tcPr>
            <w:tcW w:w="12835" w:type="dxa"/>
            <w:gridSpan w:val="4"/>
          </w:tcPr>
          <w:p w:rsidR="007F1371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7F137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Авторы учебника:</w:t>
            </w:r>
          </w:p>
        </w:tc>
        <w:tc>
          <w:tcPr>
            <w:tcW w:w="12835" w:type="dxa"/>
            <w:gridSpan w:val="4"/>
          </w:tcPr>
          <w:p w:rsidR="007F1371" w:rsidRPr="000F17A5" w:rsidRDefault="00877579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О.</w:t>
            </w:r>
            <w:r w:rsidR="000F17A5" w:rsidRPr="000F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>А.</w:t>
            </w:r>
            <w:r w:rsidR="000F17A5" w:rsidRPr="000F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7A5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0F17A5">
              <w:rPr>
                <w:rFonts w:ascii="Times New Roman" w:hAnsi="Times New Roman"/>
                <w:sz w:val="24"/>
                <w:szCs w:val="24"/>
              </w:rPr>
              <w:t>, Е.</w:t>
            </w:r>
            <w:r w:rsidR="000F17A5" w:rsidRPr="000F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>А.</w:t>
            </w:r>
            <w:r w:rsidR="000F17A5" w:rsidRPr="000F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7A5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7F137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Тема урока:</w:t>
            </w:r>
          </w:p>
        </w:tc>
        <w:tc>
          <w:tcPr>
            <w:tcW w:w="12835" w:type="dxa"/>
            <w:gridSpan w:val="4"/>
          </w:tcPr>
          <w:p w:rsidR="007F1371" w:rsidRPr="000F17A5" w:rsidRDefault="00877579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Изготовление с</w:t>
            </w:r>
            <w:r w:rsidR="007813CB" w:rsidRPr="000F17A5">
              <w:rPr>
                <w:rFonts w:ascii="Times New Roman" w:hAnsi="Times New Roman"/>
                <w:sz w:val="24"/>
                <w:szCs w:val="24"/>
              </w:rPr>
              <w:t>увенир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>а</w:t>
            </w:r>
            <w:r w:rsidR="007813CB" w:rsidRPr="000F17A5">
              <w:rPr>
                <w:rFonts w:ascii="Times New Roman" w:hAnsi="Times New Roman"/>
                <w:sz w:val="24"/>
                <w:szCs w:val="24"/>
              </w:rPr>
              <w:t xml:space="preserve"> «Звёздочка»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7F137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12835" w:type="dxa"/>
            <w:gridSpan w:val="4"/>
          </w:tcPr>
          <w:p w:rsidR="007F1371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Формирование и развитие ценностного отношения к совместной учебно-познавательной деятельности</w:t>
            </w:r>
            <w:r w:rsidR="00882613" w:rsidRPr="000F17A5">
              <w:rPr>
                <w:rFonts w:ascii="Times New Roman" w:hAnsi="Times New Roman"/>
                <w:sz w:val="24"/>
                <w:szCs w:val="24"/>
              </w:rPr>
              <w:t xml:space="preserve"> при создании изделия «Звёздочка».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7F137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82613" w:rsidRPr="000F17A5" w:rsidRDefault="00882613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  <w:gridSpan w:val="4"/>
          </w:tcPr>
          <w:p w:rsidR="00882613" w:rsidRPr="000F17A5" w:rsidRDefault="00882613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 xml:space="preserve">-организовать деятельность по разработке </w:t>
            </w:r>
            <w:r w:rsidR="001E2768" w:rsidRPr="000F17A5">
              <w:rPr>
                <w:rFonts w:ascii="Times New Roman" w:hAnsi="Times New Roman"/>
                <w:sz w:val="24"/>
                <w:szCs w:val="24"/>
              </w:rPr>
              <w:t>собственного проекта с опорой на образец;</w:t>
            </w:r>
          </w:p>
          <w:p w:rsidR="007F1371" w:rsidRPr="000F17A5" w:rsidRDefault="00882613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2768" w:rsidRPr="000F17A5">
              <w:rPr>
                <w:rFonts w:ascii="Times New Roman" w:hAnsi="Times New Roman"/>
                <w:sz w:val="24"/>
                <w:szCs w:val="24"/>
              </w:rPr>
              <w:t xml:space="preserve">закреплять приёмы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 xml:space="preserve"> работы с циркулем;</w:t>
            </w:r>
          </w:p>
          <w:p w:rsidR="00882613" w:rsidRPr="000F17A5" w:rsidRDefault="00882613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1445" w:rsidRPr="000F17A5">
              <w:rPr>
                <w:rFonts w:ascii="Times New Roman" w:hAnsi="Times New Roman"/>
                <w:sz w:val="24"/>
                <w:szCs w:val="24"/>
              </w:rPr>
              <w:t>развитие моторики и координации, воображения детей.</w:t>
            </w:r>
          </w:p>
          <w:p w:rsidR="00882613" w:rsidRPr="000F17A5" w:rsidRDefault="00882613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7F137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Результаты:</w:t>
            </w:r>
          </w:p>
        </w:tc>
        <w:tc>
          <w:tcPr>
            <w:tcW w:w="12835" w:type="dxa"/>
            <w:gridSpan w:val="4"/>
          </w:tcPr>
          <w:p w:rsidR="007F1371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</w:t>
            </w:r>
            <w:r w:rsidR="00681E90" w:rsidRPr="000F17A5">
              <w:rPr>
                <w:rFonts w:ascii="Times New Roman" w:hAnsi="Times New Roman"/>
                <w:sz w:val="24"/>
                <w:szCs w:val="24"/>
              </w:rPr>
              <w:t>осознание ценности изучаемого способа изготовления сувенира;</w:t>
            </w:r>
          </w:p>
          <w:p w:rsidR="00681E90" w:rsidRPr="000F17A5" w:rsidRDefault="00681E90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 осознание практической важности изучаемого способа изготовления сувенира;</w:t>
            </w: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7A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F17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-умение принимать и сохранять учебную задачу;</w:t>
            </w: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-умение планировать, контролировать и оценивать свои действия;</w:t>
            </w:r>
          </w:p>
          <w:p w:rsidR="00681E90" w:rsidRPr="000F17A5" w:rsidRDefault="00681E90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 умение слушать собеседника, вести диалог, высказывать свою точку зрения;</w:t>
            </w:r>
          </w:p>
          <w:p w:rsidR="00681E90" w:rsidRPr="000F17A5" w:rsidRDefault="00681E90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 умение провести рефлексию своих действий на уроке.</w:t>
            </w:r>
          </w:p>
          <w:p w:rsidR="00681E90" w:rsidRPr="000F17A5" w:rsidRDefault="00681E90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1E2768" w:rsidRPr="000F17A5" w:rsidRDefault="001E2768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-умение определять способ разметки круга и его деления на части с помощью циркуля;</w:t>
            </w:r>
          </w:p>
          <w:p w:rsidR="001E2768" w:rsidRPr="000F17A5" w:rsidRDefault="001E2768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-умение самостоятельно выбирать материалы для изготовления сувенира;</w:t>
            </w:r>
          </w:p>
          <w:p w:rsidR="00937627" w:rsidRPr="000F17A5" w:rsidRDefault="0093762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-умение с</w:t>
            </w:r>
            <w:r w:rsidR="001E2768" w:rsidRPr="000F17A5">
              <w:rPr>
                <w:rFonts w:ascii="Times New Roman" w:hAnsi="Times New Roman"/>
                <w:sz w:val="24"/>
                <w:szCs w:val="24"/>
              </w:rPr>
              <w:t>амостоятельно организовывать своё рабочее место;</w:t>
            </w:r>
          </w:p>
          <w:p w:rsidR="001E2768" w:rsidRPr="000F17A5" w:rsidRDefault="001E2768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 умение реализовывать творческий замысел;</w:t>
            </w:r>
          </w:p>
          <w:p w:rsidR="001E2768" w:rsidRPr="000F17A5" w:rsidRDefault="001E2768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E90" w:rsidRPr="000F17A5" w:rsidRDefault="00681E90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3CB" w:rsidRPr="000F17A5" w:rsidRDefault="007813CB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100CA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119" w:type="dxa"/>
          </w:tcPr>
          <w:p w:rsidR="007F1371" w:rsidRPr="000F17A5" w:rsidRDefault="00100CA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Цель этапа</w:t>
            </w:r>
          </w:p>
        </w:tc>
        <w:tc>
          <w:tcPr>
            <w:tcW w:w="3543" w:type="dxa"/>
          </w:tcPr>
          <w:p w:rsidR="007F1371" w:rsidRPr="000F17A5" w:rsidRDefault="00100CA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3215" w:type="dxa"/>
          </w:tcPr>
          <w:p w:rsidR="007F1371" w:rsidRPr="000F17A5" w:rsidRDefault="00100CA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E63CEB" w:rsidRPr="000F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58" w:type="dxa"/>
          </w:tcPr>
          <w:p w:rsidR="007F1371" w:rsidRPr="000F17A5" w:rsidRDefault="00100CA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AE60A3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3119" w:type="dxa"/>
          </w:tcPr>
          <w:p w:rsidR="007F1371" w:rsidRPr="000F17A5" w:rsidRDefault="00AE60A3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Формирование и развитие ЦО к умению  оценивать  готовность</w:t>
            </w:r>
            <w:r w:rsidR="00100CA7" w:rsidRPr="000F17A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91968" w:rsidRPr="000F17A5">
              <w:rPr>
                <w:rFonts w:ascii="Times New Roman" w:hAnsi="Times New Roman"/>
                <w:sz w:val="24"/>
                <w:szCs w:val="24"/>
              </w:rPr>
              <w:t xml:space="preserve"> предстоящей деятельности</w:t>
            </w:r>
            <w:r w:rsidR="00100CA7" w:rsidRPr="000F1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81E90" w:rsidRPr="000F17A5" w:rsidRDefault="00AE60A3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Организует ситуацию самооценки обучающимися готовности к предстоящей деятельности</w:t>
            </w:r>
            <w:r w:rsidR="00681E90" w:rsidRPr="000F17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371" w:rsidRPr="000F17A5" w:rsidRDefault="00681E90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Мотивирует на деятельность.</w:t>
            </w:r>
            <w:r w:rsidR="00100CA7" w:rsidRPr="000F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CA7" w:rsidRPr="000F17A5" w:rsidRDefault="00100CA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7F1371" w:rsidRPr="000F17A5" w:rsidRDefault="00100CA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Оценивают свою готовность</w:t>
            </w:r>
            <w:r w:rsidR="00791968" w:rsidRPr="000F17A5">
              <w:rPr>
                <w:rFonts w:ascii="Times New Roman" w:hAnsi="Times New Roman"/>
                <w:sz w:val="24"/>
                <w:szCs w:val="24"/>
              </w:rPr>
              <w:t xml:space="preserve"> по критериям:</w:t>
            </w:r>
          </w:p>
          <w:p w:rsidR="00791968" w:rsidRPr="000F17A5" w:rsidRDefault="00791968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-правильность выбора</w:t>
            </w:r>
            <w:r w:rsidR="008E3A56" w:rsidRPr="000F17A5">
              <w:rPr>
                <w:rFonts w:ascii="Times New Roman" w:hAnsi="Times New Roman"/>
                <w:sz w:val="24"/>
                <w:szCs w:val="24"/>
              </w:rPr>
              <w:t xml:space="preserve"> материалов и инструментов;</w:t>
            </w:r>
          </w:p>
          <w:p w:rsidR="00791968" w:rsidRPr="000F17A5" w:rsidRDefault="00791968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-правильность и аккуратность расположения предметов на парте;</w:t>
            </w:r>
          </w:p>
          <w:p w:rsidR="00791968" w:rsidRPr="000F17A5" w:rsidRDefault="00791968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-самостоятельность подготовки;</w:t>
            </w:r>
          </w:p>
          <w:p w:rsidR="00791968" w:rsidRPr="000F17A5" w:rsidRDefault="00791968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-настрой на урок;</w:t>
            </w:r>
          </w:p>
        </w:tc>
        <w:tc>
          <w:tcPr>
            <w:tcW w:w="2958" w:type="dxa"/>
          </w:tcPr>
          <w:p w:rsidR="007F1371" w:rsidRPr="000F17A5" w:rsidRDefault="00100CA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Включение в работу на личностно значимом уровне.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100CA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119" w:type="dxa"/>
          </w:tcPr>
          <w:p w:rsidR="00681E90" w:rsidRPr="000F17A5" w:rsidRDefault="00681E90" w:rsidP="002B027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и развитие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>ЦО к умению самостоятельно определять результат, цель, способ деятельности.</w:t>
            </w:r>
          </w:p>
          <w:p w:rsidR="007F1371" w:rsidRPr="000F17A5" w:rsidRDefault="007F1371" w:rsidP="002B02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F1371" w:rsidRPr="000F17A5" w:rsidRDefault="00791968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Проводит вступительную беседу</w:t>
            </w:r>
            <w:r w:rsidR="00882613" w:rsidRPr="000F17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10E4" w:rsidRPr="000F17A5" w:rsidRDefault="000610E4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-Ребята, вы любите получать подарки? А дарить подарки другим? Что вы чувствуете, когда дарите подарки и когда их получаете? К какому подарку вы отнесётесь более трепетно: сделанному своими руками или покупному?</w:t>
            </w:r>
          </w:p>
        </w:tc>
        <w:tc>
          <w:tcPr>
            <w:tcW w:w="3215" w:type="dxa"/>
          </w:tcPr>
          <w:p w:rsidR="007F1371" w:rsidRPr="000F17A5" w:rsidRDefault="008E3A56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Отвечают на вопросы, высказывают свою точку зрения.</w:t>
            </w:r>
          </w:p>
        </w:tc>
        <w:tc>
          <w:tcPr>
            <w:tcW w:w="2958" w:type="dxa"/>
          </w:tcPr>
          <w:p w:rsidR="007F1371" w:rsidRPr="000F17A5" w:rsidRDefault="008E3A56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Умение слушать собеседника, вести диалог. Высказывать свою точку зрения.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8E3A56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119" w:type="dxa"/>
          </w:tcPr>
          <w:p w:rsidR="007F1371" w:rsidRPr="000F17A5" w:rsidRDefault="000610E4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Формирование представления о результате</w:t>
            </w:r>
            <w:r w:rsidR="00AA5402" w:rsidRPr="000F1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F1371" w:rsidRPr="000F17A5" w:rsidRDefault="000610E4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 xml:space="preserve">Организует и управляет ситуацией </w:t>
            </w:r>
            <w:proofErr w:type="spellStart"/>
            <w:r w:rsidRPr="000F17A5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0F17A5">
              <w:rPr>
                <w:rFonts w:ascii="Times New Roman" w:hAnsi="Times New Roman"/>
                <w:sz w:val="24"/>
                <w:szCs w:val="24"/>
              </w:rPr>
              <w:t>. Мотивирует обучающихся на дальнейшую деятельность.</w:t>
            </w:r>
          </w:p>
          <w:p w:rsidR="00445421" w:rsidRPr="000F17A5" w:rsidRDefault="00445421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Рассмотрите готовые изделия внизу страницы 40. Как </w:t>
            </w:r>
            <w:r w:rsidRPr="000F17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их можно назвать?</w:t>
            </w:r>
          </w:p>
          <w:p w:rsidR="00445421" w:rsidRPr="000F17A5" w:rsidRDefault="00445421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-На что похожи изделия?</w:t>
            </w:r>
          </w:p>
          <w:p w:rsidR="000610E4" w:rsidRPr="000F17A5" w:rsidRDefault="00445421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-Сформулируйте тему нашего урока.</w:t>
            </w:r>
          </w:p>
          <w:p w:rsidR="00AA5402" w:rsidRPr="000F17A5" w:rsidRDefault="00AA540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Смогли бы вы выполнить это изделие самостоятельно?</w:t>
            </w:r>
          </w:p>
          <w:p w:rsidR="00AA5402" w:rsidRPr="000F17A5" w:rsidRDefault="00AA540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Значит, какова цель нашего урока?</w:t>
            </w:r>
          </w:p>
          <w:p w:rsidR="00AA5402" w:rsidRPr="000F17A5" w:rsidRDefault="00AA5402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 xml:space="preserve">- Какие знания и умения вам для этого понадобятся? </w:t>
            </w:r>
          </w:p>
        </w:tc>
        <w:tc>
          <w:tcPr>
            <w:tcW w:w="3215" w:type="dxa"/>
          </w:tcPr>
          <w:p w:rsidR="007F1371" w:rsidRPr="000F17A5" w:rsidRDefault="00327F9F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задание, наблюдают, сравнивают, анализируют.</w:t>
            </w:r>
          </w:p>
          <w:p w:rsidR="00445421" w:rsidRPr="000F17A5" w:rsidRDefault="0044542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421" w:rsidRPr="000F17A5" w:rsidRDefault="00445421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421" w:rsidRPr="000F17A5" w:rsidRDefault="00445421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-</w:t>
            </w: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Сувенир, украшение.</w:t>
            </w:r>
          </w:p>
          <w:p w:rsidR="00445421" w:rsidRPr="000F17A5" w:rsidRDefault="00445421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5421" w:rsidRPr="000F17A5" w:rsidRDefault="00445421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-На звёздочки.</w:t>
            </w:r>
          </w:p>
          <w:p w:rsidR="00AA5402" w:rsidRPr="000F17A5" w:rsidRDefault="00AA540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-Изготовление сувенира «Звёздочка».</w:t>
            </w:r>
          </w:p>
          <w:p w:rsidR="00AA5402" w:rsidRPr="000F17A5" w:rsidRDefault="00AA540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Да, смогли бы.</w:t>
            </w:r>
          </w:p>
          <w:p w:rsidR="00AA5402" w:rsidRPr="000F17A5" w:rsidRDefault="00AA540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5402" w:rsidRPr="000F17A5" w:rsidRDefault="00AA540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-Научиться изготавливать сувенир «Звёздочка».</w:t>
            </w:r>
          </w:p>
          <w:p w:rsidR="00AA5402" w:rsidRPr="000F17A5" w:rsidRDefault="00AA5402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Приёмы работы с циркулем, умение делить окружность на части, правила работы с ножницами, умение размечать детали.</w:t>
            </w:r>
          </w:p>
        </w:tc>
        <w:tc>
          <w:tcPr>
            <w:tcW w:w="2958" w:type="dxa"/>
          </w:tcPr>
          <w:p w:rsidR="007F1371" w:rsidRPr="000F17A5" w:rsidRDefault="008903A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формулируют цель, тему и предполагают свои действия.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8E3A56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проекта</w:t>
            </w:r>
          </w:p>
        </w:tc>
        <w:tc>
          <w:tcPr>
            <w:tcW w:w="3119" w:type="dxa"/>
          </w:tcPr>
          <w:p w:rsidR="007F1371" w:rsidRPr="000F17A5" w:rsidRDefault="00AA5402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EC27EC" w:rsidRPr="000F17A5">
              <w:rPr>
                <w:rFonts w:ascii="Times New Roman" w:hAnsi="Times New Roman"/>
                <w:sz w:val="24"/>
                <w:szCs w:val="24"/>
              </w:rPr>
              <w:t xml:space="preserve"> и развитие ценностного отношения к самостоятельной уче</w:t>
            </w:r>
            <w:r w:rsidR="00937627" w:rsidRPr="000F17A5">
              <w:rPr>
                <w:rFonts w:ascii="Times New Roman" w:hAnsi="Times New Roman"/>
                <w:sz w:val="24"/>
                <w:szCs w:val="24"/>
              </w:rPr>
              <w:t>бной деятельности, к умению создавать зрительный образ, к умению создавать алгоритм деятельности.</w:t>
            </w:r>
          </w:p>
        </w:tc>
        <w:tc>
          <w:tcPr>
            <w:tcW w:w="3543" w:type="dxa"/>
          </w:tcPr>
          <w:p w:rsidR="007F1371" w:rsidRPr="000F17A5" w:rsidRDefault="00EC27EC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Организует деятельность по построению (уточнению) алгоритма.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-Из чего состоит изделие?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-Из каких материалов изготовлен сувенир?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Почему выбрали картон за основу?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В какой форме выполнена основа изделия?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Чем украшена основа – звёздочка?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Сколько разных по цвету ниток можно взять?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Все ли ваши звёздочки будут одинаковыми? От чего это зависит?</w:t>
            </w:r>
          </w:p>
          <w:p w:rsidR="00480D65" w:rsidRPr="000F17A5" w:rsidRDefault="00480D65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 xml:space="preserve">- Попробуем определить </w:t>
            </w:r>
            <w:r w:rsidRPr="000F17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последовательность изготовления</w:t>
            </w:r>
            <w:r w:rsidR="00327F9F" w:rsidRPr="000F17A5">
              <w:rPr>
                <w:rFonts w:ascii="Times New Roman" w:hAnsi="Times New Roman"/>
                <w:i/>
                <w:sz w:val="24"/>
                <w:szCs w:val="24"/>
              </w:rPr>
              <w:t>, т. Е. технологию изготовления.</w:t>
            </w:r>
          </w:p>
          <w:p w:rsidR="00327F9F" w:rsidRPr="000F17A5" w:rsidRDefault="00327F9F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Кто может рассказать,  как изготовить основу?</w:t>
            </w:r>
          </w:p>
          <w:p w:rsidR="00473733" w:rsidRPr="000F17A5" w:rsidRDefault="00327F9F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Какие инструменты вы для этого используете?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-Чем и как будете украшать основу – звёздочку?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Прочитайте пункт 4 схемы, предложите свои способы крепления нити.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Какие детали можно добавить?</w:t>
            </w:r>
          </w:p>
          <w:p w:rsidR="00327F9F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Каким способом можно украсить серединку?</w:t>
            </w:r>
            <w:r w:rsidR="00327F9F" w:rsidRPr="000F1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Какой формы может быть аппликация?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О чём нужно помнить при работе с инструментами?</w:t>
            </w:r>
          </w:p>
          <w:p w:rsidR="00327F9F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Как вы поймёте, что правильно выполняете последовательность изготовления изделия</w:t>
            </w:r>
            <w:r w:rsidR="00E41ED0" w:rsidRPr="000F17A5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3215" w:type="dxa"/>
          </w:tcPr>
          <w:p w:rsidR="007F1371" w:rsidRPr="000F17A5" w:rsidRDefault="00AA5402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</w:t>
            </w:r>
            <w:r w:rsidR="003E0932" w:rsidRPr="000F17A5">
              <w:rPr>
                <w:rFonts w:ascii="Times New Roman" w:hAnsi="Times New Roman"/>
                <w:sz w:val="24"/>
                <w:szCs w:val="24"/>
              </w:rPr>
              <w:t xml:space="preserve">вопросы, наблюдают, сравнивают.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3E0932" w:rsidRPr="000F17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>руют, делают вывод.</w:t>
            </w:r>
          </w:p>
          <w:p w:rsidR="00025A2A" w:rsidRPr="000F17A5" w:rsidRDefault="00025A2A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-Из основы и украшения.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Из картона, ниток или пряжи.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Картон плотный, держит форму.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В форме звёздочки.</w:t>
            </w:r>
          </w:p>
          <w:p w:rsidR="00025A2A" w:rsidRPr="000F17A5" w:rsidRDefault="00025A2A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Нитками и аппликацией.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0932" w:rsidRPr="000F17A5" w:rsidRDefault="003E0932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Думаем, что нет. Это зависит</w:t>
            </w:r>
            <w:r w:rsidR="00AC1908" w:rsidRPr="000F17A5">
              <w:rPr>
                <w:rFonts w:ascii="Times New Roman" w:hAnsi="Times New Roman"/>
                <w:i/>
                <w:sz w:val="24"/>
                <w:szCs w:val="24"/>
              </w:rPr>
              <w:t xml:space="preserve"> от радиуса окружности, вида и цвета </w:t>
            </w:r>
            <w:r w:rsidR="00AC1908" w:rsidRPr="000F17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ниток, аппликации.</w:t>
            </w:r>
          </w:p>
          <w:p w:rsidR="00327F9F" w:rsidRPr="000F17A5" w:rsidRDefault="00327F9F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7F9F" w:rsidRPr="000F17A5" w:rsidRDefault="00327F9F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7F9F" w:rsidRPr="000F17A5" w:rsidRDefault="00327F9F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7F9F" w:rsidRPr="000F17A5" w:rsidRDefault="00327F9F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Рассказывают последовательность изготовления основы с опорой на технологическую карту. Показывают на доске как с помощью циркуля начертить круг и разделить его на 6 частей.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Украсить серединку.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Аппликацией.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Круглой, квадратной, треугольной, любой.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О технике безопасности.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Сравним с образцом.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7F9F" w:rsidRPr="000F17A5" w:rsidRDefault="00327F9F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73733" w:rsidRPr="000F17A5" w:rsidRDefault="00025A2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>Приём перевива ниткой основы – звёздочки.</w:t>
            </w:r>
          </w:p>
          <w:p w:rsidR="00473733" w:rsidRPr="000F17A5" w:rsidRDefault="00473733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Знание ТБ при работе с ножницами, циркулем, клеем.</w:t>
            </w:r>
          </w:p>
          <w:p w:rsidR="00473733" w:rsidRPr="000F17A5" w:rsidRDefault="00025A2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Осознание практической важности  изготавливаемого изделия.</w:t>
            </w:r>
          </w:p>
          <w:p w:rsidR="00025A2A" w:rsidRPr="000F17A5" w:rsidRDefault="00025A2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Положительная мотивация.</w:t>
            </w:r>
          </w:p>
        </w:tc>
      </w:tr>
      <w:tr w:rsidR="007F1371" w:rsidRPr="000F17A5" w:rsidTr="002B027C">
        <w:tc>
          <w:tcPr>
            <w:tcW w:w="1951" w:type="dxa"/>
          </w:tcPr>
          <w:p w:rsidR="007F1371" w:rsidRPr="000F17A5" w:rsidRDefault="008E3A56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по изготовлению изделия с опорой на </w:t>
            </w:r>
            <w:r w:rsidR="00E41ED0" w:rsidRPr="000F17A5">
              <w:rPr>
                <w:rFonts w:ascii="Times New Roman" w:hAnsi="Times New Roman"/>
                <w:sz w:val="24"/>
                <w:szCs w:val="24"/>
              </w:rPr>
              <w:t>технологическую карту.</w:t>
            </w:r>
          </w:p>
        </w:tc>
        <w:tc>
          <w:tcPr>
            <w:tcW w:w="3119" w:type="dxa"/>
          </w:tcPr>
          <w:p w:rsidR="007F1371" w:rsidRPr="000F17A5" w:rsidRDefault="0042131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и развитие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>ЦО</w:t>
            </w:r>
            <w:r w:rsidRPr="000F17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>к умению выполнять задание по алгоритму.</w:t>
            </w:r>
          </w:p>
        </w:tc>
        <w:tc>
          <w:tcPr>
            <w:tcW w:w="3543" w:type="dxa"/>
          </w:tcPr>
          <w:p w:rsidR="007F1371" w:rsidRPr="000F17A5" w:rsidRDefault="0042131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Контролирует деятельность обучающихся.</w:t>
            </w:r>
          </w:p>
        </w:tc>
        <w:tc>
          <w:tcPr>
            <w:tcW w:w="3215" w:type="dxa"/>
          </w:tcPr>
          <w:p w:rsidR="007F1371" w:rsidRPr="000F17A5" w:rsidRDefault="00E41ED0" w:rsidP="002B027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Индивидуально  выполняют работу с опорой на технологическую карту.</w:t>
            </w:r>
          </w:p>
        </w:tc>
        <w:tc>
          <w:tcPr>
            <w:tcW w:w="2958" w:type="dxa"/>
          </w:tcPr>
          <w:p w:rsidR="007F1371" w:rsidRPr="000F17A5" w:rsidRDefault="00473733" w:rsidP="002B027C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pacing w:val="-6"/>
                <w:sz w:val="24"/>
                <w:szCs w:val="24"/>
              </w:rPr>
              <w:t>Оценка и рефлексия собственной деятельности.</w:t>
            </w:r>
          </w:p>
          <w:p w:rsidR="000F17A5" w:rsidRPr="000F17A5" w:rsidRDefault="000F17A5" w:rsidP="002B027C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pacing w:val="-6"/>
                <w:sz w:val="24"/>
                <w:szCs w:val="24"/>
              </w:rPr>
              <w:t>Успешно выполненные</w:t>
            </w:r>
          </w:p>
          <w:p w:rsidR="000F17A5" w:rsidRPr="000F17A5" w:rsidRDefault="000F17A5" w:rsidP="002B027C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pacing w:val="-6"/>
                <w:sz w:val="24"/>
                <w:szCs w:val="24"/>
              </w:rPr>
              <w:t>задания.</w:t>
            </w:r>
          </w:p>
        </w:tc>
      </w:tr>
      <w:tr w:rsidR="007F1371" w:rsidRPr="000F17A5" w:rsidTr="002B027C">
        <w:tc>
          <w:tcPr>
            <w:tcW w:w="1951" w:type="dxa"/>
          </w:tcPr>
          <w:p w:rsidR="008E3A56" w:rsidRPr="000F17A5" w:rsidRDefault="0042131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 xml:space="preserve">Организация выставки работ.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>Оценка.</w:t>
            </w:r>
          </w:p>
        </w:tc>
        <w:tc>
          <w:tcPr>
            <w:tcW w:w="3119" w:type="dxa"/>
          </w:tcPr>
          <w:p w:rsidR="007F1371" w:rsidRPr="000F17A5" w:rsidRDefault="0042131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Формирование и развитие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>ЦО</w:t>
            </w:r>
            <w:r w:rsidRPr="000F17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 самооценке знаний и </w:t>
            </w:r>
            <w:r w:rsidRPr="000F17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способов действий.</w:t>
            </w:r>
          </w:p>
        </w:tc>
        <w:tc>
          <w:tcPr>
            <w:tcW w:w="3543" w:type="dxa"/>
          </w:tcPr>
          <w:p w:rsidR="0042131A" w:rsidRPr="000F17A5" w:rsidRDefault="00480D65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выставку готовых работ на доске. Организует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работ.</w:t>
            </w:r>
          </w:p>
        </w:tc>
        <w:tc>
          <w:tcPr>
            <w:tcW w:w="3215" w:type="dxa"/>
          </w:tcPr>
          <w:p w:rsidR="007F1371" w:rsidRPr="000F17A5" w:rsidRDefault="00E41ED0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>Предъявляют свои результаты на доске.</w:t>
            </w:r>
          </w:p>
        </w:tc>
        <w:tc>
          <w:tcPr>
            <w:tcW w:w="2958" w:type="dxa"/>
          </w:tcPr>
          <w:p w:rsidR="007F1371" w:rsidRPr="000F17A5" w:rsidRDefault="00937627" w:rsidP="002B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Анализируют и оценивают работы.</w:t>
            </w:r>
          </w:p>
        </w:tc>
      </w:tr>
      <w:tr w:rsidR="007F1371" w:rsidRPr="000F17A5" w:rsidTr="002B027C">
        <w:tc>
          <w:tcPr>
            <w:tcW w:w="1951" w:type="dxa"/>
          </w:tcPr>
          <w:p w:rsidR="0042131A" w:rsidRPr="000F17A5" w:rsidRDefault="0042131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lastRenderedPageBreak/>
              <w:t>Итог занятия.</w:t>
            </w:r>
          </w:p>
          <w:p w:rsidR="007F1371" w:rsidRPr="000F17A5" w:rsidRDefault="0042131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Рефлексия деятельности.</w:t>
            </w:r>
          </w:p>
        </w:tc>
        <w:tc>
          <w:tcPr>
            <w:tcW w:w="3119" w:type="dxa"/>
          </w:tcPr>
          <w:p w:rsidR="007F1371" w:rsidRPr="000F17A5" w:rsidRDefault="0042131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и развитие </w:t>
            </w:r>
            <w:r w:rsidRPr="000F17A5">
              <w:rPr>
                <w:rFonts w:ascii="Times New Roman" w:hAnsi="Times New Roman"/>
                <w:sz w:val="24"/>
                <w:szCs w:val="24"/>
              </w:rPr>
              <w:t>ЦО</w:t>
            </w:r>
            <w:r w:rsidRPr="000F17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 умению </w:t>
            </w:r>
            <w:r w:rsidRPr="000F17A5">
              <w:rPr>
                <w:rFonts w:ascii="Times New Roman" w:hAnsi="Times New Roman"/>
                <w:spacing w:val="-4"/>
                <w:sz w:val="24"/>
                <w:szCs w:val="24"/>
              </w:rPr>
              <w:t>анализировать и осмысливать свои достижения.</w:t>
            </w:r>
          </w:p>
        </w:tc>
        <w:tc>
          <w:tcPr>
            <w:tcW w:w="3543" w:type="dxa"/>
          </w:tcPr>
          <w:p w:rsidR="0042131A" w:rsidRPr="000F17A5" w:rsidRDefault="0042131A" w:rsidP="002B027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Организует ситуацию оценки.</w:t>
            </w:r>
          </w:p>
          <w:p w:rsidR="007F1371" w:rsidRPr="000F17A5" w:rsidRDefault="0042131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Организует дискуссию, диалог, позволяющий ученикам осмыслить полученные результаты по изготовлению сувенира.</w:t>
            </w:r>
          </w:p>
          <w:p w:rsidR="00480D65" w:rsidRPr="000F17A5" w:rsidRDefault="00480D65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 xml:space="preserve">-Как может быть применено ваше изделие – сувенир? </w:t>
            </w:r>
          </w:p>
          <w:p w:rsidR="0042131A" w:rsidRPr="000F17A5" w:rsidRDefault="00480D65" w:rsidP="002B0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7A5">
              <w:rPr>
                <w:rFonts w:ascii="Times New Roman" w:hAnsi="Times New Roman"/>
                <w:i/>
                <w:sz w:val="24"/>
                <w:szCs w:val="24"/>
              </w:rPr>
              <w:t>- Попробуйте прорекламировать своё изделие.</w:t>
            </w:r>
          </w:p>
        </w:tc>
        <w:tc>
          <w:tcPr>
            <w:tcW w:w="3215" w:type="dxa"/>
          </w:tcPr>
          <w:p w:rsidR="0042131A" w:rsidRPr="000F17A5" w:rsidRDefault="0042131A" w:rsidP="002B027C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Участвуют в диалоге с учителем (организованной дискуссии).</w:t>
            </w:r>
          </w:p>
          <w:p w:rsidR="007F1371" w:rsidRPr="000F17A5" w:rsidRDefault="0042131A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>Анализируют и осмысливают свои достижения.</w:t>
            </w:r>
          </w:p>
        </w:tc>
        <w:tc>
          <w:tcPr>
            <w:tcW w:w="2958" w:type="dxa"/>
          </w:tcPr>
          <w:p w:rsidR="007F1371" w:rsidRPr="000F17A5" w:rsidRDefault="00937627" w:rsidP="002B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A5">
              <w:rPr>
                <w:rFonts w:ascii="Times New Roman" w:hAnsi="Times New Roman"/>
                <w:sz w:val="24"/>
                <w:szCs w:val="24"/>
              </w:rPr>
              <w:t xml:space="preserve">ОС на умение самостоятельно анализировать и осмысливать результаты своей деятельности. </w:t>
            </w:r>
          </w:p>
        </w:tc>
      </w:tr>
    </w:tbl>
    <w:p w:rsidR="007F1371" w:rsidRPr="000F17A5" w:rsidRDefault="007F1371" w:rsidP="007F1371">
      <w:pPr>
        <w:rPr>
          <w:rFonts w:ascii="Times New Roman" w:hAnsi="Times New Roman"/>
          <w:sz w:val="24"/>
          <w:szCs w:val="24"/>
        </w:rPr>
      </w:pPr>
    </w:p>
    <w:p w:rsidR="007F1371" w:rsidRPr="000F17A5" w:rsidRDefault="007F1371">
      <w:pPr>
        <w:rPr>
          <w:rFonts w:ascii="Times New Roman" w:hAnsi="Times New Roman"/>
          <w:sz w:val="24"/>
          <w:szCs w:val="24"/>
        </w:rPr>
      </w:pPr>
    </w:p>
    <w:sectPr w:rsidR="007F1371" w:rsidRPr="000F17A5" w:rsidSect="007F1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371"/>
    <w:rsid w:val="00025A2A"/>
    <w:rsid w:val="000610E4"/>
    <w:rsid w:val="000F17A5"/>
    <w:rsid w:val="00100CA7"/>
    <w:rsid w:val="0014466A"/>
    <w:rsid w:val="001E2768"/>
    <w:rsid w:val="002B027C"/>
    <w:rsid w:val="00327F9F"/>
    <w:rsid w:val="00371310"/>
    <w:rsid w:val="003E0932"/>
    <w:rsid w:val="0042131A"/>
    <w:rsid w:val="00445421"/>
    <w:rsid w:val="00473733"/>
    <w:rsid w:val="00480D65"/>
    <w:rsid w:val="0049060A"/>
    <w:rsid w:val="0056275E"/>
    <w:rsid w:val="00681E90"/>
    <w:rsid w:val="006A1445"/>
    <w:rsid w:val="007813CB"/>
    <w:rsid w:val="00791968"/>
    <w:rsid w:val="007F1371"/>
    <w:rsid w:val="00877579"/>
    <w:rsid w:val="00882613"/>
    <w:rsid w:val="008903A7"/>
    <w:rsid w:val="00892B49"/>
    <w:rsid w:val="008E3A56"/>
    <w:rsid w:val="00937627"/>
    <w:rsid w:val="00A3489D"/>
    <w:rsid w:val="00A60573"/>
    <w:rsid w:val="00AA5402"/>
    <w:rsid w:val="00AC1908"/>
    <w:rsid w:val="00AE60A3"/>
    <w:rsid w:val="00E41ED0"/>
    <w:rsid w:val="00E63CEB"/>
    <w:rsid w:val="00EC27EC"/>
    <w:rsid w:val="00F5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2011-06-20T12:34:00Z</cp:lastPrinted>
  <dcterms:created xsi:type="dcterms:W3CDTF">2011-06-23T10:14:00Z</dcterms:created>
  <dcterms:modified xsi:type="dcterms:W3CDTF">2011-06-23T10:14:00Z</dcterms:modified>
</cp:coreProperties>
</file>