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2E" w:rsidRDefault="0065472E" w:rsidP="0065472E">
      <w:r>
        <w:t>Приложение 2.</w:t>
      </w:r>
    </w:p>
    <w:p w:rsidR="0065472E" w:rsidRDefault="0065472E" w:rsidP="0065472E">
      <w:r>
        <w:t>Слайды.</w:t>
      </w:r>
    </w:p>
    <w:p w:rsidR="0065472E" w:rsidRPr="00D518EB" w:rsidRDefault="0065472E" w:rsidP="0065472E">
      <w:r w:rsidRPr="00D518EB">
        <w:rPr>
          <w:u w:val="single"/>
        </w:rPr>
        <w:t>ПРАВИЛА ОБРАЩЕНИЯ С НОЖНИЦАМИ</w:t>
      </w:r>
      <w:proofErr w:type="gramStart"/>
      <w:r w:rsidRPr="00D518EB">
        <w:t xml:space="preserve"> .</w:t>
      </w:r>
      <w:proofErr w:type="gramEnd"/>
    </w:p>
    <w:p w:rsidR="0065472E" w:rsidRPr="00D518EB" w:rsidRDefault="0065472E" w:rsidP="0065472E">
      <w:r w:rsidRPr="00D518EB">
        <w:t>1. Не держи ножницы концами вверх, не носи их в карманах.</w:t>
      </w:r>
    </w:p>
    <w:p w:rsidR="0065472E" w:rsidRDefault="0065472E" w:rsidP="0065472E">
      <w:r>
        <w:t>2</w:t>
      </w:r>
      <w:r w:rsidRPr="00D518EB">
        <w:t xml:space="preserve">. Передавай ножницы только в закрытом виде, держи их за рабочую часть. </w:t>
      </w:r>
    </w:p>
    <w:p w:rsidR="0065472E" w:rsidRPr="00D518EB" w:rsidRDefault="0065472E" w:rsidP="0065472E">
      <w:r>
        <w:t>3</w:t>
      </w:r>
      <w:r w:rsidRPr="00D518EB">
        <w:t xml:space="preserve">. При работе с ножницами следи за пальцами левой руки. </w:t>
      </w:r>
    </w:p>
    <w:p w:rsidR="0065472E" w:rsidRPr="00D518EB" w:rsidRDefault="0065472E" w:rsidP="0065472E">
      <w:r>
        <w:t>4</w:t>
      </w:r>
      <w:r w:rsidRPr="00D518EB">
        <w:t xml:space="preserve">. Клади ножницы на парту так, чтобы они не свешивались с края парты. </w:t>
      </w:r>
    </w:p>
    <w:p w:rsidR="0065472E" w:rsidRPr="00D518EB" w:rsidRDefault="0065472E" w:rsidP="0065472E">
      <w:r>
        <w:t>5</w:t>
      </w:r>
      <w:r w:rsidRPr="00D518EB">
        <w:t xml:space="preserve">. Следи, чтобы пальцы не попали под лезвие. </w:t>
      </w:r>
    </w:p>
    <w:p w:rsidR="0065472E" w:rsidRPr="00D518EB" w:rsidRDefault="0065472E" w:rsidP="0065472E"/>
    <w:p w:rsidR="0065472E" w:rsidRPr="00350EE1" w:rsidRDefault="0065472E" w:rsidP="0065472E">
      <w:pPr>
        <w:rPr>
          <w:u w:val="single"/>
        </w:rPr>
      </w:pPr>
      <w:r w:rsidRPr="00D518EB">
        <w:rPr>
          <w:u w:val="single"/>
        </w:rPr>
        <w:t>Правила безопасности при работе с клеем.</w:t>
      </w:r>
    </w:p>
    <w:p w:rsidR="0065472E" w:rsidRPr="00D518EB" w:rsidRDefault="0065472E" w:rsidP="0065472E">
      <w:r>
        <w:t>1.</w:t>
      </w:r>
      <w:r w:rsidRPr="00D518EB">
        <w:t>Постарайтесь, чтобы клей не попадал на одежду, лицо и особенно в глаза.</w:t>
      </w:r>
    </w:p>
    <w:p w:rsidR="0065472E" w:rsidRPr="00D518EB" w:rsidRDefault="0065472E" w:rsidP="0065472E">
      <w:r>
        <w:t>2.</w:t>
      </w:r>
      <w:r w:rsidRPr="00D518EB">
        <w:t>Если вдруг клей все же попадет в глаза, срочно вымойте руки и промойте глаза теплой водой.</w:t>
      </w:r>
    </w:p>
    <w:p w:rsidR="0065472E" w:rsidRPr="00D518EB" w:rsidRDefault="0065472E" w:rsidP="0065472E">
      <w:r>
        <w:t>3.</w:t>
      </w:r>
      <w:r w:rsidRPr="00D518EB">
        <w:t>После работы клей плотно закройте, уберите.</w:t>
      </w:r>
    </w:p>
    <w:p w:rsidR="0065472E" w:rsidRDefault="0065472E" w:rsidP="0065472E">
      <w:r>
        <w:t>4.</w:t>
      </w:r>
      <w:r w:rsidRPr="00D518EB">
        <w:t>Обязательно вымойте руки</w:t>
      </w:r>
      <w:proofErr w:type="gramStart"/>
      <w:r w:rsidRPr="00D518EB">
        <w:t xml:space="preserve"> .</w:t>
      </w:r>
      <w:proofErr w:type="gramEnd"/>
    </w:p>
    <w:p w:rsidR="0065472E" w:rsidRDefault="0065472E" w:rsidP="0065472E"/>
    <w:p w:rsidR="00B57CA2" w:rsidRDefault="00B57CA2"/>
    <w:sectPr w:rsidR="00B57CA2" w:rsidSect="00B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5472E"/>
    <w:rsid w:val="0065472E"/>
    <w:rsid w:val="00B5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 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2011-11-05T13:51:00Z</dcterms:created>
  <dcterms:modified xsi:type="dcterms:W3CDTF">2011-11-05T13:51:00Z</dcterms:modified>
</cp:coreProperties>
</file>