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77" w:rsidRDefault="00A26677" w:rsidP="00A2667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Цели: </w:t>
      </w:r>
      <w:r>
        <w:rPr>
          <w:sz w:val="28"/>
          <w:szCs w:val="28"/>
        </w:rPr>
        <w:t>закреплять у дошкольников представления о домашних животных и их детёнышах. Закрепить характерные особенности внешнего вида, поведения, образа жизни домашних животных. Побуждать детей узнавать и называть домашних животных и их детёнышей по описанию. Развивать зрительное и слуховое внимание и память. Воспитывать бережное и заботливое отношение к домашним животным.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Материал: </w:t>
      </w:r>
    </w:p>
    <w:p w:rsidR="00A26677" w:rsidRDefault="00A26677" w:rsidP="00A26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ход:</w:t>
      </w:r>
    </w:p>
    <w:p w:rsidR="00A26677" w:rsidRDefault="00A26677" w:rsidP="00A26677">
      <w:pPr>
        <w:jc w:val="both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</w:t>
      </w:r>
    </w:p>
    <w:p w:rsidR="00A26677" w:rsidRPr="00A26677" w:rsidRDefault="00A26677" w:rsidP="00A266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Раздается стук в дверь, на интерактивной доске появляется дядя Фёдор из </w:t>
      </w:r>
      <w:proofErr w:type="spellStart"/>
      <w:r>
        <w:rPr>
          <w:sz w:val="28"/>
          <w:szCs w:val="28"/>
        </w:rPr>
        <w:t>Простоквашено</w:t>
      </w:r>
      <w:proofErr w:type="spellEnd"/>
      <w:r>
        <w:rPr>
          <w:sz w:val="28"/>
          <w:szCs w:val="28"/>
        </w:rPr>
        <w:t>. Дядя Фёдор спрашивает: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Какое сейчас время суток, почему? (утро, потому что солнышко встало)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когда наступает ночь? (когда солнышко ложится спать и на небо выходит месяц со звёздами)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а кто знает, как называется деревня, в которой я живу? (</w:t>
      </w:r>
      <w:proofErr w:type="spellStart"/>
      <w:r>
        <w:rPr>
          <w:sz w:val="28"/>
          <w:szCs w:val="28"/>
        </w:rPr>
        <w:t>Простоквашено</w:t>
      </w:r>
      <w:proofErr w:type="spellEnd"/>
      <w:r>
        <w:rPr>
          <w:sz w:val="28"/>
          <w:szCs w:val="28"/>
        </w:rPr>
        <w:t>)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играет музыка (разные голоса животных)</w:t>
      </w:r>
    </w:p>
    <w:p w:rsidR="00A26677" w:rsidRDefault="00A26677" w:rsidP="00A266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Загадки про домашних животных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Ребята, а вы знаете, что дядя Фёдор в деревне живёт не один. А что бы узнать, кто живёт во дворе у дяди Фёдора нужно отгадать загадки: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нашем доме кто живет?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Молоко из миски пьет.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ночам мышей гоняет.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Днем на лавке отдыхает.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Больше никаких забот.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Ну, конечно, это</w:t>
      </w:r>
      <w:r>
        <w:rPr>
          <w:b/>
          <w:sz w:val="28"/>
          <w:szCs w:val="28"/>
        </w:rPr>
        <w:t>...(кот)</w:t>
      </w:r>
      <w:r>
        <w:rPr>
          <w:sz w:val="28"/>
          <w:szCs w:val="28"/>
        </w:rPr>
        <w:t xml:space="preserve"> !!!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2) Я, друзья, совсем не злая.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дом чужой идет – залаю.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Задавака? Забияка?</w:t>
      </w:r>
    </w:p>
    <w:p w:rsidR="00A26677" w:rsidRDefault="00A26677" w:rsidP="00A266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Нет! Обычная ... </w:t>
      </w:r>
      <w:r>
        <w:rPr>
          <w:b/>
          <w:sz w:val="28"/>
          <w:szCs w:val="28"/>
        </w:rPr>
        <w:t>(собака)</w:t>
      </w:r>
    </w:p>
    <w:p w:rsidR="00A26677" w:rsidRDefault="00A26677" w:rsidP="00A2667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3)На</w:t>
      </w:r>
      <w:proofErr w:type="gramEnd"/>
      <w:r>
        <w:rPr>
          <w:sz w:val="28"/>
          <w:szCs w:val="28"/>
        </w:rPr>
        <w:t xml:space="preserve"> дворе всё "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-у!" да "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-у!",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Ну а кто там, не пойму?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Только - "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-у!" - я слышу снова,</w:t>
      </w:r>
    </w:p>
    <w:p w:rsidR="00A26677" w:rsidRDefault="00A26677" w:rsidP="00A266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Может там мычит </w:t>
      </w:r>
      <w:r>
        <w:rPr>
          <w:b/>
          <w:sz w:val="28"/>
          <w:szCs w:val="28"/>
        </w:rPr>
        <w:t>(корова)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4) «М-е-е</w:t>
      </w:r>
      <w:proofErr w:type="gramStart"/>
      <w:r>
        <w:rPr>
          <w:sz w:val="28"/>
          <w:szCs w:val="28"/>
        </w:rPr>
        <w:t>!»-</w:t>
      </w:r>
      <w:proofErr w:type="gramEnd"/>
      <w:r>
        <w:rPr>
          <w:sz w:val="28"/>
          <w:szCs w:val="28"/>
        </w:rPr>
        <w:t xml:space="preserve"> Ребяток кто зовёт?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Бородою кто трясёт?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кого витые рожки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как ягодки глаза?    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 к деткам по дорожке</w:t>
      </w:r>
    </w:p>
    <w:p w:rsidR="00A26677" w:rsidRDefault="00A26677" w:rsidP="00A266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Приближается… </w:t>
      </w:r>
      <w:r>
        <w:rPr>
          <w:b/>
          <w:sz w:val="28"/>
          <w:szCs w:val="28"/>
        </w:rPr>
        <w:t>(коза).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5) У меня есть к вам вопрос –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испачкал рот и нос?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в луже целый день сидит?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Хрюкая, на вас глядит.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Подскажите мне друзья –</w:t>
      </w:r>
    </w:p>
    <w:p w:rsidR="00A26677" w:rsidRDefault="00A26677" w:rsidP="00A266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Как зовут её – </w:t>
      </w:r>
      <w:r>
        <w:rPr>
          <w:b/>
          <w:sz w:val="28"/>
          <w:szCs w:val="28"/>
        </w:rPr>
        <w:t>(свинья).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доске появляются все эти животные и медведь. (в одну линию)</w:t>
      </w:r>
    </w:p>
    <w:p w:rsidR="00A26677" w:rsidRP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посмотрите на доске все животные, которых мы назвали, а может есть кто-то лишний, почему? (дети говорят, что медведь лишний, так как он живёт в лесу. А остальные животные живут рядом с домом человека, поэтому их называют домашними.)</w:t>
      </w:r>
    </w:p>
    <w:p w:rsidR="00A26677" w:rsidRDefault="00A26677" w:rsidP="00A266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Дидактическая игра «Волшебный мешочек» (Кто что ест?)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достает волшебный мешочек, в котором еда для животных. Задание для детей: Засунуть ручку в мешочек, нащупать один предмет и, не доставая его, угадать что это, потом достать ручку из мешочка с этим предметом и проверить правильно ли отгадали предмет. Рассказать другим детям кто это ест.</w:t>
      </w:r>
    </w:p>
    <w:p w:rsidR="00A26677" w:rsidRDefault="00A26677" w:rsidP="00A266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mn-FI"/>
        </w:rPr>
        <w:t xml:space="preserve">IV. </w:t>
      </w:r>
      <w:r>
        <w:rPr>
          <w:b/>
          <w:sz w:val="28"/>
          <w:szCs w:val="28"/>
        </w:rPr>
        <w:t>Дидактическая игра «Чей малыш»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Воспитатель: - Ребята, пока мы отгадывали загадки наши животные потеряли своих деток. Давайте им поможем найти их.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полу 5 обручей. В каждом обруче находится картинка с каким-либо домашним животным. У каждого ребёнка картинка с детёнышем или котенка, или собачки, или коровки, или козочки, или свинки. Дети должны детёнышу на своей картинке найти маму и стать около нужного обруча.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выполняют, затем вместе с воспитателем проверяют.</w:t>
      </w:r>
    </w:p>
    <w:p w:rsidR="00A26677" w:rsidRDefault="00A26677" w:rsidP="00A26677">
      <w:pPr>
        <w:tabs>
          <w:tab w:val="left" w:pos="109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Физкульминутка</w:t>
      </w:r>
      <w:proofErr w:type="spellEnd"/>
      <w:r>
        <w:rPr>
          <w:b/>
          <w:sz w:val="28"/>
          <w:szCs w:val="28"/>
        </w:rPr>
        <w:t xml:space="preserve"> «ХОЗЯЮШКА»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Наша-то хозяюшка (Идут по кругу, взявшись за руки.)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Сметлива была,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в избе </w:t>
      </w:r>
      <w:proofErr w:type="spellStart"/>
      <w:r>
        <w:rPr>
          <w:sz w:val="28"/>
          <w:szCs w:val="28"/>
        </w:rPr>
        <w:t>работушку</w:t>
      </w:r>
      <w:proofErr w:type="spellEnd"/>
      <w:r>
        <w:rPr>
          <w:sz w:val="28"/>
          <w:szCs w:val="28"/>
        </w:rPr>
        <w:t xml:space="preserve"> 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празднику дала: 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Чашечку собачка (Сложили ладони чашечкой, «лижут» чашечку.)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Моет языком. 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Хрюшка собирает (Присели, наклоняют ритмично голову.)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Крошки под окном.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столу котище (Встали, правой рукой делают движения к себе.)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Лапою скребет,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Половичку козочка («Метут» пол.)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Веничком метет.</w:t>
      </w:r>
    </w:p>
    <w:p w:rsidR="00A26677" w:rsidRDefault="00A26677" w:rsidP="00A266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Дидактическая игра « Где чей дом</w:t>
      </w:r>
      <w:proofErr w:type="gramStart"/>
      <w:r>
        <w:rPr>
          <w:b/>
          <w:sz w:val="28"/>
          <w:szCs w:val="28"/>
        </w:rPr>
        <w:t>?»</w:t>
      </w:r>
      <w:proofErr w:type="gramEnd"/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выходят на ковёр, становятся в круг, воспитатель в центре. Воспитатель бросает детям мяч по очереди и называет животного, а дети называют место где живет и ночует это животное.</w:t>
      </w:r>
    </w:p>
    <w:p w:rsidR="00A26677" w:rsidRDefault="00A26677" w:rsidP="00A266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гимнастика «ДУДОЧКА»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Ой, </w:t>
      </w:r>
      <w:proofErr w:type="spellStart"/>
      <w:proofErr w:type="gramStart"/>
      <w:r>
        <w:rPr>
          <w:sz w:val="28"/>
          <w:szCs w:val="28"/>
        </w:rPr>
        <w:t>ду-ду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ду-ду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ду-ду</w:t>
      </w:r>
      <w:proofErr w:type="spellEnd"/>
      <w:r>
        <w:rPr>
          <w:sz w:val="28"/>
          <w:szCs w:val="28"/>
        </w:rPr>
        <w:t xml:space="preserve">, (Пальцы обеих рук сложены в колечки 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Потерял пастух дуду. и поднесены ко рту; дети выполняют круговые движения – «играют на дудочке».)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Ну-ка, милый пастушок, (“Идут” указательным и 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Ты спеши-ка на лужок. средним пальцами по столу.)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 бурёнка лежит, (Ритмичные удары в ладоши и 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теляток глядит. кулачками друг о друга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 домой не идёт, попеременно.) 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Молочка не несёт.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 кашу варить, (Указательным пальцем правой 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Сашу кашей кормить. руки “варят кашу” на левой руке.)</w:t>
      </w:r>
    </w:p>
    <w:p w:rsidR="00A26677" w:rsidRDefault="00A26677" w:rsidP="00A266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smn-FI"/>
        </w:rPr>
        <w:t xml:space="preserve">. </w:t>
      </w:r>
      <w:r>
        <w:rPr>
          <w:b/>
          <w:sz w:val="28"/>
          <w:szCs w:val="28"/>
        </w:rPr>
        <w:t>Выполнение аппликации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столе у детей все для аппликации. Поэтапно вместе с воспитателем дети наклеивают кошечку из геометрических фигур.</w:t>
      </w:r>
    </w:p>
    <w:p w:rsidR="00A26677" w:rsidRDefault="00A26677" w:rsidP="00A266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Подвижная игра с привлечением родителей </w:t>
      </w:r>
      <w:proofErr w:type="gramStart"/>
      <w:r>
        <w:rPr>
          <w:b/>
          <w:sz w:val="28"/>
          <w:szCs w:val="28"/>
        </w:rPr>
        <w:t>« Кошка</w:t>
      </w:r>
      <w:proofErr w:type="gramEnd"/>
      <w:r>
        <w:rPr>
          <w:b/>
          <w:sz w:val="28"/>
          <w:szCs w:val="28"/>
        </w:rPr>
        <w:t xml:space="preserve"> и мышки»</w:t>
      </w:r>
    </w:p>
    <w:p w:rsidR="00A26677" w:rsidRDefault="00A26677" w:rsidP="00A266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Ребята, давайте поиграем. Я буду кошкой, а вы мышками. Когда играет музыка, вы гуляете, музыка заканчивается мышки прячутся к родителям под покрывало. </w:t>
      </w:r>
    </w:p>
    <w:p w:rsidR="00A26677" w:rsidRDefault="00A26677" w:rsidP="00A266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VII. </w:t>
      </w:r>
      <w:r>
        <w:rPr>
          <w:b/>
          <w:sz w:val="28"/>
          <w:szCs w:val="28"/>
        </w:rPr>
        <w:t>Подведение итогов</w:t>
      </w:r>
    </w:p>
    <w:p w:rsidR="00A26677" w:rsidRDefault="00A26677" w:rsidP="00A26677">
      <w:pPr>
        <w:jc w:val="both"/>
        <w:rPr>
          <w:b/>
          <w:sz w:val="28"/>
          <w:szCs w:val="28"/>
        </w:rPr>
      </w:pPr>
    </w:p>
    <w:p w:rsidR="00A26677" w:rsidRDefault="00A26677" w:rsidP="00A26677">
      <w:pPr>
        <w:jc w:val="both"/>
        <w:rPr>
          <w:sz w:val="28"/>
          <w:szCs w:val="28"/>
        </w:rPr>
      </w:pPr>
    </w:p>
    <w:p w:rsidR="00A26677" w:rsidRDefault="00A26677" w:rsidP="00A26677">
      <w:pPr>
        <w:jc w:val="both"/>
        <w:rPr>
          <w:sz w:val="28"/>
          <w:szCs w:val="28"/>
        </w:rPr>
      </w:pPr>
    </w:p>
    <w:p w:rsidR="00A26677" w:rsidRDefault="00A26677" w:rsidP="00A26677">
      <w:pPr>
        <w:jc w:val="both"/>
        <w:rPr>
          <w:sz w:val="28"/>
          <w:szCs w:val="28"/>
        </w:rPr>
      </w:pPr>
    </w:p>
    <w:p w:rsidR="00CF1DCE" w:rsidRDefault="00CF1DCE"/>
    <w:sectPr w:rsidR="00CF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77"/>
    <w:rsid w:val="00A26677"/>
    <w:rsid w:val="00C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5389C-9C5C-4F8E-9208-514214F2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3728</Characters>
  <Application>Microsoft Office Word</Application>
  <DocSecurity>0</DocSecurity>
  <Lines>31</Lines>
  <Paragraphs>8</Paragraphs>
  <ScaleCrop>false</ScaleCrop>
  <Company>Hewlett-Packard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Бахтина</dc:creator>
  <cp:keywords/>
  <dc:description/>
  <cp:lastModifiedBy>Ирина Бахтина</cp:lastModifiedBy>
  <cp:revision>2</cp:revision>
  <dcterms:created xsi:type="dcterms:W3CDTF">2014-10-26T22:43:00Z</dcterms:created>
  <dcterms:modified xsi:type="dcterms:W3CDTF">2014-10-26T22:45:00Z</dcterms:modified>
</cp:coreProperties>
</file>