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6" w:rsidRPr="00660428" w:rsidRDefault="00686536" w:rsidP="00686536">
      <w:pPr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СЕНТЯБРЯ - День Знаний</w:t>
      </w:r>
    </w:p>
    <w:p w:rsidR="00686536" w:rsidRPr="00660428" w:rsidRDefault="00686536" w:rsidP="00686536">
      <w:pPr>
        <w:spacing w:after="0" w:line="18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Внеклассное мероприятие (классный час)</w:t>
      </w:r>
    </w:p>
    <w:p w:rsidR="00686536" w:rsidRPr="00660428" w:rsidRDefault="00686536" w:rsidP="00686536">
      <w:pPr>
        <w:spacing w:after="0" w:line="18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для учащихся 1 класса</w:t>
      </w:r>
    </w:p>
    <w:p w:rsidR="00686536" w:rsidRPr="00660428" w:rsidRDefault="00EA1199" w:rsidP="00EA1199">
      <w:pPr>
        <w:spacing w:after="0" w:line="18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Провела</w:t>
      </w:r>
      <w:r w:rsidR="00686536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: Фролова Ольга Ивановна</w:t>
      </w:r>
    </w:p>
    <w:p w:rsidR="00686536" w:rsidRPr="00660428" w:rsidRDefault="00660428" w:rsidP="00660428">
      <w:pPr>
        <w:spacing w:after="0" w:line="18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</w:t>
      </w:r>
      <w:r w:rsidR="00686536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учитель начальных классов</w:t>
      </w:r>
    </w:p>
    <w:p w:rsidR="00686536" w:rsidRPr="00660428" w:rsidRDefault="00660428" w:rsidP="00686536">
      <w:pPr>
        <w:spacing w:after="0" w:line="180" w:lineRule="atLeast"/>
        <w:jc w:val="right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</w:t>
      </w:r>
      <w:r w:rsidR="00686536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МБОУ «</w:t>
      </w:r>
      <w:proofErr w:type="spellStart"/>
      <w:proofErr w:type="gramStart"/>
      <w:r w:rsidR="00686536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Верх-Обская</w:t>
      </w:r>
      <w:proofErr w:type="spellEnd"/>
      <w:proofErr w:type="gramEnd"/>
      <w:r w:rsidR="00686536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СОШ им. М.С. Евдокимова»</w:t>
      </w:r>
    </w:p>
    <w:p w:rsidR="00686536" w:rsidRPr="00660428" w:rsidRDefault="00686536" w:rsidP="00686536">
      <w:pPr>
        <w:spacing w:after="0" w:line="18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0428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           </w:t>
      </w:r>
      <w:r w:rsidR="001D552A" w:rsidRPr="00660428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1 </w:t>
      </w:r>
      <w:r w:rsidR="001D552A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СЕНТЯБРЯ</w:t>
      </w:r>
      <w:r w:rsidR="001D552A" w:rsidRPr="00660428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- </w:t>
      </w:r>
      <w:r w:rsidR="001D552A"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Д</w:t>
      </w:r>
      <w:r w:rsidRPr="0066042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ень Знаний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7121DB">
        <w:rPr>
          <w:rFonts w:ascii="Times New Roman" w:hAnsi="Times New Roman"/>
          <w:sz w:val="24"/>
          <w:szCs w:val="24"/>
          <w:lang w:eastAsia="ru-RU"/>
        </w:rPr>
        <w:t> создать у ребенка представление о школе  как о месте, где он будет принят весь целиком – со всеми своими чувствами, мыслями, знаниями.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Познакомиться с учащимися класса.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Помочь детям познакомиться друг с другом.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Введение знака «Я» (условное изображение ребенка с поднятой рукой)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Создать условия для обеспечения линии сотрудничества учащихся.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 </w:t>
      </w:r>
      <w:r w:rsidRPr="007121DB">
        <w:rPr>
          <w:rFonts w:ascii="Times New Roman" w:hAnsi="Times New Roman"/>
          <w:sz w:val="24"/>
          <w:szCs w:val="24"/>
          <w:lang w:eastAsia="ru-RU"/>
        </w:rPr>
        <w:t>классная комната.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обеспечение</w:t>
      </w:r>
      <w:r w:rsidRPr="007121DB">
        <w:rPr>
          <w:rFonts w:ascii="Times New Roman" w:hAnsi="Times New Roman"/>
          <w:sz w:val="24"/>
          <w:szCs w:val="24"/>
          <w:lang w:eastAsia="ru-RU"/>
        </w:rPr>
        <w:t>: фонограммы песен, мелодий.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7121DB">
        <w:rPr>
          <w:rFonts w:ascii="Times New Roman" w:hAnsi="Times New Roman"/>
          <w:sz w:val="24"/>
          <w:szCs w:val="24"/>
          <w:lang w:eastAsia="ru-RU"/>
        </w:rPr>
        <w:t xml:space="preserve"> минимальный комплект учебников (букварь, ма</w:t>
      </w:r>
      <w:r w:rsidR="00660428">
        <w:rPr>
          <w:rFonts w:ascii="Times New Roman" w:hAnsi="Times New Roman"/>
          <w:sz w:val="24"/>
          <w:szCs w:val="24"/>
          <w:lang w:eastAsia="ru-RU"/>
        </w:rPr>
        <w:t>тематика, пропись, пена…)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Оформление</w:t>
      </w:r>
      <w:r w:rsidRPr="007121DB">
        <w:rPr>
          <w:rFonts w:ascii="Times New Roman" w:hAnsi="Times New Roman"/>
          <w:sz w:val="24"/>
          <w:szCs w:val="24"/>
          <w:lang w:eastAsia="ru-RU"/>
        </w:rPr>
        <w:t>: класс празднично украшен воздушными шара</w:t>
      </w:r>
      <w:r w:rsidR="00660428">
        <w:rPr>
          <w:rFonts w:ascii="Times New Roman" w:hAnsi="Times New Roman"/>
          <w:sz w:val="24"/>
          <w:szCs w:val="24"/>
          <w:lang w:eastAsia="ru-RU"/>
        </w:rPr>
        <w:t>ми</w:t>
      </w:r>
      <w:r w:rsidRPr="007121DB">
        <w:rPr>
          <w:rFonts w:ascii="Times New Roman" w:hAnsi="Times New Roman"/>
          <w:sz w:val="24"/>
          <w:szCs w:val="24"/>
          <w:lang w:eastAsia="ru-RU"/>
        </w:rPr>
        <w:t>;</w:t>
      </w:r>
      <w:r w:rsidR="006604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1DB">
        <w:rPr>
          <w:rFonts w:ascii="Times New Roman" w:hAnsi="Times New Roman"/>
          <w:sz w:val="24"/>
          <w:szCs w:val="24"/>
          <w:lang w:eastAsia="ru-RU"/>
        </w:rPr>
        <w:t>подарки первоклассникам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Обязательное условие</w:t>
      </w:r>
      <w:r w:rsidRPr="007121DB">
        <w:rPr>
          <w:rFonts w:ascii="Times New Roman" w:hAnsi="Times New Roman"/>
          <w:sz w:val="24"/>
          <w:szCs w:val="24"/>
          <w:lang w:eastAsia="ru-RU"/>
        </w:rPr>
        <w:t>  – присутствие  родителей.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На доске: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ЗДРАВСТВУЙ, ШКОЛА!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 КЛАСС,</w:t>
      </w:r>
    </w:p>
    <w:p w:rsidR="00686536" w:rsidRPr="007121DB" w:rsidRDefault="00686536" w:rsidP="001D552A">
      <w:pPr>
        <w:pStyle w:val="a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ПРИНИМАЙ СЕГОДНЯ НАС!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Учитель:</w:t>
      </w: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 xml:space="preserve"> Здравствуйте, ребята! Мне очень приятно видеть вас сегодня здесь, в  этом классе. Я с  большим нетерпением ждала вас, ведь сегодня самый важный день в вашей жизни. Может быть, вы скажете какой? </w:t>
      </w:r>
    </w:p>
    <w:p w:rsidR="00686536" w:rsidRPr="007121DB" w:rsidRDefault="0068653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Правильно, сегодня 1 сентября – День Знаний. Вы, наконец – то, сегодня поступили в 1 класс, стали школьниками. Кто из вас мечтал скорее идти в школу? А кто из вас  волновался, переживал? Почему? (дети отвечают)</w:t>
      </w:r>
    </w:p>
    <w:p w:rsidR="00E262C1" w:rsidRPr="007121DB" w:rsidRDefault="00E262C1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Ребята, а ведь я тоже волновалась и переживала, так же, как и вы. Все думала о том, какие будут у меня новые ученики? Может быть старательные, послушные, а может быть непоседы и шалунишки. Но я точно  знаю, что все наши ребята обязательно научатся быстро читать,  красиво и грамотно писать.</w:t>
      </w:r>
    </w:p>
    <w:p w:rsidR="00E262C1" w:rsidRPr="007121DB" w:rsidRDefault="00E262C1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А может быть кто – то уже знает буквы? Поднимите руку. А теперь поднимите руку те, кто умеет читать. Кто знает цифры? Кто умеет решать примеры? Я рада за вас, вами гордятся ваши мамы и папы.</w:t>
      </w:r>
    </w:p>
    <w:p w:rsidR="00E262C1" w:rsidRPr="007121DB" w:rsidRDefault="00E262C1" w:rsidP="001D552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       </w:t>
      </w:r>
      <w:r w:rsidRPr="007121DB">
        <w:rPr>
          <w:rFonts w:ascii="Times New Roman" w:hAnsi="Times New Roman"/>
          <w:b/>
          <w:sz w:val="24"/>
          <w:szCs w:val="24"/>
          <w:lang w:eastAsia="ru-RU"/>
        </w:rPr>
        <w:t>Но мне хочется дать вам первое школьное задание.</w:t>
      </w:r>
    </w:p>
    <w:p w:rsidR="00E262C1" w:rsidRPr="007121DB" w:rsidRDefault="00E262C1" w:rsidP="001D552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Узнайте сказочных героев и вспомните, из каких они сказок.</w:t>
      </w: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Я желаю от души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Вам здоровья, малыши.</w:t>
      </w:r>
      <w:r w:rsidRPr="007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Чтоб прививок не боялись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Ежедневно закалялись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Ч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тоб не мучил вас бронхит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Добрый доктор ….  (Айболит)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Я желаю вам в подарок получить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Огромный торт, шоколад и печенье,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Мармелад и варенье,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Становиться толще, выше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Ж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ду от вас ответ на крыше. (</w:t>
      </w:r>
      <w:proofErr w:type="spellStart"/>
      <w:r w:rsidRPr="007121DB">
        <w:rPr>
          <w:rFonts w:ascii="Times New Roman" w:hAnsi="Times New Roman"/>
          <w:color w:val="000000"/>
          <w:sz w:val="24"/>
          <w:szCs w:val="24"/>
        </w:rPr>
        <w:t>Карлсон</w:t>
      </w:r>
      <w:proofErr w:type="spellEnd"/>
      <w:r w:rsidRPr="007121DB">
        <w:rPr>
          <w:rFonts w:ascii="Times New Roman" w:hAnsi="Times New Roman"/>
          <w:color w:val="000000"/>
          <w:sz w:val="24"/>
          <w:szCs w:val="24"/>
        </w:rPr>
        <w:t>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lastRenderedPageBreak/>
        <w:t>Я хочу вам пожелать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Л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ишь пятерки получать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Книжки добрые любить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 математикой дружить.</w:t>
      </w:r>
      <w:r w:rsidRPr="007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 xml:space="preserve">От лица Пьеро, </w:t>
      </w:r>
      <w:proofErr w:type="spellStart"/>
      <w:r w:rsidRPr="007121DB">
        <w:rPr>
          <w:rFonts w:ascii="Times New Roman" w:hAnsi="Times New Roman"/>
          <w:color w:val="000000"/>
          <w:sz w:val="24"/>
          <w:szCs w:val="24"/>
        </w:rPr>
        <w:t>Мальвины</w:t>
      </w:r>
      <w:proofErr w:type="spellEnd"/>
      <w:r w:rsidRPr="007121DB">
        <w:rPr>
          <w:rFonts w:ascii="Times New Roman" w:hAnsi="Times New Roman"/>
          <w:color w:val="000000"/>
          <w:sz w:val="24"/>
          <w:szCs w:val="24"/>
        </w:rPr>
        <w:br/>
        <w:t>Ваш дружище … (Буратино)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D552A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Пусть вам учебный год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Т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олько гадости принесет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Получайте только двойки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Очень редко можно – тройки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Бейте окна у витрины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Не ходите в магазины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Проводите больше драк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Привет, Старуха … (Шапокляк)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 Перед волком он дрожал,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От медведя убежал,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Но лисице на зубок все ж попался…(“Колобок”)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Отварили дверь козлята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 xml:space="preserve"> пропали все куда-то. (“Волк и семеро козлят”)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Вымолвил словечко – покатилась печка.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Прямо из деревни к царю, да царевне,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 xml:space="preserve">И за что – не знаю – повезло 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t>лентяю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. (“По-Щучьему велению”)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А дорога далека,</w:t>
      </w:r>
      <w:r w:rsidRPr="007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И корзина не легка,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Сесть бы на пенек,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Съесть бы пирожок. (“Маша и Медведь”)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62C1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Нет ни речки, ни пруда, где воды напиться.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Очень вкусная вода в</w:t>
      </w:r>
      <w:r w:rsidR="00660428">
        <w:rPr>
          <w:rFonts w:ascii="Times New Roman" w:hAnsi="Times New Roman"/>
          <w:color w:val="000000"/>
          <w:sz w:val="24"/>
          <w:szCs w:val="24"/>
        </w:rPr>
        <w:t xml:space="preserve"> ямке из копытца. (“Сестрица </w:t>
      </w:r>
      <w:proofErr w:type="spellStart"/>
      <w:r w:rsidR="00660428">
        <w:rPr>
          <w:rFonts w:ascii="Times New Roman" w:hAnsi="Times New Roman"/>
          <w:color w:val="000000"/>
          <w:sz w:val="24"/>
          <w:szCs w:val="24"/>
        </w:rPr>
        <w:t>Алё</w:t>
      </w:r>
      <w:r w:rsidRPr="007121DB">
        <w:rPr>
          <w:rFonts w:ascii="Times New Roman" w:hAnsi="Times New Roman"/>
          <w:color w:val="000000"/>
          <w:sz w:val="24"/>
          <w:szCs w:val="24"/>
        </w:rPr>
        <w:t>нушка</w:t>
      </w:r>
      <w:proofErr w:type="spellEnd"/>
      <w:r w:rsidRPr="007121DB">
        <w:rPr>
          <w:rFonts w:ascii="Times New Roman" w:hAnsi="Times New Roman"/>
          <w:color w:val="000000"/>
          <w:sz w:val="24"/>
          <w:szCs w:val="24"/>
        </w:rPr>
        <w:t xml:space="preserve"> и братец Иванушка”)</w:t>
      </w:r>
    </w:p>
    <w:p w:rsidR="001D552A" w:rsidRPr="007121DB" w:rsidRDefault="001D552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5099F" w:rsidRPr="007121DB" w:rsidRDefault="00E262C1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М</w:t>
      </w:r>
      <w:r w:rsidR="0025099F" w:rsidRPr="007121DB">
        <w:rPr>
          <w:rFonts w:ascii="Times New Roman" w:hAnsi="Times New Roman"/>
          <w:color w:val="000000"/>
          <w:sz w:val="24"/>
          <w:szCs w:val="24"/>
        </w:rPr>
        <w:t xml:space="preserve">олодцы ребята! А теперь отдохнем с веселой </w:t>
      </w:r>
      <w:proofErr w:type="spellStart"/>
      <w:r w:rsidR="0025099F" w:rsidRPr="007121DB">
        <w:rPr>
          <w:rFonts w:ascii="Times New Roman" w:hAnsi="Times New Roman"/>
          <w:color w:val="000000"/>
          <w:sz w:val="24"/>
          <w:szCs w:val="24"/>
        </w:rPr>
        <w:t>кричалкой</w:t>
      </w:r>
      <w:proofErr w:type="spellEnd"/>
      <w:r w:rsidRPr="007121DB">
        <w:rPr>
          <w:rFonts w:ascii="Times New Roman" w:hAnsi="Times New Roman"/>
          <w:color w:val="000000"/>
          <w:sz w:val="24"/>
          <w:szCs w:val="24"/>
        </w:rPr>
        <w:t>. Хором говорим: “Вот так!” и показываем</w:t>
      </w:r>
    </w:p>
    <w:p w:rsidR="0025099F" w:rsidRPr="007121DB" w:rsidRDefault="0025099F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 xml:space="preserve"> Как живешь?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А бежишь?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Вдаль глядишь?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Как кричишь?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Утром спишь?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А шалишь?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На урок спешишь?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На часы глядишь?</w:t>
      </w:r>
    </w:p>
    <w:p w:rsidR="00660428" w:rsidRDefault="00660428" w:rsidP="001D552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60428">
        <w:rPr>
          <w:rFonts w:ascii="Times New Roman" w:hAnsi="Times New Roman"/>
          <w:b/>
          <w:color w:val="000000"/>
          <w:sz w:val="24"/>
          <w:szCs w:val="24"/>
        </w:rPr>
        <w:t>А теперь посчитаем</w:t>
      </w:r>
      <w:r w:rsidRPr="007121DB">
        <w:rPr>
          <w:rFonts w:ascii="Times New Roman" w:hAnsi="Times New Roman"/>
          <w:color w:val="000000"/>
          <w:sz w:val="24"/>
          <w:szCs w:val="24"/>
        </w:rPr>
        <w:t xml:space="preserve"> (можно считать по пальцам)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Шесть веселых медвежат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З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а малиной в лес спешат,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Но один малыш устал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От товарищей отстал.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А теперь ответ найди,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Сколько мишек впереди?</w:t>
      </w:r>
      <w:proofErr w:type="gramStart"/>
      <w:r w:rsidR="00660428">
        <w:rPr>
          <w:rFonts w:ascii="Times New Roman" w:hAnsi="Times New Roman"/>
          <w:color w:val="000000"/>
          <w:sz w:val="24"/>
          <w:szCs w:val="24"/>
        </w:rPr>
        <w:t>(</w:t>
      </w:r>
      <w:r w:rsidRPr="007121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5</w:t>
      </w:r>
      <w:r w:rsidR="00660428">
        <w:rPr>
          <w:rFonts w:ascii="Times New Roman" w:hAnsi="Times New Roman"/>
          <w:color w:val="000000"/>
          <w:sz w:val="24"/>
          <w:szCs w:val="24"/>
        </w:rPr>
        <w:t>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У пенечков два грибочка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 xml:space="preserve"> под елкой три.</w:t>
      </w:r>
      <w:r w:rsidRPr="007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21DB">
        <w:rPr>
          <w:rFonts w:ascii="Times New Roman" w:hAnsi="Times New Roman"/>
          <w:color w:val="000000"/>
          <w:sz w:val="24"/>
          <w:szCs w:val="24"/>
        </w:rPr>
        <w:br/>
      </w:r>
      <w:r w:rsidRPr="007121DB">
        <w:rPr>
          <w:rFonts w:ascii="Times New Roman" w:hAnsi="Times New Roman"/>
          <w:color w:val="000000"/>
          <w:sz w:val="24"/>
          <w:szCs w:val="24"/>
        </w:rPr>
        <w:lastRenderedPageBreak/>
        <w:t>Сколько будет всех грибочков?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Ну-ка всем скажи?</w:t>
      </w:r>
      <w:r w:rsidR="006604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60428">
        <w:rPr>
          <w:rFonts w:ascii="Times New Roman" w:hAnsi="Times New Roman"/>
          <w:color w:val="000000"/>
          <w:sz w:val="24"/>
          <w:szCs w:val="24"/>
        </w:rPr>
        <w:t>(</w:t>
      </w:r>
      <w:r w:rsidRPr="007121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5</w:t>
      </w:r>
      <w:r w:rsidR="00660428">
        <w:rPr>
          <w:rFonts w:ascii="Times New Roman" w:hAnsi="Times New Roman"/>
          <w:color w:val="000000"/>
          <w:sz w:val="24"/>
          <w:szCs w:val="24"/>
        </w:rPr>
        <w:t>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К серой цапле на урок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рилетели семь сорок,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А из них лишь три сороки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Приготовили уроки.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Сколько лодырей сорок</w:t>
      </w:r>
      <w:proofErr w:type="gramStart"/>
      <w:r w:rsidRPr="007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рилетели на урок? (4)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К двум зайчатам в час обеда</w:t>
      </w: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7121DB">
        <w:rPr>
          <w:rFonts w:ascii="Times New Roman" w:hAnsi="Times New Roman"/>
          <w:color w:val="000000"/>
          <w:sz w:val="24"/>
          <w:szCs w:val="24"/>
        </w:rPr>
        <w:t>рискакали три соседа,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В огороде зайцы сели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По одной морковке съели.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Кто считать, ребята, ловок,</w:t>
      </w:r>
      <w:r w:rsidRPr="007121DB">
        <w:rPr>
          <w:rFonts w:ascii="Times New Roman" w:hAnsi="Times New Roman"/>
          <w:color w:val="000000"/>
          <w:sz w:val="24"/>
          <w:szCs w:val="24"/>
        </w:rPr>
        <w:br/>
        <w:t>Сколько съедено морковок? (5)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Сколько ушей у трех мышей? (6)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Росла одна елочка, на ней – восемь ветвей.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На каждой – по апельсину. Сколько всего апельсинов выросло на елочке? (На елочке апельсины не растут)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21DB">
        <w:rPr>
          <w:rFonts w:ascii="Times New Roman" w:hAnsi="Times New Roman"/>
          <w:color w:val="000000"/>
          <w:sz w:val="24"/>
          <w:szCs w:val="24"/>
          <w:u w:val="single"/>
        </w:rPr>
        <w:t>Какие вы умные и сообразительные!</w:t>
      </w:r>
    </w:p>
    <w:p w:rsidR="00C36CAA" w:rsidRPr="007121DB" w:rsidRDefault="00C36CAA" w:rsidP="001D552A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552A" w:rsidRPr="007121DB" w:rsidRDefault="0025099F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Молодцы! А теперь я хочу посмотреть, готовы ли вы стать учениками?</w:t>
      </w:r>
      <w:r w:rsidR="00C36CAA" w:rsidRPr="007121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21DB">
        <w:rPr>
          <w:rFonts w:ascii="Times New Roman" w:hAnsi="Times New Roman"/>
          <w:color w:val="000000"/>
          <w:sz w:val="24"/>
          <w:szCs w:val="24"/>
        </w:rPr>
        <w:t>(</w:t>
      </w:r>
      <w:r w:rsidR="00C36CAA" w:rsidRPr="007121DB">
        <w:rPr>
          <w:rFonts w:ascii="Times New Roman" w:hAnsi="Times New Roman"/>
          <w:color w:val="000000"/>
          <w:sz w:val="24"/>
          <w:szCs w:val="24"/>
        </w:rPr>
        <w:t>дети все встают</w:t>
      </w:r>
      <w:r w:rsidRPr="007121D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1D552A" w:rsidRPr="007121DB" w:rsidRDefault="00C36CAA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Я буду называть предметы</w:t>
      </w:r>
      <w:r w:rsidR="00660428">
        <w:rPr>
          <w:rFonts w:ascii="Times New Roman" w:hAnsi="Times New Roman"/>
          <w:color w:val="000000"/>
          <w:sz w:val="24"/>
          <w:szCs w:val="24"/>
        </w:rPr>
        <w:t>,</w:t>
      </w:r>
      <w:r w:rsidRPr="007121DB">
        <w:rPr>
          <w:rFonts w:ascii="Times New Roman" w:hAnsi="Times New Roman"/>
          <w:color w:val="000000"/>
          <w:sz w:val="24"/>
          <w:szCs w:val="24"/>
        </w:rPr>
        <w:t xml:space="preserve"> а вы должны показать мне, что нужно в школу брать, а что нет.</w:t>
      </w:r>
      <w:r w:rsidRPr="007121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0428" w:rsidRPr="007121DB" w:rsidRDefault="00C36CAA" w:rsidP="0066042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Я буду называть предметы, если  их нужно брать в школу, вы делаете хлопок над головой, если этот предмет в школе не нужен, вы приседаете.</w:t>
      </w:r>
      <w:r w:rsidR="00660428" w:rsidRPr="00660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428" w:rsidRPr="007121DB">
        <w:rPr>
          <w:rFonts w:ascii="Times New Roman" w:hAnsi="Times New Roman"/>
          <w:color w:val="000000"/>
          <w:sz w:val="24"/>
          <w:szCs w:val="24"/>
        </w:rPr>
        <w:t>Играем!</w:t>
      </w:r>
    </w:p>
    <w:p w:rsidR="00C36CAA" w:rsidRPr="007121DB" w:rsidRDefault="00C36CAA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5099F" w:rsidRPr="007121DB" w:rsidRDefault="0025099F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21DB">
        <w:rPr>
          <w:rFonts w:ascii="Times New Roman" w:hAnsi="Times New Roman"/>
          <w:color w:val="000000"/>
          <w:sz w:val="24"/>
          <w:szCs w:val="24"/>
        </w:rPr>
        <w:t>Азбука, кукла, машина, тетрадь, подушка, пенал, ложка, карандаш, жевательная резинка, портфель, утюг, молоток, цветные карандаши, фонарик, ручка, телефон, линейка.</w:t>
      </w:r>
      <w:proofErr w:type="gramEnd"/>
    </w:p>
    <w:p w:rsidR="0025099F" w:rsidRPr="007121DB" w:rsidRDefault="00660428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99F" w:rsidRPr="007121DB" w:rsidRDefault="0025099F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Молодцы! Знаете, что нужно положить в портфель. Вы хорошо справились с этим испытанием</w:t>
      </w:r>
    </w:p>
    <w:p w:rsidR="001D552A" w:rsidRPr="007121DB" w:rsidRDefault="00C36CAA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 xml:space="preserve"> Ребята, мне кажется, что мы с вами забыли об одном очень важном деле. Не догадываетесь о каком? А как вы будете обращаться к тем ребятам, которые сидят рядом с вами?</w:t>
      </w:r>
    </w:p>
    <w:p w:rsidR="00C36CAA" w:rsidRPr="007121DB" w:rsidRDefault="00C36CAA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 xml:space="preserve"> Как вы будете обращаться ко мне, своей учительнице? О чем же мы забыли? Конечно, нам надо познакомиться! </w:t>
      </w:r>
      <w:r w:rsidR="001D552A" w:rsidRPr="007121DB">
        <w:rPr>
          <w:rFonts w:ascii="Times New Roman" w:hAnsi="Times New Roman"/>
          <w:sz w:val="24"/>
          <w:szCs w:val="24"/>
          <w:lang w:eastAsia="ru-RU"/>
        </w:rPr>
        <w:t xml:space="preserve">Меня зовут Ольга Ивановна </w:t>
      </w:r>
      <w:r w:rsidRPr="007121DB">
        <w:rPr>
          <w:rFonts w:ascii="Times New Roman" w:hAnsi="Times New Roman"/>
          <w:sz w:val="24"/>
          <w:szCs w:val="24"/>
          <w:lang w:eastAsia="ru-RU"/>
        </w:rPr>
        <w:t xml:space="preserve">(рассказываю немного о себе: что люблю, чего не люблю, какие животные у меня есть) Может быть вам хочется меня о чем </w:t>
      </w:r>
      <w:proofErr w:type="gramStart"/>
      <w:r w:rsidRPr="007121DB">
        <w:rPr>
          <w:rFonts w:ascii="Times New Roman" w:hAnsi="Times New Roman"/>
          <w:sz w:val="24"/>
          <w:szCs w:val="24"/>
          <w:lang w:eastAsia="ru-RU"/>
        </w:rPr>
        <w:t>–т</w:t>
      </w:r>
      <w:proofErr w:type="gramEnd"/>
      <w:r w:rsidRPr="007121DB">
        <w:rPr>
          <w:rFonts w:ascii="Times New Roman" w:hAnsi="Times New Roman"/>
          <w:sz w:val="24"/>
          <w:szCs w:val="24"/>
          <w:lang w:eastAsia="ru-RU"/>
        </w:rPr>
        <w:t>о еще спросить, чтобы быстрее познакомиться?  А теперь познакомимся с вами. Но вас очень много и я думаю, что  нам не хватит целого урока.</w:t>
      </w:r>
    </w:p>
    <w:p w:rsidR="00C36CAA" w:rsidRPr="007121DB" w:rsidRDefault="00C36CAA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Cs/>
          <w:sz w:val="24"/>
          <w:szCs w:val="24"/>
          <w:lang w:eastAsia="ru-RU"/>
        </w:rPr>
        <w:t>Может быть, познакомиться так? На счет «раз-два-три» каждый из вас громко называет своё имя, а на сигнал «молчок» (палец на губах) закрыть рот ладошкой.</w:t>
      </w:r>
    </w:p>
    <w:p w:rsidR="00811A26" w:rsidRPr="007121DB" w:rsidRDefault="00C36CAA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Получилось у нас познакомиться? Почему? (дети говорят, что было очень шумно, все громко кричали). Тогда я предлагаю вам не кричать громко, а по моей команде, снова назвать свое имя, но только шепотом (теперь, говорят дети, было очень тихо и плохо было слышно) А как тогда нам быть, как нужно знакомиться? Правильно, по одному, но всех учеников, а вас 20 человек, сразу не запомнишь. Давайте, вы познакомитесь сначала с теми ребятами, которые сидят рядом с вами.</w:t>
      </w:r>
      <w:r w:rsidR="00811A26" w:rsidRPr="007121DB">
        <w:rPr>
          <w:rFonts w:ascii="Times New Roman" w:hAnsi="Times New Roman"/>
          <w:sz w:val="24"/>
          <w:szCs w:val="24"/>
          <w:lang w:eastAsia="ru-RU"/>
        </w:rPr>
        <w:t xml:space="preserve"> Вот вы и  познакомились с соседом по парте. Вы хорошо сделали своё первое школьное дело.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Ваши папы и мамы, ребята, сделали вам сегодня ценные подарки. На столах у вас лежат ваши первые помощники - учебники. С их помощью  вы откроете  много тайн и разгадаете разные  секреты. Ведь вашим родителям, бабушкам и дедушкам  очень хочется, чтобы вы выросли любознательными, дружными ребятами.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11A26" w:rsidRPr="00277398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А вот какие советы дают вам ваши родители (родители читают советы - </w:t>
      </w:r>
      <w:r w:rsidRPr="00277398">
        <w:rPr>
          <w:rFonts w:ascii="Times New Roman" w:hAnsi="Times New Roman"/>
          <w:bCs/>
          <w:sz w:val="24"/>
          <w:szCs w:val="24"/>
          <w:lang w:eastAsia="ru-RU"/>
        </w:rPr>
        <w:t>раздать заранее перед праздником)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Мы сейчас без лишних фраз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Вам дадим такой  наказ.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Быть умней из класса в класс-</w:t>
      </w:r>
      <w:r w:rsidR="00277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1DB">
        <w:rPr>
          <w:rFonts w:ascii="Times New Roman" w:hAnsi="Times New Roman"/>
          <w:sz w:val="24"/>
          <w:szCs w:val="24"/>
          <w:lang w:eastAsia="ru-RU"/>
        </w:rPr>
        <w:t>это раз.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lastRenderedPageBreak/>
        <w:t>Бодренько вставать с утра</w:t>
      </w:r>
      <w:r w:rsidR="00277398">
        <w:rPr>
          <w:rFonts w:ascii="Times New Roman" w:hAnsi="Times New Roman"/>
          <w:sz w:val="24"/>
          <w:szCs w:val="24"/>
          <w:lang w:eastAsia="ru-RU"/>
        </w:rPr>
        <w:t xml:space="preserve"> - э</w:t>
      </w:r>
      <w:r w:rsidRPr="007121DB">
        <w:rPr>
          <w:rFonts w:ascii="Times New Roman" w:hAnsi="Times New Roman"/>
          <w:sz w:val="24"/>
          <w:szCs w:val="24"/>
          <w:lang w:eastAsia="ru-RU"/>
        </w:rPr>
        <w:t>то два.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Не бубни и не кричи.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Отвечай, а не молчи.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Это три.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четыре: не забудь: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Чист и аккуратен будь.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Ученик обязан знать: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Надо медленно писать,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чтобы не было ошибок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в тетрадке было пять.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Быть здоровым, фрукты есть.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Это шесть.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Нужно добрым быть ко всем.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Это семь.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А еще дружить стараться,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Спортом больше заниматься.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 понедельник утром рано,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во вторник утром рано,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 среду тоже утром рано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Быстро вскакивай с дивана.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в четверг не опоздай,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Рано в пятницу вставай.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Чистить зубы, умываться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Никогда не забывай.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 воскресенье можешь спать,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Сколько выдержит кровать.</w:t>
      </w:r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Но не нужно вам грустить</w:t>
      </w:r>
      <w:proofErr w:type="gramStart"/>
      <w:r w:rsidRPr="007121DB"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</w:p>
    <w:p w:rsidR="00811A26" w:rsidRPr="007121DB" w:rsidRDefault="00811A26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 школе ведь забав немало.</w:t>
      </w:r>
    </w:p>
    <w:p w:rsidR="00277398" w:rsidRDefault="00277398" w:rsidP="001D552A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176B4" w:rsidRPr="00277398" w:rsidRDefault="006176B4" w:rsidP="001D552A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7398">
        <w:rPr>
          <w:rFonts w:ascii="Times New Roman" w:hAnsi="Times New Roman"/>
          <w:sz w:val="24"/>
          <w:szCs w:val="24"/>
          <w:u w:val="single"/>
          <w:lang w:eastAsia="ru-RU"/>
        </w:rPr>
        <w:t>От себя добавлю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Чтобы стать учеником,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Нужно знать вам вот о чем.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На уроке ты сидишь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Тихо, тихо, словно мышь.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Спинка прямо у тебя,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Это делайте как я.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Руки мы вот так кладем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И заданий дальше ждем.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Если хочешь ты сказать,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Или выйти, или встать,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i/>
          <w:iCs/>
          <w:color w:val="000000"/>
          <w:sz w:val="24"/>
          <w:szCs w:val="24"/>
        </w:rPr>
        <w:t>Надо руку так держать.</w:t>
      </w:r>
    </w:p>
    <w:p w:rsidR="00811A26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color w:val="000000"/>
          <w:sz w:val="24"/>
          <w:szCs w:val="24"/>
        </w:rPr>
        <w:t>- Замечательно, запомнили?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b/>
          <w:bCs/>
          <w:color w:val="000000"/>
          <w:sz w:val="24"/>
          <w:szCs w:val="24"/>
        </w:rPr>
        <w:t>Учитель.</w:t>
      </w:r>
      <w:r w:rsidRPr="007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21DB">
        <w:rPr>
          <w:rFonts w:ascii="Times New Roman" w:hAnsi="Times New Roman"/>
          <w:color w:val="000000"/>
          <w:sz w:val="24"/>
          <w:szCs w:val="24"/>
        </w:rPr>
        <w:t>А сейчас в</w:t>
      </w:r>
      <w:r w:rsidR="00277398">
        <w:rPr>
          <w:rFonts w:ascii="Times New Roman" w:hAnsi="Times New Roman"/>
          <w:color w:val="000000"/>
          <w:sz w:val="24"/>
          <w:szCs w:val="24"/>
        </w:rPr>
        <w:t>ы должны принять клятву ученика (все встают)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Никогда не опаздывать в школу (Клянемся!)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Быть внимательным на уроке (Клянемся!)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быть вежливым и не забывать здороваться с учителями (Клянемся!)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12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Добросовестно готовить домашние задания (Клянемся!)</w:t>
      </w:r>
    </w:p>
    <w:p w:rsidR="006176B4" w:rsidRPr="007121DB" w:rsidRDefault="006176B4" w:rsidP="001D552A">
      <w:pPr>
        <w:pStyle w:val="a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12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Не получать плохих отметок (Клянемся!)</w:t>
      </w:r>
    </w:p>
    <w:p w:rsidR="00277398" w:rsidRDefault="00277398" w:rsidP="001D552A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b/>
          <w:bCs/>
          <w:sz w:val="24"/>
          <w:szCs w:val="24"/>
          <w:lang w:eastAsia="ru-RU"/>
        </w:rPr>
        <w:t>Клятва родителей.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Клянусь (будь я мать иль отец)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Ребенку всегда говорить «Молодец!»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Клянусь!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Без стонов вставать, умываться как надо,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в школу вести поскорей свое чадо.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Клянусь!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lastRenderedPageBreak/>
        <w:t>За двойки клянусь я его не ругать,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делать уроки ему помогать.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Клянусь!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А если нарушу я клятву мою,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Тогда я последний свой зуб отдаю,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Тогда моего обещаю ребенка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Кормить ежедневно вареной сгущенкой!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Клянусь!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Тогда идеальным родителем буду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И клятвы моей никогда не забуду.</w:t>
      </w:r>
    </w:p>
    <w:p w:rsidR="00277398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 xml:space="preserve">Клянусь! 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Родители,</w:t>
      </w:r>
      <w:r w:rsidR="00E41BCC" w:rsidRPr="007121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1DB">
        <w:rPr>
          <w:rFonts w:ascii="Times New Roman" w:hAnsi="Times New Roman"/>
          <w:sz w:val="24"/>
          <w:szCs w:val="24"/>
          <w:lang w:eastAsia="ru-RU"/>
        </w:rPr>
        <w:t>я прошу Вас во всем помогать мне и своим детям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Ребята, а вы на своем первом уроке сейчас  учились или не учились? Сейчас узнаем! Кто запомнил имя своего соседа? Я сразу вижу тех, кто чему – то научился на первом уроке: они подняли руку… Молодцы!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Вот и подошел к концу наш первый уро</w:t>
      </w:r>
      <w:r w:rsidR="00277398">
        <w:rPr>
          <w:rFonts w:ascii="Times New Roman" w:hAnsi="Times New Roman"/>
          <w:sz w:val="24"/>
          <w:szCs w:val="24"/>
          <w:lang w:eastAsia="ru-RU"/>
        </w:rPr>
        <w:t xml:space="preserve">к. Улыбнитесь друг другу. В понедельник </w:t>
      </w:r>
      <w:r w:rsidRPr="007121DB">
        <w:rPr>
          <w:rFonts w:ascii="Times New Roman" w:hAnsi="Times New Roman"/>
          <w:sz w:val="24"/>
          <w:szCs w:val="24"/>
          <w:lang w:eastAsia="ru-RU"/>
        </w:rPr>
        <w:t xml:space="preserve"> я с нетерпением буду ждать вас  в нашем классе.</w:t>
      </w:r>
    </w:p>
    <w:p w:rsidR="006176B4" w:rsidRPr="007121DB" w:rsidRDefault="006176B4" w:rsidP="001D552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121DB">
        <w:rPr>
          <w:rFonts w:ascii="Times New Roman" w:hAnsi="Times New Roman"/>
          <w:sz w:val="24"/>
          <w:szCs w:val="24"/>
          <w:lang w:eastAsia="ru-RU"/>
        </w:rPr>
        <w:t>В качестве подарка каждый реб</w:t>
      </w:r>
      <w:r w:rsidR="00277398">
        <w:rPr>
          <w:rFonts w:ascii="Times New Roman" w:hAnsi="Times New Roman"/>
          <w:sz w:val="24"/>
          <w:szCs w:val="24"/>
          <w:lang w:eastAsia="ru-RU"/>
        </w:rPr>
        <w:t>енок  уходит домой  с воздушным шаром</w:t>
      </w:r>
      <w:r w:rsidR="00E41BCC" w:rsidRPr="007121DB">
        <w:rPr>
          <w:rFonts w:ascii="Times New Roman" w:hAnsi="Times New Roman"/>
          <w:sz w:val="24"/>
          <w:szCs w:val="24"/>
          <w:lang w:eastAsia="ru-RU"/>
        </w:rPr>
        <w:t xml:space="preserve"> и маленьким подарком от учителя.</w:t>
      </w:r>
    </w:p>
    <w:p w:rsidR="006176B4" w:rsidRPr="007121DB" w:rsidRDefault="006176B4" w:rsidP="001D552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sectPr w:rsidR="006176B4" w:rsidRPr="007121DB" w:rsidSect="0066042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72A"/>
    <w:multiLevelType w:val="multilevel"/>
    <w:tmpl w:val="D92884C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F1761"/>
    <w:multiLevelType w:val="multilevel"/>
    <w:tmpl w:val="1E04DC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B0574F"/>
    <w:multiLevelType w:val="multilevel"/>
    <w:tmpl w:val="4E0221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E7C28"/>
    <w:multiLevelType w:val="multilevel"/>
    <w:tmpl w:val="E22EB55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FD3F85"/>
    <w:multiLevelType w:val="multilevel"/>
    <w:tmpl w:val="0122B5D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1E7B25"/>
    <w:multiLevelType w:val="multilevel"/>
    <w:tmpl w:val="F566FEA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536"/>
    <w:rsid w:val="00041BD9"/>
    <w:rsid w:val="000A48DD"/>
    <w:rsid w:val="001606D7"/>
    <w:rsid w:val="001D552A"/>
    <w:rsid w:val="0025099F"/>
    <w:rsid w:val="00277398"/>
    <w:rsid w:val="003C164D"/>
    <w:rsid w:val="0054092D"/>
    <w:rsid w:val="0057687E"/>
    <w:rsid w:val="006176B4"/>
    <w:rsid w:val="00660428"/>
    <w:rsid w:val="00686536"/>
    <w:rsid w:val="00695C14"/>
    <w:rsid w:val="007121DB"/>
    <w:rsid w:val="00811A26"/>
    <w:rsid w:val="008737C9"/>
    <w:rsid w:val="008A26E9"/>
    <w:rsid w:val="009D76F3"/>
    <w:rsid w:val="00B620E6"/>
    <w:rsid w:val="00C21D05"/>
    <w:rsid w:val="00C36CAA"/>
    <w:rsid w:val="00C7513C"/>
    <w:rsid w:val="00CC0312"/>
    <w:rsid w:val="00CF261A"/>
    <w:rsid w:val="00E262C1"/>
    <w:rsid w:val="00E41BCC"/>
    <w:rsid w:val="00EA1199"/>
    <w:rsid w:val="00FD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2C1"/>
  </w:style>
  <w:style w:type="paragraph" w:styleId="a4">
    <w:name w:val="No Spacing"/>
    <w:uiPriority w:val="1"/>
    <w:qFormat/>
    <w:rsid w:val="001D5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2012-09-09T02:45:00Z</cp:lastPrinted>
  <dcterms:created xsi:type="dcterms:W3CDTF">2012-08-30T16:41:00Z</dcterms:created>
  <dcterms:modified xsi:type="dcterms:W3CDTF">2012-09-09T02:46:00Z</dcterms:modified>
</cp:coreProperties>
</file>