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Цели:</w:t>
      </w:r>
    </w:p>
    <w:p w:rsidR="00595257" w:rsidRDefault="00595257" w:rsidP="005952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воспитывать патриотическую культуру, любовь к Родине, ее историческому наследию</w:t>
      </w:r>
    </w:p>
    <w:p w:rsidR="00595257" w:rsidRDefault="00595257" w:rsidP="005952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создать учащимся праздничное настроение</w:t>
      </w:r>
    </w:p>
    <w:p w:rsidR="00595257" w:rsidRDefault="00595257" w:rsidP="005952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воспитывать чувство коллективизма и взаимовыручки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Дорогие мальчики! Сегодня мы в последний раз собрались отпраздновать ваш праздник все вместе: на следующий год мы будем в разных классах, и уже другие девочки поздравят вас.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  <w:b/>
          <w:bCs/>
        </w:rPr>
        <w:t>4 года быстро пролетают,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И скоро будет ждать другой всех класс,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А мальчишки, жаль, не понимают,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 Как будет грустно им без нас!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23 февраля - праздник мужества, отваги, праздник всех солдат:  бывших, настоящих и </w:t>
      </w:r>
      <w:proofErr w:type="spellStart"/>
      <w:r>
        <w:rPr>
          <w:rFonts w:ascii="Calibri" w:hAnsi="Calibri" w:cs="Calibri"/>
        </w:rPr>
        <w:t>будущих,а</w:t>
      </w:r>
      <w:proofErr w:type="spellEnd"/>
      <w:r>
        <w:rPr>
          <w:rFonts w:ascii="Calibri" w:hAnsi="Calibri" w:cs="Calibri"/>
        </w:rPr>
        <w:t xml:space="preserve"> значит ваш, дорогие одноклассники!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  <w:b/>
          <w:bCs/>
        </w:rPr>
        <w:t>Мы с праздником вас поздравляем солдатским,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Но видеть всегда вас хотим только в штатском,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А если уж в форме, то только в спортивной-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Для бега, футбола и жизни активной!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  <w:b/>
          <w:bCs/>
        </w:rPr>
        <w:t>Мы не дарим вам цветов: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Мальчишкам их не дарят.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Мы просто много теплых слов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В сердцах у вас хотим оставить!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  <w:b/>
          <w:bCs/>
        </w:rPr>
        <w:t>Мы пожелаем вам навек: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Чтоб в жизни не </w:t>
      </w:r>
      <w:proofErr w:type="spellStart"/>
      <w:r>
        <w:rPr>
          <w:rFonts w:ascii="Calibri" w:hAnsi="Calibri" w:cs="Calibri"/>
          <w:b/>
          <w:bCs/>
        </w:rPr>
        <w:t>робелось</w:t>
      </w:r>
      <w:proofErr w:type="spellEnd"/>
      <w:r>
        <w:rPr>
          <w:rFonts w:ascii="Calibri" w:hAnsi="Calibri" w:cs="Calibri"/>
          <w:b/>
          <w:bCs/>
        </w:rPr>
        <w:t>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Пусть будет с вами навсегда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Мальчишеская смелость!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  <w:b/>
          <w:bCs/>
        </w:rPr>
        <w:t xml:space="preserve"> Учитесь только лишь на 5,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Мы вам будем помогать.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  <w:b/>
          <w:bCs/>
        </w:rPr>
        <w:t>Только, чур, не задаваться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И, конечно же, не драться!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  <w:b/>
          <w:bCs/>
        </w:rPr>
        <w:t>Богатырского здоровья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Мы хотим вам пожелать.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Лучше всех на лыжах бегать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И в футбол всех обыграть!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  <w:b/>
          <w:bCs/>
        </w:rPr>
        <w:t>Пусть удача будет с вами,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Только вы дружите с нами.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Нам во всем вы помогайте,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От других, уж, защищайте!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В общем, Рома, Саша, Паша,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3 Максима, 2 Никиты,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Слава, Владик и Алеша,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Вам откроем свой секрет: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Лучше вас в родимой школе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Никого, поверьте, нет!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И поэтому мы с Натальей Анатольевной постарались и подготовили для вас концертно-конкурсную программу. Послушайте песню "Для наших любимых мальчиков" в исполнении группы девочек.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Вы все будущие защитники, военные, и каждый из вас должен разбираться в технике. Сейчас мы это проверим! Загадки про военную технику: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Летит птица-небылица,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А внутри народ сидит,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Меж собою говорит.    (Самолет)</w:t>
      </w:r>
      <w:r>
        <w:rPr>
          <w:rFonts w:ascii="Calibri" w:hAnsi="Calibri" w:cs="Calibri"/>
        </w:rPr>
        <w:t xml:space="preserve"> 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На горе-горушке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Сидят черные старушки,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Если охнут - люди глохнут!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b/>
          <w:bCs/>
        </w:rPr>
        <w:t>Пушки)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Без разгона ввысь взлетает,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Стрекозу напоминает,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Отправляется в полет наш Российский ... (Вертолет)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Под водой железный кит,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Днем и ночью кит не спит,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Не до сна тому киту-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Он и ночью на посту. (Подводная лодка).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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Враг - в овраг, но и она там, где враг! (Танк)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Для вас и конкурс, связанный с танками: перед вами 2 танка противника. И вы временно являетесь врагами. Нужно уничтожить танки друг друга, для этого дуйте на вражеский танк, чтобы он упал с парты.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В перерывах между боем солдаты отдыхали, а в это время перед ними выступали артисты. Отдохните, мальчики!  Для вас наш танец!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И снова бой - много раненых! Их надо доставить в медсанчасть и оказать им медицинскую помощь.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Одна группа мальчиков переносит "раненых" девочек, а другая делает перевязки.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В медсанчасти перед ранеными выступали с концертами местные жители. Наша Люда прочтет для всех стихотворение: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  <w:b/>
          <w:bCs/>
        </w:rPr>
        <w:t>На лбу бывали шишки,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Под глазом фонари.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Уж вы мальчишки,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То вы богатыри!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Царапины. Занозы.</w:t>
      </w:r>
      <w:r>
        <w:rPr>
          <w:rFonts w:ascii="Calibri" w:hAnsi="Calibri" w:cs="Calibri"/>
          <w:b/>
          <w:bCs/>
        </w:rPr>
        <w:br/>
        <w:t xml:space="preserve">        Вам страшен только йод.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       </w:t>
      </w:r>
      <w:r>
        <w:rPr>
          <w:rFonts w:ascii="Calibri" w:hAnsi="Calibri" w:cs="Calibri"/>
          <w:b/>
          <w:bCs/>
        </w:rPr>
        <w:t>Тут, не стесняясь, слезы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Сам полководец льет.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Пусть голова в зеленке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И в пластыре нога,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Но есть еще силенки,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Чтоб разгромить врага!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Упрямые с утра вы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Опять на бой, в дозор...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От тех сражений шрамы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Остались до сих пор.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Все здоровы и опять на передовой. Нужно двигаться, а поле заминировано. Постарайтесь, мальчики его разминировать. Конечно, вы понимаете, это не просто. Ну и конкурс сейчас будет непростой: мальчикам завязывают сзади руки, рассыпают спички, которые они должны быстро собрать, чтоб не осталось ни одной "мины".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Опасная была работа, отдохните!(выступление  девочек)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Но настоящий мужчина должен быть не только сильным, но и умным, поэтому наш интеллектуальный конкурс. Посмотрим, кто из вас самый эрудированный. Ответьте на следующие вопросы: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Как называется исход битвы в нашу пользу? (победа)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Чем солдат думает и из чего ест? (котелок)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Большой морской начальник?  (адмирал)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Боевая машина? (Танк)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Назовите известные вам воинские звания (рядовой, старшина, сержант, ефрейтор, прапорщик, лейтенант, капитан, майор, подполковник, полковник, генерал)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 xml:space="preserve">Какие виды стрелкового оружия вы знаете? 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Чтобы ни случилось мужчина не должен плакать! Посмотрим, как с этим справятся наши мальчишки. (конкурс "Порежь лук")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Выступление девочек.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За отвагу и героизм, смелость и находчивость в бою солдат находили награды - ордена и медали.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Но ведь это в военное время, а у нас, к счастью, мир. Но своих мальчишек мы не хотим оставить без медалей и награды будем вручать в следующих номинациях: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"Мистер популярность"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(Девочки на листах пишут, какой мальчик самый-самый. Медаль вручается тому, кто набрал большее количество голосов).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*</w:t>
      </w:r>
      <w:r>
        <w:rPr>
          <w:rFonts w:ascii="Calibri" w:hAnsi="Calibri" w:cs="Calibri"/>
          <w:b/>
          <w:bCs/>
        </w:rPr>
        <w:t>"Мистер большая ступня"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</w:t>
      </w:r>
      <w:r>
        <w:rPr>
          <w:rFonts w:ascii="Calibri" w:hAnsi="Calibri" w:cs="Calibri"/>
        </w:rPr>
        <w:t>(Мальчики обводят свою ступню на бумаге)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"Мистер большая ладонь"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(Мальчики обводят ладонь)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"Мистер Высокий рост"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"Мистер Вежливость"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(Мальчики на листочках пишут комплименты. Побеждает тот, кто написал больше красивых комплиментов).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"Мистер отвага"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(Побеждает тот, кто отважиться поцеловать девочку).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В заключении для вас, милые мальчики, наши частушки!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Ах, мальчишки дисциплины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Ну совсем не признают-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Вот на музыке рисуют,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А на чтении поют!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Заявляет Рома гордо: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-По плечу мне все рекорды!</w:t>
      </w:r>
      <w:r>
        <w:rPr>
          <w:rFonts w:ascii="Calibri" w:hAnsi="Calibri" w:cs="Calibri"/>
          <w:b/>
          <w:bCs/>
        </w:rPr>
        <w:br/>
        <w:t xml:space="preserve">            Если вы хотите знать,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Я могу три дня проспать!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Почему ты, Саша, ходишь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9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С грязными руками?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У меня других ведь нет,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Вы проверьте сами!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А наш Леша непременно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Президентом хочет стать,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Только он пока на карте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            Кремль не может отыскать!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ind w:left="1620" w:hanging="360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Мы частушки вам пропели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Хорошо ли, плохо ли,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А теперь мы вас попросим,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Чтоб вы нам похлопали!</w:t>
      </w:r>
    </w:p>
    <w:p w:rsidR="00595257" w:rsidRDefault="00595257" w:rsidP="005952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Поздравление от учителя.</w:t>
      </w:r>
    </w:p>
    <w:p w:rsidR="002A782A" w:rsidRDefault="002A782A"/>
    <w:sectPr w:rsidR="002A782A" w:rsidSect="002A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F2DA3"/>
    <w:multiLevelType w:val="hybridMultilevel"/>
    <w:tmpl w:val="DD7ED584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5257"/>
    <w:rsid w:val="002A782A"/>
    <w:rsid w:val="0059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2014-02-15T15:48:00Z</dcterms:created>
  <dcterms:modified xsi:type="dcterms:W3CDTF">2014-02-15T15:49:00Z</dcterms:modified>
</cp:coreProperties>
</file>