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44"/>
          <w:szCs w:val="44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       </w:t>
      </w:r>
      <w:r w:rsidRPr="00320103">
        <w:rPr>
          <w:rStyle w:val="c0"/>
          <w:rFonts w:ascii="Arial" w:hAnsi="Arial" w:cs="Arial"/>
          <w:b/>
          <w:color w:val="444444"/>
          <w:sz w:val="44"/>
          <w:szCs w:val="44"/>
        </w:rPr>
        <w:t xml:space="preserve"> Внеклассное мероприятие в 1-а </w:t>
      </w:r>
    </w:p>
    <w:p w:rsidR="00320103" w:rsidRP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44"/>
          <w:szCs w:val="44"/>
        </w:rPr>
      </w:pPr>
      <w:r>
        <w:rPr>
          <w:rStyle w:val="c0"/>
          <w:rFonts w:ascii="Arial" w:hAnsi="Arial" w:cs="Arial"/>
          <w:b/>
          <w:color w:val="444444"/>
          <w:sz w:val="44"/>
          <w:szCs w:val="44"/>
        </w:rPr>
        <w:t xml:space="preserve">                            </w:t>
      </w:r>
      <w:proofErr w:type="gramStart"/>
      <w:r>
        <w:rPr>
          <w:rStyle w:val="c0"/>
          <w:rFonts w:ascii="Arial" w:hAnsi="Arial" w:cs="Arial"/>
          <w:b/>
          <w:color w:val="444444"/>
          <w:sz w:val="44"/>
          <w:szCs w:val="44"/>
        </w:rPr>
        <w:t>классе</w:t>
      </w:r>
      <w:proofErr w:type="gramEnd"/>
      <w:r>
        <w:rPr>
          <w:rStyle w:val="c0"/>
          <w:rFonts w:ascii="Arial" w:hAnsi="Arial" w:cs="Arial"/>
          <w:b/>
          <w:color w:val="444444"/>
          <w:sz w:val="44"/>
          <w:szCs w:val="44"/>
        </w:rPr>
        <w:t xml:space="preserve">             </w:t>
      </w: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44"/>
          <w:szCs w:val="44"/>
        </w:rPr>
      </w:pPr>
      <w:r>
        <w:rPr>
          <w:rStyle w:val="c0"/>
          <w:rFonts w:ascii="Arial" w:hAnsi="Arial" w:cs="Arial"/>
          <w:b/>
          <w:color w:val="444444"/>
          <w:sz w:val="44"/>
          <w:szCs w:val="44"/>
        </w:rPr>
        <w:t xml:space="preserve">       </w:t>
      </w:r>
      <w:r w:rsidRPr="00320103">
        <w:rPr>
          <w:rStyle w:val="c0"/>
          <w:rFonts w:ascii="Arial" w:hAnsi="Arial" w:cs="Arial"/>
          <w:b/>
          <w:color w:val="444444"/>
          <w:sz w:val="44"/>
          <w:szCs w:val="44"/>
        </w:rPr>
        <w:t>«Посвящение в первоклассники».</w:t>
      </w: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44"/>
          <w:szCs w:val="44"/>
        </w:rPr>
      </w:pPr>
    </w:p>
    <w:p w:rsidR="00320103" w:rsidRP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40"/>
          <w:szCs w:val="40"/>
        </w:rPr>
      </w:pPr>
      <w:r w:rsidRPr="00394FC7">
        <w:rPr>
          <w:rStyle w:val="c0"/>
          <w:rFonts w:ascii="Arial" w:hAnsi="Arial" w:cs="Arial"/>
          <w:color w:val="444444"/>
          <w:sz w:val="40"/>
          <w:szCs w:val="40"/>
        </w:rPr>
        <w:t>Классный руководитель</w:t>
      </w:r>
      <w:r w:rsidRPr="00320103">
        <w:rPr>
          <w:rStyle w:val="c0"/>
          <w:rFonts w:ascii="Arial" w:hAnsi="Arial" w:cs="Arial"/>
          <w:color w:val="444444"/>
          <w:sz w:val="40"/>
          <w:szCs w:val="40"/>
        </w:rPr>
        <w:t xml:space="preserve">: Синицына Галина </w:t>
      </w:r>
      <w:r>
        <w:rPr>
          <w:rStyle w:val="c0"/>
          <w:rFonts w:ascii="Arial" w:hAnsi="Arial" w:cs="Arial"/>
          <w:color w:val="444444"/>
          <w:sz w:val="40"/>
          <w:szCs w:val="40"/>
        </w:rPr>
        <w:t xml:space="preserve">           </w:t>
      </w: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40"/>
          <w:szCs w:val="40"/>
        </w:rPr>
      </w:pPr>
      <w:r w:rsidRPr="00320103">
        <w:rPr>
          <w:rStyle w:val="c0"/>
          <w:rFonts w:ascii="Arial" w:hAnsi="Arial" w:cs="Arial"/>
          <w:color w:val="444444"/>
          <w:sz w:val="40"/>
          <w:szCs w:val="40"/>
        </w:rPr>
        <w:t xml:space="preserve">                                    </w:t>
      </w:r>
      <w:r>
        <w:rPr>
          <w:rStyle w:val="c0"/>
          <w:rFonts w:ascii="Arial" w:hAnsi="Arial" w:cs="Arial"/>
          <w:color w:val="444444"/>
          <w:sz w:val="40"/>
          <w:szCs w:val="40"/>
        </w:rPr>
        <w:t xml:space="preserve">                </w:t>
      </w:r>
      <w:r w:rsidRPr="00320103">
        <w:rPr>
          <w:rStyle w:val="c0"/>
          <w:rFonts w:ascii="Arial" w:hAnsi="Arial" w:cs="Arial"/>
          <w:color w:val="444444"/>
          <w:sz w:val="40"/>
          <w:szCs w:val="40"/>
        </w:rPr>
        <w:t>Ивановна</w:t>
      </w:r>
    </w:p>
    <w:p w:rsidR="00394FC7" w:rsidRDefault="00394FC7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40"/>
          <w:szCs w:val="40"/>
        </w:rPr>
      </w:pPr>
    </w:p>
    <w:p w:rsidR="00394FC7" w:rsidRPr="00320103" w:rsidRDefault="00394FC7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40"/>
          <w:szCs w:val="40"/>
        </w:rPr>
      </w:pPr>
      <w:r>
        <w:rPr>
          <w:rStyle w:val="c0"/>
          <w:rFonts w:ascii="Arial" w:hAnsi="Arial" w:cs="Arial"/>
          <w:color w:val="444444"/>
          <w:sz w:val="40"/>
          <w:szCs w:val="40"/>
        </w:rPr>
        <w:t xml:space="preserve">                         Дата: 02.10.2014г.</w:t>
      </w: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320103" w:rsidRDefault="00320103" w:rsidP="0028491E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1. Здравствуйте, дорогие ребята, папы и мамы, гости праздника. Вот и наступил долгожданный день. А интересно, все ли здесь собрались? Давайте проверим! Старательные девочки здесь?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Девочки. Здесь!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 Умные мальчики здесь?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Мальчики. Здесь!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1. А заботливые мамы здесь?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Мамы. Здесь!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 Умелые папы здесь?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Папы. Здесь!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1. Строгие, но справедливые преподаватели здесь?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Педагоги. Здесь!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 А все-таки, кого-то не хватает на нашем празднике.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В школе у нас – суматоха и шум.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Скоро начнется!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Шепот, движенье, споры, смешки.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Что же за праздник готовится тут?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Видно, почетные гости придут?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Может, придут генералы?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Нет!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Может, придут адмиралы?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Нет!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Может, герой, облетевший весь свет?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Нет!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Гадать понапрасну бросьте – смотрите, вот они – гости!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– Почетные, важные самые.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Наши первоклассники! </w:t>
      </w:r>
    </w:p>
    <w:p w:rsidR="0028491E" w:rsidRPr="00E71576" w:rsidRDefault="00E71576" w:rsidP="0028491E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E71576">
        <w:rPr>
          <w:rStyle w:val="c0"/>
          <w:rFonts w:ascii="Arial" w:hAnsi="Arial" w:cs="Arial"/>
          <w:i/>
          <w:color w:val="444444"/>
          <w:sz w:val="28"/>
          <w:szCs w:val="28"/>
        </w:rPr>
        <w:t>Звучит музыка – "Наша школьная страна</w:t>
      </w:r>
      <w:r w:rsidR="0028491E" w:rsidRPr="00E71576">
        <w:rPr>
          <w:rStyle w:val="c0"/>
          <w:rFonts w:ascii="Arial" w:hAnsi="Arial" w:cs="Arial"/>
          <w:i/>
          <w:color w:val="444444"/>
          <w:sz w:val="28"/>
          <w:szCs w:val="28"/>
        </w:rPr>
        <w:t>". Первоклассники входят в зал.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1. Встречайте это – наши первоклассники.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Первоклассники заходят и садятся.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 Позвольте праздник "Посвящение в ученики" считать открытым.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1. Нашим самым юным, нашим первоклассникам</w:t>
      </w:r>
      <w:r w:rsidRPr="0028491E">
        <w:rPr>
          <w:rStyle w:val="c6"/>
          <w:rFonts w:ascii="Arial" w:hAnsi="Arial" w:cs="Arial"/>
          <w:color w:val="444444"/>
          <w:sz w:val="28"/>
          <w:szCs w:val="28"/>
        </w:rPr>
        <w:t>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   Посвящается сегодня праздник.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Как бесконечно, стремительно время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Вот и октябрь уже на дворе.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Мы вспоминаем сегодня мгновенья,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Как в первый класс собралась детвора.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Fonts w:ascii="Arial" w:hAnsi="Arial" w:cs="Arial"/>
          <w:color w:val="444444"/>
          <w:sz w:val="28"/>
          <w:szCs w:val="28"/>
        </w:rPr>
        <w:t> </w:t>
      </w:r>
      <w:r w:rsidRPr="0028491E">
        <w:rPr>
          <w:rStyle w:val="c6"/>
          <w:rFonts w:ascii="Arial" w:hAnsi="Arial" w:cs="Arial"/>
          <w:color w:val="444444"/>
          <w:sz w:val="28"/>
          <w:szCs w:val="28"/>
        </w:rPr>
        <w:t>Ведущий 2.</w:t>
      </w:r>
      <w:r w:rsidRPr="0028491E">
        <w:rPr>
          <w:rFonts w:ascii="Arial" w:hAnsi="Arial" w:cs="Arial"/>
          <w:color w:val="444444"/>
          <w:sz w:val="28"/>
          <w:szCs w:val="28"/>
        </w:rPr>
        <w:t>   </w:t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У каждого в жизни единственный раз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   Бывает свой первый, свой радостный класс.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   И первый  учебник, и первый урок,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                     И первый заливистый школьный звонок</w:t>
      </w:r>
      <w:r w:rsidRPr="0028491E">
        <w:rPr>
          <w:rFonts w:ascii="Arial" w:hAnsi="Arial" w:cs="Arial"/>
          <w:color w:val="444444"/>
          <w:sz w:val="28"/>
          <w:szCs w:val="28"/>
        </w:rPr>
        <w:t>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Дорогие первоклассники!   Месяц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– вас можно назвать настоящими учениками.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1. Кто знает, может, сегодня на этой сцене будет выступать будущий космонавт, прочтет стихотворение будущий поэт или учитель, споет песню будущий певец или врач.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2. Так, что смотрите на них внимательно и запоминайте. 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На сцену выходят чтецы.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Ученик 1.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Школа! Самый лучший друг,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Второй наш дом родной!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Здесь постигаем курс наук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дружною семьей.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2.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Повзрослел я, войдя в этот дом.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Здесь учусь я читать и писать.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Но украдкой под партой своей</w:t>
      </w:r>
      <w:proofErr w:type="gramStart"/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родолжаю... в игрушки играть.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3.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приходим все с бантами.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Брюки гладим теперь сами!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Посмотрите, стрелки есть.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Может – 5, а может – 6.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4.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Форма новая надета,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Белая рубашечка,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Поглядите на меня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Теперь я –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первоклашечка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5.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Посмотрите на меня: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Вот какой счастливый я!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 первый класс уже хожу,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Форму строгую ношу!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6.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Я тороплюсь, я в школу мчусь.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Ура! Я школьник! Я учусь?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вот мой класс.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Мой 1-й "А".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Здесь четверть я учился.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Узнал я столько, что, друзья,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Даю вам слово, –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Из меня "ученый" получился!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7.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Хоть читать давно умеем,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 школе некогда скучать</w:t>
      </w:r>
      <w:r w:rsidRPr="0028491E">
        <w:rPr>
          <w:rFonts w:ascii="Arial" w:hAnsi="Arial" w:cs="Arial"/>
          <w:color w:val="444444"/>
          <w:sz w:val="28"/>
          <w:szCs w:val="28"/>
        </w:rPr>
        <w:t>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Ведь нас стали в первом классе</w:t>
      </w:r>
      <w:proofErr w:type="gramStart"/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о-английски обучать.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8.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 классе дружно, весело живем.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читаем, лепим и поем.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Сочинять стихи и рифмовать –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Очень трудно, должен вам сказать.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9.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Вместе будем мы стараться –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Сил и времени не жаль.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успешно одолеем</w:t>
      </w:r>
      <w:proofErr w:type="gramStart"/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аш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Нечаевский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 букварь.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Ученик 10.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 классе заняты все делом.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От звонка и до звонка,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Только жаль, что перемена</w:t>
      </w:r>
      <w:proofErr w:type="gramStart"/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школе очень коротка.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Ученик 11. </w:t>
      </w:r>
    </w:p>
    <w:p w:rsidR="00C91F9D" w:rsidRDefault="0028491E" w:rsidP="00C91F9D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Привыкаем мы к порядку.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Правильно кладем тетрадку.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встаем мы всякий раз,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Когда учитель входит в </w:t>
      </w:r>
      <w:r w:rsidR="00C91F9D">
        <w:rPr>
          <w:rStyle w:val="c0"/>
          <w:rFonts w:ascii="Arial" w:hAnsi="Arial" w:cs="Arial"/>
          <w:color w:val="444444"/>
          <w:sz w:val="28"/>
          <w:szCs w:val="28"/>
        </w:rPr>
        <w:t>класс</w:t>
      </w:r>
    </w:p>
    <w:p w:rsidR="0028491E" w:rsidRPr="0028491E" w:rsidRDefault="00C91F9D" w:rsidP="00C91F9D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 xml:space="preserve"> Исполнение песни «Все сбывается на свете</w:t>
      </w:r>
      <w:r w:rsidR="0028491E"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>»</w:t>
      </w:r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Чтецы уходят со сцены и рассаживаются на свои места. 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1. Дорогие друзья, у нас в школе есть волшебная  дверца, которая ведет в страну Знаний. О, какая это волшебная страна! Там живут буквы, которые складываются в слоги, слоги соединяются и образуют слова, а слова составляют волшебные предложения. Все предложения собираются вместе и перед жителями этой страны предстают Золушка и Колобок, Петух и Лиса, Волк и Красная Шапочка. В этой замечательной стране добро всегда побеждает зло. Как бы мне хотелось попасть в эту страну! А вы, ребята, хотите туда попасть? Вы сможете попасть в эту страну, если выдержите испытания!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2. Отгадайте загадки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.</w:t>
      </w:r>
      <w:r w:rsidR="00C91F9D">
        <w:rPr>
          <w:rStyle w:val="c0"/>
          <w:rFonts w:ascii="Arial" w:hAnsi="Arial" w:cs="Arial"/>
          <w:color w:val="444444"/>
          <w:sz w:val="28"/>
          <w:szCs w:val="28"/>
        </w:rPr>
        <w:t>(</w:t>
      </w:r>
      <w:proofErr w:type="gramEnd"/>
      <w:r w:rsidR="00C91F9D">
        <w:rPr>
          <w:rStyle w:val="c0"/>
          <w:rFonts w:ascii="Arial" w:hAnsi="Arial" w:cs="Arial"/>
          <w:color w:val="444444"/>
          <w:sz w:val="28"/>
          <w:szCs w:val="28"/>
        </w:rPr>
        <w:t xml:space="preserve"> о школе)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1.  Раз вы уже стали учениками, тогда покажите, как вы умеете портфель собирать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.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(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к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онкурс «Собери портфель»)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1. Молодцы, ребята! Так держать! Ура! Ну, а теперь ребята в путь в страну Знаний!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2. Ребята, я знаю</w:t>
      </w:r>
      <w:r w:rsidR="00C91F9D">
        <w:rPr>
          <w:rStyle w:val="c0"/>
          <w:rFonts w:ascii="Arial" w:hAnsi="Arial" w:cs="Arial"/>
          <w:color w:val="444444"/>
          <w:sz w:val="28"/>
          <w:szCs w:val="28"/>
        </w:rPr>
        <w:t>, вы хотите учиться, вы – молод</w:t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цы! Вот у меня есть подруга, так она вообще не хочет учиться. Ей бы только развлекаться. Сегодня с утра уже куда-то умчалась, и пока ее нет, мы с вами спокойно 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про ведем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праздник.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Раздается шум, свист, треск, рев. На площадку выезжает Баба Яга.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Яга. Чую, первоклассниками запахло! Ох, не нравится мне все это! Не люблю я 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людишек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, особенно малых ребятишек. Ой, тут и </w:t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постарше есть! Опять что-то празднуют! Мне прямо худо де 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лается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, когда они улыбаются. Ну, ничего, пока вы тут сюсюкались да выступали, я ваш звоночек-то... того... тю-тю... Так что праздничка не будет! Мо жете по домам расходиться! Мне покой нужен, я женщина пожилая, слабонервная...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 xml:space="preserve">Раскладывает спальный мешок, вынимает </w:t>
      </w:r>
      <w:proofErr w:type="gramStart"/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 xml:space="preserve">ко </w:t>
      </w:r>
      <w:proofErr w:type="spellStart"/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>лоду</w:t>
      </w:r>
      <w:proofErr w:type="spellEnd"/>
      <w:proofErr w:type="gramEnd"/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 xml:space="preserve"> карт, гадает</w:t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Ага, дальняя </w:t>
      </w:r>
      <w:r w:rsidR="00C91F9D">
        <w:rPr>
          <w:rStyle w:val="c0"/>
          <w:rFonts w:ascii="Arial" w:hAnsi="Arial" w:cs="Arial"/>
          <w:color w:val="444444"/>
          <w:sz w:val="28"/>
          <w:szCs w:val="28"/>
        </w:rPr>
        <w:t>дорога мне выпадает. Видать поле</w:t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чу, наконец, на свой любимый остров!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 А что за остров-то?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Яга. Да ты что, не знаешь? Это ж мой любимый остров – "Остров бездельников" </w:t>
      </w:r>
      <w:proofErr w:type="spellStart"/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назы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вается</w:t>
      </w:r>
      <w:proofErr w:type="spellEnd"/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! </w:t>
      </w:r>
    </w:p>
    <w:p w:rsidR="0028491E" w:rsidRPr="00C91F9D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 xml:space="preserve">Баба Яга поет под фонограмму песни "Остров невезения" из </w:t>
      </w:r>
      <w:proofErr w:type="gramStart"/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>кино фильма</w:t>
      </w:r>
      <w:proofErr w:type="gramEnd"/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 xml:space="preserve"> "Бриллиантовая рука".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Остров для бездельников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а планете есть.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Там этих бездельников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Прям-таки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не счесть.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Им все здесь позволяется,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Для них запретов нет,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Наук они не знают,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Едят много конфет.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Живут там необычные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Ребята-бунтари,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Снаружи симпатичные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скучные внутри.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И все там непривычное: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Горят днем фонари,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Погода там отличная, 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Грызут все сухари...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– Понятно вам теперь, что это за остров такой? Кто со мной туда желает полететь?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 Ну, уж нет! Я думаю, что ребята со мной согласны. Никто не хочет лететь на этот злосчастный остров для бездельников!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Баба Яга. Фи, так вы учиться хотите? Здесь, в школе остаетесь? Уроков ждете? Не дождетесь! (Показывает звонок) 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 Неужели, ребята, мы позволим Бабе Яге сегодня на нашем празднике распоряжаться? Не бывать этому! Надо обязательно забрать у нее наш школьный звонок! Я думаю, нам помогут в этом сегодняшние первоклассники. Ребята, вы не боитесь Бабы Яги? Нет?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Яга.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Щас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я Кощея Бессмертного позову. Он вас в камень превратит!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Баба Яга набирает номер по сотовому телефону.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Яга. Кеша, есть работа, прилетай в школу!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2. Ну что, ребята, не страшно? (</w:t>
      </w:r>
      <w:proofErr w:type="spellStart"/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Отве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ты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детей.) Какие смелые первоклассники. Если мы с вами выполним условия Бабы Яги, то ей придется 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вер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нуть</w:t>
      </w:r>
      <w:proofErr w:type="spellEnd"/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наш школьный звонок. Ведь так, бабуля?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Баба Яга. 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Щас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, я просто так звоночек не вер ну. И не надейтесь! Пусть твои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детишечки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покажут, на что способны. Тут надо буквы знать. Кто не </w:t>
      </w:r>
      <w:proofErr w:type="spellStart"/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зна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ет</w:t>
      </w:r>
      <w:proofErr w:type="spellEnd"/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, тот не справится! Вот буквы, надо из них </w:t>
      </w:r>
      <w:proofErr w:type="spellStart"/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сло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ва</w:t>
      </w:r>
      <w:proofErr w:type="spellEnd"/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составить. А слова эти – названия учебных предметов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.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(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ч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тение, письмо, музыка)</w:t>
      </w:r>
    </w:p>
    <w:p w:rsidR="0028491E" w:rsidRPr="00C91F9D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>Дети  разбирают буквы, становятся в ряд так, чтобы получились нужные слова.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Баба Яга. Ну и ну! Получилось, будь они не</w:t>
      </w:r>
      <w:r w:rsidR="00C91F9D">
        <w:rPr>
          <w:rStyle w:val="c0"/>
          <w:rFonts w:ascii="Arial" w:hAnsi="Arial" w:cs="Arial"/>
          <w:color w:val="444444"/>
          <w:sz w:val="28"/>
          <w:szCs w:val="28"/>
        </w:rPr>
        <w:t>ладны</w:t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Ведущий: Ну что ты говоришь, Баба Яга? Наши ребята только начали учиться, многие уже умеют читать и писать, а кто не умеет, тот с большим старанием учиться. Вот послушай, они сами тебе обо всём расскажут.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1.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Посмотрите на меня: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Вот какой счастливый я!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 первый класс уже хожу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с ребятами дружу.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2.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Мне учиться очень нравится,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Отвечать я не боюсь.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Я могу с задачей справиться,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Потому что не ленюсь.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3.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Мне теперь не до игрушек,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Я учусь по букварю.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Соберу свои игрушки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детсаду подарю.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4.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Я спрятала кукол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Играть не хочу.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Мне некогда очень –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Я буквы учу.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5.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Рады мама с бабушкой,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Папа мой доволен,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самой мне нравится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 нашей светлой школе.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Яга:  Ах, вы мои...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у-тю-тю-тюшечки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! 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Ах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вы, мои негодники, ах, вы!.. Вы меня до инфаркту </w:t>
      </w:r>
      <w:proofErr w:type="spellStart"/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дове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дете</w:t>
      </w:r>
      <w:proofErr w:type="spellEnd"/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своей учебой, своей настоящей дружбой! С кем я связалась? Поеду лучше в другую школу. Где мой транспорт?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Подходит к велосипеду, садится. Пытается уехать.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 Эй, Бабуся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Ягуся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, а ты ничего не 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за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была? А?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Яга. А чего? Я ничего!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Ведущий 2. А звоночек обещанный?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Баба Яга. А, звоночек! Да, пожалуйста, </w:t>
      </w:r>
      <w:proofErr w:type="spellStart"/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заби</w:t>
      </w:r>
      <w:proofErr w:type="spell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райте</w:t>
      </w:r>
      <w:proofErr w:type="spellEnd"/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свой звоночек.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Музыка. Баба Яга уходит.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1. Ой, замучила нас Баба Яга. Давайте поиграем с вами в игру.</w:t>
      </w:r>
    </w:p>
    <w:p w:rsidR="0028491E" w:rsidRPr="00C91F9D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>«Это я, это я, это все мои друзья»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Я буду спрашивать, а вы все хором отвечайте, если согласны, а если нет, то хлопайте в ладоши.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Кто ватагою весёлой каждый день шагает в школу?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Кто из вас хранит в порядке книжки, ручки и тетрадки?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Кто из вас из малышей ходит грязный до ушей?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Кто летит вперёд так скоро, что не видит светофора?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Знает кто, что красный свет – это значи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т-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 хода нет?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Кто мороза не боится, на коньках летит, как птица?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Кто из вас приходит в класс с опозданием на час?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- Кто домашний свой урок выполняет точно в срок?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- Кто из вас не ходит хмурый, любит петь и танцевать? 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Ведущий:  А теперь, вперёд, в страну знаний.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Песня «Чему учат в школе».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Музыкальная заставка. Выходят чтецы. 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1.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Помним все, как в первый раз,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шагали в первый класс,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Взяли в первый раз портфели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за парты дружно сели.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2.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Вот два месяца прошли,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теперь не малыши.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Каждый вам признаться рад –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теперь не детский сад.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3.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Посмотри, у нас в порядке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Все учебники, тетрадки.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Начинаем мы писать,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Книжки разные читать.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4.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Можем даже посчитать,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Сколько будет 5 плюс 5.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Знаем как себя вести,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Как на свой этаж пройти.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5.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Не забыли игры, песни –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Так учиться интересней.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учиться очень рады,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 плечу нам все преграды.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6.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Будем дружно мы учиться,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Обещаем не лениться,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Все предметы изучать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Постараемся на пять.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7.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Учениками нас теперь зовут.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нет важнее и почётней званья.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Для нас учёба самый главный труд.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А лучшая награда – знанья.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8.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Многим школа наша известна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Учиться в ней всем интересно.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В школе традиций </w:t>
      </w:r>
      <w:proofErr w:type="gramStart"/>
      <w:r w:rsidRPr="0028491E">
        <w:rPr>
          <w:rStyle w:val="c0"/>
          <w:rFonts w:ascii="Arial" w:hAnsi="Arial" w:cs="Arial"/>
          <w:color w:val="444444"/>
          <w:sz w:val="28"/>
          <w:szCs w:val="28"/>
        </w:rPr>
        <w:t>очень много</w:t>
      </w:r>
      <w:proofErr w:type="gramEnd"/>
      <w:r w:rsidRPr="0028491E">
        <w:rPr>
          <w:rStyle w:val="c0"/>
          <w:rFonts w:ascii="Arial" w:hAnsi="Arial" w:cs="Arial"/>
          <w:color w:val="444444"/>
          <w:sz w:val="28"/>
          <w:szCs w:val="28"/>
        </w:rPr>
        <w:t>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даём сегодня слово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их тоже не забудем,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Продолжать и множить будем.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9.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Пусть мы меньше всех пока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Но заповеди ученика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Мы с друзьями не забудем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Выполнять всегда их будем.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10.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У кого всегда в порядке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Все учебники, тетрадки,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 xml:space="preserve">Кто читает много книг – 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Тот – хороший ученик.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11.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Кто умеет петь, играть,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Малышей не обижать,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в труде передовик.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Тот – хороший ученик.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12.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Кто в беде поможет другу:</w:t>
      </w:r>
      <w:r w:rsidRPr="0028491E">
        <w:rPr>
          <w:rFonts w:ascii="Arial" w:hAnsi="Arial" w:cs="Arial"/>
          <w:color w:val="444444"/>
          <w:sz w:val="28"/>
          <w:szCs w:val="28"/>
        </w:rPr>
        <w:br/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Протянуть скорее руку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Не забудет ни на миг,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Тот – хороший ученик.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13.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Для кого земля России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Всех чудесней и красивей,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Кто красоту её постиг, -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Тот – хороший ученик.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Музыкальная заставка. Уходят чтецы.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Первоклассники выходят на сцену и произносят клятву</w:t>
      </w:r>
    </w:p>
    <w:p w:rsidR="0028491E" w:rsidRPr="00C91F9D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>Клятва первоклассников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Я, ученик, торжественно обещаю: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Всегда приходить в школу с выученными уроками.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Не забывать дома тетрадки, ручки, карандаши.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Не опаздывать на уроки.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Уважать старших, быть достойными звания ученика.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1F9D">
        <w:rPr>
          <w:rStyle w:val="c0"/>
          <w:rFonts w:ascii="Arial" w:hAnsi="Arial" w:cs="Arial"/>
          <w:i/>
          <w:color w:val="444444"/>
          <w:sz w:val="28"/>
          <w:szCs w:val="28"/>
        </w:rPr>
        <w:t>Клянусь! Клянусь! Клянусь</w:t>
      </w:r>
      <w:r w:rsidRPr="0028491E">
        <w:rPr>
          <w:rStyle w:val="c0"/>
          <w:rFonts w:ascii="Arial" w:hAnsi="Arial" w:cs="Arial"/>
          <w:color w:val="444444"/>
          <w:sz w:val="28"/>
          <w:szCs w:val="28"/>
        </w:rPr>
        <w:t>!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Ну что ж, ребята, в добрый час!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Дорога дальняя у нас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Держаться за руки мы будем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И знанья в школе мы добудем!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Вручаются  удостоверения первоклассников</w:t>
      </w:r>
    </w:p>
    <w:p w:rsidR="0028491E" w:rsidRPr="0028491E" w:rsidRDefault="0028491E" w:rsidP="002849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Дети исполняют песню «Вместе весело шагать»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1. Праздник "Посвящение в ученики" объявляется закрытым.</w:t>
      </w:r>
    </w:p>
    <w:p w:rsidR="0028491E" w:rsidRPr="0028491E" w:rsidRDefault="0028491E" w:rsidP="0028491E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28491E">
        <w:rPr>
          <w:rStyle w:val="c0"/>
          <w:rFonts w:ascii="Arial" w:hAnsi="Arial" w:cs="Arial"/>
          <w:color w:val="444444"/>
          <w:sz w:val="28"/>
          <w:szCs w:val="28"/>
        </w:rPr>
        <w:t>Ведущий 2. До свидания, друзья.</w:t>
      </w:r>
    </w:p>
    <w:p w:rsidR="00E31161" w:rsidRPr="0028491E" w:rsidRDefault="00E31161">
      <w:pPr>
        <w:rPr>
          <w:sz w:val="28"/>
          <w:szCs w:val="28"/>
        </w:rPr>
      </w:pPr>
    </w:p>
    <w:sectPr w:rsidR="00E31161" w:rsidRPr="0028491E" w:rsidSect="00E3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491E"/>
    <w:rsid w:val="0028491E"/>
    <w:rsid w:val="00320103"/>
    <w:rsid w:val="00394FC7"/>
    <w:rsid w:val="00451017"/>
    <w:rsid w:val="00C91F9D"/>
    <w:rsid w:val="00E31161"/>
    <w:rsid w:val="00E342DF"/>
    <w:rsid w:val="00E7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49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491E"/>
  </w:style>
  <w:style w:type="paragraph" w:customStyle="1" w:styleId="c1">
    <w:name w:val="c1"/>
    <w:basedOn w:val="a"/>
    <w:rsid w:val="002849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4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3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9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7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13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9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63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1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99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5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481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Г И</dc:creator>
  <cp:lastModifiedBy>Синицына Г И</cp:lastModifiedBy>
  <cp:revision>6</cp:revision>
  <cp:lastPrinted>2014-10-21T15:02:00Z</cp:lastPrinted>
  <dcterms:created xsi:type="dcterms:W3CDTF">2014-09-08T12:41:00Z</dcterms:created>
  <dcterms:modified xsi:type="dcterms:W3CDTF">2014-10-26T05:35:00Z</dcterms:modified>
</cp:coreProperties>
</file>