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A3" w:rsidRPr="00F91887" w:rsidRDefault="00367DA3" w:rsidP="00F9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91887">
        <w:rPr>
          <w:rFonts w:ascii="Times New Roman" w:eastAsia="Times New Roman" w:hAnsi="Times New Roman" w:cs="Times New Roman"/>
          <w:sz w:val="40"/>
          <w:szCs w:val="40"/>
        </w:rPr>
        <w:t>Сценарий мероприятия ко Дню защитника Отечества для 1 к</w:t>
      </w:r>
      <w:r w:rsidR="00C32B61">
        <w:rPr>
          <w:rFonts w:ascii="Times New Roman" w:eastAsia="Times New Roman" w:hAnsi="Times New Roman" w:cs="Times New Roman"/>
          <w:sz w:val="40"/>
          <w:szCs w:val="40"/>
        </w:rPr>
        <w:t>ласса.</w:t>
      </w:r>
    </w:p>
    <w:p w:rsidR="0080549C" w:rsidRPr="00F91887" w:rsidRDefault="0080549C" w:rsidP="00F9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праздника:</w:t>
      </w:r>
    </w:p>
    <w:p w:rsidR="00AE3717" w:rsidRPr="00F91887" w:rsidRDefault="00AE3717" w:rsidP="00F918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Cs/>
          <w:sz w:val="28"/>
          <w:szCs w:val="28"/>
        </w:rPr>
        <w:t>- познакомить с историей возникновения праздника 23 февраля;</w:t>
      </w:r>
    </w:p>
    <w:p w:rsidR="00AE3717" w:rsidRPr="00F91887" w:rsidRDefault="00AE3717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учащихся о Вооружённых силах России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- привитие уважения к российской армии;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- воспитание гражданственности, любви к Родине;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- воспитание духовно-нравственных качеств личности, патриотизма, чувства ответственности за судьбу России.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Приглашённые</w:t>
      </w:r>
    </w:p>
    <w:p w:rsidR="0080549C" w:rsidRPr="00F91887" w:rsidRDefault="00AE3717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</w:p>
    <w:p w:rsidR="00AE3717" w:rsidRPr="00F91887" w:rsidRDefault="00AE3717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презентация, плакаты, музыкал</w:t>
      </w:r>
      <w:r w:rsidR="00560CCB" w:rsidRPr="00F91887">
        <w:rPr>
          <w:rFonts w:ascii="Times New Roman" w:eastAsia="Times New Roman" w:hAnsi="Times New Roman" w:cs="Times New Roman"/>
          <w:sz w:val="28"/>
          <w:szCs w:val="28"/>
        </w:rPr>
        <w:t>ьное сопровождение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0CCB" w:rsidRPr="00F91887">
        <w:rPr>
          <w:rFonts w:ascii="Times New Roman" w:eastAsia="Times New Roman" w:hAnsi="Times New Roman" w:cs="Times New Roman"/>
          <w:sz w:val="28"/>
          <w:szCs w:val="28"/>
        </w:rPr>
        <w:t>подарки для пап, сделанные руками детей.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1A2E96" w:rsidRDefault="00DD38DB" w:rsidP="00F91887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 w:rsidRPr="00F91887">
        <w:rPr>
          <w:rStyle w:val="c1"/>
          <w:sz w:val="28"/>
          <w:szCs w:val="28"/>
        </w:rPr>
        <w:t xml:space="preserve">Ведущий. </w:t>
      </w:r>
      <w:r w:rsidR="00D012F3" w:rsidRPr="00F91887">
        <w:rPr>
          <w:rStyle w:val="c1"/>
          <w:sz w:val="28"/>
          <w:szCs w:val="28"/>
        </w:rPr>
        <w:t xml:space="preserve"> 23 февраля </w:t>
      </w:r>
      <w:r w:rsidRPr="00F91887">
        <w:rPr>
          <w:rStyle w:val="c1"/>
          <w:sz w:val="28"/>
          <w:szCs w:val="28"/>
        </w:rPr>
        <w:t>наша страна отмечает</w:t>
      </w:r>
      <w:r w:rsidR="00D012F3" w:rsidRPr="00F91887">
        <w:rPr>
          <w:rStyle w:val="c1"/>
          <w:sz w:val="28"/>
          <w:szCs w:val="28"/>
        </w:rPr>
        <w:t xml:space="preserve"> праздник – День Защитника Отечества.</w:t>
      </w:r>
      <w:proofErr w:type="gramStart"/>
      <w:r w:rsidR="00D012F3" w:rsidRPr="00F91887">
        <w:rPr>
          <w:rStyle w:val="c1"/>
          <w:sz w:val="28"/>
          <w:szCs w:val="28"/>
        </w:rPr>
        <w:t xml:space="preserve"> </w:t>
      </w:r>
      <w:r w:rsidR="001A2E96">
        <w:rPr>
          <w:rStyle w:val="c1"/>
          <w:sz w:val="28"/>
          <w:szCs w:val="28"/>
        </w:rPr>
        <w:t>.</w:t>
      </w:r>
      <w:proofErr w:type="gramEnd"/>
      <w:r w:rsidR="001A2E96">
        <w:rPr>
          <w:rStyle w:val="c1"/>
          <w:sz w:val="28"/>
          <w:szCs w:val="28"/>
        </w:rPr>
        <w:t>( СЛАЙД 1</w:t>
      </w:r>
      <w:r w:rsidR="001A2E96" w:rsidRPr="00F91887">
        <w:rPr>
          <w:rStyle w:val="c1"/>
          <w:sz w:val="28"/>
          <w:szCs w:val="28"/>
        </w:rPr>
        <w:t>)</w:t>
      </w:r>
      <w:r w:rsidR="00D012F3" w:rsidRPr="00F91887">
        <w:rPr>
          <w:rStyle w:val="c1"/>
          <w:sz w:val="28"/>
          <w:szCs w:val="28"/>
        </w:rPr>
        <w:t>И в этот день принято поздравлять</w:t>
      </w:r>
      <w:r w:rsidRPr="00F91887">
        <w:rPr>
          <w:rStyle w:val="c1"/>
          <w:sz w:val="28"/>
          <w:szCs w:val="28"/>
        </w:rPr>
        <w:t xml:space="preserve"> мужчин – пап, дедушек. Это праздник и  наших мальчиков – ведь они будущие мужчины, защитники нашей </w:t>
      </w:r>
      <w:r w:rsidR="00D012F3" w:rsidRPr="00F91887">
        <w:rPr>
          <w:rStyle w:val="c1"/>
          <w:sz w:val="28"/>
          <w:szCs w:val="28"/>
        </w:rPr>
        <w:t xml:space="preserve"> </w:t>
      </w:r>
      <w:r w:rsidRPr="00F91887">
        <w:rPr>
          <w:rStyle w:val="c1"/>
          <w:sz w:val="28"/>
          <w:szCs w:val="28"/>
        </w:rPr>
        <w:t xml:space="preserve">Родины. </w:t>
      </w:r>
      <w:r w:rsidR="00D012F3" w:rsidRPr="00F91887">
        <w:rPr>
          <w:rStyle w:val="c1"/>
          <w:sz w:val="28"/>
          <w:szCs w:val="28"/>
        </w:rPr>
        <w:t xml:space="preserve"> Это так же день памяти всех тех, кто не щадил себя ради Отечества, кто до конца оставался верен воинскому долгу.</w:t>
      </w:r>
    </w:p>
    <w:p w:rsidR="00D012F3" w:rsidRPr="00F91887" w:rsidRDefault="001A2E96" w:rsidP="00F91887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 СЛАЙД 2</w:t>
      </w:r>
      <w:r w:rsidR="00D012F3" w:rsidRPr="00F91887">
        <w:rPr>
          <w:rStyle w:val="c1"/>
          <w:sz w:val="28"/>
          <w:szCs w:val="28"/>
        </w:rPr>
        <w:t>)</w:t>
      </w:r>
    </w:p>
    <w:p w:rsidR="00DD38DB" w:rsidRPr="00F91887" w:rsidRDefault="00DD38DB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День сегодня не простой.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Мы сегодня празднуем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сем народом торжество-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День Российской Армии!</w:t>
      </w:r>
    </w:p>
    <w:p w:rsidR="00DD38DB" w:rsidRPr="00F91887" w:rsidRDefault="00DD38DB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 этот день поздравим мы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аших пап и дедушек,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Всех защитников страны,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Всех мужчин, конечно!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73F4" w:rsidRPr="00F91887" w:rsidRDefault="00F073F4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A71" w:rsidRPr="00F91887" w:rsidRDefault="00D012F3" w:rsidP="00F91887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91887">
        <w:rPr>
          <w:rStyle w:val="c1"/>
          <w:rFonts w:ascii="Times New Roman" w:hAnsi="Times New Roman" w:cs="Times New Roman"/>
          <w:sz w:val="28"/>
          <w:szCs w:val="28"/>
        </w:rPr>
        <w:t xml:space="preserve">Ведущий. </w:t>
      </w:r>
      <w:r w:rsidR="00F91887">
        <w:rPr>
          <w:rStyle w:val="c1"/>
          <w:rFonts w:ascii="Times New Roman" w:hAnsi="Times New Roman" w:cs="Times New Roman"/>
          <w:sz w:val="28"/>
          <w:szCs w:val="28"/>
        </w:rPr>
        <w:t>23 февр</w:t>
      </w:r>
      <w:r w:rsidR="00C479D9" w:rsidRPr="00F91887">
        <w:rPr>
          <w:rStyle w:val="c1"/>
          <w:rFonts w:ascii="Times New Roman" w:hAnsi="Times New Roman" w:cs="Times New Roman"/>
          <w:sz w:val="28"/>
          <w:szCs w:val="28"/>
        </w:rPr>
        <w:t xml:space="preserve">аля </w:t>
      </w:r>
      <w:proofErr w:type="gramStart"/>
      <w:r w:rsidR="00C479D9" w:rsidRPr="00F91887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C479D9" w:rsidRPr="00F9188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479D9" w:rsidRPr="00F91887">
        <w:rPr>
          <w:rFonts w:ascii="Times New Roman" w:hAnsi="Times New Roman" w:cs="Times New Roman"/>
          <w:sz w:val="28"/>
          <w:szCs w:val="28"/>
        </w:rPr>
        <w:t xml:space="preserve">то День защитника Отечества. Два десятка лет назад этот праздник носил несколько иное название — День Советской Армии и Военно-морского флота. Тем не менее, смысл и значение праздника </w:t>
      </w:r>
      <w:proofErr w:type="gramStart"/>
      <w:r w:rsidR="00C479D9" w:rsidRPr="00F91887">
        <w:rPr>
          <w:rFonts w:ascii="Times New Roman" w:hAnsi="Times New Roman" w:cs="Times New Roman"/>
          <w:sz w:val="28"/>
          <w:szCs w:val="28"/>
        </w:rPr>
        <w:t>остаются прежними и по сей</w:t>
      </w:r>
      <w:proofErr w:type="gramEnd"/>
      <w:r w:rsidR="00C479D9" w:rsidRPr="00F91887">
        <w:rPr>
          <w:rFonts w:ascii="Times New Roman" w:hAnsi="Times New Roman" w:cs="Times New Roman"/>
          <w:sz w:val="28"/>
          <w:szCs w:val="28"/>
        </w:rPr>
        <w:t xml:space="preserve"> день. Как и любой другой праздник, День защитника Отечества имеет свою историю.</w:t>
      </w:r>
      <w:r w:rsidR="00C479D9" w:rsidRPr="00F9188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032A71" w:rsidRPr="00F91887" w:rsidRDefault="00032A71" w:rsidP="00F91887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32A71" w:rsidRPr="00F91887" w:rsidRDefault="00032A7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Cs/>
          <w:sz w:val="28"/>
          <w:szCs w:val="28"/>
        </w:rPr>
        <w:t>Ведущий. Наша Родина славится не только своими необъятными просторами, но и отважными сильными духом людьми.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Много раз нападали враги на нашу землю. Но доныне жива Русь – матушка. Всегда на Руси чтили силу богатырскую. На защиту родной земли вставали все, кто мог держать оружие в руках, но среди них выделялись сильные и мужественные войны, которых мы называем богатырями. Кто же это? (</w:t>
      </w: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3)</w:t>
      </w:r>
    </w:p>
    <w:p w:rsidR="00032A71" w:rsidRPr="00F91887" w:rsidRDefault="00032A7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Загадки: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A71" w:rsidRPr="00F91887" w:rsidRDefault="00032A7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Долго могучая сила в нём зрела,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А пробудилась от горя она.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Встал богатырь за Отчизну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смело бился – себя не щадя и врага. (Илья Муромец)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Доброе имя носил богатырь –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Врагов не жалел, Отчизну любил.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Вместе с Муромцем служил,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Супостатов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сокрушил. (Добрыня Никитич)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Храбрый и смелый – отважный смельчак.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Рода поповского наш весельчак.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Самый младой из троих богатырь,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Русь защищал, врагов он разил. (Алёша Попович)</w:t>
      </w:r>
    </w:p>
    <w:p w:rsidR="005A7480" w:rsidRPr="00F91887" w:rsidRDefault="00946A47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картине «Богатыри</w:t>
      </w:r>
      <w:r w:rsidR="005A7480" w:rsidRPr="00F918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М. Васнецова</w:t>
      </w:r>
      <w:r w:rsidR="005A7480" w:rsidRPr="00F91887">
        <w:rPr>
          <w:rFonts w:ascii="Times New Roman" w:eastAsia="Times New Roman" w:hAnsi="Times New Roman" w:cs="Times New Roman"/>
          <w:sz w:val="28"/>
          <w:szCs w:val="28"/>
        </w:rPr>
        <w:t xml:space="preserve"> вы видите этих героев. Рассмотрите внимательно богатырей, скажите, во что они одеты, какие на них доспехи?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i/>
          <w:iCs/>
          <w:sz w:val="28"/>
          <w:szCs w:val="28"/>
        </w:rPr>
        <w:t>(Грудь защищает кольчуга, голову – шлем.)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- Какое оружие вы видите?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i/>
          <w:iCs/>
          <w:sz w:val="28"/>
          <w:szCs w:val="28"/>
        </w:rPr>
        <w:t>(Меч булатный, тугой лук, стрелы, палица, копьё.)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- На чём передвигались богатыри?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i/>
          <w:iCs/>
          <w:sz w:val="28"/>
          <w:szCs w:val="28"/>
        </w:rPr>
        <w:t>(На конях богатырских.)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Собирались богатыри в дружины и защищали родную Русь от врагов.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Богатырь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он вот 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каков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Он силен, он здоров!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Он из лука стрелял,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Метко палицу бросал.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На границе стоял,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Зорко – зорко наблюдал.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Подрастем мы и смотри,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Станем как богатыри!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Воплощен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в былинах старых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Вот стоит он как живой!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Бич врагов в сраженьях ярых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Витязь Родины святой!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Меч в руках его тяжелый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А в ногах - узорный щит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На пиру он гость веселый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 битвах - молнией летит!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Богатырь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он вот 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каков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Он силен, он здоров!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А и сильные, могучие богатыри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На славной Руси!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Не скакать врагам по нашей Земле!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Не топтать их коням Землю Русскую,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lastRenderedPageBreak/>
        <w:t>Не затмить им солнце наше красно!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Век стоит Русь - не шатается!</w:t>
      </w:r>
    </w:p>
    <w:p w:rsidR="00CF6C1C" w:rsidRPr="00F91887" w:rsidRDefault="00CF6C1C" w:rsidP="00F91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И века простоит - не шелохнётся!</w:t>
      </w:r>
    </w:p>
    <w:p w:rsidR="007628ED" w:rsidRPr="00F91887" w:rsidRDefault="007628ED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Долгие века наша родина отражала бесконечные нападения врагов со всего света. Сначала на Русь рвались половцы</w:t>
      </w:r>
      <w:r w:rsidR="00147AAD" w:rsidRPr="00147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7AA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47AAD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147AAD">
        <w:rPr>
          <w:rFonts w:ascii="Times New Roman" w:eastAsia="Times New Roman" w:hAnsi="Times New Roman" w:cs="Times New Roman"/>
          <w:b/>
          <w:bCs/>
          <w:sz w:val="28"/>
          <w:szCs w:val="28"/>
        </w:rPr>
        <w:t>4)</w:t>
      </w:r>
      <w:r w:rsidR="00147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, затем неисчислимая татаро-монгольская орда</w:t>
      </w:r>
      <w:r w:rsidR="009B018F" w:rsidRPr="009B0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018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9B018F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B018F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, потом с запада тяжелой стеной шли рыцари – крестоносц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018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9B018F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B018F">
        <w:rPr>
          <w:rFonts w:ascii="Times New Roman" w:eastAsia="Times New Roman" w:hAnsi="Times New Roman" w:cs="Times New Roman"/>
          <w:b/>
          <w:bCs/>
          <w:sz w:val="28"/>
          <w:szCs w:val="28"/>
        </w:rPr>
        <w:t>6)</w:t>
      </w:r>
      <w:r w:rsidR="009B018F" w:rsidRPr="00F918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. Мчались на Москву поляки и литовцы, и всегда шел защищать свою землю простой солдат. В Отечественной войне 1812 года проявилось геройство русского солдата. Именно благодаря 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ему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«застрял» под Москв</w:t>
      </w:r>
      <w:r w:rsidR="00381E31" w:rsidRPr="00F91887">
        <w:rPr>
          <w:rFonts w:ascii="Times New Roman" w:eastAsia="Times New Roman" w:hAnsi="Times New Roman" w:cs="Times New Roman"/>
          <w:sz w:val="28"/>
          <w:szCs w:val="28"/>
        </w:rPr>
        <w:t>ой непобедимый Наполеон.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F23DC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7)</w:t>
      </w:r>
      <w:r w:rsidR="005F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8ED" w:rsidRPr="00F91887" w:rsidRDefault="007628ED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– Вспомним тех, кто стал героем, защищая нашу Родину. Это Александр Невски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5F23DC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8)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, Александр Суворов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F23DC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9)</w:t>
      </w:r>
      <w:r w:rsidR="00381E31" w:rsidRPr="00F91887">
        <w:rPr>
          <w:rFonts w:ascii="Times New Roman" w:eastAsia="Times New Roman" w:hAnsi="Times New Roman" w:cs="Times New Roman"/>
          <w:sz w:val="28"/>
          <w:szCs w:val="28"/>
        </w:rPr>
        <w:t>, Михаил Кутузов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F23DC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5F23DC">
        <w:rPr>
          <w:rFonts w:ascii="Times New Roman" w:eastAsia="Times New Roman" w:hAnsi="Times New Roman" w:cs="Times New Roman"/>
          <w:b/>
          <w:bCs/>
          <w:sz w:val="28"/>
          <w:szCs w:val="28"/>
        </w:rPr>
        <w:t>10)</w:t>
      </w:r>
      <w:r w:rsidR="00381E31" w:rsidRPr="00F918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D" w:rsidRPr="00F91887" w:rsidRDefault="007628ED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Россия, дом, отчизна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любовью говорю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За Родину, за маму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 xml:space="preserve">Коль надо в бой пойду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Я не люблю сражений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И мир мне по душе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Но если враг захочет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С войною к нам прийти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Отпор получит крепкий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Мы встанем на пути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Как прадеды и деды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 суровый грозный час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Вставали на защиту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Отечества и нас</w:t>
      </w:r>
    </w:p>
    <w:p w:rsidR="00381E31" w:rsidRPr="00F91887" w:rsidRDefault="00381E31" w:rsidP="00F91887">
      <w:pPr>
        <w:pStyle w:val="c2"/>
        <w:shd w:val="clear" w:color="auto" w:fill="FFFFFF"/>
        <w:spacing w:before="0" w:after="0"/>
        <w:rPr>
          <w:rStyle w:val="c1"/>
          <w:sz w:val="28"/>
          <w:szCs w:val="28"/>
        </w:rPr>
      </w:pPr>
      <w:r w:rsidRPr="00F91887">
        <w:rPr>
          <w:rStyle w:val="c1"/>
          <w:sz w:val="28"/>
          <w:szCs w:val="28"/>
        </w:rPr>
        <w:t xml:space="preserve">23 февраля 1918 года первые полки нашей армии вступили в сражение с врагами и одержали победу, поэтому этот день считается днем рождения армии и </w:t>
      </w:r>
      <w:r w:rsidR="00F91887">
        <w:rPr>
          <w:rStyle w:val="c1"/>
          <w:sz w:val="28"/>
          <w:szCs w:val="28"/>
        </w:rPr>
        <w:t xml:space="preserve">военно-морского флота. </w:t>
      </w:r>
      <w:r w:rsidR="006A5850">
        <w:rPr>
          <w:b/>
          <w:bCs/>
          <w:sz w:val="28"/>
          <w:szCs w:val="28"/>
        </w:rPr>
        <w:t>(</w:t>
      </w:r>
      <w:r w:rsidR="006A5850" w:rsidRPr="00F91887">
        <w:rPr>
          <w:b/>
          <w:bCs/>
          <w:sz w:val="28"/>
          <w:szCs w:val="28"/>
        </w:rPr>
        <w:t xml:space="preserve">СЛАЙД </w:t>
      </w:r>
      <w:r w:rsidR="006A5850">
        <w:rPr>
          <w:b/>
          <w:bCs/>
          <w:sz w:val="28"/>
          <w:szCs w:val="28"/>
        </w:rPr>
        <w:t>11)</w:t>
      </w:r>
    </w:p>
    <w:p w:rsidR="00381E31" w:rsidRPr="00F91887" w:rsidRDefault="00381E3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День нашей армии сегодня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Сильней её на свете нет.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Привет защитникам народа,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Российской армии привет!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Слава армии нашей –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На знаменах побед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ету воинства краше,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И сильней его нет.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Нам не страшны любые непогоды!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Есть у страны труда надёжный щи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lastRenderedPageBreak/>
        <w:t>На страже мира, счастья и свободы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Солдат Российской Армии стоит.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Об армии любимой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Мы нынче говорим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ей, непобедимой,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 xml:space="preserve">«Спасибо» говорим. </w:t>
      </w:r>
    </w:p>
    <w:p w:rsidR="00381E31" w:rsidRPr="00F91887" w:rsidRDefault="00381E3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В 1941 году началась Великая Отечественная война. И опять весь народ от мала до 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встал на защиту родины.</w:t>
      </w:r>
      <w:r w:rsidR="006A5850" w:rsidRPr="006A5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585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6A5850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6A5850">
        <w:rPr>
          <w:rFonts w:ascii="Times New Roman" w:eastAsia="Times New Roman" w:hAnsi="Times New Roman" w:cs="Times New Roman"/>
          <w:b/>
          <w:bCs/>
          <w:sz w:val="28"/>
          <w:szCs w:val="28"/>
        </w:rPr>
        <w:t>12)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Нашу родину окружали и сейчас окружают разные страны, и не все они относились к нам дружелюбно. С давних пор было необходимо защищать границы. И в наше время границы ни на минуту не остаются без охраны. Но тем, кто идёт к нам с добром, с интересом к нашим людям, стране, мы всегда рады. Для них границы открыты, как и сердца людей. Наш народ славится гостеприимством,</w:t>
      </w:r>
      <w:r w:rsidR="007628ED" w:rsidRPr="00F91887">
        <w:rPr>
          <w:rFonts w:ascii="Times New Roman" w:eastAsia="Times New Roman" w:hAnsi="Times New Roman" w:cs="Times New Roman"/>
          <w:sz w:val="28"/>
          <w:szCs w:val="28"/>
        </w:rPr>
        <w:t xml:space="preserve"> сердечностью, добротой. 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мальчик: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У девчонок каждый год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Праздник отмечают.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У парней, наоборот,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Дня их не бывает.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мальчик: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Что такое говоришь?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Ты не прав, мой друг.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День защитника все дружно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Празднуют вокруг.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мальчик: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23 февраля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Праздник отмечают.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Поздравляют все мужчин,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Все об этом знают!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Первая девочка: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В мужской замечательный праздник,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 день силы и славы страны,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Желаем огромного счастья,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Здоровья, а также любви.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девочка: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И ясной дороги желаем,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Пусть будет удача всегда!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Сегодня всех пап поздравляем,</w:t>
      </w:r>
    </w:p>
    <w:p w:rsidR="005A7480" w:rsidRPr="00F91887" w:rsidRDefault="005A748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Ведь вами гордится страна!</w:t>
      </w:r>
    </w:p>
    <w:p w:rsidR="00381E31" w:rsidRDefault="00381E3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Песня о папе.</w:t>
      </w:r>
    </w:p>
    <w:p w:rsidR="004402B0" w:rsidRPr="004402B0" w:rsidRDefault="004402B0" w:rsidP="004402B0">
      <w:pPr>
        <w:shd w:val="clear" w:color="auto" w:fill="FFFFFF"/>
        <w:spacing w:after="100" w:afterAutospacing="1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2B0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песни "Лучше папы друга нет"</w:t>
      </w:r>
    </w:p>
    <w:tbl>
      <w:tblPr>
        <w:tblW w:w="0" w:type="auto"/>
        <w:jc w:val="center"/>
        <w:tblCellSpacing w:w="15" w:type="dxa"/>
        <w:tblLook w:val="04A0"/>
      </w:tblPr>
      <w:tblGrid>
        <w:gridCol w:w="4915"/>
      </w:tblGrid>
      <w:tr w:rsidR="004402B0" w:rsidRPr="004402B0" w:rsidTr="004402B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2B0" w:rsidRPr="004402B0" w:rsidRDefault="004402B0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t>ыл когда-то папа маленьким, как я,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пускал кораблик плавать вдоль ручья,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кораблик этот унесла вода,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он и остался в детстве навсегда.</w:t>
            </w:r>
          </w:p>
          <w:p w:rsidR="004402B0" w:rsidRPr="004402B0" w:rsidRDefault="004402B0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Лучше папы друга нет, поверьте,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Рядом и в кино, и на концерте,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Даже в зоопарк не интересно</w:t>
            </w:r>
            <w:proofErr w:type="gramStart"/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t>ез него идти.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недаром мы решили с мамой,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мой папа добрый самый-самый,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нигде другого вот такого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Просто не найти.</w:t>
            </w:r>
          </w:p>
          <w:p w:rsidR="004402B0" w:rsidRPr="004402B0" w:rsidRDefault="004402B0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t>чень мы похожи - я и папа мой,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Жду я, чтоб скорее он пришёл домой.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Книжки почитаем мы наверняка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Дедушки Корнея или Маршака.</w:t>
            </w:r>
          </w:p>
          <w:p w:rsidR="004402B0" w:rsidRPr="004402B0" w:rsidRDefault="004402B0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</w:t>
            </w:r>
          </w:p>
          <w:p w:rsidR="004402B0" w:rsidRPr="004402B0" w:rsidRDefault="004402B0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во всём охота папе подражать,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Даже ложку так же за столом держать.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папой мы играем, шутим и поём,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Веселее вдвое, если мы вдвоём.</w:t>
            </w:r>
          </w:p>
          <w:p w:rsidR="004402B0" w:rsidRPr="004402B0" w:rsidRDefault="004402B0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</w:t>
            </w:r>
          </w:p>
          <w:p w:rsidR="004402B0" w:rsidRPr="004402B0" w:rsidRDefault="004402B0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t>И недаром мы решили с мамой,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мой папа добрый самый-самый,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нигде другого вот такого</w:t>
            </w:r>
            <w:r w:rsidRPr="004402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Просто не найти.</w:t>
            </w:r>
          </w:p>
        </w:tc>
      </w:tr>
    </w:tbl>
    <w:p w:rsidR="004402B0" w:rsidRPr="00F91887" w:rsidRDefault="004402B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49C" w:rsidRPr="00F91887" w:rsidRDefault="00F91887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80549C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0549C" w:rsidRPr="00F91887">
        <w:rPr>
          <w:rFonts w:ascii="Times New Roman" w:eastAsia="Times New Roman" w:hAnsi="Times New Roman" w:cs="Times New Roman"/>
          <w:sz w:val="28"/>
          <w:szCs w:val="28"/>
        </w:rPr>
        <w:t>Скажите, ребята, какие вы знаете рода войск?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i/>
          <w:iCs/>
          <w:sz w:val="28"/>
          <w:szCs w:val="28"/>
        </w:rPr>
        <w:t>(Лётчики, моряки, танкисты, пехотинцы, десантники.)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- Чем вооружена наша армия? Современное вооружение очень сложное, поэтому солдату нужно много знать, чтобы уметь управлять военной техникой.</w:t>
      </w:r>
    </w:p>
    <w:p w:rsidR="00F007B2" w:rsidRPr="00F91887" w:rsidRDefault="0080549C" w:rsidP="00F00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Защищает наше небо военная авиация, она оснащена сложнейшей техникой – это вертолёты, сверхзвуковые самолёты</w:t>
      </w:r>
      <w:r w:rsidR="00F00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B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007B2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F007B2">
        <w:rPr>
          <w:rFonts w:ascii="Times New Roman" w:eastAsia="Times New Roman" w:hAnsi="Times New Roman" w:cs="Times New Roman"/>
          <w:b/>
          <w:bCs/>
          <w:sz w:val="28"/>
          <w:szCs w:val="28"/>
        </w:rPr>
        <w:t>13)</w:t>
      </w:r>
    </w:p>
    <w:p w:rsidR="0080549C" w:rsidRPr="00F91887" w:rsidRDefault="00F007B2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самолёты</w:t>
      </w:r>
      <w:r w:rsidR="0080549C" w:rsidRPr="00F91887">
        <w:rPr>
          <w:rFonts w:ascii="Times New Roman" w:eastAsia="Times New Roman" w:hAnsi="Times New Roman" w:cs="Times New Roman"/>
          <w:sz w:val="28"/>
          <w:szCs w:val="28"/>
        </w:rPr>
        <w:t>-ракетоносцы, бомбардировщики.</w:t>
      </w:r>
    </w:p>
    <w:p w:rsidR="00027360" w:rsidRPr="00F91887" w:rsidRDefault="0080549C" w:rsidP="0002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Сухопутные войск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36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027360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027360">
        <w:rPr>
          <w:rFonts w:ascii="Times New Roman" w:eastAsia="Times New Roman" w:hAnsi="Times New Roman" w:cs="Times New Roman"/>
          <w:b/>
          <w:bCs/>
          <w:sz w:val="28"/>
          <w:szCs w:val="28"/>
        </w:rPr>
        <w:t>14)</w:t>
      </w:r>
    </w:p>
    <w:p w:rsidR="0080549C" w:rsidRPr="00F91887" w:rsidRDefault="00027360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9C" w:rsidRPr="00F91887">
        <w:rPr>
          <w:rFonts w:ascii="Times New Roman" w:eastAsia="Times New Roman" w:hAnsi="Times New Roman" w:cs="Times New Roman"/>
          <w:sz w:val="28"/>
          <w:szCs w:val="28"/>
        </w:rPr>
        <w:t xml:space="preserve"> – это мотопехота, </w:t>
      </w:r>
      <w:proofErr w:type="spellStart"/>
      <w:r w:rsidR="0080549C" w:rsidRPr="00F91887">
        <w:rPr>
          <w:rFonts w:ascii="Times New Roman" w:eastAsia="Times New Roman" w:hAnsi="Times New Roman" w:cs="Times New Roman"/>
          <w:sz w:val="28"/>
          <w:szCs w:val="28"/>
        </w:rPr>
        <w:t>мотострелки</w:t>
      </w:r>
      <w:proofErr w:type="spellEnd"/>
      <w:r w:rsidR="0080549C" w:rsidRPr="00F91887">
        <w:rPr>
          <w:rFonts w:ascii="Times New Roman" w:eastAsia="Times New Roman" w:hAnsi="Times New Roman" w:cs="Times New Roman"/>
          <w:sz w:val="28"/>
          <w:szCs w:val="28"/>
        </w:rPr>
        <w:t>, танкисты, артиллеристы, связисты, миномётчики, ракетчики.</w:t>
      </w:r>
    </w:p>
    <w:p w:rsidR="00027360" w:rsidRPr="00F91887" w:rsidRDefault="0080549C" w:rsidP="0002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Ракетные войска стратегического назначения оснащены самой мощной современной техникой – ракетами.</w:t>
      </w:r>
      <w:r w:rsidR="00027360" w:rsidRPr="000273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736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027360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027360">
        <w:rPr>
          <w:rFonts w:ascii="Times New Roman" w:eastAsia="Times New Roman" w:hAnsi="Times New Roman" w:cs="Times New Roman"/>
          <w:b/>
          <w:bCs/>
          <w:sz w:val="28"/>
          <w:szCs w:val="28"/>
        </w:rPr>
        <w:t>15)</w:t>
      </w:r>
    </w:p>
    <w:p w:rsidR="00221378" w:rsidRPr="00F91887" w:rsidRDefault="0080549C" w:rsidP="00221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Наш флот имеет корабли новейшей конструкции. Самый грозный корабль – атомная подводная лодка. </w:t>
      </w:r>
      <w:r w:rsidR="0022137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221378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221378">
        <w:rPr>
          <w:rFonts w:ascii="Times New Roman" w:eastAsia="Times New Roman" w:hAnsi="Times New Roman" w:cs="Times New Roman"/>
          <w:b/>
          <w:bCs/>
          <w:sz w:val="28"/>
          <w:szCs w:val="28"/>
        </w:rPr>
        <w:t>16)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lastRenderedPageBreak/>
        <w:t>Подводные атомоходы вооружены ракетами и торпедами. По нескольку месяцев плавают под водой эти стальные громадины, чутко прослушивая океан специальными приборами.</w:t>
      </w:r>
    </w:p>
    <w:p w:rsidR="00381E31" w:rsidRPr="00F91887" w:rsidRDefault="00381E3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Стать военным – мечта многих ребят. Ведь военные – особенные люди. Это закалённые, волевые, отважные мужчины. Кому не хочется стать таким? </w:t>
      </w:r>
    </w:p>
    <w:p w:rsidR="00381E31" w:rsidRPr="00F91887" w:rsidRDefault="00381E3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С детства стать военным я хотел всегда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русить я не буду больше никогда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Буду я военным как мой старший брат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Он уже десантник, он уже солдат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Армии родимой отдаем мы честь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 мире лишь одна такая доблестная есть</w:t>
      </w:r>
    </w:p>
    <w:p w:rsidR="00381E31" w:rsidRPr="00F91887" w:rsidRDefault="00381E3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Инсценирование</w:t>
      </w:r>
      <w:proofErr w:type="spellEnd"/>
      <w:proofErr w:type="gramStart"/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381E31" w:rsidRPr="00F91887" w:rsidRDefault="00381E31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Мы пока еще ребята,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А шагаем как солдаты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удем в армии служить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Будем родину хранить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Чтобы было нам всегда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Хорошо на свете жить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Я танкистом смелым буду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Проведу свой танк повсюду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Я своей ракетой грозной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Цель достану в небе звездном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Я ребята непременно буду летчиком военным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Я бесстрашным капитаном поплыву по океанам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Мы мечтаем, мы мечтаем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Что когда мы подрастем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То танкистами мы станем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 во флот служить пойдём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На границу и в саперы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В летчики, в подводный флот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Подрастем мы очень скоро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br/>
        <w:t>А пока игра идет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 Учитель.</w:t>
      </w:r>
      <w:r w:rsidR="00AB308C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Pr="00F91887">
        <w:rPr>
          <w:rStyle w:val="c7"/>
          <w:rFonts w:ascii="Times New Roman" w:hAnsi="Times New Roman" w:cs="Times New Roman"/>
          <w:sz w:val="28"/>
          <w:szCs w:val="28"/>
        </w:rPr>
        <w:t>Дорогие мальчики, девочки подготовили вам поздравления.</w:t>
      </w:r>
    </w:p>
    <w:p w:rsidR="00AB308C" w:rsidRPr="00F91887" w:rsidRDefault="00AB308C" w:rsidP="00AB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17)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В февральский день, морозный день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Мы не подарим вам цветов: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lastRenderedPageBreak/>
        <w:t>Девчонки много тёплых слов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Драчливой нашей половине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Мы поздравленья шлём свои.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Для поздравленья есть причины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Ура! Защитникам страны!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Когда на ваши потасовки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На переменах мы глядим,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Страну всегда мы защитим.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Пускай под глазом зацветает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Синяк пурпурно - </w:t>
      </w:r>
      <w:proofErr w:type="spellStart"/>
      <w:r w:rsidRPr="00F91887">
        <w:rPr>
          <w:rStyle w:val="c7"/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91887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Врагам там будет не до смеха: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Так угостят их молодцы!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1887">
        <w:rPr>
          <w:rStyle w:val="c7"/>
          <w:rFonts w:ascii="Times New Roman" w:hAnsi="Times New Roman" w:cs="Times New Roman"/>
          <w:sz w:val="28"/>
          <w:szCs w:val="28"/>
        </w:rPr>
        <w:t>Что</w:t>
      </w:r>
      <w:proofErr w:type="gramEnd"/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 побросав свои доспехи,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1887">
        <w:rPr>
          <w:rStyle w:val="c7"/>
          <w:rFonts w:ascii="Times New Roman" w:hAnsi="Times New Roman" w:cs="Times New Roman"/>
          <w:sz w:val="28"/>
          <w:szCs w:val="28"/>
        </w:rPr>
        <w:t>Подрапают</w:t>
      </w:r>
      <w:proofErr w:type="spellEnd"/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 во все концы.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А мы под вашею защитой,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Вполне спокойно можем жить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1887">
        <w:rPr>
          <w:rStyle w:val="c7"/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 крепки ваши спины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Нам будет нечего </w:t>
      </w:r>
      <w:proofErr w:type="gramStart"/>
      <w:r w:rsidRPr="00F91887">
        <w:rPr>
          <w:rStyle w:val="c7"/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F91887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Поэтому, друзья, давайте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От всей души, без лишних слов,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От всех невзгод нас защищайте,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Но только, чур</w:t>
      </w:r>
      <w:proofErr w:type="gramStart"/>
      <w:r w:rsidRPr="00F91887">
        <w:rPr>
          <w:rStyle w:val="c7"/>
          <w:rFonts w:ascii="Times New Roman" w:hAnsi="Times New Roman" w:cs="Times New Roman"/>
          <w:sz w:val="28"/>
          <w:szCs w:val="28"/>
        </w:rPr>
        <w:t>.</w:t>
      </w:r>
      <w:proofErr w:type="gramEnd"/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887">
        <w:rPr>
          <w:rStyle w:val="c7"/>
          <w:rFonts w:ascii="Times New Roman" w:hAnsi="Times New Roman" w:cs="Times New Roman"/>
          <w:sz w:val="28"/>
          <w:szCs w:val="28"/>
        </w:rPr>
        <w:t>б</w:t>
      </w:r>
      <w:proofErr w:type="gramEnd"/>
      <w:r w:rsidRPr="00F91887">
        <w:rPr>
          <w:rStyle w:val="c7"/>
          <w:rFonts w:ascii="Times New Roman" w:hAnsi="Times New Roman" w:cs="Times New Roman"/>
          <w:sz w:val="28"/>
          <w:szCs w:val="28"/>
        </w:rPr>
        <w:t>ез синяков.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Мы пожелаем вам навек: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F91887">
        <w:rPr>
          <w:rStyle w:val="c7"/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F91887"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Мальчишеская смелость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И все преграды на пути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Преодолеть вам дружно.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 xml:space="preserve">Послушайте, мальчишки, нас, 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Примите поздравленья!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Мы знаем, в этот день у вас</w:t>
      </w:r>
    </w:p>
    <w:p w:rsidR="00534B86" w:rsidRPr="00F91887" w:rsidRDefault="00534B86" w:rsidP="00F91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c7"/>
          <w:rFonts w:ascii="Times New Roman" w:hAnsi="Times New Roman" w:cs="Times New Roman"/>
          <w:sz w:val="28"/>
          <w:szCs w:val="28"/>
        </w:rPr>
        <w:t>Второй день рожденья.</w:t>
      </w:r>
    </w:p>
    <w:p w:rsidR="00534B86" w:rsidRPr="00F91887" w:rsidRDefault="00534B86" w:rsidP="00F9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Девочки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(хором)</w:t>
      </w: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Мальчики!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С праздником вас поздравляем.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Никогда не 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болеть вам желаем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Вырастайте поскорее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 xml:space="preserve">И мужайте </w:t>
      </w:r>
      <w:proofErr w:type="gramStart"/>
      <w:r w:rsidRPr="00F91887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F9188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Учитель: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А сейчас мы проверим вашу находчивость, быстроту и выдержку. Вам необходимо будет выполнить боевое задание.</w:t>
      </w:r>
      <w:r w:rsidR="00534B86" w:rsidRPr="00F91887">
        <w:rPr>
          <w:rFonts w:ascii="Times New Roman" w:eastAsia="Times New Roman" w:hAnsi="Times New Roman" w:cs="Times New Roman"/>
          <w:sz w:val="28"/>
          <w:szCs w:val="28"/>
        </w:rPr>
        <w:t xml:space="preserve"> Мальчики делятся на 2 команды.</w:t>
      </w:r>
    </w:p>
    <w:p w:rsidR="0080549C" w:rsidRPr="00F91887" w:rsidRDefault="0080549C" w:rsidP="00F9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Конкурсная программа.</w:t>
      </w:r>
    </w:p>
    <w:p w:rsidR="00534B86" w:rsidRPr="00F91887" w:rsidRDefault="00534B86" w:rsidP="00F9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Конкурс “Шифровщики”</w:t>
      </w:r>
      <w:r w:rsidR="0018314B">
        <w:rPr>
          <w:rFonts w:ascii="Times New Roman" w:hAnsi="Times New Roman" w:cs="Times New Roman"/>
          <w:sz w:val="28"/>
          <w:szCs w:val="28"/>
        </w:rPr>
        <w:t xml:space="preserve"> </w:t>
      </w:r>
      <w:r w:rsidR="0018314B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Fonts w:ascii="Times New Roman" w:hAnsi="Times New Roman" w:cs="Times New Roman"/>
          <w:sz w:val="28"/>
          <w:szCs w:val="28"/>
        </w:rPr>
        <w:t>А теперь вы должны р</w:t>
      </w:r>
      <w:r w:rsidR="0018314B">
        <w:rPr>
          <w:rFonts w:ascii="Times New Roman" w:hAnsi="Times New Roman" w:cs="Times New Roman"/>
          <w:sz w:val="28"/>
          <w:szCs w:val="28"/>
        </w:rPr>
        <w:t>асшифровать название командам.</w:t>
      </w:r>
      <w:r w:rsidR="0018314B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Fonts w:ascii="Times New Roman" w:hAnsi="Times New Roman" w:cs="Times New Roman"/>
          <w:sz w:val="28"/>
          <w:szCs w:val="28"/>
        </w:rPr>
        <w:t>Командам даётся набор букв (на карточках) врассыпную «ТАНКИСТЫ» и «ЛЁТЧИКИ», и предлагается из них составить слово, кот</w:t>
      </w:r>
      <w:r w:rsidR="0018314B">
        <w:rPr>
          <w:rFonts w:ascii="Times New Roman" w:hAnsi="Times New Roman" w:cs="Times New Roman"/>
          <w:sz w:val="28"/>
          <w:szCs w:val="28"/>
        </w:rPr>
        <w:t xml:space="preserve">орое станет названием </w:t>
      </w:r>
      <w:proofErr w:type="spellStart"/>
      <w:r w:rsidR="0018314B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="0018314B">
        <w:rPr>
          <w:rFonts w:ascii="Times New Roman" w:hAnsi="Times New Roman" w:cs="Times New Roman"/>
          <w:sz w:val="28"/>
          <w:szCs w:val="28"/>
        </w:rPr>
        <w:t>.</w:t>
      </w:r>
      <w:r w:rsidRPr="00F918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1887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F91887">
        <w:rPr>
          <w:rFonts w:ascii="Times New Roman" w:hAnsi="Times New Roman" w:cs="Times New Roman"/>
          <w:sz w:val="28"/>
          <w:szCs w:val="28"/>
        </w:rPr>
        <w:t>, сегодня в турнире участвуют команды. (Команды хором отвечают.) Поприветствуем их!</w:t>
      </w:r>
      <w:r w:rsidRPr="00F91887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88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Конкурс «Ловушка»</w:t>
      </w:r>
      <w:r w:rsidR="0018314B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F91887">
        <w:rPr>
          <w:rFonts w:ascii="Times New Roman" w:hAnsi="Times New Roman" w:cs="Times New Roman"/>
          <w:sz w:val="28"/>
          <w:szCs w:val="28"/>
          <w:u w:val="single"/>
        </w:rPr>
        <w:t>без объявления</w:t>
      </w:r>
      <w:r w:rsidRPr="00F91887">
        <w:rPr>
          <w:rFonts w:ascii="Times New Roman" w:hAnsi="Times New Roman" w:cs="Times New Roman"/>
          <w:sz w:val="28"/>
          <w:szCs w:val="28"/>
        </w:rPr>
        <w:t xml:space="preserve"> сразу после выхода команд. Перед командами проходит девочка и как бы случайно роняет платок (примерно посередине между командами). Выигрывает та команда, которая догадается поднять платок и вежливо вернуть девочке. После этого объявляется, что это и был первый конкурс.</w:t>
      </w:r>
      <w:r w:rsidRPr="00F91887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Конкурс: “Художник”</w:t>
      </w:r>
      <w:r w:rsidR="0018314B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Fonts w:ascii="Times New Roman" w:hAnsi="Times New Roman" w:cs="Times New Roman"/>
          <w:sz w:val="28"/>
          <w:szCs w:val="28"/>
        </w:rPr>
        <w:t>А сейчас команды нарисуют на листах ту технику, на которой они будут передвигаться. (Команды коллективно рисуют на большом листе ватмана рисунок на определённую тему “Танк”, “Самолёт”.)</w:t>
      </w:r>
    </w:p>
    <w:p w:rsidR="00534B86" w:rsidRPr="00F91887" w:rsidRDefault="00534B86" w:rsidP="00F9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87">
        <w:rPr>
          <w:rFonts w:ascii="Times New Roman" w:hAnsi="Times New Roman" w:cs="Times New Roman"/>
          <w:b/>
          <w:bCs/>
          <w:sz w:val="28"/>
          <w:szCs w:val="28"/>
        </w:rPr>
        <w:t>Конкурс «Состязание лучников»</w:t>
      </w:r>
      <w:r w:rsidR="0018314B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Fonts w:ascii="Times New Roman" w:hAnsi="Times New Roman" w:cs="Times New Roman"/>
          <w:sz w:val="28"/>
          <w:szCs w:val="28"/>
        </w:rPr>
        <w:t xml:space="preserve">Любой воин должен уметь </w:t>
      </w:r>
      <w:r w:rsidR="0018314B">
        <w:rPr>
          <w:rFonts w:ascii="Times New Roman" w:hAnsi="Times New Roman" w:cs="Times New Roman"/>
          <w:sz w:val="28"/>
          <w:szCs w:val="28"/>
        </w:rPr>
        <w:t>метко стрелять и даже из лука.</w:t>
      </w:r>
      <w:r w:rsidR="0018314B">
        <w:rPr>
          <w:rFonts w:ascii="Times New Roman" w:hAnsi="Times New Roman" w:cs="Times New Roman"/>
          <w:sz w:val="28"/>
          <w:szCs w:val="28"/>
        </w:rPr>
        <w:br/>
      </w:r>
      <w:r w:rsidRPr="00F91887">
        <w:rPr>
          <w:rFonts w:ascii="Times New Roman" w:hAnsi="Times New Roman" w:cs="Times New Roman"/>
          <w:sz w:val="28"/>
          <w:szCs w:val="28"/>
        </w:rPr>
        <w:t>Стрельба из лука – древнейший вид спорта. Но наше задание для лучников будет таким. Команде будут даны 3 луковицы. Игрок должен встать около стартовой линии и забросить в «мишень» лук. Мишенью будут служить корзины.</w:t>
      </w:r>
    </w:p>
    <w:p w:rsidR="0080549C" w:rsidRPr="00F91887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80549C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«Сапёры»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Представители команд должны пройти по листам бумаги, разложенным на полу на определённом расстоянии друг от друга. Побеждает та команда, которая не сдвинет ни одного листа с места и быстрее справится с заданием.</w:t>
      </w:r>
    </w:p>
    <w:p w:rsidR="0080549C" w:rsidRPr="00F91887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="0080549C"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. «Лётчики»</w:t>
      </w:r>
    </w:p>
    <w:p w:rsidR="00534B86" w:rsidRPr="0018314B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14B">
        <w:rPr>
          <w:rFonts w:ascii="Times New Roman" w:eastAsia="Times New Roman" w:hAnsi="Times New Roman" w:cs="Times New Roman"/>
          <w:bCs/>
          <w:sz w:val="28"/>
          <w:szCs w:val="28"/>
        </w:rPr>
        <w:t>Сложить самолёт и запустить его. Кто дальше?</w:t>
      </w:r>
    </w:p>
    <w:p w:rsidR="00534B86" w:rsidRPr="00F91887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«Кто скорее оденется?»</w:t>
      </w:r>
    </w:p>
    <w:p w:rsidR="00534B86" w:rsidRPr="00F91887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На стульях висят пиджаки (куртки), вывернутые наизнанку. Кто быстрее вывернет пиджак, наденет его, сядет на стул и скажет: «Солдат готов», тот победил.</w:t>
      </w:r>
    </w:p>
    <w:p w:rsidR="00534B86" w:rsidRPr="00F91887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«Медбрат»</w:t>
      </w:r>
    </w:p>
    <w:p w:rsidR="00534B86" w:rsidRPr="00F91887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Кто аккуратнее за 3 минуты забинтует руку девочке?</w:t>
      </w:r>
    </w:p>
    <w:p w:rsidR="00534B86" w:rsidRPr="0018314B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14B">
        <w:rPr>
          <w:rFonts w:ascii="Times New Roman" w:eastAsia="Times New Roman" w:hAnsi="Times New Roman" w:cs="Times New Roman"/>
          <w:b/>
          <w:sz w:val="28"/>
          <w:szCs w:val="28"/>
        </w:rPr>
        <w:t>Конкурс «Минное поле»</w:t>
      </w:r>
    </w:p>
    <w:p w:rsidR="00534B86" w:rsidRPr="00F91887" w:rsidRDefault="00534B86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Пройти по тонкому брёвнышку (скакалке) с завязанными глазами.</w:t>
      </w:r>
    </w:p>
    <w:p w:rsidR="0080549C" w:rsidRPr="00F91887" w:rsidRDefault="0080549C" w:rsidP="00F9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праздника</w:t>
      </w:r>
    </w:p>
    <w:p w:rsidR="0080549C" w:rsidRPr="00F91887" w:rsidRDefault="0080549C" w:rsidP="00F9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887">
        <w:rPr>
          <w:rFonts w:ascii="Times New Roman" w:eastAsia="Times New Roman" w:hAnsi="Times New Roman" w:cs="Times New Roman"/>
          <w:sz w:val="28"/>
          <w:szCs w:val="28"/>
        </w:rPr>
        <w:t>Учитель делает вывод о значении Российской Армии и о долге мужчин защищать свою Родину. Благодарит за участие гостей и активных</w:t>
      </w:r>
      <w:r w:rsidR="00534B86" w:rsidRPr="00F9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887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  <w:r w:rsidR="00534B86" w:rsidRPr="00F91887">
        <w:rPr>
          <w:rFonts w:ascii="Times New Roman" w:eastAsia="Times New Roman" w:hAnsi="Times New Roman" w:cs="Times New Roman"/>
          <w:sz w:val="28"/>
          <w:szCs w:val="28"/>
        </w:rPr>
        <w:t xml:space="preserve"> Вручение подарков мальчикам. Вручение папам и дедушкам поделок</w:t>
      </w:r>
      <w:proofErr w:type="gramStart"/>
      <w:r w:rsidR="00534B86" w:rsidRPr="00F918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34B86" w:rsidRPr="00F9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4B86" w:rsidRPr="00F918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34B86" w:rsidRPr="00F91887">
        <w:rPr>
          <w:rFonts w:ascii="Times New Roman" w:eastAsia="Times New Roman" w:hAnsi="Times New Roman" w:cs="Times New Roman"/>
          <w:sz w:val="28"/>
          <w:szCs w:val="28"/>
        </w:rPr>
        <w:t>оделок.</w:t>
      </w:r>
    </w:p>
    <w:sectPr w:rsidR="0080549C" w:rsidRPr="00F91887" w:rsidSect="00D6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549C"/>
    <w:rsid w:val="00027360"/>
    <w:rsid w:val="00032A71"/>
    <w:rsid w:val="0004095D"/>
    <w:rsid w:val="00147AAD"/>
    <w:rsid w:val="0018314B"/>
    <w:rsid w:val="001A2E96"/>
    <w:rsid w:val="00221378"/>
    <w:rsid w:val="00244BF6"/>
    <w:rsid w:val="003555DC"/>
    <w:rsid w:val="00367DA3"/>
    <w:rsid w:val="00381E31"/>
    <w:rsid w:val="004402B0"/>
    <w:rsid w:val="00534B86"/>
    <w:rsid w:val="00560CCB"/>
    <w:rsid w:val="005A7480"/>
    <w:rsid w:val="005F23DC"/>
    <w:rsid w:val="006A5850"/>
    <w:rsid w:val="00705B42"/>
    <w:rsid w:val="007628ED"/>
    <w:rsid w:val="0080549C"/>
    <w:rsid w:val="008224B4"/>
    <w:rsid w:val="008C2205"/>
    <w:rsid w:val="00946A47"/>
    <w:rsid w:val="009B018F"/>
    <w:rsid w:val="00AB308C"/>
    <w:rsid w:val="00AE3717"/>
    <w:rsid w:val="00BF0AA6"/>
    <w:rsid w:val="00C32B61"/>
    <w:rsid w:val="00C479D9"/>
    <w:rsid w:val="00C93496"/>
    <w:rsid w:val="00CF6C1C"/>
    <w:rsid w:val="00D012F3"/>
    <w:rsid w:val="00D62D41"/>
    <w:rsid w:val="00DD38DB"/>
    <w:rsid w:val="00DD4537"/>
    <w:rsid w:val="00DD7FA7"/>
    <w:rsid w:val="00E0271F"/>
    <w:rsid w:val="00F007B2"/>
    <w:rsid w:val="00F073F4"/>
    <w:rsid w:val="00F9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549C"/>
    <w:rPr>
      <w:i/>
      <w:iCs/>
    </w:rPr>
  </w:style>
  <w:style w:type="character" w:styleId="a4">
    <w:name w:val="Strong"/>
    <w:basedOn w:val="a0"/>
    <w:uiPriority w:val="22"/>
    <w:qFormat/>
    <w:rsid w:val="0080549C"/>
    <w:rPr>
      <w:b/>
      <w:bCs/>
    </w:rPr>
  </w:style>
  <w:style w:type="paragraph" w:styleId="a5">
    <w:name w:val="Normal (Web)"/>
    <w:basedOn w:val="a"/>
    <w:uiPriority w:val="99"/>
    <w:semiHidden/>
    <w:unhideWhenUsed/>
    <w:rsid w:val="008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012F3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12F3"/>
  </w:style>
  <w:style w:type="character" w:customStyle="1" w:styleId="submenu-table">
    <w:name w:val="submenu-table"/>
    <w:basedOn w:val="a0"/>
    <w:rsid w:val="00DD4537"/>
  </w:style>
  <w:style w:type="character" w:customStyle="1" w:styleId="butback1">
    <w:name w:val="butback1"/>
    <w:basedOn w:val="a0"/>
    <w:rsid w:val="00DD4537"/>
    <w:rPr>
      <w:color w:val="666666"/>
    </w:rPr>
  </w:style>
  <w:style w:type="character" w:styleId="a6">
    <w:name w:val="Hyperlink"/>
    <w:basedOn w:val="a0"/>
    <w:uiPriority w:val="99"/>
    <w:semiHidden/>
    <w:unhideWhenUsed/>
    <w:rsid w:val="00DD38DB"/>
    <w:rPr>
      <w:color w:val="E3050B"/>
      <w:u w:val="single"/>
    </w:rPr>
  </w:style>
  <w:style w:type="character" w:customStyle="1" w:styleId="c7">
    <w:name w:val="c7"/>
    <w:basedOn w:val="a0"/>
    <w:rsid w:val="0053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3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7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836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8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5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70616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4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1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3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77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72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2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38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62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2014-01-25T19:22:00Z</dcterms:created>
  <dcterms:modified xsi:type="dcterms:W3CDTF">2014-01-26T17:28:00Z</dcterms:modified>
</cp:coreProperties>
</file>