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DD" w:rsidRDefault="00BD30C6">
      <w:pPr>
        <w:rPr>
          <w:rFonts w:ascii="Times New Roman" w:hAnsi="Times New Roman" w:cs="Times New Roman"/>
          <w:sz w:val="32"/>
          <w:szCs w:val="32"/>
        </w:rPr>
      </w:pPr>
      <w:r w:rsidRPr="00BD30C6">
        <w:rPr>
          <w:rFonts w:ascii="Times New Roman" w:hAnsi="Times New Roman" w:cs="Times New Roman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8.75pt;height:150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#10;     ПРОГРАММА ПО СЕМЕЙНОМУ ВОСПИТАНИЮ&#10;     «Родители и дети&#10;"/>
          </v:shape>
        </w:pict>
      </w:r>
    </w:p>
    <w:p w:rsidR="001A2A18" w:rsidRDefault="001A2A18">
      <w:pPr>
        <w:rPr>
          <w:rFonts w:ascii="Times New Roman" w:hAnsi="Times New Roman" w:cs="Times New Roman"/>
          <w:sz w:val="32"/>
          <w:szCs w:val="32"/>
        </w:rPr>
      </w:pPr>
    </w:p>
    <w:p w:rsidR="001A2A18" w:rsidRDefault="001A2A18">
      <w:r w:rsidRPr="001A2A18">
        <w:rPr>
          <w:noProof/>
          <w:lang w:eastAsia="ru-RU"/>
        </w:rPr>
        <w:drawing>
          <wp:inline distT="0" distB="0" distL="0" distR="0">
            <wp:extent cx="4876800" cy="4438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18" w:rsidRDefault="001A2A18"/>
    <w:p w:rsidR="001A2A18" w:rsidRDefault="001A2A18"/>
    <w:p w:rsidR="001A2A18" w:rsidRDefault="001A2A18"/>
    <w:p w:rsidR="001A2A18" w:rsidRDefault="001A2A18"/>
    <w:p w:rsidR="001A2A18" w:rsidRDefault="001A2A18"/>
    <w:p w:rsidR="001A2A18" w:rsidRDefault="001A2A18"/>
    <w:p w:rsidR="001A2A18" w:rsidRDefault="001A2A18"/>
    <w:p w:rsidR="001A2A18" w:rsidRPr="00B14575" w:rsidRDefault="001A2A18" w:rsidP="001A2A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  Духовно-нравственное становление детей и молодёжи, подготовка их к самостоятельной жизни есть важнейшая составляющая развития общества, государства.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 Воспитание детей и молодёжи в современном российском обществе реализуется в условиях экономического и политического реформирования, в силу которого существенно изменились </w:t>
      </w:r>
      <w:proofErr w:type="spellStart"/>
      <w:r w:rsidRPr="00B14575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14575">
        <w:rPr>
          <w:rFonts w:ascii="Times New Roman" w:hAnsi="Times New Roman" w:cs="Times New Roman"/>
          <w:sz w:val="24"/>
          <w:szCs w:val="24"/>
        </w:rPr>
        <w:t xml:space="preserve"> жизнь подрастающего поколения, функционирование образовательных учреждений, средств массовой информации, молодёжных и детских общественных объединений, религиозных организаций.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Эти изменения отрицательно сказались на российской семье. Отмечается резкая дифференциация доходов, массовое обнищание семей.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Происходит дальнейшая дезорганизация жизни семей, разрушаются сложившиеся нравственно-эстетические нормы и традиции семейного уклада.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 Неблагополучие многих семей, высокий уровень безработицы, а с другой стороны – чрезмерная занятость родителей во многих благополучных семьях, неблагоприятные семейные отношения обуславливают отчужденность детей, проявление жестокости и насилия по отношению к ним, рост социального сиротства и влекут за собой резкие формы асоциального поведения.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4575">
        <w:rPr>
          <w:rFonts w:ascii="Times New Roman" w:hAnsi="Times New Roman" w:cs="Times New Roman"/>
          <w:sz w:val="24"/>
          <w:szCs w:val="24"/>
        </w:rPr>
        <w:t>Ухудшается состояние здоровья детей и  молодёжи; получают распространение болезни, имеющие социальную обусловленность (туберкулёз, сифилис, ВИЧ - инфекции), учащаются стрессы, неврозы, проявление агрессивности.</w:t>
      </w:r>
      <w:proofErr w:type="gramEnd"/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В этих сложных условиях образовательное учреждение было и остается основным социальным институтом, обеспечивающим воспитательный процесс и реальную интеграцию различных субъектов воспитания.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Гражданское и патриотическое воспитание составляет одно из важнейших направлений государственной политики и образования. 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   Только вместе с родителями строится вся работа школы по теме: «Социум-школа-семья». </w:t>
      </w:r>
      <w:r w:rsidRPr="00B14575">
        <w:rPr>
          <w:rFonts w:ascii="Times New Roman" w:hAnsi="Times New Roman" w:cs="Times New Roman"/>
          <w:i/>
          <w:sz w:val="24"/>
          <w:szCs w:val="24"/>
        </w:rPr>
        <w:t>Наша цель: формировать у детей социальное поведение в духе демократических ценностей и норм, воспитать человека – умеющего строить гармоническое отношение с окружающим миром.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b/>
          <w:sz w:val="24"/>
          <w:szCs w:val="24"/>
        </w:rPr>
        <w:t>Цель:</w:t>
      </w:r>
      <w:r w:rsidRPr="00B14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- всемирное укрепление связи между школой и семьёй в целях установления единства воспитательного влияния на детей;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- содействовать социализации личности   через систему </w:t>
      </w:r>
      <w:proofErr w:type="spellStart"/>
      <w:r w:rsidRPr="00B14575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14575">
        <w:rPr>
          <w:rFonts w:ascii="Times New Roman" w:hAnsi="Times New Roman" w:cs="Times New Roman"/>
          <w:sz w:val="24"/>
          <w:szCs w:val="24"/>
        </w:rPr>
        <w:t xml:space="preserve"> – нравственного воспитания в содружестве «школа-семья-социум».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45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2A18" w:rsidRPr="00B14575" w:rsidRDefault="001A2A18" w:rsidP="001A2A18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Создание условий для обеспечения родителей методической литературой, применение педагогических знаний на практике, в своей воспитательной деятельности.</w:t>
      </w:r>
    </w:p>
    <w:p w:rsidR="001A2A18" w:rsidRPr="00B14575" w:rsidRDefault="001A2A18" w:rsidP="001A2A18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Сбор и распространение лучшего опыта семейного воспитания.</w:t>
      </w:r>
    </w:p>
    <w:p w:rsidR="001A2A18" w:rsidRDefault="001A2A18" w:rsidP="001A2A18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Привлечение родителей к активному участию в учебно-воспитательной работе.</w:t>
      </w:r>
    </w:p>
    <w:p w:rsidR="001A2A18" w:rsidRPr="00F367B6" w:rsidRDefault="001A2A18" w:rsidP="001A2A18">
      <w:pPr>
        <w:rPr>
          <w:rFonts w:ascii="Times New Roman" w:hAnsi="Times New Roman" w:cs="Times New Roman"/>
          <w:sz w:val="24"/>
          <w:szCs w:val="24"/>
        </w:rPr>
      </w:pPr>
    </w:p>
    <w:p w:rsidR="001A2A18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3800A0" w:rsidRPr="00B14575" w:rsidRDefault="003800A0" w:rsidP="003800A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1A2A18" w:rsidRPr="00F367B6" w:rsidRDefault="001A2A18" w:rsidP="003800A0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F367B6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Педагогический  всеобуч родителей.</w:t>
      </w:r>
    </w:p>
    <w:p w:rsidR="001A2A18" w:rsidRPr="00B14575" w:rsidRDefault="00C903AB" w:rsidP="001A2A18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Классные </w:t>
      </w:r>
      <w:r w:rsidR="001A2A18" w:rsidRPr="00B14575">
        <w:rPr>
          <w:rFonts w:ascii="Times New Roman" w:hAnsi="Times New Roman" w:cs="Times New Roman"/>
          <w:i/>
          <w:sz w:val="24"/>
          <w:szCs w:val="24"/>
        </w:rPr>
        <w:t xml:space="preserve">родительские лектории 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  <w:u w:val="single"/>
        </w:rPr>
        <w:t>1класс</w:t>
      </w:r>
    </w:p>
    <w:p w:rsidR="001A2A18" w:rsidRPr="00B14575" w:rsidRDefault="001A2A18" w:rsidP="001A2A18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Роль и ответственность семьи в подготовке детей к жизни и труду</w:t>
      </w:r>
    </w:p>
    <w:p w:rsidR="001A2A18" w:rsidRPr="00B14575" w:rsidRDefault="001A2A18" w:rsidP="001A2A18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Возрастные особенности младших школьников</w:t>
      </w:r>
    </w:p>
    <w:p w:rsidR="001A2A18" w:rsidRPr="00B14575" w:rsidRDefault="001A2A18" w:rsidP="001A2A18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Роль семьи в выполнении задач по гражданско-нравственному воспитанию</w:t>
      </w:r>
    </w:p>
    <w:p w:rsidR="001A2A18" w:rsidRPr="00B14575" w:rsidRDefault="001A2A18" w:rsidP="001A2A18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Как помочь первокласснику учиться</w:t>
      </w:r>
    </w:p>
    <w:p w:rsidR="001A2A18" w:rsidRPr="00B14575" w:rsidRDefault="001A2A18" w:rsidP="001A2A18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Организация и проведение летних каникул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  <w:u w:val="single"/>
        </w:rPr>
        <w:t>2 класс</w:t>
      </w:r>
    </w:p>
    <w:p w:rsidR="001A2A18" w:rsidRPr="00B14575" w:rsidRDefault="001A2A18" w:rsidP="001A2A18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Роль родителей в формировании положительной мотивации ребенка к учению</w:t>
      </w:r>
    </w:p>
    <w:p w:rsidR="001A2A18" w:rsidRPr="00B14575" w:rsidRDefault="001A2A18" w:rsidP="001A2A18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1457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14575">
        <w:rPr>
          <w:rFonts w:ascii="Times New Roman" w:hAnsi="Times New Roman" w:cs="Times New Roman"/>
          <w:sz w:val="24"/>
          <w:szCs w:val="24"/>
        </w:rPr>
        <w:t xml:space="preserve"> - оздоровительная работа в семье.</w:t>
      </w:r>
    </w:p>
    <w:p w:rsidR="001A2A18" w:rsidRPr="00B14575" w:rsidRDefault="001A2A18" w:rsidP="001A2A18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Гражданско-нравственное воспитание в семье.</w:t>
      </w:r>
    </w:p>
    <w:p w:rsidR="001A2A18" w:rsidRPr="00B14575" w:rsidRDefault="001A2A18" w:rsidP="001A2A18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Совместный труд родителей и детей. Роль семьи в трудовом воспитании.</w:t>
      </w:r>
    </w:p>
    <w:p w:rsidR="001A2A18" w:rsidRPr="00B14575" w:rsidRDefault="001A2A18" w:rsidP="001A2A18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Семейные традиции. Организация летнего отдыха.</w:t>
      </w:r>
    </w:p>
    <w:p w:rsidR="001A2A18" w:rsidRPr="00B14575" w:rsidRDefault="001A2A18" w:rsidP="001A2A18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1A2A18" w:rsidRPr="00B14575" w:rsidRDefault="001A2A18" w:rsidP="001A2A18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Семейный кодекс РФ</w:t>
      </w:r>
    </w:p>
    <w:p w:rsidR="001A2A18" w:rsidRPr="00B14575" w:rsidRDefault="00C903AB" w:rsidP="001A2A18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Культура учебного труда и п</w:t>
      </w:r>
      <w:r w:rsidR="001A2A18" w:rsidRPr="00B14575">
        <w:rPr>
          <w:rFonts w:ascii="Times New Roman" w:hAnsi="Times New Roman" w:cs="Times New Roman"/>
          <w:sz w:val="24"/>
          <w:szCs w:val="24"/>
        </w:rPr>
        <w:t>оведение школьников. Организация свободного времени.</w:t>
      </w:r>
    </w:p>
    <w:p w:rsidR="001A2A18" w:rsidRPr="00F367B6" w:rsidRDefault="001A2A18" w:rsidP="001A2A18">
      <w:pPr>
        <w:pStyle w:val="a5"/>
        <w:numPr>
          <w:ilvl w:val="0"/>
          <w:numId w:val="5"/>
        </w:numPr>
        <w:ind w:left="0" w:right="5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14575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B14575">
        <w:rPr>
          <w:rFonts w:ascii="Times New Roman" w:hAnsi="Times New Roman" w:cs="Times New Roman"/>
          <w:sz w:val="24"/>
          <w:szCs w:val="24"/>
        </w:rPr>
        <w:t xml:space="preserve"> поведение учащихся в экологическом воспитании детей.  Организация летнего отдыха.</w:t>
      </w:r>
    </w:p>
    <w:p w:rsidR="001A2A18" w:rsidRDefault="001A2A18" w:rsidP="001A2A18">
      <w:pPr>
        <w:pStyle w:val="a5"/>
        <w:ind w:left="0" w:right="57"/>
        <w:rPr>
          <w:rFonts w:ascii="Times New Roman" w:hAnsi="Times New Roman" w:cs="Times New Roman"/>
          <w:sz w:val="24"/>
          <w:szCs w:val="24"/>
          <w:u w:val="single"/>
        </w:rPr>
      </w:pPr>
      <w:r w:rsidRPr="00F367B6">
        <w:rPr>
          <w:rFonts w:ascii="Times New Roman" w:hAnsi="Times New Roman" w:cs="Times New Roman"/>
          <w:sz w:val="24"/>
          <w:szCs w:val="24"/>
          <w:u w:val="single"/>
        </w:rPr>
        <w:t>4 класс</w:t>
      </w:r>
    </w:p>
    <w:p w:rsidR="001A2A18" w:rsidRDefault="001A2A18" w:rsidP="001A2A18">
      <w:pPr>
        <w:pStyle w:val="a5"/>
        <w:ind w:left="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03AB">
        <w:rPr>
          <w:rFonts w:ascii="Times New Roman" w:hAnsi="Times New Roman" w:cs="Times New Roman"/>
          <w:sz w:val="24"/>
          <w:szCs w:val="24"/>
        </w:rPr>
        <w:t xml:space="preserve"> Психолого-педагогические аспекты перехода в среднее звено</w:t>
      </w:r>
    </w:p>
    <w:p w:rsidR="00C903AB" w:rsidRDefault="00C903AB" w:rsidP="001A2A18">
      <w:pPr>
        <w:pStyle w:val="a5"/>
        <w:ind w:left="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2.Значение  летнего отдыха в укреплении здоровья подростков</w:t>
      </w:r>
    </w:p>
    <w:p w:rsidR="00C903AB" w:rsidRPr="00F367B6" w:rsidRDefault="00C903AB" w:rsidP="001A2A18">
      <w:pPr>
        <w:pStyle w:val="a5"/>
        <w:ind w:left="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подготовить ребёнка к учёбе в 5 классе</w:t>
      </w:r>
    </w:p>
    <w:p w:rsidR="001A2A18" w:rsidRPr="00B14575" w:rsidRDefault="001A2A18" w:rsidP="001A2A18">
      <w:pPr>
        <w:pStyle w:val="a5"/>
        <w:numPr>
          <w:ilvl w:val="0"/>
          <w:numId w:val="8"/>
        </w:numPr>
        <w:ind w:right="57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i/>
          <w:sz w:val="24"/>
          <w:szCs w:val="24"/>
        </w:rPr>
        <w:t>общешкольные родительские лектории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Профилактика правонарушений среди несовершеннолетних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  <w:u w:val="single"/>
        </w:rPr>
      </w:pPr>
      <w:r w:rsidRPr="00B14575">
        <w:rPr>
          <w:rFonts w:ascii="Times New Roman" w:hAnsi="Times New Roman" w:cs="Times New Roman"/>
          <w:sz w:val="24"/>
          <w:szCs w:val="24"/>
        </w:rPr>
        <w:t>Анализ и предупреждение заболеваемости среди школьников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Микроклимат в семье: его влияние на формирование личности ребёнка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Почему ребёнок стал трудным?</w:t>
      </w:r>
    </w:p>
    <w:p w:rsidR="001A2A18" w:rsidRPr="00B14575" w:rsidRDefault="001A2A18" w:rsidP="001A2A18">
      <w:pPr>
        <w:pStyle w:val="a5"/>
        <w:ind w:left="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Роль родителей и семьи в ранней профилактике правонарушений.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Культ матери в семье.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Воспитание ребенка на традициях и обычаях своего народа.</w:t>
      </w:r>
    </w:p>
    <w:p w:rsidR="001A2A18" w:rsidRPr="00B14575" w:rsidRDefault="001A2A18" w:rsidP="001A2A18">
      <w:pPr>
        <w:pStyle w:val="a5"/>
        <w:numPr>
          <w:ilvl w:val="0"/>
          <w:numId w:val="6"/>
        </w:numPr>
        <w:ind w:left="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Совместный труд родителей и детей в трудовом воспитании ребёнка.</w:t>
      </w:r>
    </w:p>
    <w:p w:rsidR="001A2A18" w:rsidRPr="00B14575" w:rsidRDefault="001A2A18" w:rsidP="001A2A18">
      <w:pPr>
        <w:pStyle w:val="a5"/>
        <w:numPr>
          <w:ilvl w:val="0"/>
          <w:numId w:val="2"/>
        </w:numPr>
        <w:ind w:left="0" w:right="57"/>
        <w:rPr>
          <w:rFonts w:ascii="Times New Roman" w:hAnsi="Times New Roman" w:cs="Times New Roman"/>
          <w:b/>
          <w:sz w:val="24"/>
          <w:szCs w:val="24"/>
        </w:rPr>
      </w:pPr>
      <w:r w:rsidRPr="00B14575">
        <w:rPr>
          <w:rFonts w:ascii="Times New Roman" w:hAnsi="Times New Roman" w:cs="Times New Roman"/>
          <w:b/>
          <w:sz w:val="24"/>
          <w:szCs w:val="24"/>
        </w:rPr>
        <w:t>Работа с органами родительского самоуправления.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планируется заседание общешкольного родительского комитета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классных </w:t>
      </w:r>
      <w:r w:rsidRPr="00B14575">
        <w:rPr>
          <w:rFonts w:ascii="Times New Roman" w:hAnsi="Times New Roman" w:cs="Times New Roman"/>
          <w:sz w:val="24"/>
          <w:szCs w:val="24"/>
        </w:rPr>
        <w:t>родительских комитетов проходит 1 раз в месяц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родительские рейды 3 раза в месяц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инспектирование, проведение </w:t>
      </w:r>
      <w:proofErr w:type="gramStart"/>
      <w:r w:rsidRPr="00B14575">
        <w:rPr>
          <w:rFonts w:ascii="Times New Roman" w:hAnsi="Times New Roman" w:cs="Times New Roman"/>
          <w:sz w:val="24"/>
          <w:szCs w:val="24"/>
        </w:rPr>
        <w:t>совместны</w:t>
      </w:r>
      <w:proofErr w:type="gramEnd"/>
      <w:r w:rsidRPr="00B14575">
        <w:rPr>
          <w:rFonts w:ascii="Times New Roman" w:hAnsi="Times New Roman" w:cs="Times New Roman"/>
          <w:sz w:val="24"/>
          <w:szCs w:val="24"/>
        </w:rPr>
        <w:t xml:space="preserve"> вечеров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инспектирование школьной столовой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семейные вечера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спонсорская помощь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организация кружков через родителей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работа с неблагополучными семьями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привлечение родителей к участию в мероприятиях, проводимых в школе</w:t>
      </w:r>
    </w:p>
    <w:p w:rsidR="001A2A18" w:rsidRPr="00B14575" w:rsidRDefault="001A2A18" w:rsidP="001A2A18">
      <w:pPr>
        <w:pStyle w:val="a5"/>
        <w:numPr>
          <w:ilvl w:val="0"/>
          <w:numId w:val="9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привлечение родителей к ремонту школьной мебели, классных кабинетов.</w:t>
      </w:r>
    </w:p>
    <w:p w:rsidR="003800A0" w:rsidRDefault="003800A0" w:rsidP="001A2A18">
      <w:pPr>
        <w:pStyle w:val="a5"/>
        <w:ind w:left="0" w:right="57"/>
        <w:rPr>
          <w:rFonts w:ascii="Times New Roman" w:hAnsi="Times New Roman" w:cs="Times New Roman"/>
          <w:b/>
          <w:sz w:val="24"/>
          <w:szCs w:val="24"/>
        </w:rPr>
      </w:pPr>
    </w:p>
    <w:p w:rsidR="001A2A18" w:rsidRPr="00B14575" w:rsidRDefault="001A2A18" w:rsidP="001A2A18">
      <w:pPr>
        <w:pStyle w:val="a5"/>
        <w:ind w:left="0" w:right="57"/>
        <w:rPr>
          <w:rFonts w:ascii="Times New Roman" w:hAnsi="Times New Roman" w:cs="Times New Roman"/>
          <w:b/>
          <w:sz w:val="24"/>
          <w:szCs w:val="24"/>
        </w:rPr>
      </w:pPr>
      <w:r w:rsidRPr="003800A0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B14575">
        <w:rPr>
          <w:rFonts w:ascii="Times New Roman" w:hAnsi="Times New Roman" w:cs="Times New Roman"/>
          <w:sz w:val="24"/>
          <w:szCs w:val="24"/>
        </w:rPr>
        <w:t xml:space="preserve">. </w:t>
      </w:r>
      <w:r w:rsidRPr="00B14575">
        <w:rPr>
          <w:rFonts w:ascii="Times New Roman" w:hAnsi="Times New Roman" w:cs="Times New Roman"/>
          <w:b/>
          <w:sz w:val="24"/>
          <w:szCs w:val="24"/>
        </w:rPr>
        <w:t>Формы индивидуальной и дифференцированной работы с родителями.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индивидуальные беседы с родителями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беседы, консультации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объявления благодарностей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организация переписки с родителями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анкетирование родителей с целью выяснения, кто и чем может помочь школе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организация ведения дневников наблюдения</w:t>
      </w:r>
    </w:p>
    <w:p w:rsidR="001A2A18" w:rsidRPr="00B14575" w:rsidRDefault="001A2A18" w:rsidP="001A2A18">
      <w:pPr>
        <w:pStyle w:val="a5"/>
        <w:numPr>
          <w:ilvl w:val="0"/>
          <w:numId w:val="10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составления родителям памяток по режиму дня, по подготовке домашних заданий</w:t>
      </w:r>
    </w:p>
    <w:p w:rsidR="001A2A18" w:rsidRPr="00B14575" w:rsidRDefault="001A2A18" w:rsidP="001A2A18">
      <w:pPr>
        <w:pStyle w:val="a5"/>
        <w:ind w:left="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0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14575">
        <w:rPr>
          <w:rFonts w:ascii="Times New Roman" w:hAnsi="Times New Roman" w:cs="Times New Roman"/>
          <w:b/>
          <w:i/>
          <w:sz w:val="24"/>
          <w:szCs w:val="24"/>
        </w:rPr>
        <w:t>Предполагаемые результаты:</w:t>
      </w:r>
    </w:p>
    <w:p w:rsidR="001A2A18" w:rsidRPr="00B14575" w:rsidRDefault="001A2A18" w:rsidP="001A2A18">
      <w:pPr>
        <w:pStyle w:val="a5"/>
        <w:numPr>
          <w:ilvl w:val="0"/>
          <w:numId w:val="11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вооружить родителей педагогическими знаниями в области воспитания детей</w:t>
      </w:r>
    </w:p>
    <w:p w:rsidR="001A2A18" w:rsidRPr="00B14575" w:rsidRDefault="001A2A18" w:rsidP="001A2A18">
      <w:pPr>
        <w:pStyle w:val="a5"/>
        <w:numPr>
          <w:ilvl w:val="0"/>
          <w:numId w:val="11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укрепить союз «школа-семья-социум»</w:t>
      </w:r>
    </w:p>
    <w:p w:rsidR="001A2A18" w:rsidRPr="00B14575" w:rsidRDefault="001A2A18" w:rsidP="001A2A18">
      <w:pPr>
        <w:pStyle w:val="a5"/>
        <w:numPr>
          <w:ilvl w:val="0"/>
          <w:numId w:val="11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помочь ребенку адаптироваться в социальной жизни, в условиях нестабильности в нашем обществе</w:t>
      </w:r>
    </w:p>
    <w:p w:rsidR="001A2A18" w:rsidRPr="00B14575" w:rsidRDefault="001A2A18" w:rsidP="001A2A18">
      <w:pPr>
        <w:pStyle w:val="a5"/>
        <w:numPr>
          <w:ilvl w:val="0"/>
          <w:numId w:val="11"/>
        </w:numPr>
        <w:ind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укрепить единство связи родителей и школы.</w:t>
      </w: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0A0" w:rsidRDefault="003800A0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0A0" w:rsidRDefault="003800A0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B14575" w:rsidRDefault="001A2A18" w:rsidP="001A2A18">
      <w:pPr>
        <w:ind w:left="720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575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Анкета для родителей.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1. В каком классе учится Ваш ребенок?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2. Как часто Вы бываете в школе? 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А) Вас вызывают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Б) по семейной инициативе (</w:t>
      </w:r>
      <w:proofErr w:type="gramStart"/>
      <w:r w:rsidRPr="00B1457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575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A2A18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3. Содружество школы и семьи. В чем оно заключается?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4. Привлекались ли Вы к организации досуга учащихся школы? Как?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4575">
        <w:rPr>
          <w:rFonts w:ascii="Times New Roman" w:hAnsi="Times New Roman" w:cs="Times New Roman"/>
          <w:sz w:val="24"/>
          <w:szCs w:val="24"/>
        </w:rPr>
        <w:t xml:space="preserve">. Есть ли у Вас возможность вести в школе кружок / </w:t>
      </w:r>
      <w:proofErr w:type="spellStart"/>
      <w:r w:rsidRPr="00B14575">
        <w:rPr>
          <w:rFonts w:ascii="Times New Roman" w:hAnsi="Times New Roman" w:cs="Times New Roman"/>
          <w:sz w:val="24"/>
          <w:szCs w:val="24"/>
        </w:rPr>
        <w:t>миникружок</w:t>
      </w:r>
      <w:proofErr w:type="spellEnd"/>
      <w:r w:rsidRPr="00B14575">
        <w:rPr>
          <w:rFonts w:ascii="Times New Roman" w:hAnsi="Times New Roman" w:cs="Times New Roman"/>
          <w:sz w:val="24"/>
          <w:szCs w:val="24"/>
        </w:rPr>
        <w:t xml:space="preserve"> на дому?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А) ведете? какой?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Б) нет? почему?</w:t>
      </w:r>
    </w:p>
    <w:p w:rsidR="001A2A18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4575">
        <w:rPr>
          <w:rFonts w:ascii="Times New Roman" w:hAnsi="Times New Roman" w:cs="Times New Roman"/>
          <w:sz w:val="24"/>
          <w:szCs w:val="24"/>
        </w:rPr>
        <w:t>. Как часто проводятся родительские собрания в школе, какие вопросы на них обсуждаются?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4575">
        <w:rPr>
          <w:rFonts w:ascii="Times New Roman" w:hAnsi="Times New Roman" w:cs="Times New Roman"/>
          <w:sz w:val="24"/>
          <w:szCs w:val="24"/>
        </w:rPr>
        <w:t>. В какой форме проводятся родительские собрания? (подчеркнуть)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А) проведение итогов учебно-воспитательного процесса за четверть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Б) конференции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В) диспуты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Г) лекции по вопросам воспитания</w:t>
      </w:r>
    </w:p>
    <w:p w:rsidR="001A2A18" w:rsidRPr="00B14575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Д) встречи с врачами, психологами, представителями правоохранительных органов</w:t>
      </w:r>
    </w:p>
    <w:p w:rsidR="001A2A18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14575">
        <w:rPr>
          <w:rFonts w:ascii="Times New Roman" w:hAnsi="Times New Roman" w:cs="Times New Roman"/>
          <w:sz w:val="24"/>
          <w:szCs w:val="24"/>
        </w:rPr>
        <w:t>. Считаете ли Вы эффективной работу родительского комитета?</w:t>
      </w:r>
    </w:p>
    <w:p w:rsidR="001A2A18" w:rsidRDefault="001A2A18" w:rsidP="001A2A18">
      <w:pPr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4575">
        <w:rPr>
          <w:rFonts w:ascii="Times New Roman" w:hAnsi="Times New Roman" w:cs="Times New Roman"/>
          <w:sz w:val="24"/>
          <w:szCs w:val="24"/>
        </w:rPr>
        <w:t>. Ваше участие в работе родительского комитета?</w:t>
      </w:r>
    </w:p>
    <w:p w:rsidR="001A2A18" w:rsidRDefault="001A2A18" w:rsidP="001A2A18">
      <w:pPr>
        <w:spacing w:after="0"/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4575">
        <w:rPr>
          <w:rFonts w:ascii="Times New Roman" w:hAnsi="Times New Roman" w:cs="Times New Roman"/>
          <w:sz w:val="24"/>
          <w:szCs w:val="24"/>
        </w:rPr>
        <w:t>.Проводятся ли в школах дни открытых дверей для родителей? Посещаете ли Вы и?</w:t>
      </w:r>
      <w:r>
        <w:rPr>
          <w:rFonts w:ascii="Times New Roman" w:hAnsi="Times New Roman" w:cs="Times New Roman"/>
          <w:sz w:val="24"/>
          <w:szCs w:val="24"/>
        </w:rPr>
        <w:t xml:space="preserve">    11</w:t>
      </w:r>
      <w:r w:rsidRPr="00B14575">
        <w:rPr>
          <w:rFonts w:ascii="Times New Roman" w:hAnsi="Times New Roman" w:cs="Times New Roman"/>
          <w:sz w:val="24"/>
          <w:szCs w:val="24"/>
        </w:rPr>
        <w:t>. Оценка работы школы?</w:t>
      </w:r>
    </w:p>
    <w:p w:rsidR="001A2A18" w:rsidRPr="00B14575" w:rsidRDefault="001A2A18" w:rsidP="001A2A18">
      <w:pPr>
        <w:spacing w:after="0"/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14575">
        <w:rPr>
          <w:rFonts w:ascii="Times New Roman" w:hAnsi="Times New Roman" w:cs="Times New Roman"/>
          <w:sz w:val="24"/>
          <w:szCs w:val="24"/>
        </w:rPr>
        <w:t>. Отметьте положительные моменты в работе школы.</w:t>
      </w:r>
    </w:p>
    <w:p w:rsidR="001A2A18" w:rsidRPr="00B14575" w:rsidRDefault="001A2A18" w:rsidP="001A2A18">
      <w:pPr>
        <w:pStyle w:val="a5"/>
        <w:spacing w:after="0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pStyle w:val="a5"/>
        <w:ind w:left="1080" w:right="57"/>
        <w:rPr>
          <w:rFonts w:ascii="Times New Roman" w:hAnsi="Times New Roman" w:cs="Times New Roman"/>
          <w:sz w:val="24"/>
          <w:szCs w:val="24"/>
        </w:rPr>
      </w:pPr>
    </w:p>
    <w:p w:rsidR="001A2A18" w:rsidRDefault="001A2A18" w:rsidP="001A2A18">
      <w:pPr>
        <w:ind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2A18" w:rsidRPr="00F367B6" w:rsidRDefault="001A2A18" w:rsidP="003800A0">
      <w:pPr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F367B6">
        <w:rPr>
          <w:rFonts w:ascii="Times New Roman" w:hAnsi="Times New Roman" w:cs="Times New Roman"/>
          <w:b/>
          <w:i/>
          <w:sz w:val="24"/>
          <w:szCs w:val="24"/>
        </w:rPr>
        <w:lastRenderedPageBreak/>
        <w:t>Единые  педагогические требования</w:t>
      </w:r>
      <w:r w:rsidR="003800A0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Pr="00F367B6">
        <w:rPr>
          <w:rFonts w:ascii="Times New Roman" w:hAnsi="Times New Roman" w:cs="Times New Roman"/>
          <w:b/>
          <w:i/>
          <w:sz w:val="24"/>
          <w:szCs w:val="24"/>
        </w:rPr>
        <w:t xml:space="preserve">  родителям</w:t>
      </w:r>
      <w:r w:rsidRPr="00F367B6">
        <w:rPr>
          <w:rFonts w:ascii="Times New Roman" w:hAnsi="Times New Roman" w:cs="Times New Roman"/>
          <w:sz w:val="24"/>
          <w:szCs w:val="24"/>
        </w:rPr>
        <w:t>.</w:t>
      </w:r>
    </w:p>
    <w:p w:rsidR="001A2A18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1. Хорошая, здоровая обстановка жизни ребенка в семье, дружеские взаимоотношения родителей, их честный труд, личный моральный припер – главный метод и важнейшее условие правильного воспитания детей в семье.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2. Физическое воспитание детей – первейшее обязанность родителей. Родители обеспечивают детей питанием, одеждой, обувью, приучают их заниматься физкультурой, укрепляют здоровье детей, создают культурно  гигиеническую обстановку жизни детей в семье.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3. Важнейшей задачей родителей является трудовое воспитание детей через участие в труде, общес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14575">
        <w:rPr>
          <w:rFonts w:ascii="Times New Roman" w:hAnsi="Times New Roman" w:cs="Times New Roman"/>
          <w:sz w:val="24"/>
          <w:szCs w:val="24"/>
        </w:rPr>
        <w:t>венно – полезной работе.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4. Одной из главных основ жизни является коллективизм. Семья представляет собой хорошо организованный трудовой коллектив близких, родных людей, она и дети должны воспитывать в духе коллективизма, доброты и взаимной помощи. Развитие у детей доброты, честности, правдивости, скромности, требовательности к себе и другим – очень важная задача родителей в нравственном воспитании детей.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5. Вместе с классным руководителем родители определяют режим для школьника и настойчиво проводят его в жизнь. Распорядок труда и отдыха устанавливается с учетом индивидуальных качеств, условий учебной работы в школе, состояние здоровья. Очень важно умение родителей контролировать выполнение детьми режима дня.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6. Важнейшей задачей родителей является умственное воспитание детей, т.е</w:t>
      </w:r>
      <w:proofErr w:type="gramStart"/>
      <w:r w:rsidRPr="00B145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4575">
        <w:rPr>
          <w:rFonts w:ascii="Times New Roman" w:hAnsi="Times New Roman" w:cs="Times New Roman"/>
          <w:sz w:val="24"/>
          <w:szCs w:val="24"/>
        </w:rPr>
        <w:t>азвитие познавательных способностей, расширение общекультурного кругозора, развитие наблюдательности, речи, мышления.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7. Отец и мать постоянно следят за тем, как читают, какие смотрят фильмы, умеют ли пересказывать прочитанное, оценить книгу, фильм, сделать для себя нужные выводы, проявляя нетерпимость к </w:t>
      </w:r>
      <w:proofErr w:type="gramStart"/>
      <w:r w:rsidRPr="00B14575"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 w:rsidRPr="00B14575">
        <w:rPr>
          <w:rFonts w:ascii="Times New Roman" w:hAnsi="Times New Roman" w:cs="Times New Roman"/>
          <w:sz w:val="24"/>
          <w:szCs w:val="24"/>
        </w:rPr>
        <w:t>, заимствуя хорошие примеры и образцы.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8. Родители помогают в подборе друзей своим детям, приучая их брать пример с хороших товарищей и оказывать положительное влияние на плохих друзей, а если не удаётся, то отходить от них.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9. Родители создают в семье трудовые семейные традиции, соблюдают хорошие семенные обычаи, приучая и детей соблюдать и продолжать их. Хорошие традиции укрепляют семейный коллектив.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10. Нельзя допускать противоречий и споров родителей при детях о методах воспитания, о средствах наказания. В вопросах воспитания детей старшие всегда должны действовать согласованно.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11. Родителя видят в школе своего друга и руководителя, помогают администрации школы, учителю, родительскому комитету. Родители не должны при детях критиковать школу и учителей, обязаны поднимать в глаза детей авторитет школы и требовать от них точного выполнения просьб и требований учителей. Свои замечания и предложения по улучшению обучения и воспитания детей в школе следует высказывать только учителям и руководителям школы в тактичной форме на собраниях и в индивидуальных беседах. Дети тогда и сами лучше учатся и трудятся.</w:t>
      </w:r>
    </w:p>
    <w:p w:rsidR="001A2A18" w:rsidRDefault="001A2A18" w:rsidP="001A2A18">
      <w:pPr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>12. Очень важно родителям постоянно приобретать и расширять свои педагогические знания и умения, учиться искусству воспитания, заимствовать лучший способ воспитания детей в передовых семьях. Воспитание детей – это наша важнейшая задача и наш большой и сложный труд; этому труду самим родителям надо постоянно учиться.</w:t>
      </w:r>
    </w:p>
    <w:p w:rsidR="001A2A18" w:rsidRPr="00B14575" w:rsidRDefault="001A2A18" w:rsidP="001A2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A18" w:rsidRPr="00B14575" w:rsidRDefault="001A2A18" w:rsidP="001A2A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57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A2A18" w:rsidRPr="00B14575" w:rsidRDefault="001A2A18" w:rsidP="001A2A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B14575" w:rsidRDefault="001A2A18" w:rsidP="001A2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A18" w:rsidRPr="001A2A18" w:rsidRDefault="001A2A18" w:rsidP="001A2A18">
      <w:pPr>
        <w:rPr>
          <w:rFonts w:ascii="Times New Roman" w:hAnsi="Times New Roman" w:cs="Times New Roman"/>
          <w:sz w:val="24"/>
          <w:szCs w:val="24"/>
        </w:rPr>
      </w:pPr>
    </w:p>
    <w:sectPr w:rsidR="001A2A18" w:rsidRPr="001A2A18" w:rsidSect="001A2A1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892"/>
    <w:multiLevelType w:val="hybridMultilevel"/>
    <w:tmpl w:val="8BE4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FA6"/>
    <w:multiLevelType w:val="hybridMultilevel"/>
    <w:tmpl w:val="E016334A"/>
    <w:lvl w:ilvl="0" w:tplc="4B626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107"/>
    <w:multiLevelType w:val="hybridMultilevel"/>
    <w:tmpl w:val="F6B0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FC8"/>
    <w:multiLevelType w:val="hybridMultilevel"/>
    <w:tmpl w:val="CA52286E"/>
    <w:lvl w:ilvl="0" w:tplc="36385C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44EE7"/>
    <w:multiLevelType w:val="hybridMultilevel"/>
    <w:tmpl w:val="30E4FC32"/>
    <w:lvl w:ilvl="0" w:tplc="367EDDCA">
      <w:start w:val="1"/>
      <w:numFmt w:val="decimal"/>
      <w:lvlText w:val="%1)"/>
      <w:lvlJc w:val="left"/>
      <w:pPr>
        <w:ind w:left="25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BEF5D4E"/>
    <w:multiLevelType w:val="hybridMultilevel"/>
    <w:tmpl w:val="FDEA8B18"/>
    <w:lvl w:ilvl="0" w:tplc="1868AFA6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1143C83"/>
    <w:multiLevelType w:val="hybridMultilevel"/>
    <w:tmpl w:val="5CC2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03DF2"/>
    <w:multiLevelType w:val="hybridMultilevel"/>
    <w:tmpl w:val="56D834AE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4DD0701"/>
    <w:multiLevelType w:val="hybridMultilevel"/>
    <w:tmpl w:val="DB1A3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DE1C33"/>
    <w:multiLevelType w:val="hybridMultilevel"/>
    <w:tmpl w:val="796CB5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ADB789F"/>
    <w:multiLevelType w:val="hybridMultilevel"/>
    <w:tmpl w:val="F98E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18"/>
    <w:rsid w:val="001A2A18"/>
    <w:rsid w:val="003800A0"/>
    <w:rsid w:val="004F1CD1"/>
    <w:rsid w:val="005753E6"/>
    <w:rsid w:val="00AB58E1"/>
    <w:rsid w:val="00BD30C6"/>
    <w:rsid w:val="00C903AB"/>
    <w:rsid w:val="00D80CAB"/>
    <w:rsid w:val="00F3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Andrey</cp:lastModifiedBy>
  <cp:revision>3</cp:revision>
  <cp:lastPrinted>2012-12-24T11:18:00Z</cp:lastPrinted>
  <dcterms:created xsi:type="dcterms:W3CDTF">2012-12-15T07:42:00Z</dcterms:created>
  <dcterms:modified xsi:type="dcterms:W3CDTF">2012-12-24T11:18:00Z</dcterms:modified>
</cp:coreProperties>
</file>