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E" w:rsidRPr="000A760E" w:rsidRDefault="000A760E" w:rsidP="000A76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60E">
        <w:rPr>
          <w:rFonts w:ascii="Times New Roman" w:hAnsi="Times New Roman" w:cs="Times New Roman"/>
          <w:b/>
          <w:sz w:val="24"/>
          <w:szCs w:val="24"/>
        </w:rPr>
        <w:t>Тема урока:  Правописание слов с удвоенной согласной.</w:t>
      </w:r>
    </w:p>
    <w:p w:rsidR="000A760E" w:rsidRPr="000A760E" w:rsidRDefault="000A760E" w:rsidP="000A7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урока: </w:t>
      </w: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познакомить учащихся с правописанием слов с удвоенной согласной.</w:t>
      </w:r>
    </w:p>
    <w:p w:rsidR="000A760E" w:rsidRPr="000A760E" w:rsidRDefault="000A760E" w:rsidP="000A760E">
      <w:pPr>
        <w:pStyle w:val="a6"/>
        <w:spacing w:after="0" w:line="36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A760E" w:rsidRPr="000A760E" w:rsidRDefault="000A760E" w:rsidP="000A76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Образовательные</w:t>
      </w:r>
      <w:r w:rsidRPr="000A76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0A760E">
        <w:rPr>
          <w:rFonts w:ascii="Times New Roman" w:hAnsi="Times New Roman"/>
        </w:rPr>
        <w:t>формировать умение писать слова русского и иностранного происхождения с удвоенными согласными буквами; подвести детей к пониманию того, что от лексического значения слова зависит и его написание и учить определять, в какой части слова  находится удвоенная согласная;</w:t>
      </w:r>
    </w:p>
    <w:p w:rsidR="000A760E" w:rsidRPr="000A760E" w:rsidRDefault="000A760E" w:rsidP="000A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Развивающие</w:t>
      </w:r>
      <w:r w:rsidRPr="000A76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устную и письменную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выводы.</w:t>
      </w:r>
    </w:p>
    <w:p w:rsidR="000A760E" w:rsidRPr="000A760E" w:rsidRDefault="000A760E" w:rsidP="000A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760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Воспитательные</w:t>
      </w:r>
      <w:proofErr w:type="gramEnd"/>
      <w:r w:rsidRPr="000A76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</w:t>
      </w:r>
    </w:p>
    <w:p w:rsidR="000A760E" w:rsidRPr="000A760E" w:rsidRDefault="000A760E" w:rsidP="000A7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мультимедийный</w:t>
      </w:r>
      <w:proofErr w:type="spellEnd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проектор, компьютер, учебник “Русский язык. 3 класс</w:t>
      </w:r>
      <w:proofErr w:type="gramStart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.” </w:t>
      </w:r>
      <w:proofErr w:type="gramEnd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Авторы: В.П. </w:t>
      </w:r>
      <w:proofErr w:type="spellStart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Канакина</w:t>
      </w:r>
      <w:proofErr w:type="spellEnd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, В.Г.Горецкий</w:t>
      </w:r>
      <w:proofErr w:type="gramStart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;</w:t>
      </w:r>
      <w:proofErr w:type="gramEnd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индивидуальные карточки с заданиями для учащихся.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Контингент участников:</w:t>
      </w: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3-го класса</w:t>
      </w: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760E" w:rsidRPr="000A760E" w:rsidRDefault="000A760E" w:rsidP="000A7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proofErr w:type="gramStart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 получения новых знаний.</w:t>
      </w:r>
    </w:p>
    <w:p w:rsidR="000A760E" w:rsidRPr="000A760E" w:rsidRDefault="000A760E" w:rsidP="000A7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урока направлены на достижение учащимися: </w:t>
      </w:r>
    </w:p>
    <w:p w:rsidR="000A760E" w:rsidRPr="000A760E" w:rsidRDefault="000A760E" w:rsidP="000A7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 результатов: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>- навыки сотрудничества с учителем и сверстниками в различных социальных ситуациях, умение не создавать конфликтов и находить выходы из спорных ситуаций;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sz w:val="24"/>
          <w:szCs w:val="24"/>
          <w:lang w:eastAsia="ru-RU"/>
        </w:rPr>
        <w:t>- установка на безопасный, здоровый образ жизни, мотивация к творческому труду, к работе на результат.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 результатов: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60E" w:rsidRPr="000A760E" w:rsidRDefault="000A760E" w:rsidP="000A760E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0A760E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0A760E">
        <w:rPr>
          <w:rFonts w:ascii="Times New Roman" w:hAnsi="Times New Roman" w:cs="Times New Roman"/>
        </w:rPr>
        <w:t xml:space="preserve"> находят языковые примеры для иллюстрации изучаемых языковых понятий; осуществляют анализ, сопоставление, классификацию, обобщение языкового материала по самостоятельно выделенным основаниям; строят несложные рассуждения, устанавливают причинно-следственные связи, делают выводы, формулируют их, самостоятельно находят в учебнике необходимую информацию и используют ее для выполнения учебных заданий.</w:t>
      </w:r>
    </w:p>
    <w:p w:rsidR="000A760E" w:rsidRPr="000A760E" w:rsidRDefault="000A760E" w:rsidP="000A760E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0A760E">
        <w:rPr>
          <w:rFonts w:ascii="Times New Roman" w:hAnsi="Times New Roman" w:cs="Times New Roman"/>
          <w:b/>
          <w:bCs/>
          <w:i/>
          <w:iCs/>
        </w:rPr>
        <w:lastRenderedPageBreak/>
        <w:t>Регулятивные:</w:t>
      </w:r>
      <w:r w:rsidRPr="000A760E">
        <w:rPr>
          <w:rFonts w:ascii="Times New Roman" w:hAnsi="Times New Roman" w:cs="Times New Roman"/>
        </w:rPr>
        <w:t xml:space="preserve"> принимают и сохраняют цель и учебную задачу, в сотрудничестве с учителем строят новые учебные задачи; планируют, контролируют и оценивают учебные действия в соответствии с поставленной </w:t>
      </w:r>
      <w:r w:rsidRPr="000A760E">
        <w:rPr>
          <w:rFonts w:ascii="Times New Roman" w:hAnsi="Times New Roman" w:cs="Times New Roman"/>
        </w:rPr>
        <w:br/>
        <w:t>задачей и условиями ее реализации; определяют наиболее эффективные способы достижения результата.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A760E">
        <w:rPr>
          <w:rFonts w:ascii="Times New Roman" w:hAnsi="Times New Roman"/>
          <w:b/>
          <w:bCs/>
          <w:i/>
          <w:iCs/>
        </w:rPr>
        <w:t>Коммуникативные</w:t>
      </w:r>
      <w:proofErr w:type="gramEnd"/>
      <w:r w:rsidRPr="000A760E">
        <w:rPr>
          <w:rFonts w:ascii="Times New Roman" w:hAnsi="Times New Roman"/>
          <w:b/>
          <w:bCs/>
          <w:i/>
          <w:iCs/>
        </w:rPr>
        <w:t>:</w:t>
      </w:r>
      <w:r w:rsidRPr="000A760E">
        <w:rPr>
          <w:rFonts w:ascii="Times New Roman" w:hAnsi="Times New Roman"/>
        </w:rPr>
        <w:t xml:space="preserve"> участвуют в диалоге, общей беседе; ориентируются на позицию партнера в общении </w:t>
      </w:r>
      <w:r w:rsidRPr="000A760E">
        <w:rPr>
          <w:rFonts w:ascii="Times New Roman" w:hAnsi="Times New Roman"/>
        </w:rPr>
        <w:br/>
        <w:t>и взаимодействии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Предметных результатов:</w:t>
      </w:r>
    </w:p>
    <w:p w:rsidR="000A760E" w:rsidRPr="000A760E" w:rsidRDefault="000A760E" w:rsidP="000A760E">
      <w:pPr>
        <w:spacing w:after="0" w:line="240" w:lineRule="auto"/>
        <w:rPr>
          <w:rFonts w:ascii="Times New Roman" w:hAnsi="Times New Roman"/>
        </w:rPr>
      </w:pPr>
      <w:r w:rsidRPr="000A760E">
        <w:rPr>
          <w:rFonts w:ascii="Times New Roman" w:hAnsi="Times New Roman"/>
        </w:rPr>
        <w:t xml:space="preserve">- Овладевают изучаемыми нормами русского языка; </w:t>
      </w:r>
    </w:p>
    <w:p w:rsidR="000A760E" w:rsidRPr="000A760E" w:rsidRDefault="000A760E" w:rsidP="000A760E">
      <w:pPr>
        <w:spacing w:after="0" w:line="240" w:lineRule="auto"/>
        <w:rPr>
          <w:rFonts w:ascii="Times New Roman" w:hAnsi="Times New Roman"/>
        </w:rPr>
      </w:pPr>
      <w:r w:rsidRPr="000A760E">
        <w:rPr>
          <w:rFonts w:ascii="Times New Roman" w:hAnsi="Times New Roman"/>
        </w:rPr>
        <w:t>- сравнивают, классифицируют слова по составу;</w:t>
      </w:r>
    </w:p>
    <w:p w:rsidR="000A760E" w:rsidRPr="000A760E" w:rsidRDefault="000A760E" w:rsidP="000A760E">
      <w:pPr>
        <w:spacing w:after="0" w:line="240" w:lineRule="auto"/>
        <w:rPr>
          <w:rFonts w:ascii="Times New Roman" w:hAnsi="Times New Roman"/>
        </w:rPr>
      </w:pPr>
      <w:r w:rsidRPr="000A760E">
        <w:rPr>
          <w:rFonts w:ascii="Times New Roman" w:hAnsi="Times New Roman"/>
        </w:rPr>
        <w:t xml:space="preserve"> - разбирают слова по составу;</w:t>
      </w:r>
    </w:p>
    <w:p w:rsidR="000A760E" w:rsidRPr="000A760E" w:rsidRDefault="000A760E" w:rsidP="000A760E">
      <w:pPr>
        <w:spacing w:after="0" w:line="240" w:lineRule="auto"/>
        <w:rPr>
          <w:rFonts w:ascii="Times New Roman" w:hAnsi="Times New Roman"/>
        </w:rPr>
      </w:pPr>
      <w:r w:rsidRPr="000A760E">
        <w:rPr>
          <w:rFonts w:ascii="Times New Roman" w:hAnsi="Times New Roman"/>
        </w:rPr>
        <w:t xml:space="preserve">- имеют представление о многообразии норм языка; </w:t>
      </w:r>
    </w:p>
    <w:p w:rsidR="000A760E" w:rsidRPr="000A760E" w:rsidRDefault="000A760E" w:rsidP="000A760E">
      <w:pPr>
        <w:spacing w:after="0" w:line="240" w:lineRule="auto"/>
        <w:rPr>
          <w:rFonts w:ascii="Times New Roman" w:hAnsi="Times New Roman"/>
        </w:rPr>
      </w:pPr>
      <w:r w:rsidRPr="000A760E">
        <w:rPr>
          <w:rFonts w:ascii="Times New Roman" w:hAnsi="Times New Roman"/>
        </w:rPr>
        <w:t xml:space="preserve">- различают орфографические и грамматические нормы; </w:t>
      </w:r>
    </w:p>
    <w:p w:rsidR="000A760E" w:rsidRPr="000A760E" w:rsidRDefault="000A760E" w:rsidP="000A76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60E">
        <w:rPr>
          <w:rFonts w:ascii="Times New Roman" w:hAnsi="Times New Roman"/>
        </w:rPr>
        <w:t>- знают опознавательные признаки изучаемой орфограммы.</w:t>
      </w: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97"/>
        <w:gridCol w:w="6186"/>
        <w:gridCol w:w="2910"/>
        <w:gridCol w:w="2821"/>
      </w:tblGrid>
      <w:tr w:rsidR="000A760E" w:rsidRPr="000A760E" w:rsidTr="000D1C4D">
        <w:tc>
          <w:tcPr>
            <w:tcW w:w="3697" w:type="dxa"/>
          </w:tcPr>
          <w:p w:rsidR="000A760E" w:rsidRPr="000A760E" w:rsidRDefault="000A760E" w:rsidP="000D1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15" w:type="dxa"/>
          </w:tcPr>
          <w:p w:rsidR="000A760E" w:rsidRPr="000A760E" w:rsidRDefault="000A760E" w:rsidP="000D1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стихотворения. </w:t>
            </w:r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Встали тихо, замолчали,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Всё, что нужно вы достали.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Приготовились к уроку,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нём иначе </w:t>
            </w:r>
            <w:proofErr w:type="gramStart"/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нету</w:t>
            </w:r>
            <w:proofErr w:type="gramEnd"/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прока.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- Я вас приглашаю на урок русского языка.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Восточная мудрость гласит: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Приобретать знания – храбрость.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Приумножать – мудрость.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умело применять – искусство!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- Я желаю вам быть на уроке  активными, думающими, работоспособными и дружными.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760E">
              <w:rPr>
                <w:rFonts w:ascii="Times New Roman" w:hAnsi="Times New Roman"/>
              </w:rPr>
              <w:t xml:space="preserve">проявляют готовность к работе на уроке, эмоциональную отзывчивость </w:t>
            </w:r>
            <w:r w:rsidRPr="000A760E">
              <w:rPr>
                <w:rFonts w:ascii="Times New Roman" w:hAnsi="Times New Roman"/>
              </w:rPr>
              <w:br/>
              <w:t>на слова учителя.</w:t>
            </w: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 умения слушать и слышать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ind w:left="42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затруднения. Выявление места и причины затруднения. Постановка учебной проблемы.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1. Работа с карточкой:</w:t>
            </w:r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 3.</w:t>
            </w:r>
          </w:p>
          <w:p w:rsidR="000A760E" w:rsidRPr="000A760E" w:rsidRDefault="000A760E" w:rsidP="000D1C4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Сегодня на уроке вы будете  опираться  на знание частей слова. И я вам предлагаю, работая в паре,  выполнить небольшой тест, соединяя части определения.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819"/>
              <w:gridCol w:w="1790"/>
            </w:tblGrid>
            <w:tr w:rsidR="000A760E" w:rsidRPr="000A760E" w:rsidTr="000D1C4D">
              <w:tc>
                <w:tcPr>
                  <w:tcW w:w="2819" w:type="dxa"/>
                </w:tcPr>
                <w:p w:rsidR="000A760E" w:rsidRPr="000A760E" w:rsidRDefault="000A760E" w:rsidP="000D1C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Изменяемая часть слова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Часть слова без окончания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Общая часть родственных слов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Часть слова перед </w:t>
                  </w: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корнем служит для образования новых слов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Часть слова после корня служит для образования новых слов</w:t>
                  </w:r>
                </w:p>
              </w:tc>
              <w:tc>
                <w:tcPr>
                  <w:tcW w:w="1790" w:type="dxa"/>
                </w:tcPr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корень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суффикс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основа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приставка</w:t>
                  </w: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760E" w:rsidRPr="000A760E" w:rsidRDefault="000A760E" w:rsidP="000D1C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76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орфография</w:t>
                  </w:r>
                </w:p>
              </w:tc>
            </w:tr>
          </w:tbl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lastRenderedPageBreak/>
              <w:t>Проверили по компьютеру.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Какое слово лишнее?    Что такое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орфограмма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(Буква или слог, которые требуют правила проверки написания)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Что нужно знать, чтобы проверить орфограмму в слове?   (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правило)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В какой части слова вы можете проверить орфограмму?    </w:t>
            </w:r>
            <w:proofErr w:type="gramStart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в корне)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Какие правила правописания корней вы знаете?   (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4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760E" w:rsidRPr="000A760E" w:rsidRDefault="000A760E" w:rsidP="000A760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Проверяемые безударные гласные.</w:t>
            </w:r>
          </w:p>
          <w:p w:rsidR="000A760E" w:rsidRPr="000A760E" w:rsidRDefault="000A760E" w:rsidP="000A760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</w:t>
            </w:r>
          </w:p>
          <w:p w:rsidR="000A760E" w:rsidRPr="000A760E" w:rsidRDefault="000A760E" w:rsidP="000A760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Непроверяемые безударные гласные (словарные слова).</w:t>
            </w:r>
          </w:p>
          <w:p w:rsidR="000A760E" w:rsidRPr="000A760E" w:rsidRDefault="000A760E" w:rsidP="000A760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  <w:p w:rsidR="000A760E" w:rsidRPr="000A760E" w:rsidRDefault="000A760E" w:rsidP="000A760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Двойные согласные.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Какая же тема нас интересует больше всего? Разгадаем </w:t>
            </w:r>
            <w:r w:rsidRPr="000A76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кроссворд</w:t>
            </w:r>
            <w:proofErr w:type="gramStart"/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5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A760E" w:rsidRPr="000A760E" w:rsidRDefault="000A760E" w:rsidP="000D1C4D">
            <w:pPr>
              <w:jc w:val="center"/>
              <w:rPr>
                <w:sz w:val="24"/>
                <w:szCs w:val="24"/>
              </w:rPr>
            </w:pPr>
            <w:r w:rsidRPr="000A760E">
              <w:rPr>
                <w:sz w:val="24"/>
                <w:szCs w:val="24"/>
              </w:rPr>
              <w:t>КРОСССВОРД</w:t>
            </w: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Что нужно положить в тесто для пирогов, чтобы оно поднялось?  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Дрожжи</w:t>
            </w:r>
          </w:p>
          <w:p w:rsidR="000A760E" w:rsidRPr="000A760E" w:rsidRDefault="000A760E" w:rsidP="000D1C4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Группа дружных детей.                    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:rsidR="000A760E" w:rsidRPr="000A760E" w:rsidRDefault="000A760E" w:rsidP="000D1C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Шестой день недели</w:t>
            </w:r>
            <w:proofErr w:type="gramStart"/>
            <w:r w:rsidRPr="000A76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уббота</w:t>
            </w: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lastRenderedPageBreak/>
              <w:t>Удивительный вагон!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Посудите сами: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Рельсы в воздухе, а он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Держит их руками.              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Троллейбус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Устройство для приёма телевизионных передач, обычно устанавливаемое на крыше дома.                 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Антенна</w:t>
            </w:r>
          </w:p>
          <w:p w:rsidR="000A760E" w:rsidRPr="000A760E" w:rsidRDefault="000A760E" w:rsidP="000D1C4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60E" w:rsidRPr="000A760E" w:rsidRDefault="000A760E" w:rsidP="000A760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Во мне два </w:t>
            </w:r>
            <w:proofErr w:type="gramStart"/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Не забывайте!     </w:t>
            </w:r>
          </w:p>
          <w:p w:rsidR="000A760E" w:rsidRPr="000A760E" w:rsidRDefault="000A760E" w:rsidP="000D1C4D">
            <w:pPr>
              <w:tabs>
                <w:tab w:val="left" w:pos="720"/>
                <w:tab w:val="left" w:pos="603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Таким, как я, всегда бывайте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760E" w:rsidRPr="000A760E" w:rsidRDefault="000A760E" w:rsidP="000D1C4D">
            <w:pPr>
              <w:tabs>
                <w:tab w:val="left" w:pos="603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Я  точный, чистый и опрятный,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     Иным же словом -      </w:t>
            </w:r>
            <w:proofErr w:type="gramStart"/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аккуратный</w:t>
            </w:r>
            <w:proofErr w:type="gramEnd"/>
          </w:p>
          <w:p w:rsidR="000A760E" w:rsidRPr="000A760E" w:rsidRDefault="000A760E" w:rsidP="000D1C4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7. Вдоль дороги по бокам</w:t>
            </w:r>
          </w:p>
          <w:p w:rsidR="000A760E" w:rsidRPr="000A760E" w:rsidRDefault="000A760E" w:rsidP="000D1C4D">
            <w:pPr>
              <w:tabs>
                <w:tab w:val="left" w:pos="603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Липы, клёны тут и там.</w:t>
            </w:r>
          </w:p>
          <w:p w:rsidR="000A760E" w:rsidRPr="000A760E" w:rsidRDefault="000A760E" w:rsidP="000D1C4D">
            <w:pPr>
              <w:tabs>
                <w:tab w:val="left" w:pos="603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Всем идти здесь веселее.</w:t>
            </w:r>
          </w:p>
          <w:p w:rsidR="000A760E" w:rsidRPr="000A760E" w:rsidRDefault="000A760E" w:rsidP="000D1C4D">
            <w:pPr>
              <w:tabs>
                <w:tab w:val="left" w:pos="6030"/>
              </w:tabs>
              <w:ind w:left="360"/>
              <w:rPr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Этот путь зовут ……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аллея</w:t>
            </w:r>
          </w:p>
          <w:p w:rsidR="000A760E" w:rsidRPr="000A760E" w:rsidRDefault="000A760E" w:rsidP="000D1C4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noProof/>
                <w:lang w:eastAsia="ru-RU"/>
              </w:rPr>
              <w:drawing>
                <wp:inline distT="0" distB="0" distL="0" distR="0">
                  <wp:extent cx="3771900" cy="2819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Кто попробует сформулировать тему  нашего урока?  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 (Правописание слов с удвоенными согласными)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6.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Что вы знаете о словах с удвоенными согласными?  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Они пишутся в словах, где при произношении слышится долгий согласный звук. </w:t>
            </w:r>
            <w:proofErr w:type="gramStart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Написание этих слов нужно запомнить или проверять по словарю.)</w:t>
            </w:r>
            <w:proofErr w:type="gramEnd"/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2. Прочитайте данные слова:  </w:t>
            </w: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сумма, класс, группа, рассказ, осинник.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Что их объединяет? (это всё существительные,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во всех есть удвоенная согласная)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Какие слова из этой группы вы бы исключили и почему?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Давайте определим, в какой  значимой части слова находится  удвоенная согласная?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sz w:val="24"/>
                <w:szCs w:val="24"/>
              </w:rPr>
              <w:t xml:space="preserve">-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Попытайтесь объяснить, каковы должны быть ваши действия, когда вы встречаетесь с удвоенными согласными?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Чему же вы должны научиться на уроке?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(Учиться  находить слова с удвоенными согласными, грамотно писать эти слова и не только узнавать изучаемую орфограмму, но и  определять, в какой части слова она находится.)  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правила значимых частей  слова. Находят лишнее слово (орфограмма), объясняют, что это такое и вспоминают правила написания орфограмм в </w:t>
            </w:r>
            <w:proofErr w:type="gramStart"/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. Развивают графическую зоркость. Формулируют задание. Выполняют его, работая в парах. Разгадав кроссворд, формулируют тему урока.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</w:rPr>
            </w:pPr>
            <w:r w:rsidRPr="000A760E">
              <w:rPr>
                <w:rFonts w:ascii="Times New Roman" w:hAnsi="Times New Roman" w:cs="Times New Roman"/>
              </w:rPr>
              <w:t xml:space="preserve">Слушают учителя, изучают предложенные для наблюдения слова, исключат лишне и находят </w:t>
            </w:r>
            <w:r w:rsidRPr="000A760E">
              <w:rPr>
                <w:rFonts w:ascii="Times New Roman" w:hAnsi="Times New Roman" w:cs="Times New Roman"/>
              </w:rPr>
              <w:br/>
              <w:t>в них общее (наличие удвоенной согласной).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</w:rPr>
              <w:t>Формулируют цели урока.</w:t>
            </w: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постановка и решение проблемы;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проекта выхода из затруднений.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60E" w:rsidRPr="000A760E" w:rsidRDefault="000A760E" w:rsidP="000A76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– исследования. Вернёмся к нашим словам.</w:t>
            </w:r>
          </w:p>
          <w:p w:rsidR="000A760E" w:rsidRPr="000A760E" w:rsidRDefault="000A760E" w:rsidP="000A760E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Давайте проследим, где в слове могут быть двойные согласные, заполняя при этом карточку – помощник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9.</w:t>
            </w:r>
          </w:p>
          <w:p w:rsidR="000A760E" w:rsidRPr="000A760E" w:rsidRDefault="000A760E" w:rsidP="000D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– помощник </w:t>
            </w:r>
          </w:p>
          <w:p w:rsidR="000A760E" w:rsidRPr="000A760E" w:rsidRDefault="000A760E" w:rsidP="000D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(удвоенные согласные)</w:t>
            </w:r>
          </w:p>
          <w:p w:rsidR="000A760E" w:rsidRPr="000A760E" w:rsidRDefault="000A760E" w:rsidP="000D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7"/>
              <w:gridCol w:w="2753"/>
            </w:tblGrid>
            <w:tr w:rsidR="000A760E" w:rsidRPr="000A760E" w:rsidTr="000D1C4D">
              <w:tc>
                <w:tcPr>
                  <w:tcW w:w="5070" w:type="dxa"/>
                </w:tcPr>
                <w:p w:rsidR="000A760E" w:rsidRPr="000A760E" w:rsidRDefault="000A760E" w:rsidP="000D1C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Удвоенные согласные </w:t>
                  </w:r>
                </w:p>
                <w:p w:rsidR="000A760E" w:rsidRPr="000A760E" w:rsidRDefault="000A760E" w:rsidP="000D1C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встречаются…</w:t>
                  </w:r>
                </w:p>
              </w:tc>
              <w:tc>
                <w:tcPr>
                  <w:tcW w:w="4784" w:type="dxa"/>
                </w:tcPr>
                <w:p w:rsidR="000A760E" w:rsidRPr="000A760E" w:rsidRDefault="000A760E" w:rsidP="000D1C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Примеры</w:t>
                  </w:r>
                </w:p>
                <w:p w:rsidR="000A760E" w:rsidRPr="000A760E" w:rsidRDefault="000A760E" w:rsidP="000D1C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A760E" w:rsidRPr="000A760E" w:rsidTr="000D1C4D">
              <w:tc>
                <w:tcPr>
                  <w:tcW w:w="5070" w:type="dxa"/>
                </w:tcPr>
                <w:p w:rsidR="000A760E" w:rsidRPr="000A760E" w:rsidRDefault="000A760E" w:rsidP="000A760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A76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корне слова</w:t>
                  </w:r>
                  <w:proofErr w:type="gramEnd"/>
                </w:p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sz w:val="24"/>
                      <w:szCs w:val="24"/>
                    </w:rPr>
                    <w:t>класс, сумма, группа</w:t>
                  </w:r>
                </w:p>
              </w:tc>
            </w:tr>
            <w:tr w:rsidR="000A760E" w:rsidRPr="000A760E" w:rsidTr="000D1C4D">
              <w:tc>
                <w:tcPr>
                  <w:tcW w:w="5070" w:type="dxa"/>
                </w:tcPr>
                <w:p w:rsidR="000A760E" w:rsidRPr="000A760E" w:rsidRDefault="000A760E" w:rsidP="000A760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стыке приставки  и корня</w:t>
                  </w:r>
                </w:p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sz w:val="24"/>
                      <w:szCs w:val="24"/>
                    </w:rPr>
                    <w:t>рассказ</w:t>
                  </w:r>
                </w:p>
              </w:tc>
            </w:tr>
            <w:tr w:rsidR="000A760E" w:rsidRPr="000A760E" w:rsidTr="000D1C4D">
              <w:tc>
                <w:tcPr>
                  <w:tcW w:w="5070" w:type="dxa"/>
                </w:tcPr>
                <w:p w:rsidR="000A760E" w:rsidRPr="000A760E" w:rsidRDefault="000A760E" w:rsidP="000A760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стыке корня и суффикса</w:t>
                  </w:r>
                </w:p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0A760E" w:rsidRPr="000A760E" w:rsidRDefault="000A760E" w:rsidP="000D1C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60E">
                    <w:rPr>
                      <w:rFonts w:ascii="Times New Roman" w:hAnsi="Times New Roman"/>
                      <w:sz w:val="24"/>
                      <w:szCs w:val="24"/>
                    </w:rPr>
                    <w:t>осинник</w:t>
                  </w:r>
                </w:p>
              </w:tc>
            </w:tr>
          </w:tbl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Дети отвечают на вопросы и заполняют карточку - помощник.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Где стоят удвоенные согласные в словах </w:t>
            </w: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класс, сумма, группа?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proofErr w:type="gramStart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корне слова</w:t>
            </w:r>
            <w:proofErr w:type="gramEnd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Слайды 10 - 11.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 w:rsidRPr="000A760E">
              <w:rPr>
                <w:rFonts w:ascii="Times New Roman" w:hAnsi="Times New Roman"/>
                <w:sz w:val="24"/>
                <w:szCs w:val="24"/>
              </w:rPr>
              <w:t>стыке</w:t>
            </w:r>
            <w:proofErr w:type="gramEnd"/>
            <w:r w:rsidRPr="000A760E">
              <w:rPr>
                <w:rFonts w:ascii="Times New Roman" w:hAnsi="Times New Roman"/>
                <w:sz w:val="24"/>
                <w:szCs w:val="24"/>
              </w:rPr>
              <w:t xml:space="preserve"> каких значимых частей находятся удвоенные согласные в слове </w:t>
            </w: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рассказ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(на стыке приставки и корня) 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Слайды 12 - 13.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-  А в слове </w:t>
            </w: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осинник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(на стыке корня и суффикса)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Слайды  14 - 15.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Сделайте вывод: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- Где в слове встречается удвоенная согласная?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Сравните  свои выводы с  записью в учебнике  стр. 123. Прочитайте. Расскажите друг другу.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составляют план урока.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Знакомятся с карточкой – помощником.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</w:rPr>
              <w:t xml:space="preserve">Выполняют словообразовательный разбор слов и приходят к выводу о том, что удвоенные согласные могут быть в корне и на стыке </w:t>
            </w:r>
            <w:r w:rsidRPr="000A760E">
              <w:rPr>
                <w:rFonts w:ascii="Times New Roman" w:hAnsi="Times New Roman" w:cs="Times New Roman"/>
              </w:rPr>
              <w:lastRenderedPageBreak/>
              <w:t xml:space="preserve">приставки </w:t>
            </w:r>
            <w:r w:rsidRPr="000A760E">
              <w:rPr>
                <w:rFonts w:ascii="Times New Roman" w:hAnsi="Times New Roman" w:cs="Times New Roman"/>
              </w:rPr>
              <w:br/>
              <w:t>и корня, корня и суффикса. Предлагают свои формулировки цели учебной деятельности на уроке</w:t>
            </w: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целеполагание.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самостоятельное  выделение учебной цели и способ решения проблемы;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познавательных интересов учебных мотивов;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договариваться приходить к общему решению</w:t>
            </w: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Объяснение нового материала. Первичное закрепление во </w:t>
            </w: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внешней речи.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840" w:type="dxa"/>
          </w:tcPr>
          <w:p w:rsidR="000A760E" w:rsidRPr="000A760E" w:rsidRDefault="000A760E" w:rsidP="000A760E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Работа по учебнику.    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16.</w:t>
            </w: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Выполнение задания коллективно</w:t>
            </w: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Стр. 122 упр. 236</w:t>
            </w: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Прочитайте </w:t>
            </w:r>
            <w:proofErr w:type="gramStart"/>
            <w:r w:rsidRPr="000A760E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0A760E">
              <w:rPr>
                <w:rFonts w:ascii="Times New Roman" w:hAnsi="Times New Roman"/>
                <w:sz w:val="24"/>
                <w:szCs w:val="24"/>
              </w:rPr>
              <w:t xml:space="preserve"> а алфавитном порядке.</w:t>
            </w: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Распределите в три столбика, в зависимости от места орфограммы в слове.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 ͡                               ̚  ͡                                 </w:t>
            </w:r>
            <w:proofErr w:type="spellStart"/>
            <w:r w:rsidRPr="000A760E">
              <w:rPr>
                <w:rFonts w:ascii="Times New Roman" w:hAnsi="Times New Roman"/>
                <w:sz w:val="24"/>
                <w:szCs w:val="24"/>
              </w:rPr>
              <w:t>͡</w:t>
            </w:r>
            <w:proofErr w:type="spellEnd"/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˄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перрон             беззвездный             картинный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    ванна                 ввозить                 </w:t>
            </w:r>
            <w:proofErr w:type="gramStart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матросский</w:t>
            </w:r>
            <w:proofErr w:type="gramEnd"/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   шоссе                рассказать               осинник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>аккуратный</w:t>
            </w:r>
            <w:proofErr w:type="gramEnd"/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        ссора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  суффикс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i/>
                <w:sz w:val="24"/>
                <w:szCs w:val="24"/>
              </w:rPr>
              <w:t xml:space="preserve">   коллектив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760E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Учитель.</w:t>
            </w:r>
            <w:r w:rsidRPr="000A760E">
              <w:rPr>
                <w:rStyle w:val="c1"/>
                <w:rFonts w:ascii="Times New Roman" w:hAnsi="Times New Roman"/>
                <w:sz w:val="24"/>
                <w:szCs w:val="24"/>
              </w:rPr>
              <w:t> Встаньте, пожалуйста. Определите на слух слова с удвоенными согласными, поднимая при этом руки вверх и хлопая два раза в ладоши.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17.</w:t>
            </w:r>
          </w:p>
          <w:p w:rsidR="000A760E" w:rsidRPr="000A760E" w:rsidRDefault="000A760E" w:rsidP="000D1C4D">
            <w:pPr>
              <w:pStyle w:val="c0"/>
              <w:spacing w:before="0" w:beforeAutospacing="0" w:after="0" w:afterAutospacing="0"/>
              <w:rPr>
                <w:rStyle w:val="c1"/>
                <w:rFonts w:eastAsia="Calibri"/>
              </w:rPr>
            </w:pPr>
          </w:p>
          <w:p w:rsidR="000A760E" w:rsidRPr="000A760E" w:rsidRDefault="000A760E" w:rsidP="000D1C4D">
            <w:pPr>
              <w:pStyle w:val="c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Спросите, не повысив тона: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Что больше, центнер или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тонна?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Необходимы соль и крупы,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Чтоб кашу наварить для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группы.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Кто получит низкий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балл,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Не придёт на школьный бал.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Радиоволна идёт сквозь стену.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Мы её поймаем на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антенну.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Если пьёте в школе квас,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Не забрызгайте весь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класс.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Если в доме много сора,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Может в доме вспыхнуть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ссора.</w:t>
            </w:r>
            <w:r w:rsidRPr="000A760E">
              <w:rPr>
                <w:rStyle w:val="c1"/>
                <w:rFonts w:eastAsia="Calibri"/>
                <w:i/>
                <w:iCs/>
              </w:rPr>
              <w:t> 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Fonts w:ascii="Arial" w:hAnsi="Arial" w:cs="Arial"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Приятнее найти под ёлкой гриб,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i/>
                <w:iCs/>
              </w:rPr>
            </w:pPr>
            <w:r w:rsidRPr="000A760E">
              <w:rPr>
                <w:rStyle w:val="c1"/>
                <w:rFonts w:eastAsia="Calibri"/>
                <w:i/>
                <w:iCs/>
              </w:rPr>
              <w:t>Чем получить ангину или</w:t>
            </w:r>
            <w:r w:rsidRPr="000A760E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0A760E">
              <w:rPr>
                <w:rStyle w:val="c1"/>
                <w:rFonts w:eastAsia="Calibri"/>
                <w:b/>
                <w:bCs/>
                <w:i/>
                <w:iCs/>
              </w:rPr>
              <w:t>грипп.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Cs/>
                <w:iCs/>
              </w:rPr>
            </w:pPr>
            <w:r w:rsidRPr="000A760E">
              <w:rPr>
                <w:rStyle w:val="c1"/>
                <w:rFonts w:eastAsia="Calibri"/>
                <w:bCs/>
                <w:iCs/>
              </w:rPr>
              <w:lastRenderedPageBreak/>
              <w:t>- Садитесь. Давайте и глазкам дадим отдых.</w:t>
            </w:r>
          </w:p>
          <w:p w:rsidR="000A760E" w:rsidRPr="000A760E" w:rsidRDefault="000A760E" w:rsidP="000D1C4D">
            <w:pPr>
              <w:pStyle w:val="c5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i/>
                <w:iCs/>
              </w:rPr>
            </w:pPr>
            <w:r w:rsidRPr="000A760E">
              <w:rPr>
                <w:shd w:val="clear" w:color="auto" w:fill="FFFFFF"/>
              </w:rPr>
              <w:t>Глазки видят всё вокруг,</w:t>
            </w:r>
            <w:r w:rsidRPr="000A760E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0A760E">
              <w:br/>
            </w:r>
            <w:r w:rsidRPr="000A760E">
              <w:rPr>
                <w:shd w:val="clear" w:color="auto" w:fill="FFFFFF"/>
              </w:rPr>
              <w:t>Обведу я ими круг.</w:t>
            </w:r>
            <w:r w:rsidRPr="000A760E">
              <w:br/>
            </w:r>
            <w:r w:rsidRPr="000A760E">
              <w:rPr>
                <w:shd w:val="clear" w:color="auto" w:fill="FFFFFF"/>
              </w:rPr>
              <w:t>Глазком видеть всё дан</w:t>
            </w:r>
            <w:proofErr w:type="gramStart"/>
            <w:r w:rsidRPr="000A760E">
              <w:rPr>
                <w:shd w:val="clear" w:color="auto" w:fill="FFFFFF"/>
              </w:rPr>
              <w:t>о-</w:t>
            </w:r>
            <w:proofErr w:type="gramEnd"/>
            <w:r w:rsidRPr="000A760E">
              <w:br/>
            </w:r>
            <w:r w:rsidRPr="000A760E">
              <w:rPr>
                <w:shd w:val="clear" w:color="auto" w:fill="FFFFFF"/>
              </w:rPr>
              <w:t>Где окно, а где кино.</w:t>
            </w:r>
            <w:r w:rsidRPr="000A760E">
              <w:br/>
            </w:r>
            <w:r w:rsidRPr="000A760E">
              <w:rPr>
                <w:shd w:val="clear" w:color="auto" w:fill="FFFFFF"/>
              </w:rPr>
              <w:t>Обведу я ими круг,</w:t>
            </w:r>
            <w:r w:rsidRPr="000A760E">
              <w:br/>
            </w:r>
            <w:r w:rsidRPr="000A760E">
              <w:rPr>
                <w:shd w:val="clear" w:color="auto" w:fill="FFFFFF"/>
              </w:rPr>
              <w:t>Погляжу на мир вокруг.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0E">
              <w:rPr>
                <w:rFonts w:ascii="Times New Roman" w:hAnsi="Times New Roman" w:cs="Times New Roman"/>
                <w:sz w:val="24"/>
                <w:szCs w:val="24"/>
              </w:rPr>
              <w:t xml:space="preserve">Учатся решать проблему, аргументировать ответы, сравнивать, </w:t>
            </w:r>
            <w:r w:rsidRPr="000A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слушать, наблюдать, делать выводы.</w:t>
            </w:r>
            <w:proofErr w:type="gramEnd"/>
            <w:r w:rsidRPr="000A760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 слова в три столбика, в зависимости от места в слове удвоенной согласной.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0A760E">
              <w:rPr>
                <w:rFonts w:ascii="Times New Roman" w:hAnsi="Times New Roman"/>
                <w:b/>
                <w:bCs/>
              </w:rPr>
              <w:lastRenderedPageBreak/>
              <w:t>Р</w:t>
            </w:r>
            <w:proofErr w:type="gramEnd"/>
            <w:r w:rsidRPr="000A760E">
              <w:rPr>
                <w:rFonts w:ascii="Times New Roman" w:hAnsi="Times New Roman"/>
              </w:rPr>
              <w:t xml:space="preserve"> – принимают и сохраняют цель, учебную задачу. Выполняют учебные действия по </w:t>
            </w:r>
            <w:r w:rsidRPr="000A760E">
              <w:rPr>
                <w:rFonts w:ascii="Times New Roman" w:hAnsi="Times New Roman"/>
              </w:rPr>
              <w:lastRenderedPageBreak/>
              <w:t>намеченному плану; адекватно воспринимают оценку своей работы учителем, товарищами.</w:t>
            </w:r>
          </w:p>
          <w:p w:rsidR="000A760E" w:rsidRPr="000A760E" w:rsidRDefault="000A760E" w:rsidP="000D1C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0A760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A760E">
              <w:rPr>
                <w:rFonts w:ascii="Times New Roman" w:hAnsi="Times New Roman"/>
              </w:rPr>
              <w:t xml:space="preserve"> – самостоятельно находят в учебнике необходимую информацию и используют ее для выполнения учебных заданий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A760E" w:rsidRPr="000A760E" w:rsidRDefault="000A760E" w:rsidP="000D1C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A760E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A760E">
              <w:rPr>
                <w:rFonts w:ascii="Times New Roman" w:hAnsi="Times New Roman" w:cs="Times New Roman"/>
              </w:rPr>
              <w:t xml:space="preserve"> – ориентируются на позицию партнера в общении и взаимодействии.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A760E" w:rsidRPr="000A760E" w:rsidRDefault="000A760E" w:rsidP="000D1C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760E">
              <w:rPr>
                <w:rFonts w:ascii="Times New Roman" w:hAnsi="Times New Roman" w:cs="Times New Roman"/>
                <w:b/>
                <w:bCs/>
              </w:rPr>
              <w:t>Пр.</w:t>
            </w:r>
            <w:r w:rsidRPr="000A760E">
              <w:rPr>
                <w:rFonts w:ascii="Times New Roman" w:hAnsi="Times New Roman" w:cs="Times New Roman"/>
              </w:rPr>
              <w:t xml:space="preserve"> – воспринимают смысл читаемых текстов, выделяют необходимую информацию.</w:t>
            </w:r>
          </w:p>
          <w:p w:rsidR="000A760E" w:rsidRPr="000A760E" w:rsidRDefault="000A760E" w:rsidP="000D1C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hAnsi="Times New Roman"/>
                <w:b/>
                <w:bCs/>
              </w:rPr>
              <w:t>Л</w:t>
            </w:r>
            <w:r w:rsidRPr="000A760E">
              <w:rPr>
                <w:rFonts w:ascii="Times New Roman" w:hAnsi="Times New Roman"/>
              </w:rPr>
              <w:t xml:space="preserve"> – осуществляют профилактику утомления, ориентируются на здоровый образ жизни, придерживаются здорового режима дня, активно участвуют </w:t>
            </w:r>
            <w:r w:rsidRPr="000A760E">
              <w:rPr>
                <w:rFonts w:ascii="Times New Roman" w:hAnsi="Times New Roman"/>
              </w:rPr>
              <w:br/>
              <w:t>в физкультминутке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применением уровневой дифференциации.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A760E" w:rsidRPr="000A760E" w:rsidRDefault="000A760E" w:rsidP="000A760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по образованию родственных слов. 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Прочитайте слова.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Слайд 18.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Что в них общего. Чем отличаются?  Подберите однокоренные слова имена прилагательные.</w:t>
            </w:r>
          </w:p>
          <w:p w:rsidR="000A760E" w:rsidRPr="000A760E" w:rsidRDefault="000A760E" w:rsidP="000D1C4D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Группа -      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0A760E" w:rsidRPr="000A760E" w:rsidRDefault="000A760E" w:rsidP="000D1C4D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      Лимон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-       лимонный</w:t>
            </w:r>
          </w:p>
          <w:p w:rsidR="000A760E" w:rsidRPr="000A760E" w:rsidRDefault="000A760E" w:rsidP="000D1C4D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Выявление, как образовалось новое слово, где находятся двойные согласные.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(Двойные согласные находятся в </w:t>
            </w:r>
            <w:proofErr w:type="gramStart"/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 стыке корня и суффикса)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A760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>Замените словосочетания синонимом-прилагательным.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Определите, где в словах находятся удвоенные согласные.  </w:t>
            </w: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19.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без совести, нечестный, наглый  -   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бессовестный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Жизнь без заботы –          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беззаботная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Небо без звёзд   -               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беззвёздное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>- Как вы поняли: в каких же случаях встречаются удвоенные согласные?</w:t>
            </w:r>
          </w:p>
          <w:p w:rsidR="000A760E" w:rsidRPr="000A760E" w:rsidRDefault="000A760E" w:rsidP="000D1C4D">
            <w:pPr>
              <w:tabs>
                <w:tab w:val="left" w:pos="1530"/>
                <w:tab w:val="left" w:pos="7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ind w:left="3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A760E" w:rsidRPr="000A760E" w:rsidRDefault="000A760E" w:rsidP="000D1C4D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A760E" w:rsidRPr="000A760E" w:rsidRDefault="000A760E" w:rsidP="000D1C4D">
            <w:pPr>
              <w:ind w:left="360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3.Самостоятельная работа с применением  уровневой дифференциации.</w:t>
            </w:r>
          </w:p>
          <w:p w:rsidR="000A760E" w:rsidRPr="000A760E" w:rsidRDefault="000A760E" w:rsidP="000D1C4D">
            <w:pPr>
              <w:ind w:left="36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Предлагаю вам самостоятельную работу с выбором задания по уровням. </w:t>
            </w:r>
            <w:r w:rsidRPr="000A760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Слайд 20.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уровень</w:t>
            </w:r>
            <w:proofErr w:type="gramStart"/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рабочая тетрадь стр. 65  упр. 164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уровень: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замените  данные толкования  словами, которые имеют удвоенные согласные. Запишите их в тетрадь. Определи, в какой части слова стоит удвоенная согласная.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760E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Солёная вода для засолки овощей.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б) Собрание картин или камней.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в) Художественное произведение небольшого размера.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г) Шестой день недели.</w:t>
            </w:r>
          </w:p>
          <w:p w:rsidR="000A760E" w:rsidRPr="000A760E" w:rsidRDefault="000A760E" w:rsidP="000D1C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760E" w:rsidRPr="000A760E" w:rsidRDefault="000A760E" w:rsidP="000D1C4D">
            <w:pPr>
              <w:rPr>
                <w:rFonts w:ascii="Times New Roman" w:hAnsi="Times New Roman"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уровень:  </w:t>
            </w:r>
            <w:r w:rsidRPr="000A760E">
              <w:rPr>
                <w:rFonts w:ascii="Times New Roman" w:hAnsi="Times New Roman"/>
                <w:sz w:val="24"/>
                <w:szCs w:val="24"/>
              </w:rPr>
              <w:t>восстановить деформированные предложения, записать в тетрадь и обозначить изучаемую орфограмму.</w:t>
            </w:r>
          </w:p>
          <w:p w:rsidR="000A760E" w:rsidRPr="000A760E" w:rsidRDefault="000A760E" w:rsidP="000D1C4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Инна, рассказ, длинный, читает.</w:t>
            </w:r>
          </w:p>
          <w:p w:rsidR="000A760E" w:rsidRPr="000A760E" w:rsidRDefault="000A760E" w:rsidP="000D1C4D">
            <w:pPr>
              <w:spacing w:line="360" w:lineRule="auto"/>
              <w:rPr>
                <w:b/>
                <w:i/>
              </w:rPr>
            </w:pPr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группа, собирает, листья, осенней, коллекции, </w:t>
            </w:r>
            <w:proofErr w:type="gramStart"/>
            <w:r w:rsidRPr="000A760E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0A760E">
              <w:rPr>
                <w:b/>
                <w:i/>
              </w:rPr>
              <w:t>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- Работы будут мною проверены и выставлены оценки.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правило. 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Выполняют коллективно упражнение, позволяющее вспомнить,  в каких случаях встречаются удвоенные согласные.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с применением уровневой дифференциации.</w:t>
            </w: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A760E" w:rsidRPr="000A760E" w:rsidRDefault="000A760E" w:rsidP="000D1C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760E">
              <w:rPr>
                <w:rFonts w:ascii="Times New Roman" w:hAnsi="Times New Roman" w:cs="Times New Roman"/>
                <w:b/>
                <w:bCs/>
              </w:rPr>
              <w:t>Пр.</w:t>
            </w:r>
            <w:r w:rsidRPr="000A760E">
              <w:rPr>
                <w:rFonts w:ascii="Times New Roman" w:hAnsi="Times New Roman" w:cs="Times New Roman"/>
              </w:rPr>
              <w:t xml:space="preserve"> – имеют представление о многообразии норм языка, различают орфографические и грамматические нормы, знают опознавательные признаки изучаемой орфограммы.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умение действовать по плану и планировать свою деятельность;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поиск и выделение необходимой </w:t>
            </w: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анализ, построение логической цепи  рассуждений.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готовность к сотрудничеству, оказанию помощи, распределение ролей;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выбор;</w:t>
            </w:r>
            <w:proofErr w:type="gramEnd"/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планирование учебного сотрудничества с учителем и сверстниками.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ind w:left="567" w:hanging="2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 на уроке.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ind w:left="3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Слайд 21</w:t>
            </w:r>
            <w:r w:rsidRPr="000A760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0A760E" w:rsidRPr="000A760E" w:rsidRDefault="000A760E" w:rsidP="000D1C4D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Достигли ли вы поставленной цели?</w:t>
            </w:r>
          </w:p>
          <w:p w:rsidR="000A760E" w:rsidRPr="000A760E" w:rsidRDefault="000A760E" w:rsidP="000D1C4D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Какое задание помогло вам в этом?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по плану новые знания, высказывают свои впечатления от урока, делают предположения. 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оценивать совместно с учителем и одноклассниками результат своих действий.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A760E" w:rsidRPr="000A760E" w:rsidRDefault="000A760E" w:rsidP="000D1C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 достаточной полнотой и точностью </w:t>
            </w:r>
            <w:r w:rsidRPr="000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0A760E" w:rsidRPr="000A760E" w:rsidRDefault="000A760E" w:rsidP="000D1C4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7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</w:t>
            </w:r>
            <w:proofErr w:type="gramEnd"/>
          </w:p>
        </w:tc>
      </w:tr>
      <w:tr w:rsidR="000A760E" w:rsidRPr="000A760E" w:rsidTr="000D1C4D">
        <w:tc>
          <w:tcPr>
            <w:tcW w:w="3697" w:type="dxa"/>
          </w:tcPr>
          <w:p w:rsidR="000A760E" w:rsidRPr="000A760E" w:rsidRDefault="000A760E" w:rsidP="000A76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840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22</w:t>
            </w:r>
            <w:proofErr w:type="gramStart"/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60E">
              <w:rPr>
                <w:rFonts w:ascii="Times New Roman" w:hAnsi="Times New Roman" w:cs="Times New Roman"/>
                <w:sz w:val="24"/>
                <w:szCs w:val="24"/>
              </w:rPr>
              <w:t xml:space="preserve">тр. 122 упр. 225, правило по карточке – помощнице 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60E">
              <w:rPr>
                <w:rFonts w:ascii="Times New Roman" w:hAnsi="Times New Roman" w:cs="Times New Roman"/>
                <w:sz w:val="24"/>
                <w:szCs w:val="24"/>
              </w:rPr>
              <w:t>- Что вы должны помнить при выполнении домашней работы?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23. </w:t>
            </w:r>
          </w:p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760E" w:rsidRPr="000A760E" w:rsidRDefault="000A760E" w:rsidP="000A7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A760E" w:rsidRPr="000A760E" w:rsidRDefault="000A760E" w:rsidP="000D1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0E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A760E">
              <w:rPr>
                <w:rFonts w:ascii="Times New Roman" w:hAnsi="Times New Roman" w:cs="Times New Roman"/>
              </w:rPr>
              <w:t xml:space="preserve"> – принимают учебное </w:t>
            </w:r>
            <w:r w:rsidRPr="000A760E">
              <w:rPr>
                <w:rFonts w:ascii="Times New Roman" w:hAnsi="Times New Roman" w:cs="Times New Roman"/>
              </w:rPr>
              <w:br/>
              <w:t xml:space="preserve">задание в соответствии </w:t>
            </w:r>
            <w:r w:rsidRPr="000A760E">
              <w:rPr>
                <w:rFonts w:ascii="Times New Roman" w:hAnsi="Times New Roman" w:cs="Times New Roman"/>
              </w:rPr>
              <w:br/>
              <w:t>с уровнем своего развития</w:t>
            </w:r>
          </w:p>
        </w:tc>
      </w:tr>
    </w:tbl>
    <w:p w:rsidR="000A760E" w:rsidRPr="000A760E" w:rsidRDefault="000A760E" w:rsidP="000A7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A70" w:rsidRPr="000A760E" w:rsidRDefault="00843A70"/>
    <w:sectPr w:rsidR="00843A70" w:rsidRPr="000A760E" w:rsidSect="000A760E">
      <w:foot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91"/>
      <w:docPartObj>
        <w:docPartGallery w:val="Page Numbers (Bottom of Page)"/>
        <w:docPartUnique/>
      </w:docPartObj>
    </w:sdtPr>
    <w:sdtEndPr/>
    <w:sdtContent>
      <w:p w:rsidR="00771D53" w:rsidRDefault="000A76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71D53" w:rsidRDefault="000A760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7E"/>
    <w:multiLevelType w:val="hybridMultilevel"/>
    <w:tmpl w:val="FC260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AD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651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27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2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C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A7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C1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C24DB"/>
    <w:multiLevelType w:val="multilevel"/>
    <w:tmpl w:val="255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7449"/>
    <w:multiLevelType w:val="hybridMultilevel"/>
    <w:tmpl w:val="9F02B8E0"/>
    <w:lvl w:ilvl="0" w:tplc="F8BCC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11F8"/>
    <w:multiLevelType w:val="hybridMultilevel"/>
    <w:tmpl w:val="0BD8A7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A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8A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0A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67A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1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62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E5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A9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06BF0"/>
    <w:multiLevelType w:val="hybridMultilevel"/>
    <w:tmpl w:val="0428C754"/>
    <w:lvl w:ilvl="0" w:tplc="8716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5AD4"/>
    <w:multiLevelType w:val="hybridMultilevel"/>
    <w:tmpl w:val="7520C392"/>
    <w:lvl w:ilvl="0" w:tplc="57CA57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45B"/>
    <w:multiLevelType w:val="hybridMultilevel"/>
    <w:tmpl w:val="EEB67080"/>
    <w:lvl w:ilvl="0" w:tplc="8C4CD86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AB3022D"/>
    <w:multiLevelType w:val="hybridMultilevel"/>
    <w:tmpl w:val="8612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01B5"/>
    <w:multiLevelType w:val="hybridMultilevel"/>
    <w:tmpl w:val="C360CC78"/>
    <w:lvl w:ilvl="0" w:tplc="999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60E"/>
    <w:rsid w:val="00050DE8"/>
    <w:rsid w:val="000A760E"/>
    <w:rsid w:val="00642852"/>
    <w:rsid w:val="0084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6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A760E"/>
  </w:style>
  <w:style w:type="table" w:styleId="a5">
    <w:name w:val="Table Grid"/>
    <w:basedOn w:val="a1"/>
    <w:uiPriority w:val="59"/>
    <w:rsid w:val="000A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6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A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60E"/>
    <w:rPr>
      <w:rFonts w:ascii="Calibri" w:eastAsia="Calibri" w:hAnsi="Calibri" w:cs="Times New Roman"/>
    </w:rPr>
  </w:style>
  <w:style w:type="paragraph" w:customStyle="1" w:styleId="ParagraphStyle">
    <w:name w:val="Paragraph Style"/>
    <w:rsid w:val="000A7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0A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A760E"/>
  </w:style>
  <w:style w:type="paragraph" w:customStyle="1" w:styleId="c5">
    <w:name w:val="c5"/>
    <w:basedOn w:val="a"/>
    <w:rsid w:val="000A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60E"/>
  </w:style>
  <w:style w:type="paragraph" w:styleId="a9">
    <w:name w:val="Balloon Text"/>
    <w:basedOn w:val="a"/>
    <w:link w:val="aa"/>
    <w:uiPriority w:val="99"/>
    <w:semiHidden/>
    <w:unhideWhenUsed/>
    <w:rsid w:val="000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2015-02-28T22:26:00Z</dcterms:created>
  <dcterms:modified xsi:type="dcterms:W3CDTF">2015-02-28T22:27:00Z</dcterms:modified>
</cp:coreProperties>
</file>