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3" w:rsidRPr="00C52790" w:rsidRDefault="008B4CF3" w:rsidP="008B4C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на тему: «Экскурсия в библиотеку»</w:t>
      </w:r>
    </w:p>
    <w:p w:rsidR="008B4CF3" w:rsidRPr="00C52790" w:rsidRDefault="008B4CF3" w:rsidP="008B4C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b/>
          <w:i/>
          <w:sz w:val="28"/>
          <w:szCs w:val="28"/>
        </w:rPr>
        <w:t xml:space="preserve">     Цель:</w:t>
      </w:r>
      <w:r w:rsidRPr="00C52790">
        <w:rPr>
          <w:rFonts w:ascii="Times New Roman" w:hAnsi="Times New Roman" w:cs="Times New Roman"/>
          <w:sz w:val="28"/>
          <w:szCs w:val="28"/>
        </w:rPr>
        <w:t xml:space="preserve"> Знакомство с библиотекой, формирование интереса  к книге.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b/>
          <w:i/>
          <w:sz w:val="28"/>
          <w:szCs w:val="28"/>
        </w:rPr>
        <w:t xml:space="preserve">     Задача:</w:t>
      </w:r>
      <w:r w:rsidRPr="00C52790">
        <w:rPr>
          <w:rFonts w:ascii="Times New Roman" w:hAnsi="Times New Roman" w:cs="Times New Roman"/>
          <w:sz w:val="28"/>
          <w:szCs w:val="28"/>
        </w:rPr>
        <w:t xml:space="preserve"> Вызвать у школьников интерес к книге, научить их ориентироваться в библиотечном пространстве, обучить правилам пользования библиотекой.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b/>
          <w:i/>
          <w:sz w:val="28"/>
          <w:szCs w:val="28"/>
        </w:rPr>
        <w:t xml:space="preserve">     Содержание темы:</w:t>
      </w:r>
      <w:r w:rsidRPr="00C52790">
        <w:rPr>
          <w:rFonts w:ascii="Times New Roman" w:hAnsi="Times New Roman" w:cs="Times New Roman"/>
          <w:sz w:val="28"/>
          <w:szCs w:val="28"/>
        </w:rPr>
        <w:t xml:space="preserve"> Экскурсия по библиотеке, правила пользования библиотекой, знакомство с фондом, тематическими полками, книжными выставками, просмотр имеющихся в библиотеке  периодических изданий.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b/>
          <w:i/>
          <w:sz w:val="28"/>
          <w:szCs w:val="28"/>
        </w:rPr>
        <w:t xml:space="preserve">     Форма проведения:</w:t>
      </w:r>
      <w:r w:rsidRPr="00C52790">
        <w:rPr>
          <w:rFonts w:ascii="Times New Roman" w:hAnsi="Times New Roman" w:cs="Times New Roman"/>
          <w:sz w:val="28"/>
          <w:szCs w:val="28"/>
        </w:rPr>
        <w:t xml:space="preserve"> Рассказ о библиотеке, беседа о книгах, просмотр красочных изданий книг и журналов, игра-викторина для </w:t>
      </w:r>
      <w:proofErr w:type="gramStart"/>
      <w:r w:rsidRPr="00C52790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C52790">
        <w:rPr>
          <w:rFonts w:ascii="Times New Roman" w:hAnsi="Times New Roman" w:cs="Times New Roman"/>
          <w:sz w:val="28"/>
          <w:szCs w:val="28"/>
        </w:rPr>
        <w:t xml:space="preserve"> услышанного на уроке.</w:t>
      </w:r>
    </w:p>
    <w:p w:rsidR="008B4CF3" w:rsidRPr="00C52790" w:rsidRDefault="008B4CF3" w:rsidP="008B4C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Ход урока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         Здравствуйте, ребята! Сегодня мы отправляемся с вами на экскурсию в нашу школьную библиотеку. 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         Прежде чем, мы отправимся на экскурсию, давайте вспомним, как следует себя вести в библиотеке?</w:t>
      </w:r>
    </w:p>
    <w:p w:rsidR="008B4CF3" w:rsidRPr="00C52790" w:rsidRDefault="008B4CF3" w:rsidP="008B4CF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790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Правила поведения в библиотеке</w:t>
      </w:r>
    </w:p>
    <w:p w:rsidR="008B4CF3" w:rsidRPr="00C52790" w:rsidRDefault="008B4CF3" w:rsidP="008B4C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Заходя в </w:t>
      </w:r>
      <w:proofErr w:type="gramStart"/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библиотеку</w:t>
      </w:r>
      <w:proofErr w:type="gramEnd"/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поздоровайся со всеми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Прочитанную  книгу не бросай, а аккуратно положи на стол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Четко и внятно назови свой класс и фамилию, чтобы библиотекарь вычеркнул книгу.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proofErr w:type="gramStart"/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Выбирая новую книгу всё делай</w:t>
      </w:r>
      <w:proofErr w:type="gramEnd"/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аккуратно, книги не разбрасывай.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В библиотеке не шуми, не кричи, не бегай.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Книги  сдавай вовремя, не позднее 14 дней.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 С книгами обращайся аккуратно.</w:t>
      </w:r>
    </w:p>
    <w:p w:rsidR="008B4CF3" w:rsidRPr="00C52790" w:rsidRDefault="008B4CF3" w:rsidP="008B4C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Уходя, обязательно попрощайся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Экскурсия: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2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учителя:       </w:t>
      </w:r>
    </w:p>
    <w:p w:rsidR="008B4CF3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 библиотеке хранится </w:t>
      </w:r>
      <w:proofErr w:type="gramStart"/>
      <w:r w:rsidRPr="00C52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много</w:t>
      </w:r>
      <w:proofErr w:type="gramEnd"/>
      <w:r w:rsidRPr="00C52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книг. Сюда приходят и взрослые, и дети. Они могут взять книгу домой почитать и вернуть. А некоторые здесь, в читальном зале, читают. 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 xml:space="preserve">Мы сегодня пришли с вами в гости к нашим друзьям. 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 </w:t>
      </w:r>
    </w:p>
    <w:p w:rsidR="008B4CF3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Что же такое библиотека?  Это книгохранилище (библио – книга, тека – хранить). Видите, много тут книг? Но книги в библиотеке не только хранят, но и выдают читать на дом. Библиотека состоит из двух частей: абонемент и читальный зал.  На абонементе ребята выбирают книги, чтобы почитать их дома. Каждому из вас я заведу читательский формуляр (показать), в который будут записываться те книги, которые вы выберете для домашнего чтения  (показать стеллажи с книгами), у кого–то такие формуляры уже есть.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 xml:space="preserve">А вот эти книги и журналы на дом не выдаются, а читаются здесь.  С этими книгами (показать полки со справочным фондом и отдельные наиболее красочные издания справочной литературы для учеников начальной школы) ребята работают, когда им дает задание учитель. Эти книги называются – справочный фонд. 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- Знаете ли вы, что представляет собой справочный фонд?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   Справочный фонд – это энциклопедии  и справочники. Это книги, которые знают все, они делают человека умным, помогая ему многое узнать. Ваши первые энциклопедии «Что такое? Кто такой?», «Почемучка» (показать).  А </w:t>
      </w:r>
      <w:r w:rsidRPr="00C52790">
        <w:rPr>
          <w:rFonts w:ascii="Times New Roman" w:hAnsi="Times New Roman" w:cs="Times New Roman"/>
          <w:sz w:val="28"/>
          <w:szCs w:val="28"/>
        </w:rPr>
        <w:lastRenderedPageBreak/>
        <w:t>журналы ребята в основном приходят почитать на переменах (показать журналы). Эта часть библиотеки, где находится справочный фонд и журналы, называется – читальный зал.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>Для того чтобы люди быстрее ознакомились книжным фондом, делаются книжные выставки (показать). В них могут быть представлены книги одного автора или книги на одну тему, а книги, которые чаще всего берут дети, представлены перед вами  на выставке «По страницам любимых книг». Есть хорошие книги, которые почему  долго  не берут читать. Такие книги у нас помещены на выставке «Незаслуженно забытые книги».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2790">
        <w:rPr>
          <w:rFonts w:ascii="Times New Roman" w:hAnsi="Times New Roman" w:cs="Times New Roman"/>
          <w:sz w:val="28"/>
          <w:szCs w:val="28"/>
        </w:rPr>
        <w:t>Дети видят их, берут читать, и некоторые из них потом переходят на выставку любимых книг.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>Вам, наверное, дома взрослые говорили,  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дети, книги переходят из рук в руки, и поэтому нужно стараться, чтобы книга после тебя осталась чистой и аккуратной.   Есть несколько правил о том, как нужно обращаться с книгой, давайте мы с вами вместе попытаемся их вспомнить и назвать: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·        Не рисовать, не писать ничего в книгах;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·        Не вырывать листы, не вырезать картинки;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·        Не перегибать книги, чтобы не выпадали листы;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·        Не читать книги во время еды;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·        Не класть в книги карандаши и ручки, чтобы не порвать их корешок;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·        Пользоваться закладкой.      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Заключетельная часть экскурсии: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    Ребята, после того, как мы познакомились с библиотекой, посмотрели наши выставки, узнали, как нужно правильно обращаться с книгой, давайте поговорим о книгах,  которые вам читали ваши мамы, папы и бабушки. Вы любите сказки?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lastRenderedPageBreak/>
        <w:t xml:space="preserve">        Конечно, любите. Сказки любят все. Вот мы и посмотрим, какие сказки вы помните и знаете: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какие сказки вам читали ваши родители?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кто ваш любимый сказочный герой?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расскажите про сказку, которую любите больше всего?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сейчас часто ли вы читаете сказки?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   Молодцы, ребята, хорошо знаете сказки. 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Рефлексия: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чему была посвящена наша экскурсия сегодня?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8B4CF3" w:rsidRPr="00C52790" w:rsidRDefault="008B4CF3" w:rsidP="008B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сложным</w:t>
      </w:r>
      <w:r w:rsidRPr="00C52790">
        <w:rPr>
          <w:rFonts w:ascii="Times New Roman" w:hAnsi="Times New Roman" w:cs="Times New Roman"/>
          <w:sz w:val="28"/>
          <w:szCs w:val="28"/>
        </w:rPr>
        <w:t>?</w:t>
      </w:r>
    </w:p>
    <w:p w:rsidR="008B4CF3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Pr="00C527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2790">
        <w:rPr>
          <w:rFonts w:ascii="Times New Roman" w:hAnsi="Times New Roman" w:cs="Times New Roman"/>
          <w:sz w:val="28"/>
          <w:szCs w:val="28"/>
        </w:rPr>
        <w:t xml:space="preserve"> нашего нетрадиционного урока хочется проверить, как  вы запомнили и усволи тему нашего урока: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>Проводится викторина. Класс делится на две группы, перед каждой на столе листочки с вопросами, обе группы одновременно готовят коллективный ответ на все вопросы в письменной форме, договариваются, кому отвечать.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90">
        <w:rPr>
          <w:rFonts w:ascii="Times New Roman" w:hAnsi="Times New Roman" w:cs="Times New Roman"/>
          <w:sz w:val="28"/>
          <w:szCs w:val="28"/>
        </w:rPr>
        <w:t>Вопросы для викторины: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Что такое библиотека?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Как нужно вести себя в библиотеке?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Как следует обращаться с книгой?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На какой срок выдается книга читателю?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79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52790">
        <w:rPr>
          <w:rFonts w:ascii="Times New Roman" w:hAnsi="Times New Roman" w:cs="Times New Roman"/>
          <w:sz w:val="28"/>
          <w:szCs w:val="28"/>
        </w:rPr>
        <w:t xml:space="preserve"> книг нельзя брать домой?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Где можно поработать и познакомиться с книгой, которую не разрешается брать домой?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lastRenderedPageBreak/>
        <w:t xml:space="preserve"> Что такое справочный фонд и где он находится?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Что может составлять справочный фонд?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По какому принципу делаются книжные выставки в библиотеке? Что из них мы можем узнать?</w:t>
      </w:r>
    </w:p>
    <w:p w:rsidR="008B4CF3" w:rsidRPr="00C52790" w:rsidRDefault="008B4CF3" w:rsidP="008B4C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Что такое читательский формуляр и какую функцию он выполняет?</w:t>
      </w:r>
    </w:p>
    <w:p w:rsidR="008B4CF3" w:rsidRPr="00C52790" w:rsidRDefault="008B4CF3" w:rsidP="008B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8B4CF3" w:rsidRPr="00C52790" w:rsidRDefault="008B4CF3" w:rsidP="008B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90">
        <w:rPr>
          <w:rFonts w:ascii="Times New Roman" w:hAnsi="Times New Roman" w:cs="Times New Roman"/>
          <w:sz w:val="28"/>
          <w:szCs w:val="28"/>
        </w:rPr>
        <w:t xml:space="preserve">         В заключение урока библиотекарь рассказывает, что и как должны делать ученики при посещении библиотеки. Дети подходят по несколько человек к полкам с книгами, выбирают себе для чтения и подходят к столу библиотекаря для записи. </w:t>
      </w:r>
    </w:p>
    <w:p w:rsidR="008B4CF3" w:rsidRDefault="008B4CF3" w:rsidP="008B4CF3"/>
    <w:p w:rsidR="00D5656A" w:rsidRPr="008B4CF3" w:rsidRDefault="00D5656A" w:rsidP="008B4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56A" w:rsidRPr="008B4CF3" w:rsidSect="00D5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411"/>
    <w:multiLevelType w:val="hybridMultilevel"/>
    <w:tmpl w:val="F86E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1DD6"/>
    <w:multiLevelType w:val="hybridMultilevel"/>
    <w:tmpl w:val="00AE694C"/>
    <w:lvl w:ilvl="0" w:tplc="8946B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F3"/>
    <w:rsid w:val="008B4CF3"/>
    <w:rsid w:val="00D5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F3"/>
    <w:pPr>
      <w:ind w:left="720"/>
      <w:contextualSpacing/>
    </w:pPr>
  </w:style>
  <w:style w:type="character" w:styleId="a4">
    <w:name w:val="Strong"/>
    <w:basedOn w:val="a0"/>
    <w:uiPriority w:val="22"/>
    <w:qFormat/>
    <w:rsid w:val="008B4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938</Words>
  <Characters>5351</Characters>
  <Application>Microsoft Office Word</Application>
  <DocSecurity>0</DocSecurity>
  <Lines>44</Lines>
  <Paragraphs>12</Paragraphs>
  <ScaleCrop>false</ScaleCrop>
  <Company>Acer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2014-10-26T17:23:00Z</dcterms:created>
  <dcterms:modified xsi:type="dcterms:W3CDTF">2014-10-26T17:29:00Z</dcterms:modified>
</cp:coreProperties>
</file>