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D42" w:rsidRDefault="007D07A0">
      <w:pPr>
        <w:rPr>
          <w:b/>
        </w:rPr>
      </w:pPr>
      <w:r w:rsidRPr="007D07A0">
        <w:rPr>
          <w:b/>
        </w:rPr>
        <w:t>«Дочке»</w:t>
      </w:r>
    </w:p>
    <w:p w:rsidR="007D07A0" w:rsidRDefault="007D07A0">
      <w:r w:rsidRPr="007D07A0">
        <w:t>Улыбка,  не</w:t>
      </w:r>
      <w:r>
        <w:t>жность, красота!</w:t>
      </w:r>
    </w:p>
    <w:p w:rsidR="007D07A0" w:rsidRDefault="007D07A0">
      <w:r>
        <w:t>Тебя люблю я очень, очень!</w:t>
      </w:r>
    </w:p>
    <w:p w:rsidR="007D07A0" w:rsidRDefault="007D07A0">
      <w:r>
        <w:t>И так горжусь тобой всегда!</w:t>
      </w:r>
    </w:p>
    <w:p w:rsidR="007D07A0" w:rsidRDefault="007D07A0">
      <w:r>
        <w:t>От всей души тебе желаю:</w:t>
      </w:r>
    </w:p>
    <w:p w:rsidR="007D07A0" w:rsidRDefault="007D07A0">
      <w:r>
        <w:t>Удачи, радости, тепла,</w:t>
      </w:r>
    </w:p>
    <w:p w:rsidR="007D07A0" w:rsidRDefault="007D07A0">
      <w:r>
        <w:t>И чтобы ты, моя родная,</w:t>
      </w:r>
    </w:p>
    <w:p w:rsidR="007D07A0" w:rsidRPr="007D07A0" w:rsidRDefault="007D07A0">
      <w:r>
        <w:t>Всегда счастливою была!</w:t>
      </w:r>
    </w:p>
    <w:sectPr w:rsidR="007D07A0" w:rsidRPr="007D07A0" w:rsidSect="00DC1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7D07A0"/>
    <w:rsid w:val="002275F1"/>
    <w:rsid w:val="004C7345"/>
    <w:rsid w:val="007D07A0"/>
    <w:rsid w:val="00CC3193"/>
    <w:rsid w:val="00DC1D42"/>
    <w:rsid w:val="00E33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D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160</Characters>
  <Application>Microsoft Office Word</Application>
  <DocSecurity>0</DocSecurity>
  <Lines>1</Lines>
  <Paragraphs>1</Paragraphs>
  <ScaleCrop>false</ScaleCrop>
  <Company>Microsoft</Company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2014-02-15T18:08:00Z</dcterms:created>
  <dcterms:modified xsi:type="dcterms:W3CDTF">2014-02-15T18:10:00Z</dcterms:modified>
</cp:coreProperties>
</file>