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371"/>
        <w:tblW w:w="15417" w:type="dxa"/>
        <w:tblLayout w:type="fixed"/>
        <w:tblLook w:val="01E0" w:firstRow="1" w:lastRow="1" w:firstColumn="1" w:lastColumn="1" w:noHBand="0" w:noVBand="0"/>
      </w:tblPr>
      <w:tblGrid>
        <w:gridCol w:w="3528"/>
        <w:gridCol w:w="11824"/>
        <w:gridCol w:w="65"/>
      </w:tblGrid>
      <w:tr w:rsidR="008D37ED" w:rsidRPr="008D37ED" w:rsidTr="000D024B">
        <w:tc>
          <w:tcPr>
            <w:tcW w:w="3528" w:type="dxa"/>
          </w:tcPr>
          <w:p w:rsidR="008D37ED" w:rsidRPr="008D37ED" w:rsidRDefault="008D37ED" w:rsidP="008D37ED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D37ED">
              <w:rPr>
                <w:rFonts w:eastAsiaTheme="minorHAnsi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1889" w:type="dxa"/>
            <w:gridSpan w:val="2"/>
          </w:tcPr>
          <w:p w:rsidR="008D37ED" w:rsidRDefault="008D37ED" w:rsidP="008D3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«Обобщение знаний о слове, предложении, тексте».</w:t>
            </w:r>
          </w:p>
          <w:p w:rsidR="008D37ED" w:rsidRPr="008D37ED" w:rsidRDefault="008D37ED" w:rsidP="008D37E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D37ED" w:rsidRPr="008D37ED" w:rsidTr="000D024B">
        <w:trPr>
          <w:gridAfter w:val="1"/>
          <w:wAfter w:w="65" w:type="dxa"/>
        </w:trPr>
        <w:tc>
          <w:tcPr>
            <w:tcW w:w="3528" w:type="dxa"/>
          </w:tcPr>
          <w:p w:rsidR="008D37ED" w:rsidRPr="008D37ED" w:rsidRDefault="008D37ED" w:rsidP="008D37ED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D37ED">
              <w:rPr>
                <w:rFonts w:eastAsiaTheme="minorHAnsi"/>
                <w:b/>
                <w:sz w:val="28"/>
                <w:szCs w:val="28"/>
                <w:lang w:eastAsia="en-US"/>
              </w:rPr>
              <w:t>Цель и задачи темы</w:t>
            </w:r>
          </w:p>
          <w:p w:rsidR="008D37ED" w:rsidRPr="008D37ED" w:rsidRDefault="008D37ED" w:rsidP="008D37ED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24" w:type="dxa"/>
          </w:tcPr>
          <w:p w:rsidR="008D37ED" w:rsidRPr="008D37ED" w:rsidRDefault="008D37ED" w:rsidP="008D37E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t xml:space="preserve"> </w:t>
            </w:r>
            <w:r w:rsidRPr="008D37ED">
              <w:rPr>
                <w:rFonts w:eastAsiaTheme="minorHAnsi"/>
                <w:sz w:val="28"/>
                <w:szCs w:val="28"/>
                <w:lang w:eastAsia="en-US"/>
              </w:rPr>
              <w:t>Цель: Систематизировать знания о предложении и тексте.</w:t>
            </w:r>
          </w:p>
          <w:p w:rsidR="008D37ED" w:rsidRDefault="008D37ED" w:rsidP="008D37E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D37ED">
              <w:rPr>
                <w:rFonts w:eastAsiaTheme="minorHAnsi"/>
                <w:sz w:val="28"/>
                <w:szCs w:val="28"/>
                <w:lang w:eastAsia="en-US"/>
              </w:rPr>
              <w:t xml:space="preserve">Задачи: </w:t>
            </w:r>
          </w:p>
          <w:p w:rsidR="008D37ED" w:rsidRPr="008D37ED" w:rsidRDefault="008D37ED" w:rsidP="008D37E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D37ED">
              <w:rPr>
                <w:rFonts w:eastAsiaTheme="minorHAnsi"/>
                <w:sz w:val="28"/>
                <w:szCs w:val="28"/>
                <w:lang w:eastAsia="en-US"/>
              </w:rPr>
              <w:t>1. Образовательные: закрепить понятия « текст, предложение»;</w:t>
            </w:r>
          </w:p>
          <w:p w:rsidR="008D37ED" w:rsidRPr="008D37ED" w:rsidRDefault="008D37ED" w:rsidP="008D37E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D37ED">
              <w:rPr>
                <w:rFonts w:eastAsiaTheme="minorHAnsi"/>
                <w:sz w:val="28"/>
                <w:szCs w:val="28"/>
                <w:lang w:eastAsia="en-US"/>
              </w:rPr>
              <w:t>обобщить умение анализировать предложение, текст; закрепить умение определять и составлять грамотный порядок предложений в тексте.</w:t>
            </w:r>
          </w:p>
          <w:p w:rsidR="008D37ED" w:rsidRPr="008D37ED" w:rsidRDefault="008D37ED" w:rsidP="008D37E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D37ED">
              <w:rPr>
                <w:rFonts w:eastAsiaTheme="minorHAnsi"/>
                <w:sz w:val="28"/>
                <w:szCs w:val="28"/>
                <w:lang w:eastAsia="en-US"/>
              </w:rPr>
              <w:t>2. Воспитательные: прививать интерес к родному языку; учить работать в группах, прислушиваясь к мнению других и отстаивая свою точку зрения.</w:t>
            </w:r>
          </w:p>
          <w:p w:rsidR="008D37ED" w:rsidRPr="008D37ED" w:rsidRDefault="008D37ED" w:rsidP="008D37E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D37ED">
              <w:rPr>
                <w:rFonts w:eastAsiaTheme="minorHAnsi"/>
                <w:sz w:val="28"/>
                <w:szCs w:val="28"/>
                <w:lang w:eastAsia="en-US"/>
              </w:rPr>
              <w:t>Развивающие: развивать мыслительные операции как анализ, синтез, доказательность; развивать внимание и логическое мышление при работе с текстом в группах; развивать речь и творческое воображение обучающихся.</w:t>
            </w:r>
          </w:p>
        </w:tc>
      </w:tr>
      <w:tr w:rsidR="008D37ED" w:rsidRPr="008D37ED" w:rsidTr="000D024B">
        <w:trPr>
          <w:gridAfter w:val="1"/>
          <w:wAfter w:w="65" w:type="dxa"/>
        </w:trPr>
        <w:tc>
          <w:tcPr>
            <w:tcW w:w="3528" w:type="dxa"/>
          </w:tcPr>
          <w:p w:rsidR="008D37ED" w:rsidRPr="008D37ED" w:rsidRDefault="008D37ED" w:rsidP="008D37ED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D37ED">
              <w:rPr>
                <w:rFonts w:eastAsiaTheme="minorHAnsi"/>
                <w:b/>
                <w:sz w:val="28"/>
                <w:szCs w:val="28"/>
                <w:lang w:eastAsia="en-US"/>
              </w:rPr>
              <w:t>Планируемый результат</w:t>
            </w:r>
          </w:p>
        </w:tc>
        <w:tc>
          <w:tcPr>
            <w:tcW w:w="11824" w:type="dxa"/>
          </w:tcPr>
          <w:p w:rsidR="008D37ED" w:rsidRPr="008D37ED" w:rsidRDefault="008D37ED" w:rsidP="008D37ED">
            <w:pPr>
              <w:ind w:left="720"/>
              <w:contextualSpacing/>
              <w:rPr>
                <w:sz w:val="28"/>
                <w:szCs w:val="28"/>
              </w:rPr>
            </w:pPr>
            <w:r w:rsidRPr="008D37ED">
              <w:rPr>
                <w:sz w:val="28"/>
                <w:szCs w:val="28"/>
              </w:rPr>
              <w:t>Планируемые результаты:</w:t>
            </w:r>
          </w:p>
          <w:tbl>
            <w:tblPr>
              <w:tblStyle w:val="a3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2718"/>
              <w:gridCol w:w="1998"/>
              <w:gridCol w:w="1560"/>
              <w:gridCol w:w="2575"/>
            </w:tblGrid>
            <w:tr w:rsidR="008D37ED" w:rsidRPr="008D37ED" w:rsidTr="000D024B">
              <w:tc>
                <w:tcPr>
                  <w:tcW w:w="2718" w:type="dxa"/>
                </w:tcPr>
                <w:p w:rsidR="008D37ED" w:rsidRPr="008D37ED" w:rsidRDefault="008D37ED" w:rsidP="008A0CCF">
                  <w:pPr>
                    <w:framePr w:hSpace="180" w:wrap="around" w:hAnchor="margin" w:y="371"/>
                    <w:contextualSpacing/>
                    <w:rPr>
                      <w:sz w:val="28"/>
                      <w:szCs w:val="28"/>
                    </w:rPr>
                  </w:pPr>
                  <w:r w:rsidRPr="008D37ED">
                    <w:rPr>
                      <w:sz w:val="28"/>
                      <w:szCs w:val="28"/>
                    </w:rPr>
                    <w:t>коммуникативные</w:t>
                  </w:r>
                </w:p>
              </w:tc>
              <w:tc>
                <w:tcPr>
                  <w:tcW w:w="1998" w:type="dxa"/>
                </w:tcPr>
                <w:p w:rsidR="008D37ED" w:rsidRPr="008D37ED" w:rsidRDefault="008D37ED" w:rsidP="008A0CCF">
                  <w:pPr>
                    <w:framePr w:hSpace="180" w:wrap="around" w:hAnchor="margin" w:y="371"/>
                    <w:contextualSpacing/>
                    <w:rPr>
                      <w:sz w:val="28"/>
                      <w:szCs w:val="28"/>
                    </w:rPr>
                  </w:pPr>
                  <w:r w:rsidRPr="008D37ED">
                    <w:rPr>
                      <w:sz w:val="28"/>
                      <w:szCs w:val="28"/>
                    </w:rPr>
                    <w:t>регулятивные</w:t>
                  </w:r>
                </w:p>
              </w:tc>
              <w:tc>
                <w:tcPr>
                  <w:tcW w:w="1560" w:type="dxa"/>
                </w:tcPr>
                <w:p w:rsidR="008D37ED" w:rsidRPr="008D37ED" w:rsidRDefault="008D37ED" w:rsidP="008A0CCF">
                  <w:pPr>
                    <w:framePr w:hSpace="180" w:wrap="around" w:hAnchor="margin" w:y="371"/>
                    <w:contextualSpacing/>
                    <w:rPr>
                      <w:sz w:val="28"/>
                      <w:szCs w:val="28"/>
                    </w:rPr>
                  </w:pPr>
                  <w:r w:rsidRPr="008D37ED">
                    <w:rPr>
                      <w:sz w:val="28"/>
                      <w:szCs w:val="28"/>
                    </w:rPr>
                    <w:t>логические</w:t>
                  </w:r>
                </w:p>
              </w:tc>
              <w:tc>
                <w:tcPr>
                  <w:tcW w:w="2575" w:type="dxa"/>
                </w:tcPr>
                <w:p w:rsidR="008D37ED" w:rsidRPr="008D37ED" w:rsidRDefault="008D37ED" w:rsidP="008A0CCF">
                  <w:pPr>
                    <w:framePr w:hSpace="180" w:wrap="around" w:hAnchor="margin" w:y="371"/>
                    <w:contextualSpacing/>
                    <w:rPr>
                      <w:sz w:val="28"/>
                      <w:szCs w:val="28"/>
                    </w:rPr>
                  </w:pPr>
                  <w:r w:rsidRPr="008D37ED">
                    <w:rPr>
                      <w:sz w:val="28"/>
                      <w:szCs w:val="28"/>
                    </w:rPr>
                    <w:t>познавательные</w:t>
                  </w:r>
                </w:p>
              </w:tc>
            </w:tr>
            <w:tr w:rsidR="008D37ED" w:rsidRPr="008D37ED" w:rsidTr="000D024B">
              <w:tc>
                <w:tcPr>
                  <w:tcW w:w="2718" w:type="dxa"/>
                </w:tcPr>
                <w:p w:rsidR="008D37ED" w:rsidRPr="008D37ED" w:rsidRDefault="008D37ED" w:rsidP="008A0CCF">
                  <w:pPr>
                    <w:framePr w:hSpace="180" w:wrap="around" w:hAnchor="margin" w:y="371"/>
                    <w:contextualSpacing/>
                    <w:rPr>
                      <w:sz w:val="28"/>
                      <w:szCs w:val="28"/>
                    </w:rPr>
                  </w:pPr>
                  <w:r w:rsidRPr="008D37ED">
                    <w:rPr>
                      <w:sz w:val="28"/>
                      <w:szCs w:val="28"/>
                    </w:rPr>
                    <w:t>Оформление устной и письменной речи  в форме текста</w:t>
                  </w:r>
                </w:p>
              </w:tc>
              <w:tc>
                <w:tcPr>
                  <w:tcW w:w="1998" w:type="dxa"/>
                </w:tcPr>
                <w:p w:rsidR="008D37ED" w:rsidRPr="008D37ED" w:rsidRDefault="008D37ED" w:rsidP="008A0CCF">
                  <w:pPr>
                    <w:framePr w:hSpace="180" w:wrap="around" w:hAnchor="margin" w:y="371"/>
                    <w:contextualSpacing/>
                    <w:rPr>
                      <w:sz w:val="28"/>
                      <w:szCs w:val="28"/>
                    </w:rPr>
                  </w:pPr>
                  <w:r w:rsidRPr="008D37ED">
                    <w:rPr>
                      <w:sz w:val="28"/>
                      <w:szCs w:val="28"/>
                    </w:rPr>
                    <w:t>целеполагание</w:t>
                  </w:r>
                </w:p>
              </w:tc>
              <w:tc>
                <w:tcPr>
                  <w:tcW w:w="1560" w:type="dxa"/>
                </w:tcPr>
                <w:p w:rsidR="008D37ED" w:rsidRPr="008D37ED" w:rsidRDefault="008D37ED" w:rsidP="008A0CCF">
                  <w:pPr>
                    <w:framePr w:hSpace="180" w:wrap="around" w:hAnchor="margin" w:y="371"/>
                    <w:contextualSpacing/>
                    <w:rPr>
                      <w:sz w:val="28"/>
                      <w:szCs w:val="28"/>
                    </w:rPr>
                  </w:pPr>
                  <w:r w:rsidRPr="008D37ED">
                    <w:rPr>
                      <w:sz w:val="28"/>
                      <w:szCs w:val="28"/>
                    </w:rPr>
                    <w:t>анализ</w:t>
                  </w:r>
                </w:p>
              </w:tc>
              <w:tc>
                <w:tcPr>
                  <w:tcW w:w="2575" w:type="dxa"/>
                </w:tcPr>
                <w:p w:rsidR="008D37ED" w:rsidRPr="008D37ED" w:rsidRDefault="008D37ED" w:rsidP="008A0CCF">
                  <w:pPr>
                    <w:framePr w:hSpace="180" w:wrap="around" w:hAnchor="margin" w:y="371"/>
                    <w:contextualSpacing/>
                    <w:rPr>
                      <w:sz w:val="28"/>
                      <w:szCs w:val="28"/>
                    </w:rPr>
                  </w:pPr>
                  <w:r w:rsidRPr="008D37ED">
                    <w:rPr>
                      <w:sz w:val="28"/>
                      <w:szCs w:val="28"/>
                    </w:rPr>
                    <w:t>Расширение собственного кругозора</w:t>
                  </w:r>
                </w:p>
              </w:tc>
            </w:tr>
            <w:tr w:rsidR="008D37ED" w:rsidRPr="008D37ED" w:rsidTr="000D024B">
              <w:tc>
                <w:tcPr>
                  <w:tcW w:w="2718" w:type="dxa"/>
                </w:tcPr>
                <w:p w:rsidR="008D37ED" w:rsidRPr="008D37ED" w:rsidRDefault="008D37ED" w:rsidP="008A0CCF">
                  <w:pPr>
                    <w:framePr w:hSpace="180" w:wrap="around" w:hAnchor="margin" w:y="371"/>
                    <w:contextualSpacing/>
                    <w:rPr>
                      <w:sz w:val="28"/>
                      <w:szCs w:val="28"/>
                    </w:rPr>
                  </w:pPr>
                  <w:r w:rsidRPr="008D37ED">
                    <w:rPr>
                      <w:sz w:val="28"/>
                      <w:szCs w:val="28"/>
                    </w:rPr>
                    <w:t>Умение работать в группе</w:t>
                  </w:r>
                </w:p>
              </w:tc>
              <w:tc>
                <w:tcPr>
                  <w:tcW w:w="1998" w:type="dxa"/>
                </w:tcPr>
                <w:p w:rsidR="008D37ED" w:rsidRPr="008D37ED" w:rsidRDefault="008D37ED" w:rsidP="008A0CCF">
                  <w:pPr>
                    <w:framePr w:hSpace="180" w:wrap="around" w:hAnchor="margin" w:y="371"/>
                    <w:contextualSpacing/>
                    <w:rPr>
                      <w:sz w:val="28"/>
                      <w:szCs w:val="28"/>
                    </w:rPr>
                  </w:pPr>
                  <w:r w:rsidRPr="008D37ED">
                    <w:rPr>
                      <w:sz w:val="28"/>
                      <w:szCs w:val="28"/>
                    </w:rPr>
                    <w:t>коррекция</w:t>
                  </w:r>
                </w:p>
              </w:tc>
              <w:tc>
                <w:tcPr>
                  <w:tcW w:w="1560" w:type="dxa"/>
                </w:tcPr>
                <w:p w:rsidR="008D37ED" w:rsidRPr="008D37ED" w:rsidRDefault="008D37ED" w:rsidP="008A0CCF">
                  <w:pPr>
                    <w:framePr w:hSpace="180" w:wrap="around" w:hAnchor="margin" w:y="371"/>
                    <w:contextualSpacing/>
                    <w:rPr>
                      <w:sz w:val="28"/>
                      <w:szCs w:val="28"/>
                    </w:rPr>
                  </w:pPr>
                  <w:r w:rsidRPr="008D37ED">
                    <w:rPr>
                      <w:sz w:val="28"/>
                      <w:szCs w:val="28"/>
                    </w:rPr>
                    <w:t>синтез</w:t>
                  </w:r>
                </w:p>
              </w:tc>
              <w:tc>
                <w:tcPr>
                  <w:tcW w:w="2575" w:type="dxa"/>
                </w:tcPr>
                <w:p w:rsidR="008D37ED" w:rsidRPr="008D37ED" w:rsidRDefault="008D37ED" w:rsidP="008A0CCF">
                  <w:pPr>
                    <w:framePr w:hSpace="180" w:wrap="around" w:hAnchor="margin" w:y="371"/>
                    <w:contextualSpacing/>
                    <w:rPr>
                      <w:sz w:val="28"/>
                      <w:szCs w:val="28"/>
                    </w:rPr>
                  </w:pPr>
                  <w:r w:rsidRPr="008D37ED">
                    <w:rPr>
                      <w:sz w:val="28"/>
                      <w:szCs w:val="28"/>
                    </w:rPr>
                    <w:t>Обогащение свей речи выразительными средствами языка</w:t>
                  </w:r>
                </w:p>
              </w:tc>
            </w:tr>
            <w:tr w:rsidR="008D37ED" w:rsidRPr="008D37ED" w:rsidTr="000D024B">
              <w:tc>
                <w:tcPr>
                  <w:tcW w:w="2718" w:type="dxa"/>
                </w:tcPr>
                <w:p w:rsidR="008D37ED" w:rsidRPr="008D37ED" w:rsidRDefault="008D37ED" w:rsidP="008A0CCF">
                  <w:pPr>
                    <w:framePr w:hSpace="180" w:wrap="around" w:hAnchor="margin" w:y="371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8" w:type="dxa"/>
                </w:tcPr>
                <w:p w:rsidR="008D37ED" w:rsidRPr="008D37ED" w:rsidRDefault="008D37ED" w:rsidP="008A0CCF">
                  <w:pPr>
                    <w:framePr w:hSpace="180" w:wrap="around" w:hAnchor="margin" w:y="371"/>
                    <w:contextualSpacing/>
                    <w:rPr>
                      <w:sz w:val="28"/>
                      <w:szCs w:val="28"/>
                    </w:rPr>
                  </w:pPr>
                  <w:proofErr w:type="spellStart"/>
                  <w:r w:rsidRPr="008D37ED">
                    <w:rPr>
                      <w:sz w:val="28"/>
                      <w:szCs w:val="28"/>
                    </w:rPr>
                    <w:t>саморегуляция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8D37ED" w:rsidRPr="008D37ED" w:rsidRDefault="008D37ED" w:rsidP="008A0CCF">
                  <w:pPr>
                    <w:framePr w:hSpace="180" w:wrap="around" w:hAnchor="margin" w:y="371"/>
                    <w:contextualSpacing/>
                    <w:rPr>
                      <w:sz w:val="28"/>
                      <w:szCs w:val="28"/>
                    </w:rPr>
                  </w:pPr>
                  <w:r w:rsidRPr="008D37ED">
                    <w:rPr>
                      <w:sz w:val="28"/>
                      <w:szCs w:val="28"/>
                    </w:rPr>
                    <w:t>обобщение</w:t>
                  </w:r>
                </w:p>
              </w:tc>
              <w:tc>
                <w:tcPr>
                  <w:tcW w:w="2575" w:type="dxa"/>
                </w:tcPr>
                <w:p w:rsidR="008D37ED" w:rsidRPr="008D37ED" w:rsidRDefault="008D37ED" w:rsidP="008A0CCF">
                  <w:pPr>
                    <w:framePr w:hSpace="180" w:wrap="around" w:hAnchor="margin" w:y="371"/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D37ED" w:rsidRPr="008D37ED" w:rsidRDefault="008D37ED" w:rsidP="008D37ED">
            <w:pPr>
              <w:ind w:left="720"/>
              <w:contextualSpacing/>
              <w:rPr>
                <w:sz w:val="28"/>
                <w:szCs w:val="28"/>
              </w:rPr>
            </w:pPr>
          </w:p>
          <w:p w:rsidR="008D37ED" w:rsidRPr="008D37ED" w:rsidRDefault="008D37ED" w:rsidP="008D37ED">
            <w:pPr>
              <w:ind w:left="720"/>
              <w:contextualSpacing/>
              <w:rPr>
                <w:sz w:val="28"/>
                <w:szCs w:val="28"/>
              </w:rPr>
            </w:pPr>
            <w:proofErr w:type="gramStart"/>
            <w:r w:rsidRPr="008D37ED">
              <w:rPr>
                <w:sz w:val="28"/>
                <w:szCs w:val="28"/>
              </w:rPr>
              <w:t>Личностные</w:t>
            </w:r>
            <w:proofErr w:type="gramEnd"/>
            <w:r w:rsidRPr="008D37ED">
              <w:rPr>
                <w:sz w:val="28"/>
                <w:szCs w:val="28"/>
              </w:rPr>
              <w:t>: осознание себя как носителя родного языка.</w:t>
            </w:r>
          </w:p>
          <w:p w:rsidR="008D37ED" w:rsidRPr="008D37ED" w:rsidRDefault="008D37ED" w:rsidP="008D37ED">
            <w:pPr>
              <w:ind w:left="720"/>
              <w:contextualSpacing/>
              <w:rPr>
                <w:sz w:val="28"/>
                <w:szCs w:val="28"/>
              </w:rPr>
            </w:pPr>
          </w:p>
          <w:p w:rsidR="008D37ED" w:rsidRPr="008D37ED" w:rsidRDefault="008D37ED" w:rsidP="008D37E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D37ED" w:rsidRPr="008D37ED" w:rsidTr="000D024B">
        <w:trPr>
          <w:gridAfter w:val="1"/>
          <w:wAfter w:w="65" w:type="dxa"/>
        </w:trPr>
        <w:tc>
          <w:tcPr>
            <w:tcW w:w="3528" w:type="dxa"/>
          </w:tcPr>
          <w:p w:rsidR="008D37ED" w:rsidRPr="008D37ED" w:rsidRDefault="008D37ED" w:rsidP="008D37ED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D37ED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Основные понятия</w:t>
            </w:r>
          </w:p>
        </w:tc>
        <w:tc>
          <w:tcPr>
            <w:tcW w:w="11824" w:type="dxa"/>
          </w:tcPr>
          <w:p w:rsidR="008D37ED" w:rsidRPr="008D37ED" w:rsidRDefault="008D37ED" w:rsidP="008D37E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D37E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Текст, предложение, слово, заголовок, главная мысль, тема текста, части текста</w:t>
            </w:r>
          </w:p>
          <w:p w:rsidR="008D37ED" w:rsidRPr="008D37ED" w:rsidRDefault="008D37ED" w:rsidP="008D37E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D37ED" w:rsidRPr="008D37ED" w:rsidTr="000D024B">
        <w:trPr>
          <w:gridAfter w:val="1"/>
          <w:wAfter w:w="65" w:type="dxa"/>
        </w:trPr>
        <w:tc>
          <w:tcPr>
            <w:tcW w:w="3528" w:type="dxa"/>
          </w:tcPr>
          <w:p w:rsidR="008D37ED" w:rsidRPr="008D37ED" w:rsidRDefault="008D37ED" w:rsidP="008D37ED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 w:rsidRPr="008D37ED">
              <w:rPr>
                <w:rFonts w:eastAsiaTheme="minorHAnsi"/>
                <w:b/>
                <w:sz w:val="28"/>
                <w:szCs w:val="28"/>
                <w:lang w:eastAsia="en-US"/>
              </w:rPr>
              <w:t>Межпредметные</w:t>
            </w:r>
            <w:proofErr w:type="spellEnd"/>
            <w:r w:rsidRPr="008D37E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связи </w:t>
            </w:r>
          </w:p>
        </w:tc>
        <w:tc>
          <w:tcPr>
            <w:tcW w:w="11824" w:type="dxa"/>
          </w:tcPr>
          <w:p w:rsidR="008D37ED" w:rsidRPr="008D37ED" w:rsidRDefault="008D37ED" w:rsidP="008D37E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D37ED">
              <w:rPr>
                <w:rFonts w:eastAsiaTheme="minorHAnsi"/>
                <w:sz w:val="28"/>
                <w:szCs w:val="28"/>
                <w:lang w:eastAsia="en-US"/>
              </w:rPr>
              <w:t xml:space="preserve">Русский  язык, литературное чтение, окружающий мир </w:t>
            </w:r>
          </w:p>
        </w:tc>
      </w:tr>
      <w:tr w:rsidR="008D37ED" w:rsidRPr="008D37ED" w:rsidTr="000D024B">
        <w:trPr>
          <w:gridAfter w:val="1"/>
          <w:wAfter w:w="65" w:type="dxa"/>
        </w:trPr>
        <w:tc>
          <w:tcPr>
            <w:tcW w:w="3528" w:type="dxa"/>
          </w:tcPr>
          <w:p w:rsidR="008D37ED" w:rsidRPr="008D37ED" w:rsidRDefault="008D37ED" w:rsidP="008D37ED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D37ED">
              <w:rPr>
                <w:rFonts w:eastAsiaTheme="minorHAnsi"/>
                <w:b/>
                <w:sz w:val="28"/>
                <w:szCs w:val="28"/>
                <w:lang w:eastAsia="en-US"/>
              </w:rPr>
              <w:t>Ресурсы:</w:t>
            </w:r>
          </w:p>
          <w:p w:rsidR="008D37ED" w:rsidRPr="008D37ED" w:rsidRDefault="008D37ED" w:rsidP="008D37ED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D37ED">
              <w:rPr>
                <w:rFonts w:eastAsiaTheme="minorHAnsi"/>
                <w:b/>
                <w:sz w:val="28"/>
                <w:szCs w:val="28"/>
                <w:lang w:eastAsia="en-US"/>
              </w:rPr>
              <w:t>- основные</w:t>
            </w:r>
          </w:p>
          <w:p w:rsidR="008D37ED" w:rsidRPr="008D37ED" w:rsidRDefault="008D37ED" w:rsidP="008D37ED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D37ED">
              <w:rPr>
                <w:rFonts w:eastAsiaTheme="minorHAnsi"/>
                <w:b/>
                <w:sz w:val="28"/>
                <w:szCs w:val="28"/>
                <w:lang w:eastAsia="en-US"/>
              </w:rPr>
              <w:t>- дополнительные</w:t>
            </w:r>
          </w:p>
        </w:tc>
        <w:tc>
          <w:tcPr>
            <w:tcW w:w="11824" w:type="dxa"/>
          </w:tcPr>
          <w:p w:rsidR="00D879CB" w:rsidRDefault="008D37ED" w:rsidP="008D37E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Учебник «Русский язык», ч.1</w:t>
            </w:r>
            <w:r w:rsidRPr="008D37E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8D37ED">
              <w:rPr>
                <w:rFonts w:eastAsiaTheme="minorHAnsi"/>
                <w:sz w:val="28"/>
                <w:szCs w:val="28"/>
                <w:lang w:eastAsia="en-US"/>
              </w:rPr>
              <w:t>ема: «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Слово. Предложение. Текст</w:t>
            </w:r>
            <w:r w:rsidRPr="008D37ED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D879CB">
              <w:rPr>
                <w:sz w:val="28"/>
                <w:szCs w:val="28"/>
              </w:rPr>
              <w:t xml:space="preserve"> Соловейчик М.С. УМК «Гармония»</w:t>
            </w:r>
          </w:p>
          <w:p w:rsidR="008D37ED" w:rsidRPr="008D37ED" w:rsidRDefault="008D37ED" w:rsidP="008D37E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D37ED">
              <w:rPr>
                <w:rFonts w:eastAsiaTheme="minorHAnsi"/>
                <w:sz w:val="28"/>
                <w:szCs w:val="28"/>
                <w:lang w:eastAsia="en-US"/>
              </w:rPr>
              <w:t>Методическое пособие, наглядный и раздаточный материал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презентация к уроку, мультимедийная доска, компьютер.</w:t>
            </w:r>
          </w:p>
        </w:tc>
      </w:tr>
      <w:tr w:rsidR="008D37ED" w:rsidRPr="008D37ED" w:rsidTr="000D024B">
        <w:trPr>
          <w:gridAfter w:val="1"/>
          <w:wAfter w:w="65" w:type="dxa"/>
        </w:trPr>
        <w:tc>
          <w:tcPr>
            <w:tcW w:w="3528" w:type="dxa"/>
          </w:tcPr>
          <w:p w:rsidR="008D37ED" w:rsidRDefault="008D37ED" w:rsidP="008D37ED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D37E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Организация пространства </w:t>
            </w:r>
          </w:p>
          <w:p w:rsidR="00D879CB" w:rsidRPr="00D879CB" w:rsidRDefault="00D879CB" w:rsidP="00D879C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879CB">
              <w:rPr>
                <w:b/>
                <w:sz w:val="28"/>
                <w:szCs w:val="28"/>
              </w:rPr>
              <w:t xml:space="preserve">Использование технологий: </w:t>
            </w:r>
          </w:p>
        </w:tc>
        <w:tc>
          <w:tcPr>
            <w:tcW w:w="11824" w:type="dxa"/>
          </w:tcPr>
          <w:p w:rsidR="008D37ED" w:rsidRDefault="008D37ED" w:rsidP="008D37E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D37ED">
              <w:rPr>
                <w:rFonts w:eastAsiaTheme="minorHAnsi"/>
                <w:sz w:val="28"/>
                <w:szCs w:val="28"/>
                <w:lang w:eastAsia="en-US"/>
              </w:rPr>
              <w:t>Работа фронтальная, индивидуальная, в парах, в малых группах</w:t>
            </w:r>
          </w:p>
          <w:p w:rsidR="00D879CB" w:rsidRDefault="00D879CB" w:rsidP="008D37E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879CB" w:rsidRDefault="00D879CB" w:rsidP="00D87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Проблемно-диалогическая технология, ИКТ – технологии, технология групповой работы.</w:t>
            </w:r>
          </w:p>
          <w:p w:rsidR="00D879CB" w:rsidRPr="008D37ED" w:rsidRDefault="00D879CB" w:rsidP="008D37E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D879CB" w:rsidRDefault="00D879CB" w:rsidP="008D37ED">
      <w:pPr>
        <w:tabs>
          <w:tab w:val="left" w:pos="1980"/>
        </w:tabs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7ED" w:rsidRPr="008D37ED" w:rsidRDefault="008D37ED" w:rsidP="008D37ED">
      <w:pPr>
        <w:tabs>
          <w:tab w:val="left" w:pos="1980"/>
        </w:tabs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8D37ED">
        <w:rPr>
          <w:rFonts w:ascii="Times New Roman" w:hAnsi="Times New Roman" w:cs="Times New Roman"/>
          <w:b/>
          <w:sz w:val="28"/>
          <w:szCs w:val="28"/>
        </w:rPr>
        <w:t>Задачи педагога:</w:t>
      </w:r>
      <w:r w:rsidRPr="008D37ED">
        <w:rPr>
          <w:rFonts w:ascii="Times New Roman" w:hAnsi="Times New Roman" w:cs="Times New Roman"/>
          <w:sz w:val="28"/>
          <w:szCs w:val="28"/>
        </w:rPr>
        <w:t xml:space="preserve"> формировать новые способы действий, обучать работе по плану, алгоритму; </w:t>
      </w:r>
      <w:r w:rsidRPr="008D37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37ED">
        <w:rPr>
          <w:rFonts w:ascii="Times New Roman" w:hAnsi="Times New Roman" w:cs="Times New Roman"/>
          <w:sz w:val="28"/>
          <w:szCs w:val="28"/>
        </w:rPr>
        <w:t>развивать эмоциональную сферу, творческое мышление; устанавливать связь с жизненным опытом ребенка.</w:t>
      </w:r>
    </w:p>
    <w:p w:rsidR="008D37ED" w:rsidRPr="008D37ED" w:rsidRDefault="008D37ED" w:rsidP="008D37ED">
      <w:pPr>
        <w:rPr>
          <w:rFonts w:ascii="Times New Roman" w:hAnsi="Times New Roman" w:cs="Times New Roman"/>
          <w:sz w:val="28"/>
          <w:szCs w:val="28"/>
        </w:rPr>
      </w:pPr>
    </w:p>
    <w:p w:rsidR="008D37ED" w:rsidRDefault="008D37ED" w:rsidP="008D37ED">
      <w:pPr>
        <w:rPr>
          <w:rFonts w:ascii="Times New Roman" w:hAnsi="Times New Roman" w:cs="Times New Roman"/>
          <w:sz w:val="28"/>
          <w:szCs w:val="28"/>
        </w:rPr>
      </w:pPr>
    </w:p>
    <w:p w:rsidR="00D879CB" w:rsidRDefault="00D879CB" w:rsidP="008D37ED">
      <w:pPr>
        <w:rPr>
          <w:rFonts w:ascii="Times New Roman" w:hAnsi="Times New Roman" w:cs="Times New Roman"/>
          <w:sz w:val="28"/>
          <w:szCs w:val="28"/>
        </w:rPr>
      </w:pPr>
    </w:p>
    <w:p w:rsidR="00D879CB" w:rsidRDefault="00D879CB" w:rsidP="008D37E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401"/>
        <w:gridCol w:w="2268"/>
        <w:gridCol w:w="2872"/>
        <w:gridCol w:w="2231"/>
        <w:gridCol w:w="2694"/>
        <w:gridCol w:w="2345"/>
      </w:tblGrid>
      <w:tr w:rsidR="00D879CB" w:rsidRPr="00D879CB" w:rsidTr="00776772">
        <w:trPr>
          <w:trHeight w:val="225"/>
        </w:trPr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9CB" w:rsidRPr="00D879CB" w:rsidRDefault="00D879CB" w:rsidP="00D87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9CB" w:rsidRPr="00D879CB" w:rsidRDefault="00D879CB" w:rsidP="00D87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C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1A6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этапа</w:t>
            </w:r>
          </w:p>
        </w:tc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9CB" w:rsidRPr="00D879CB" w:rsidRDefault="00D879CB" w:rsidP="00D87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9CB" w:rsidRPr="00D879CB" w:rsidRDefault="00D879CB" w:rsidP="00D87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79CB" w:rsidRPr="00D879CB" w:rsidRDefault="00D879CB" w:rsidP="00D87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C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879CB" w:rsidRPr="00D879CB" w:rsidTr="00776772">
        <w:trPr>
          <w:trHeight w:val="225"/>
        </w:trPr>
        <w:tc>
          <w:tcPr>
            <w:tcW w:w="2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9CB" w:rsidRPr="00D879CB" w:rsidRDefault="00D879CB" w:rsidP="00D87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9CB" w:rsidRPr="00D879CB" w:rsidRDefault="00D879CB" w:rsidP="00D87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9CB" w:rsidRPr="00D879CB" w:rsidRDefault="00D879CB" w:rsidP="00D87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9CB" w:rsidRPr="00D879CB" w:rsidRDefault="00D879CB" w:rsidP="00D87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9CB" w:rsidRPr="00D879CB" w:rsidRDefault="00D879CB" w:rsidP="00D87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CB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CB" w:rsidRPr="00D879CB" w:rsidRDefault="00D879CB" w:rsidP="00D87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772" w:rsidRPr="00D879CB" w:rsidTr="00776772">
        <w:trPr>
          <w:trHeight w:val="5145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9CB" w:rsidRDefault="00A05704" w:rsidP="00A0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Ι.</w:t>
            </w:r>
            <w:r w:rsidR="00660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9CB" w:rsidRPr="00A05704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этап.</w:t>
            </w:r>
          </w:p>
          <w:p w:rsidR="00660C32" w:rsidRDefault="00660C32" w:rsidP="00A0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32" w:rsidRDefault="00660C32" w:rsidP="00A0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32" w:rsidRPr="00A05704" w:rsidRDefault="00660C32" w:rsidP="00A0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( 2 мин)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9CB" w:rsidRPr="00D879CB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C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осознанного вхождения учащихся в пространство деятельности на уроке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9CB" w:rsidRPr="00D879CB" w:rsidRDefault="00D879CB" w:rsidP="000F3A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B">
              <w:rPr>
                <w:rFonts w:ascii="Times New Roman" w:hAnsi="Times New Roman" w:cs="Times New Roman"/>
                <w:sz w:val="24"/>
                <w:szCs w:val="24"/>
              </w:rPr>
              <w:t>- Дети, вам тепло? (Да)</w:t>
            </w:r>
          </w:p>
          <w:p w:rsidR="00D879CB" w:rsidRPr="00D879CB" w:rsidRDefault="00D879CB" w:rsidP="000F3A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B">
              <w:rPr>
                <w:rFonts w:ascii="Times New Roman" w:hAnsi="Times New Roman" w:cs="Times New Roman"/>
                <w:sz w:val="24"/>
                <w:szCs w:val="24"/>
              </w:rPr>
              <w:t>- В классе светло? ( Да)</w:t>
            </w:r>
          </w:p>
          <w:p w:rsidR="00D879CB" w:rsidRPr="00D879CB" w:rsidRDefault="00D879CB" w:rsidP="000F3A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B">
              <w:rPr>
                <w:rFonts w:ascii="Times New Roman" w:hAnsi="Times New Roman" w:cs="Times New Roman"/>
                <w:sz w:val="24"/>
                <w:szCs w:val="24"/>
              </w:rPr>
              <w:t>- Прозвенел уже звонок? ( Да)</w:t>
            </w:r>
          </w:p>
          <w:p w:rsidR="00D879CB" w:rsidRDefault="00D879CB" w:rsidP="000F3A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B">
              <w:rPr>
                <w:rFonts w:ascii="Times New Roman" w:hAnsi="Times New Roman" w:cs="Times New Roman"/>
                <w:sz w:val="24"/>
                <w:szCs w:val="24"/>
              </w:rPr>
              <w:t xml:space="preserve">- Уже запомнился урок? </w:t>
            </w:r>
          </w:p>
          <w:p w:rsidR="00D879CB" w:rsidRPr="00D879CB" w:rsidRDefault="00D879CB" w:rsidP="000F3A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B">
              <w:rPr>
                <w:rFonts w:ascii="Times New Roman" w:hAnsi="Times New Roman" w:cs="Times New Roman"/>
                <w:sz w:val="24"/>
                <w:szCs w:val="24"/>
              </w:rPr>
              <w:t>( нет)</w:t>
            </w:r>
          </w:p>
          <w:p w:rsidR="00D879CB" w:rsidRDefault="00D879CB" w:rsidP="000F3A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B">
              <w:rPr>
                <w:rFonts w:ascii="Times New Roman" w:hAnsi="Times New Roman" w:cs="Times New Roman"/>
                <w:sz w:val="24"/>
                <w:szCs w:val="24"/>
              </w:rPr>
              <w:t xml:space="preserve">- Только начался урок? </w:t>
            </w:r>
          </w:p>
          <w:p w:rsidR="00D879CB" w:rsidRPr="00D879CB" w:rsidRDefault="00D879CB" w:rsidP="000F3A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B">
              <w:rPr>
                <w:rFonts w:ascii="Times New Roman" w:hAnsi="Times New Roman" w:cs="Times New Roman"/>
                <w:sz w:val="24"/>
                <w:szCs w:val="24"/>
              </w:rPr>
              <w:t>( Да)</w:t>
            </w:r>
          </w:p>
          <w:p w:rsidR="00D879CB" w:rsidRPr="00D879CB" w:rsidRDefault="00D879CB" w:rsidP="000F3A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B">
              <w:rPr>
                <w:rFonts w:ascii="Times New Roman" w:hAnsi="Times New Roman" w:cs="Times New Roman"/>
                <w:sz w:val="24"/>
                <w:szCs w:val="24"/>
              </w:rPr>
              <w:t>- Хотите учиться? ( Да)</w:t>
            </w:r>
          </w:p>
          <w:p w:rsidR="000F3AF1" w:rsidRPr="00D879CB" w:rsidRDefault="00D879CB" w:rsidP="000F3A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B">
              <w:rPr>
                <w:rFonts w:ascii="Times New Roman" w:hAnsi="Times New Roman" w:cs="Times New Roman"/>
                <w:sz w:val="24"/>
                <w:szCs w:val="24"/>
              </w:rPr>
              <w:t>- Значит, можно всем садиться!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CB" w:rsidRPr="00D879CB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79CB">
              <w:rPr>
                <w:rFonts w:ascii="Times New Roman" w:hAnsi="Times New Roman" w:cs="Times New Roman"/>
                <w:sz w:val="24"/>
                <w:szCs w:val="24"/>
              </w:rPr>
              <w:t>роверяют свою готовность.</w:t>
            </w: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CB" w:rsidRPr="00504E2A" w:rsidRDefault="00504E2A" w:rsidP="00504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E2A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 работа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879CB" w:rsidRPr="00D879CB" w:rsidRDefault="00D64A77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D879CB" w:rsidRPr="00D879C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879CB" w:rsidRPr="00D879C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взаимодействуют с учителем во время приветствия</w:t>
            </w:r>
          </w:p>
          <w:p w:rsidR="00D879CB" w:rsidRPr="00D879CB" w:rsidRDefault="00D64A77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D879CB" w:rsidRPr="00D879C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879CB" w:rsidRPr="00D879C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цель и задачу;</w:t>
            </w:r>
          </w:p>
          <w:p w:rsidR="00D879CB" w:rsidRPr="00D879CB" w:rsidRDefault="00603FB3" w:rsidP="0060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FB3">
              <w:rPr>
                <w:rFonts w:ascii="Times New Roman" w:hAnsi="Times New Roman" w:cs="Times New Roman"/>
                <w:sz w:val="24"/>
                <w:szCs w:val="24"/>
              </w:rPr>
              <w:t>Уметь оформлять свои мысли в устной форме (Коммуникативные УУД).</w:t>
            </w: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9CB" w:rsidRPr="00D879CB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CB">
              <w:rPr>
                <w:rFonts w:ascii="Times New Roman" w:hAnsi="Times New Roman" w:cs="Times New Roman"/>
                <w:sz w:val="24"/>
                <w:szCs w:val="24"/>
              </w:rPr>
              <w:t>Готовность к деятельности, положительная эмоциональная направленность</w:t>
            </w:r>
          </w:p>
        </w:tc>
      </w:tr>
      <w:tr w:rsidR="000F3AF1" w:rsidRPr="00D879CB" w:rsidTr="00776772">
        <w:trPr>
          <w:trHeight w:val="2745"/>
        </w:trPr>
        <w:tc>
          <w:tcPr>
            <w:tcW w:w="2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AF1" w:rsidRPr="000F3AF1" w:rsidRDefault="000F3AF1" w:rsidP="000F3A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3A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F3A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Сообщение темы и цели урока.</w:t>
            </w:r>
          </w:p>
          <w:p w:rsidR="000F3AF1" w:rsidRPr="000F3AF1" w:rsidRDefault="000F3AF1" w:rsidP="000F3A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F3AF1" w:rsidRPr="00D879CB" w:rsidRDefault="00660C32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( 3 мин)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957" w:rsidRPr="008D1957" w:rsidRDefault="008D1957" w:rsidP="008D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D1957">
              <w:rPr>
                <w:rFonts w:ascii="Times New Roman" w:hAnsi="Times New Roman" w:cs="Times New Roman"/>
                <w:sz w:val="24"/>
                <w:szCs w:val="24"/>
              </w:rPr>
              <w:t>отовит к восприятию учебного материала</w:t>
            </w:r>
          </w:p>
          <w:p w:rsidR="000F3AF1" w:rsidRPr="00D879CB" w:rsidRDefault="000F3AF1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AF1" w:rsidRPr="000F3AF1" w:rsidRDefault="000F3AF1" w:rsidP="000F3A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3A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Нас встречает королева Речь. </w:t>
            </w:r>
            <w:hyperlink r:id="rId7" w:history="1">
              <w:r w:rsidRPr="00D834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Слайд 1</w:t>
              </w:r>
            </w:hyperlink>
            <w:r w:rsidRPr="000F3A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.Она пришла не одна, а со своими подданными. Посмотрите на </w:t>
            </w:r>
          </w:p>
          <w:p w:rsidR="000F3AF1" w:rsidRPr="000F3AF1" w:rsidRDefault="008A0CCF" w:rsidP="000F3A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8" w:history="1">
              <w:r w:rsidR="000F3AF1" w:rsidRPr="00D834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Слайд 2</w:t>
              </w:r>
            </w:hyperlink>
          </w:p>
          <w:p w:rsidR="000F3AF1" w:rsidRPr="000F3AF1" w:rsidRDefault="000F3AF1" w:rsidP="000F3A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3A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экране слова: слоги, звуки, текст, слова, предложения.</w:t>
            </w:r>
          </w:p>
          <w:p w:rsidR="000F3AF1" w:rsidRDefault="000F3AF1" w:rsidP="000F3A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F3AF1" w:rsidRDefault="000F3AF1" w:rsidP="000F3A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3A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Составьте </w:t>
            </w:r>
          </w:p>
          <w:p w:rsidR="000F3AF1" w:rsidRPr="000F3AF1" w:rsidRDefault="000F3AF1" w:rsidP="000F3A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3A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логическую цепочку из данных названий. Объясните.</w:t>
            </w:r>
          </w:p>
          <w:p w:rsidR="000F3AF1" w:rsidRPr="000F3AF1" w:rsidRDefault="000F3AF1" w:rsidP="000F3A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3A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звуки, слоги, слова, предложения, текст).</w:t>
            </w:r>
          </w:p>
          <w:p w:rsidR="000F3AF1" w:rsidRPr="000F3AF1" w:rsidRDefault="000F3AF1" w:rsidP="000F3A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3A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Сегодня мы будем работать  над темой: </w:t>
            </w:r>
          </w:p>
          <w:p w:rsidR="000F3AF1" w:rsidRPr="000F3AF1" w:rsidRDefault="000F3AF1" w:rsidP="000F3A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3A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hyperlink r:id="rId9" w:history="1">
              <w:r w:rsidRPr="00D834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Слайд 3</w:t>
              </w:r>
            </w:hyperlink>
          </w:p>
          <w:p w:rsidR="000F3AF1" w:rsidRPr="000F3AF1" w:rsidRDefault="000F3AF1" w:rsidP="000F3A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3A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Тема: «Обобщение по теме слово, предложение, текст».</w:t>
            </w:r>
            <w:r w:rsidR="00B83E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hyperlink r:id="rId10" w:history="1">
              <w:r w:rsidR="00B83E54" w:rsidRPr="00B83E5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Слайд 4</w:t>
              </w:r>
            </w:hyperlink>
          </w:p>
          <w:p w:rsidR="000F3AF1" w:rsidRPr="000F3AF1" w:rsidRDefault="000F3AF1" w:rsidP="000F3A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3A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урока: Систематизировать знания о предложении и тексте.</w:t>
            </w:r>
          </w:p>
          <w:p w:rsidR="000F3AF1" w:rsidRPr="000F3AF1" w:rsidRDefault="000F3AF1" w:rsidP="000F3A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3A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Задачи:</w:t>
            </w:r>
            <w:r w:rsidR="00B83E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hyperlink r:id="rId11" w:history="1">
              <w:r w:rsidR="00B83E54" w:rsidRPr="00B83E5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слайд 5</w:t>
              </w:r>
            </w:hyperlink>
          </w:p>
          <w:p w:rsidR="000F3AF1" w:rsidRPr="000F3AF1" w:rsidRDefault="000F3AF1" w:rsidP="000F3A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3A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Будем составлять…</w:t>
            </w:r>
          </w:p>
          <w:p w:rsidR="000F3AF1" w:rsidRPr="000F3AF1" w:rsidRDefault="000F3AF1" w:rsidP="000F3A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3A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Будем развивать…</w:t>
            </w:r>
          </w:p>
          <w:p w:rsidR="00660C32" w:rsidRDefault="000F3AF1" w:rsidP="000F3A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3A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Будем воспитывать…</w:t>
            </w:r>
          </w:p>
          <w:p w:rsidR="00660C32" w:rsidRPr="00660C32" w:rsidRDefault="00660C32" w:rsidP="000F3A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 также составим интеллект – карту нашего урока.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3AF1" w:rsidRPr="008D1957" w:rsidRDefault="008D1957" w:rsidP="00504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9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Фронтальная работа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64A77" w:rsidRPr="00D879CB" w:rsidRDefault="00D64A77" w:rsidP="00D6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D879C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879C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цель и задачу;</w:t>
            </w:r>
          </w:p>
          <w:p w:rsidR="000F3AF1" w:rsidRDefault="00D64A77" w:rsidP="00D6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CB">
              <w:rPr>
                <w:rFonts w:ascii="Times New Roman" w:hAnsi="Times New Roman" w:cs="Times New Roman"/>
                <w:sz w:val="24"/>
                <w:szCs w:val="24"/>
              </w:rPr>
              <w:t>-Дополнять, уточнять высказанные мнения по существу поставленного задания</w:t>
            </w:r>
          </w:p>
          <w:p w:rsidR="00AB4B4D" w:rsidRDefault="00AB4B4D" w:rsidP="00AB4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B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Логические УУД:</w:t>
            </w:r>
          </w:p>
          <w:p w:rsidR="00AB4B4D" w:rsidRPr="00AB4B4D" w:rsidRDefault="00AB4B4D" w:rsidP="00AB4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синтез. Обобщение.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0F" w:rsidRDefault="00BC7C0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C0F" w:rsidRDefault="00BC7C0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F1" w:rsidRDefault="00AB4B4D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  <w:p w:rsidR="00AB4B4D" w:rsidRDefault="00AB4B4D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C0F" w:rsidRDefault="00BC7C0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4D" w:rsidRDefault="00AB4B4D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4D" w:rsidRPr="00D879CB" w:rsidRDefault="00AB4B4D" w:rsidP="00AB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восприятию учебного материала</w:t>
            </w:r>
          </w:p>
        </w:tc>
      </w:tr>
      <w:tr w:rsidR="00D879CB" w:rsidRPr="00D879CB" w:rsidTr="00776772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9CB" w:rsidRDefault="000F3AF1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III. </w:t>
            </w:r>
            <w:r w:rsidR="00D879CB" w:rsidRPr="00D879CB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  <w:r w:rsidR="00660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C32" w:rsidRDefault="00660C32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32" w:rsidRPr="00D879CB" w:rsidRDefault="00660C32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( 5 мин)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9CB" w:rsidRPr="00D879CB" w:rsidRDefault="00D879CB" w:rsidP="00D6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C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материала, необходимого для </w:t>
            </w:r>
            <w:r w:rsidR="00D64A77">
              <w:rPr>
                <w:rFonts w:ascii="Times New Roman" w:hAnsi="Times New Roman" w:cs="Times New Roman"/>
                <w:sz w:val="24"/>
                <w:szCs w:val="24"/>
              </w:rPr>
              <w:t>повторения.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AF1" w:rsidRDefault="000F3AF1" w:rsidP="008D19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F1">
              <w:rPr>
                <w:rFonts w:ascii="Times New Roman" w:hAnsi="Times New Roman" w:cs="Times New Roman"/>
                <w:sz w:val="24"/>
                <w:szCs w:val="24"/>
              </w:rPr>
              <w:t xml:space="preserve">А начнем мы с проблемы. Однажды подданные  королевы Речи рассорились между собой. Кто из них главнее и нужнее для человека.                                     </w:t>
            </w:r>
            <w:r w:rsidRPr="00BC7C0F">
              <w:rPr>
                <w:rFonts w:ascii="Times New Roman" w:hAnsi="Times New Roman" w:cs="Times New Roman"/>
                <w:b/>
                <w:sz w:val="24"/>
                <w:szCs w:val="24"/>
              </w:rPr>
              <w:t>Сценка.</w:t>
            </w:r>
          </w:p>
          <w:p w:rsidR="00B83E54" w:rsidRPr="00BC7C0F" w:rsidRDefault="008A0CCF" w:rsidP="008D19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B83E54" w:rsidRPr="00B83E54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Слайд 6</w:t>
              </w:r>
            </w:hyperlink>
          </w:p>
          <w:p w:rsidR="000F3AF1" w:rsidRDefault="000F3AF1" w:rsidP="000F3A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1">
              <w:rPr>
                <w:rFonts w:ascii="Times New Roman" w:hAnsi="Times New Roman" w:cs="Times New Roman"/>
                <w:sz w:val="24"/>
                <w:szCs w:val="24"/>
              </w:rPr>
              <w:t xml:space="preserve">ТЕКСТ: конечно, я. </w:t>
            </w:r>
          </w:p>
          <w:p w:rsidR="000F3AF1" w:rsidRPr="000F3AF1" w:rsidRDefault="000F3AF1" w:rsidP="000F3A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1">
              <w:rPr>
                <w:rFonts w:ascii="Times New Roman" w:hAnsi="Times New Roman" w:cs="Times New Roman"/>
                <w:sz w:val="24"/>
                <w:szCs w:val="24"/>
              </w:rPr>
              <w:t>Я больше вас. Без меня нельзя раскрыть мысль.</w:t>
            </w:r>
          </w:p>
          <w:p w:rsidR="000F3AF1" w:rsidRPr="000F3AF1" w:rsidRDefault="000F3AF1" w:rsidP="000F3A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1">
              <w:rPr>
                <w:rFonts w:ascii="Times New Roman" w:hAnsi="Times New Roman" w:cs="Times New Roman"/>
                <w:sz w:val="24"/>
                <w:szCs w:val="24"/>
              </w:rPr>
              <w:t>ПРЕДЛОЖЕНИЕ: но ты состоишь из предложений, значит, я главней.</w:t>
            </w:r>
          </w:p>
          <w:p w:rsidR="000F3AF1" w:rsidRPr="000F3AF1" w:rsidRDefault="000F3AF1" w:rsidP="000F3A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1">
              <w:rPr>
                <w:rFonts w:ascii="Times New Roman" w:hAnsi="Times New Roman" w:cs="Times New Roman"/>
                <w:sz w:val="24"/>
                <w:szCs w:val="24"/>
              </w:rPr>
              <w:t>СЛОВО: а я не буду спорить. Каждый школьник сумеет постоять за меня. Выяснять, кто главнее, только время терять.</w:t>
            </w:r>
          </w:p>
          <w:p w:rsidR="000F3AF1" w:rsidRPr="000F3AF1" w:rsidRDefault="000F3AF1" w:rsidP="000F3A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1">
              <w:rPr>
                <w:rFonts w:ascii="Times New Roman" w:hAnsi="Times New Roman" w:cs="Times New Roman"/>
                <w:sz w:val="24"/>
                <w:szCs w:val="24"/>
              </w:rPr>
              <w:t>А с кем согласитесь вы? Я не встану пока ни на чью сторону, а вернусь к этому вопросу в конце урока. А пока отправимся за поиском ответов. Мне нужно поддерживать с вами связь, поэтому воспользуемся знаками:</w:t>
            </w:r>
          </w:p>
          <w:p w:rsidR="000F3AF1" w:rsidRPr="000F3AF1" w:rsidRDefault="000F3AF1" w:rsidP="000F3A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1">
              <w:rPr>
                <w:rFonts w:ascii="Times New Roman" w:hAnsi="Times New Roman" w:cs="Times New Roman"/>
                <w:sz w:val="24"/>
                <w:szCs w:val="24"/>
              </w:rPr>
              <w:t>? – не все понятно, есть вопросы.</w:t>
            </w:r>
            <w:r w:rsidR="00D834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3" w:history="1">
              <w:r w:rsidR="00D834E1" w:rsidRPr="00D834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Слайд 7</w:t>
              </w:r>
            </w:hyperlink>
          </w:p>
          <w:p w:rsidR="000F3AF1" w:rsidRPr="000F3AF1" w:rsidRDefault="000F3AF1" w:rsidP="000F3A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1">
              <w:rPr>
                <w:rFonts w:ascii="Times New Roman" w:hAnsi="Times New Roman" w:cs="Times New Roman"/>
                <w:sz w:val="24"/>
                <w:szCs w:val="24"/>
              </w:rPr>
              <w:t>! – все понял, было интересно.</w:t>
            </w:r>
          </w:p>
          <w:p w:rsidR="000F3AF1" w:rsidRPr="000F3AF1" w:rsidRDefault="000F3AF1" w:rsidP="000F3A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– все понятно.</w:t>
            </w:r>
          </w:p>
          <w:p w:rsidR="00D879CB" w:rsidRPr="00D879CB" w:rsidRDefault="00D879CB" w:rsidP="000F3A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AF1" w:rsidRPr="008D1957" w:rsidRDefault="000F3AF1" w:rsidP="008D1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9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Диалог с учителем</w:t>
            </w:r>
          </w:p>
          <w:p w:rsidR="008D1957" w:rsidRDefault="008D1957" w:rsidP="008D195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</w:t>
            </w:r>
            <w:r w:rsidR="000F3AF1" w:rsidRPr="000F3AF1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облемных вопросов, формулируют</w:t>
            </w:r>
            <w:r w:rsidR="000F3AF1" w:rsidRPr="000F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AF1" w:rsidRPr="000F3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твенное мнение и аргументируют</w:t>
            </w:r>
          </w:p>
          <w:p w:rsidR="000F3AF1" w:rsidRPr="000F3AF1" w:rsidRDefault="000F3AF1" w:rsidP="008D195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3AF1">
              <w:rPr>
                <w:rFonts w:ascii="Times New Roman" w:hAnsi="Times New Roman" w:cs="Times New Roman"/>
                <w:sz w:val="24"/>
                <w:szCs w:val="24"/>
              </w:rPr>
              <w:t>его.</w:t>
            </w:r>
          </w:p>
          <w:p w:rsidR="00D879CB" w:rsidRPr="00D879CB" w:rsidRDefault="008D1957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детей показывает сценку.</w:t>
            </w: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CB" w:rsidRPr="008D1957" w:rsidRDefault="008D1957" w:rsidP="008D1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95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Коллективная работа</w:t>
            </w: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CB">
              <w:rPr>
                <w:rFonts w:ascii="Times New Roman" w:hAnsi="Times New Roman" w:cs="Times New Roman"/>
                <w:sz w:val="24"/>
                <w:szCs w:val="24"/>
              </w:rPr>
              <w:t>Предположения детей.</w:t>
            </w: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704" w:rsidRDefault="00A05704" w:rsidP="00A05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A05704" w:rsidRPr="00A05704" w:rsidRDefault="00A05704" w:rsidP="00A05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04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собственную учебную деятельность: свои достижения, самостоятельность,</w:t>
            </w:r>
          </w:p>
          <w:p w:rsidR="00A05704" w:rsidRDefault="00A05704" w:rsidP="00A0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04">
              <w:rPr>
                <w:rFonts w:ascii="Times New Roman" w:hAnsi="Times New Roman" w:cs="Times New Roman"/>
                <w:sz w:val="24"/>
                <w:szCs w:val="24"/>
              </w:rPr>
              <w:t>причины неудач</w:t>
            </w:r>
          </w:p>
          <w:p w:rsidR="00A05704" w:rsidRDefault="00A05704" w:rsidP="00A0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704" w:rsidRPr="00A05704" w:rsidRDefault="00A05704" w:rsidP="00A05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0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A05704" w:rsidRDefault="00A05704" w:rsidP="00A0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04">
              <w:rPr>
                <w:rFonts w:ascii="Times New Roman" w:hAnsi="Times New Roman" w:cs="Times New Roman"/>
                <w:sz w:val="24"/>
                <w:szCs w:val="24"/>
              </w:rPr>
              <w:t>Высказывать предположения, обсуждать проблемные вопросы.</w:t>
            </w:r>
          </w:p>
          <w:p w:rsidR="00A05704" w:rsidRDefault="00A05704" w:rsidP="00A0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704" w:rsidRDefault="00A05704" w:rsidP="00A0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704" w:rsidRDefault="00A05704" w:rsidP="00A0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704" w:rsidRDefault="00A05704" w:rsidP="00A0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704" w:rsidRDefault="00A05704" w:rsidP="00A0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704" w:rsidRPr="00A05704" w:rsidRDefault="00A05704" w:rsidP="00A05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0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 УУД:</w:t>
            </w:r>
          </w:p>
          <w:p w:rsidR="00A05704" w:rsidRPr="00D879CB" w:rsidRDefault="00A05704" w:rsidP="00A0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04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ализировать собственную работу; осуществлять самоконтроль.</w:t>
            </w:r>
          </w:p>
          <w:p w:rsidR="00A05704" w:rsidRPr="00D879CB" w:rsidRDefault="00A05704" w:rsidP="00A0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CB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изученных способов действий, развитие мыслительных операций, </w:t>
            </w:r>
          </w:p>
          <w:p w:rsidR="00A05704" w:rsidRDefault="00A05704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704" w:rsidRPr="00A05704" w:rsidRDefault="00A05704" w:rsidP="00A0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</w:t>
            </w:r>
            <w:r w:rsidR="00AB4B4D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A05704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</w:t>
            </w:r>
          </w:p>
          <w:p w:rsidR="00A05704" w:rsidRDefault="00A05704" w:rsidP="00A05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535" w:rsidRDefault="00DF5535" w:rsidP="00A05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535" w:rsidRDefault="00DF5535" w:rsidP="00A05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535" w:rsidRDefault="00DF5535" w:rsidP="00A05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535" w:rsidRDefault="00DF5535" w:rsidP="00A05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535" w:rsidRPr="00DF5535" w:rsidRDefault="00DF5535" w:rsidP="00A0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35">
              <w:rPr>
                <w:rFonts w:ascii="Times New Roman" w:hAnsi="Times New Roman" w:cs="Times New Roman"/>
                <w:sz w:val="24"/>
                <w:szCs w:val="24"/>
              </w:rPr>
              <w:t>Фиксация во внешней речи причины затруднения.</w:t>
            </w:r>
          </w:p>
          <w:p w:rsidR="00DF5535" w:rsidRPr="00A05704" w:rsidRDefault="00DF5535" w:rsidP="00A05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9CB" w:rsidRPr="00D879CB" w:rsidTr="00776772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32" w:rsidRDefault="00660C32" w:rsidP="0061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32" w:rsidRDefault="00660C32" w:rsidP="0061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32" w:rsidRDefault="00660C32" w:rsidP="0061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32" w:rsidRDefault="00660C32" w:rsidP="0061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32" w:rsidRDefault="00660C32" w:rsidP="0061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32" w:rsidRDefault="00660C32" w:rsidP="0061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32" w:rsidRDefault="00660C32" w:rsidP="0061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32" w:rsidRDefault="00660C32" w:rsidP="0061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CB" w:rsidRDefault="00A05704" w:rsidP="0061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ΙV. </w:t>
            </w:r>
            <w:r w:rsidR="00D879CB" w:rsidRPr="00D87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3E0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знаний, умений, навыков.</w:t>
            </w:r>
          </w:p>
          <w:p w:rsidR="00660C32" w:rsidRDefault="00660C32" w:rsidP="0061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32" w:rsidRDefault="00660C32" w:rsidP="0061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32" w:rsidRPr="00D879CB" w:rsidRDefault="00660C32" w:rsidP="0061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( 25 мин)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9CB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32" w:rsidRPr="00D879CB" w:rsidRDefault="00660C32" w:rsidP="00DF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3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</w:t>
            </w:r>
            <w:r w:rsidR="00DF5535">
              <w:rPr>
                <w:rFonts w:ascii="Times New Roman" w:hAnsi="Times New Roman" w:cs="Times New Roman"/>
                <w:sz w:val="24"/>
                <w:szCs w:val="24"/>
              </w:rPr>
              <w:t xml:space="preserve">известном </w:t>
            </w:r>
            <w:r w:rsidRPr="00660C32">
              <w:rPr>
                <w:rFonts w:ascii="Times New Roman" w:hAnsi="Times New Roman" w:cs="Times New Roman"/>
                <w:sz w:val="24"/>
                <w:szCs w:val="24"/>
              </w:rPr>
              <w:t>материале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A77" w:rsidRPr="00D64A77" w:rsidRDefault="00D64A77" w:rsidP="00D64A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4A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Минутка чистописания.</w:t>
            </w:r>
          </w:p>
          <w:p w:rsidR="00D64A77" w:rsidRDefault="00D64A77" w:rsidP="00D64A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Открываем тетради: число, классная работа. </w:t>
            </w:r>
          </w:p>
          <w:p w:rsidR="00D64A77" w:rsidRPr="00D64A77" w:rsidRDefault="00D64A77" w:rsidP="00D6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A77">
              <w:rPr>
                <w:rFonts w:ascii="Times New Roman" w:hAnsi="Times New Roman" w:cs="Times New Roman"/>
                <w:sz w:val="24"/>
                <w:szCs w:val="24"/>
              </w:rPr>
              <w:t>( комментируем орфограммы).</w:t>
            </w:r>
          </w:p>
          <w:p w:rsidR="00D64A77" w:rsidRPr="00D64A77" w:rsidRDefault="00D64A77" w:rsidP="00D64A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D64A77">
              <w:rPr>
                <w:rFonts w:ascii="Times New Roman" w:hAnsi="Times New Roman" w:cs="Times New Roman"/>
                <w:i/>
                <w:sz w:val="24"/>
                <w:szCs w:val="24"/>
              </w:rPr>
              <w:t>ро</w:t>
            </w:r>
            <w:proofErr w:type="spellEnd"/>
            <w:r w:rsidRPr="00D64A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D64A77">
              <w:rPr>
                <w:rFonts w:ascii="Times New Roman" w:hAnsi="Times New Roman" w:cs="Times New Roman"/>
                <w:i/>
                <w:sz w:val="24"/>
                <w:szCs w:val="24"/>
              </w:rPr>
              <w:t>зы</w:t>
            </w:r>
            <w:proofErr w:type="spellEnd"/>
            <w:proofErr w:type="gramEnd"/>
            <w:r w:rsidRPr="00D64A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D64A77">
              <w:rPr>
                <w:rFonts w:ascii="Times New Roman" w:hAnsi="Times New Roman" w:cs="Times New Roman"/>
                <w:i/>
                <w:sz w:val="24"/>
                <w:szCs w:val="24"/>
              </w:rPr>
              <w:t>мо</w:t>
            </w:r>
            <w:proofErr w:type="spellEnd"/>
            <w:r w:rsidRPr="00D64A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бей  </w:t>
            </w:r>
            <w:proofErr w:type="spellStart"/>
            <w:r w:rsidRPr="00D64A77">
              <w:rPr>
                <w:rFonts w:ascii="Times New Roman" w:hAnsi="Times New Roman" w:cs="Times New Roman"/>
                <w:i/>
                <w:sz w:val="24"/>
                <w:szCs w:val="24"/>
              </w:rPr>
              <w:t>ро</w:t>
            </w:r>
            <w:proofErr w:type="spellEnd"/>
            <w:r w:rsidRPr="00D64A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во  </w:t>
            </w:r>
            <w:proofErr w:type="spellStart"/>
            <w:r w:rsidRPr="00D64A77">
              <w:rPr>
                <w:rFonts w:ascii="Times New Roman" w:hAnsi="Times New Roman" w:cs="Times New Roman"/>
                <w:i/>
                <w:sz w:val="24"/>
                <w:szCs w:val="24"/>
              </w:rPr>
              <w:t>яц</w:t>
            </w:r>
            <w:proofErr w:type="spellEnd"/>
            <w:r w:rsidRPr="00D64A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за  ведь  мед</w:t>
            </w:r>
          </w:p>
          <w:p w:rsidR="00D64A77" w:rsidRPr="00D64A77" w:rsidRDefault="00D64A77" w:rsidP="00D6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A77">
              <w:rPr>
                <w:rFonts w:ascii="Times New Roman" w:hAnsi="Times New Roman" w:cs="Times New Roman"/>
                <w:sz w:val="24"/>
                <w:szCs w:val="24"/>
              </w:rPr>
              <w:t>Что мы записали? (слоги). Сколько звуков в каждом слоге?</w:t>
            </w:r>
          </w:p>
          <w:p w:rsidR="00D64A77" w:rsidRPr="00D64A77" w:rsidRDefault="00D64A77" w:rsidP="00D6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A77">
              <w:rPr>
                <w:rFonts w:ascii="Times New Roman" w:hAnsi="Times New Roman" w:cs="Times New Roman"/>
                <w:sz w:val="24"/>
                <w:szCs w:val="24"/>
              </w:rPr>
              <w:t>Что можно составить из слогов? (слова). Запишем в тетрадь.</w:t>
            </w:r>
          </w:p>
          <w:p w:rsidR="00D64A77" w:rsidRPr="00D64A77" w:rsidRDefault="00D64A77" w:rsidP="00D64A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77">
              <w:rPr>
                <w:rFonts w:ascii="Times New Roman" w:hAnsi="Times New Roman" w:cs="Times New Roman"/>
                <w:i/>
                <w:sz w:val="24"/>
                <w:szCs w:val="24"/>
              </w:rPr>
              <w:t>Морозы, воробей, заяц, медведь. (Называем орфограммы).</w:t>
            </w:r>
          </w:p>
          <w:p w:rsidR="00D64A77" w:rsidRPr="00D64A77" w:rsidRDefault="00D64A77" w:rsidP="00D6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A77">
              <w:rPr>
                <w:rFonts w:ascii="Times New Roman" w:hAnsi="Times New Roman" w:cs="Times New Roman"/>
                <w:sz w:val="24"/>
                <w:szCs w:val="24"/>
              </w:rPr>
              <w:t xml:space="preserve">Что можно составить с данными словами? Пропустим строку (для будущего заголовка). </w:t>
            </w:r>
            <w:r w:rsidRPr="00D64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Составьте предложение с первым словом.</w:t>
            </w: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9CB" w:rsidRPr="00D879CB" w:rsidRDefault="00A05704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Комментируемое управление.</w:t>
            </w: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CB" w:rsidRPr="00D879CB" w:rsidRDefault="00A05704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  <w:r w:rsidR="00DF5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CB" w:rsidRPr="00D879CB" w:rsidRDefault="00DF5535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9CB" w:rsidRPr="00D879CB" w:rsidRDefault="00DF5535" w:rsidP="00D87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r w:rsidR="00D879CB" w:rsidRPr="00D879C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CB">
              <w:rPr>
                <w:rFonts w:ascii="Times New Roman" w:hAnsi="Times New Roman" w:cs="Times New Roman"/>
                <w:sz w:val="24"/>
                <w:szCs w:val="24"/>
              </w:rPr>
              <w:t>- Уметь слушать в соответствии с целевой установкой;</w:t>
            </w: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CB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учебную цель и задачу;</w:t>
            </w: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CB">
              <w:rPr>
                <w:rFonts w:ascii="Times New Roman" w:hAnsi="Times New Roman" w:cs="Times New Roman"/>
                <w:sz w:val="24"/>
                <w:szCs w:val="24"/>
              </w:rPr>
              <w:t>- Дополнять, уточнять высказанные мнения по существу поставленного задания</w:t>
            </w:r>
          </w:p>
          <w:p w:rsidR="00D879CB" w:rsidRPr="00D879CB" w:rsidRDefault="00DF5535" w:rsidP="00D87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D879CB" w:rsidRPr="00D879C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CB">
              <w:rPr>
                <w:rFonts w:ascii="Times New Roman" w:hAnsi="Times New Roman" w:cs="Times New Roman"/>
                <w:sz w:val="24"/>
                <w:szCs w:val="24"/>
              </w:rPr>
              <w:t>-Выдвигают предположения о предполагаемой теме урока;</w:t>
            </w: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CB">
              <w:rPr>
                <w:rFonts w:ascii="Times New Roman" w:hAnsi="Times New Roman" w:cs="Times New Roman"/>
                <w:sz w:val="24"/>
                <w:szCs w:val="24"/>
              </w:rPr>
              <w:t>- Слушают учителя;</w:t>
            </w: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CB">
              <w:rPr>
                <w:rFonts w:ascii="Times New Roman" w:hAnsi="Times New Roman" w:cs="Times New Roman"/>
                <w:sz w:val="24"/>
                <w:szCs w:val="24"/>
              </w:rPr>
              <w:t>- Отвечают на вопросы учителя</w:t>
            </w:r>
          </w:p>
          <w:p w:rsidR="00D879CB" w:rsidRPr="00D879CB" w:rsidRDefault="00DF5535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r w:rsidR="00D879CB" w:rsidRPr="00D87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879CB" w:rsidRPr="00D879CB">
              <w:rPr>
                <w:rFonts w:ascii="Times New Roman" w:hAnsi="Times New Roman" w:cs="Times New Roman"/>
                <w:sz w:val="24"/>
                <w:szCs w:val="24"/>
              </w:rPr>
              <w:t>Взаимодействуют с учителем во время постановки учебной задачи, осуществляемой во фронтальном режиме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CB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Формулировка учебной задачи как темы   урока.</w:t>
            </w:r>
          </w:p>
          <w:p w:rsidR="00D854E9" w:rsidRPr="00D854E9" w:rsidRDefault="00D854E9" w:rsidP="00D8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E9" w:rsidRPr="00D854E9" w:rsidRDefault="00D854E9" w:rsidP="00D8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E9" w:rsidRDefault="00D854E9" w:rsidP="00DF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5535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словарных слов.</w:t>
            </w:r>
          </w:p>
          <w:p w:rsidR="00DF5535" w:rsidRDefault="00DF5535" w:rsidP="00DF5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35" w:rsidRDefault="00DF5535" w:rsidP="00DF5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35" w:rsidRDefault="00DF5535" w:rsidP="00DF5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35" w:rsidRPr="00D879CB" w:rsidRDefault="00DF5535" w:rsidP="00DF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запись предложений, формирование из них текста, выбор заголовка.</w:t>
            </w:r>
          </w:p>
        </w:tc>
      </w:tr>
      <w:tr w:rsidR="00D879CB" w:rsidRPr="00D879CB" w:rsidTr="001A68E3">
        <w:trPr>
          <w:trHeight w:val="2531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9CB" w:rsidRPr="00D879CB" w:rsidRDefault="00D879CB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9CB" w:rsidRPr="00AB4B4D" w:rsidRDefault="00660C32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AB4B4D" w:rsidRPr="00AB4B4D"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на новом материале.</w:t>
            </w: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A77" w:rsidRPr="00D64A77" w:rsidRDefault="00D64A77" w:rsidP="00D6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Наступили сильные морозы</w:t>
            </w:r>
            <w:r w:rsidRPr="00D64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A77" w:rsidRPr="00D64A77" w:rsidRDefault="00D64A77" w:rsidP="00D6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A77">
              <w:rPr>
                <w:rFonts w:ascii="Times New Roman" w:hAnsi="Times New Roman" w:cs="Times New Roman"/>
                <w:sz w:val="24"/>
                <w:szCs w:val="24"/>
              </w:rPr>
              <w:t xml:space="preserve">Записываем. Определяем по цели и интонации. Определяем основу предложения. </w:t>
            </w:r>
          </w:p>
          <w:p w:rsidR="00D64A77" w:rsidRPr="00D64A77" w:rsidRDefault="00D64A77" w:rsidP="00D6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A77">
              <w:rPr>
                <w:rFonts w:ascii="Times New Roman" w:hAnsi="Times New Roman" w:cs="Times New Roman"/>
                <w:sz w:val="24"/>
                <w:szCs w:val="24"/>
              </w:rPr>
              <w:t xml:space="preserve">   А что делают в сильные морозы медведи? А что делают в сильный мороз зайцы? А как спасаются воробьи?  Кому приходится труднее всего? ( «Как спросим, так и ответим»)</w:t>
            </w:r>
          </w:p>
          <w:p w:rsidR="00D64A77" w:rsidRPr="00D64A77" w:rsidRDefault="008A0CCF" w:rsidP="00D6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83E54" w:rsidRPr="00B83E5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Слайд 8</w:t>
              </w:r>
            </w:hyperlink>
            <w:r w:rsidR="00D64A77" w:rsidRPr="00D64A77">
              <w:rPr>
                <w:rFonts w:ascii="Times New Roman" w:hAnsi="Times New Roman" w:cs="Times New Roman"/>
                <w:sz w:val="24"/>
                <w:szCs w:val="24"/>
              </w:rPr>
              <w:t>. Картинки с животными.</w:t>
            </w:r>
          </w:p>
          <w:p w:rsidR="00D64A77" w:rsidRPr="00D64A77" w:rsidRDefault="00D64A77" w:rsidP="00D6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A77">
              <w:rPr>
                <w:rFonts w:ascii="Times New Roman" w:hAnsi="Times New Roman" w:cs="Times New Roman"/>
                <w:sz w:val="24"/>
                <w:szCs w:val="24"/>
              </w:rPr>
              <w:t xml:space="preserve">А можно ли из наших предложений составить текст? Что нужно </w:t>
            </w:r>
            <w:r w:rsidRPr="00D64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сделать? </w:t>
            </w:r>
          </w:p>
          <w:p w:rsidR="00BC7C0F" w:rsidRDefault="00BC7C0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8E3" w:rsidRPr="00660C32" w:rsidRDefault="00D64A77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A77">
              <w:rPr>
                <w:rFonts w:ascii="Times New Roman" w:hAnsi="Times New Roman" w:cs="Times New Roman"/>
                <w:sz w:val="24"/>
                <w:szCs w:val="24"/>
              </w:rPr>
              <w:t>Определить тему, главную мысль, определить порядок предложений, придумать заголовок, приду</w:t>
            </w:r>
            <w:r w:rsidR="001A68E3">
              <w:rPr>
                <w:rFonts w:ascii="Times New Roman" w:hAnsi="Times New Roman" w:cs="Times New Roman"/>
                <w:sz w:val="24"/>
                <w:szCs w:val="24"/>
              </w:rPr>
              <w:t>мать заключительное предложение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0F" w:rsidRDefault="00BC7C0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C0F" w:rsidRDefault="00BC7C0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CB" w:rsidRPr="00DF5535" w:rsidRDefault="001A68E3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</w:t>
            </w:r>
            <w:r w:rsidR="00DF5535" w:rsidRPr="00DF5535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E9" w:rsidRPr="00D854E9" w:rsidRDefault="00D854E9" w:rsidP="00D85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DF5535" w:rsidRDefault="00DF5535" w:rsidP="00DF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собственного кругозора;</w:t>
            </w:r>
          </w:p>
          <w:p w:rsidR="00DF5535" w:rsidRDefault="00DF5535" w:rsidP="00DF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своей речи выразительными средствами языка.</w:t>
            </w:r>
          </w:p>
          <w:p w:rsidR="00DF5535" w:rsidRDefault="00DF5535" w:rsidP="00DF5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35" w:rsidRDefault="00DF5535" w:rsidP="00DF5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3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DF5535" w:rsidRPr="00DF5535" w:rsidRDefault="00DF5535" w:rsidP="00DF5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слышать других и участвовать в обсуждении.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CB" w:rsidRDefault="001A68E3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E3">
              <w:rPr>
                <w:rFonts w:ascii="Times New Roman" w:hAnsi="Times New Roman" w:cs="Times New Roman"/>
                <w:sz w:val="24"/>
                <w:szCs w:val="24"/>
              </w:rPr>
              <w:t>Обобщение умения строить предложения и анализировать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Pr="001A68E3" w:rsidRDefault="00F26EDF" w:rsidP="00F2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определять самостоятельно тему текста и главную мысль, составлять тексты по плану.</w:t>
            </w:r>
          </w:p>
        </w:tc>
      </w:tr>
      <w:tr w:rsidR="00D879CB" w:rsidRPr="00D879CB" w:rsidTr="00776772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32" w:rsidRDefault="00660C32" w:rsidP="00776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32" w:rsidRDefault="00660C32" w:rsidP="00776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32" w:rsidRDefault="00660C32" w:rsidP="00776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32" w:rsidRDefault="00660C32" w:rsidP="00776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32" w:rsidRDefault="00660C32" w:rsidP="00776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32" w:rsidRDefault="00660C32" w:rsidP="00776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32" w:rsidRDefault="00660C32" w:rsidP="00776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32" w:rsidRDefault="00660C32" w:rsidP="00776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32" w:rsidRDefault="00660C32" w:rsidP="00776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32" w:rsidRDefault="00660C32" w:rsidP="00776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32" w:rsidRDefault="00660C32" w:rsidP="00776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9CB" w:rsidRDefault="00660C32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упражнений на новом материале</w:t>
            </w:r>
          </w:p>
          <w:p w:rsidR="001A68E3" w:rsidRDefault="001A68E3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8E3" w:rsidRDefault="001A68E3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8E3" w:rsidRDefault="001A68E3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8E3" w:rsidRDefault="001A68E3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8E3" w:rsidRDefault="001A68E3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8E3" w:rsidRDefault="001A68E3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8E3" w:rsidRDefault="001A68E3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8E3" w:rsidRDefault="001A68E3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8E3" w:rsidRDefault="001A68E3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8E3" w:rsidRDefault="001A68E3" w:rsidP="001A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  <w:p w:rsidR="001A68E3" w:rsidRDefault="001A68E3" w:rsidP="001A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8E3" w:rsidRDefault="001A68E3" w:rsidP="001A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8E3" w:rsidRPr="00660C32" w:rsidRDefault="001A68E3" w:rsidP="001A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772" w:rsidRPr="00776772" w:rsidRDefault="00776772" w:rsidP="007767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текста</w:t>
            </w:r>
            <w:r w:rsidRPr="00776772">
              <w:rPr>
                <w:rFonts w:ascii="Times New Roman" w:hAnsi="Times New Roman" w:cs="Times New Roman"/>
                <w:i/>
                <w:sz w:val="24"/>
                <w:szCs w:val="24"/>
              </w:rPr>
              <w:t>.                         Морозы.</w:t>
            </w:r>
          </w:p>
          <w:p w:rsidR="00776772" w:rsidRPr="00776772" w:rsidRDefault="00776772" w:rsidP="007767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772">
              <w:rPr>
                <w:rFonts w:ascii="Times New Roman" w:hAnsi="Times New Roman" w:cs="Times New Roman"/>
                <w:i/>
                <w:sz w:val="24"/>
                <w:szCs w:val="24"/>
              </w:rPr>
              <w:t>Наступили сильные морозы. Медведи спят в своих берлогах. Зайцы бегают по лесу в поисках пищи. Труднее всего приходится воробьям. Они летят к жилью человека.  Давайте поможем птицам  пережить зиму! (</w:t>
            </w:r>
            <w:proofErr w:type="spellStart"/>
            <w:r w:rsidRPr="00776772">
              <w:rPr>
                <w:rFonts w:ascii="Times New Roman" w:hAnsi="Times New Roman" w:cs="Times New Roman"/>
                <w:i/>
                <w:sz w:val="24"/>
                <w:szCs w:val="24"/>
              </w:rPr>
              <w:t>Побуд</w:t>
            </w:r>
            <w:proofErr w:type="spellEnd"/>
            <w:r w:rsidRPr="00776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proofErr w:type="spellStart"/>
            <w:r w:rsidRPr="0077677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воскл</w:t>
            </w:r>
            <w:proofErr w:type="spellEnd"/>
            <w:r w:rsidRPr="00776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hyperlink r:id="rId15" w:history="1">
              <w:r w:rsidR="00B83E54" w:rsidRPr="00B83E54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</w:rPr>
                <w:t>слайд 8</w:t>
              </w:r>
            </w:hyperlink>
          </w:p>
          <w:p w:rsidR="00776772" w:rsidRDefault="00776772" w:rsidP="007767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7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ЗАГОЛОВОК – это краткое обозначение темы или основной мысли текста.</w:t>
            </w:r>
          </w:p>
          <w:p w:rsidR="00776772" w:rsidRPr="00776772" w:rsidRDefault="00776772" w:rsidP="00660C3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6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ФИЗКУЛЬТМИНУТКА</w:t>
            </w:r>
            <w:r w:rsidR="00660C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под музыку.</w:t>
            </w:r>
          </w:p>
          <w:p w:rsidR="00776772" w:rsidRPr="00776772" w:rsidRDefault="00660C32" w:rsidP="0077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6772" w:rsidRPr="00776772">
              <w:rPr>
                <w:rFonts w:ascii="Times New Roman" w:hAnsi="Times New Roman" w:cs="Times New Roman"/>
                <w:sz w:val="24"/>
                <w:szCs w:val="24"/>
              </w:rPr>
              <w:t>Покажите сигнальную карточку на этом этапе.</w:t>
            </w:r>
          </w:p>
          <w:p w:rsidR="00B83E54" w:rsidRPr="00776772" w:rsidRDefault="00776772" w:rsidP="00776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2">
              <w:rPr>
                <w:rFonts w:ascii="Times New Roman" w:hAnsi="Times New Roman" w:cs="Times New Roman"/>
                <w:sz w:val="24"/>
                <w:szCs w:val="24"/>
              </w:rPr>
              <w:t>Продолжаем работу. Давайте еще раз взглянем на логическую цепочку, составленную вначале урока: слоги, слова, предложения, текст. Могли бы вы сейчас ответить, какой компонент нам в речи совсем не нужен? (все нужны)</w:t>
            </w:r>
            <w:r w:rsidR="00B83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B83E54" w:rsidRPr="00B83E5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слайд 9</w:t>
              </w:r>
            </w:hyperlink>
          </w:p>
          <w:p w:rsidR="00D879CB" w:rsidRPr="00D879CB" w:rsidRDefault="00D879CB" w:rsidP="00D6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9CB" w:rsidRPr="001A68E3" w:rsidRDefault="001A68E3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C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CB" w:rsidRDefault="00D879CB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8E3" w:rsidRDefault="001A68E3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8E3" w:rsidRDefault="001A68E3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8E3" w:rsidRDefault="001A68E3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8E3" w:rsidRPr="00D879CB" w:rsidRDefault="001A68E3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9CB" w:rsidRPr="006113E0" w:rsidRDefault="006113E0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r w:rsidR="00D879CB" w:rsidRPr="006113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879CB" w:rsidRPr="006113E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879CB" w:rsidRPr="006113E0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E0">
              <w:rPr>
                <w:rFonts w:ascii="Times New Roman" w:hAnsi="Times New Roman" w:cs="Times New Roman"/>
                <w:sz w:val="24"/>
                <w:szCs w:val="24"/>
              </w:rPr>
              <w:t>-– выполнять учебные действия в речевой форме; использовать речь для регуляции своих действий;</w:t>
            </w:r>
          </w:p>
          <w:p w:rsidR="00D879CB" w:rsidRPr="006113E0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E0">
              <w:rPr>
                <w:rFonts w:ascii="Times New Roman" w:hAnsi="Times New Roman" w:cs="Times New Roman"/>
                <w:sz w:val="24"/>
                <w:szCs w:val="24"/>
              </w:rPr>
              <w:t>Дополнять, уточнять</w:t>
            </w:r>
            <w:r w:rsidR="006113E0">
              <w:rPr>
                <w:rFonts w:ascii="Times New Roman" w:hAnsi="Times New Roman" w:cs="Times New Roman"/>
                <w:sz w:val="24"/>
                <w:szCs w:val="24"/>
              </w:rPr>
              <w:t xml:space="preserve"> высказанные мнения по существу </w:t>
            </w:r>
            <w:r w:rsidRPr="006113E0">
              <w:rPr>
                <w:rFonts w:ascii="Times New Roman" w:hAnsi="Times New Roman" w:cs="Times New Roman"/>
                <w:sz w:val="24"/>
                <w:szCs w:val="24"/>
              </w:rPr>
              <w:t>поставленного задания</w:t>
            </w:r>
          </w:p>
          <w:p w:rsidR="00D879CB" w:rsidRPr="006113E0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E0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</w:t>
            </w:r>
            <w:r w:rsidR="001A6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</w:t>
            </w:r>
            <w:r w:rsidRPr="006113E0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  <w:p w:rsidR="00D879CB" w:rsidRPr="006113E0" w:rsidRDefault="006113E0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3E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6113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113E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D879CB" w:rsidRPr="006113E0">
              <w:rPr>
                <w:rFonts w:ascii="Times New Roman" w:hAnsi="Times New Roman" w:cs="Times New Roman"/>
                <w:sz w:val="24"/>
                <w:szCs w:val="24"/>
              </w:rPr>
              <w:t>меть формулировать собственное мнение и позицию.</w:t>
            </w:r>
          </w:p>
          <w:p w:rsidR="00D879CB" w:rsidRPr="006113E0" w:rsidRDefault="006113E0" w:rsidP="00D87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D879CB" w:rsidRPr="00611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D879CB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E0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речевое высказывание в устной форме</w:t>
            </w:r>
            <w:r w:rsidR="001A6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8E3" w:rsidRPr="001A68E3" w:rsidRDefault="001A68E3" w:rsidP="001A6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E3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УУД:</w:t>
            </w:r>
          </w:p>
          <w:p w:rsidR="001A68E3" w:rsidRPr="006113E0" w:rsidRDefault="001A68E3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обобщать.</w:t>
            </w: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CB" w:rsidRDefault="001A68E3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составить свой текст. Сравнить его с образцом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68E3" w:rsidRDefault="001A68E3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8E3" w:rsidRDefault="001A68E3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8E3" w:rsidRDefault="001A68E3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8E3" w:rsidRDefault="001A68E3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8E3" w:rsidRDefault="001A68E3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8E3" w:rsidRDefault="001A68E3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8E3" w:rsidRPr="001A68E3" w:rsidRDefault="001A68E3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E3">
              <w:rPr>
                <w:rFonts w:ascii="Times New Roman" w:hAnsi="Times New Roman" w:cs="Times New Roman"/>
                <w:sz w:val="24"/>
                <w:szCs w:val="24"/>
              </w:rPr>
              <w:t>Установление взаимосвязи между текстом</w:t>
            </w:r>
            <w:r w:rsidR="00F26EDF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1A68E3">
              <w:rPr>
                <w:rFonts w:ascii="Times New Roman" w:hAnsi="Times New Roman" w:cs="Times New Roman"/>
                <w:sz w:val="24"/>
                <w:szCs w:val="24"/>
              </w:rPr>
              <w:t>редложением и словом.</w:t>
            </w:r>
          </w:p>
        </w:tc>
      </w:tr>
      <w:tr w:rsidR="00D879CB" w:rsidRPr="00D879CB" w:rsidTr="00776772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50A" w:rsidRPr="00660C32" w:rsidRDefault="0038750A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0A" w:rsidRDefault="0038750A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A" w:rsidRDefault="0038750A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A" w:rsidRDefault="0038750A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A" w:rsidRDefault="0038750A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A" w:rsidRDefault="0038750A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A" w:rsidRDefault="0038750A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A" w:rsidRDefault="0038750A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A" w:rsidRDefault="0038750A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A" w:rsidRDefault="0038750A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A" w:rsidRDefault="0038750A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A" w:rsidRDefault="0038750A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A" w:rsidRDefault="0038750A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A" w:rsidRDefault="0038750A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A" w:rsidRDefault="0038750A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A" w:rsidRDefault="0038750A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A" w:rsidRDefault="0038750A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A" w:rsidRDefault="0038750A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A" w:rsidRDefault="0038750A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A" w:rsidRDefault="0038750A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A" w:rsidRDefault="0038750A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A" w:rsidRDefault="0038750A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A" w:rsidRDefault="0038750A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A" w:rsidRDefault="0038750A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A" w:rsidRDefault="0038750A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A" w:rsidRDefault="0038750A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A" w:rsidRDefault="0038750A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A" w:rsidRDefault="0038750A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A" w:rsidRDefault="0038750A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A" w:rsidRDefault="0038750A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A" w:rsidRDefault="0038750A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A" w:rsidRDefault="0038750A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A" w:rsidRDefault="0038750A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A" w:rsidRDefault="0038750A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A" w:rsidRDefault="0038750A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A" w:rsidRDefault="0038750A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A" w:rsidRDefault="0038750A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C32" w:rsidRDefault="006113E0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V.</w:t>
            </w:r>
            <w:r w:rsidR="0038750A" w:rsidRPr="0038750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8750A" w:rsidRPr="006113E0">
              <w:rPr>
                <w:rFonts w:ascii="Times New Roman" w:hAnsi="Times New Roman" w:cs="Times New Roman"/>
                <w:sz w:val="24"/>
                <w:szCs w:val="24"/>
              </w:rPr>
              <w:t>Проверка усвоения изученного материала</w:t>
            </w:r>
          </w:p>
          <w:p w:rsidR="00660C32" w:rsidRDefault="00660C32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32" w:rsidRDefault="00660C32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32" w:rsidRDefault="00660C32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0A" w:rsidRPr="00D879CB" w:rsidRDefault="00660C32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( 7 мин)</w:t>
            </w:r>
            <w:r w:rsidR="0038750A" w:rsidRPr="00611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9CB" w:rsidRDefault="001A68E3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</w:t>
            </w:r>
            <w:r w:rsidR="00F26EDF">
              <w:rPr>
                <w:rFonts w:ascii="Times New Roman" w:hAnsi="Times New Roman" w:cs="Times New Roman"/>
                <w:sz w:val="24"/>
                <w:szCs w:val="24"/>
              </w:rPr>
              <w:t>полученных знаний в игровой форме.</w:t>
            </w: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Pr="001A68E3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усвоения материала.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772" w:rsidRPr="00776772" w:rsidRDefault="00776772" w:rsidP="0077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Сейчас перед нами одна волшебная книга. Волшебница – речь ведет в ней свои записи. Но вот </w:t>
            </w:r>
            <w:r w:rsidRPr="00776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некоторые из них стерлись, и читать стало невозможно.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попробуем восстановить </w:t>
            </w:r>
            <w:r w:rsidRPr="00776772">
              <w:rPr>
                <w:rFonts w:ascii="Times New Roman" w:hAnsi="Times New Roman" w:cs="Times New Roman"/>
                <w:sz w:val="24"/>
                <w:szCs w:val="24"/>
              </w:rPr>
              <w:t xml:space="preserve">записи.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hyperlink r:id="rId17" w:history="1">
              <w:r w:rsidR="00B83E54" w:rsidRPr="00B83E5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Слайд 10</w:t>
              </w:r>
            </w:hyperlink>
          </w:p>
          <w:p w:rsidR="00776772" w:rsidRPr="00776772" w:rsidRDefault="00776772" w:rsidP="007767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2">
              <w:rPr>
                <w:rFonts w:ascii="Times New Roman" w:hAnsi="Times New Roman" w:cs="Times New Roman"/>
                <w:sz w:val="24"/>
                <w:szCs w:val="24"/>
              </w:rPr>
              <w:t>Предложение – это…</w:t>
            </w:r>
          </w:p>
          <w:p w:rsidR="00776772" w:rsidRPr="00776772" w:rsidRDefault="00776772" w:rsidP="007767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2">
              <w:rPr>
                <w:rFonts w:ascii="Times New Roman" w:hAnsi="Times New Roman" w:cs="Times New Roman"/>
                <w:sz w:val="24"/>
                <w:szCs w:val="24"/>
              </w:rPr>
              <w:t>Начало предложения пишется…</w:t>
            </w:r>
          </w:p>
          <w:p w:rsidR="00776772" w:rsidRPr="00776772" w:rsidRDefault="00776772" w:rsidP="007767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2">
              <w:rPr>
                <w:rFonts w:ascii="Times New Roman" w:hAnsi="Times New Roman" w:cs="Times New Roman"/>
                <w:sz w:val="24"/>
                <w:szCs w:val="24"/>
              </w:rPr>
              <w:t>По цели предложения бывают…</w:t>
            </w:r>
          </w:p>
          <w:p w:rsidR="00776772" w:rsidRPr="00776772" w:rsidRDefault="00776772" w:rsidP="007767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2">
              <w:rPr>
                <w:rFonts w:ascii="Times New Roman" w:hAnsi="Times New Roman" w:cs="Times New Roman"/>
                <w:sz w:val="24"/>
                <w:szCs w:val="24"/>
              </w:rPr>
              <w:t>По интонации предложения бывают…</w:t>
            </w:r>
          </w:p>
          <w:p w:rsidR="00776772" w:rsidRPr="00776772" w:rsidRDefault="00776772" w:rsidP="007767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2">
              <w:rPr>
                <w:rFonts w:ascii="Times New Roman" w:hAnsi="Times New Roman" w:cs="Times New Roman"/>
                <w:sz w:val="24"/>
                <w:szCs w:val="24"/>
              </w:rPr>
              <w:t>Текст – это…</w:t>
            </w:r>
          </w:p>
          <w:p w:rsidR="00776772" w:rsidRPr="00776772" w:rsidRDefault="00776772" w:rsidP="007767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2">
              <w:rPr>
                <w:rFonts w:ascii="Times New Roman" w:hAnsi="Times New Roman" w:cs="Times New Roman"/>
                <w:sz w:val="24"/>
                <w:szCs w:val="24"/>
              </w:rPr>
              <w:t>Тема текста – это…</w:t>
            </w:r>
          </w:p>
          <w:p w:rsidR="00776772" w:rsidRDefault="00776772" w:rsidP="007767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2">
              <w:rPr>
                <w:rFonts w:ascii="Times New Roman" w:hAnsi="Times New Roman" w:cs="Times New Roman"/>
                <w:sz w:val="24"/>
                <w:szCs w:val="24"/>
              </w:rPr>
              <w:t xml:space="preserve">Главная мысль текста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это…</w:t>
            </w:r>
          </w:p>
          <w:p w:rsidR="00776772" w:rsidRPr="00776772" w:rsidRDefault="00776772" w:rsidP="007767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6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в группах.</w:t>
            </w:r>
            <w:r w:rsidRPr="007767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hyperlink r:id="rId18" w:history="1">
              <w:r w:rsidR="00B83E54" w:rsidRPr="00B83E5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Слайд 12</w:t>
              </w:r>
            </w:hyperlink>
          </w:p>
          <w:p w:rsidR="00776772" w:rsidRPr="00776772" w:rsidRDefault="00776772" w:rsidP="007767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2">
              <w:rPr>
                <w:rFonts w:ascii="Times New Roman" w:hAnsi="Times New Roman" w:cs="Times New Roman"/>
                <w:sz w:val="24"/>
                <w:szCs w:val="24"/>
              </w:rPr>
              <w:t xml:space="preserve">Обсудите в группах, можно ли </w:t>
            </w:r>
            <w:proofErr w:type="gramStart"/>
            <w:r w:rsidRPr="00776772">
              <w:rPr>
                <w:rFonts w:ascii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  <w:r w:rsidRPr="00776772">
              <w:rPr>
                <w:rFonts w:ascii="Times New Roman" w:hAnsi="Times New Roman" w:cs="Times New Roman"/>
                <w:sz w:val="24"/>
                <w:szCs w:val="24"/>
              </w:rPr>
              <w:t xml:space="preserve"> назвать текстом. Определите порядок следования предложений. Проставьте номера </w:t>
            </w:r>
            <w:r w:rsidRPr="00776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следования предложений. Нет ли лишних предложений. Придумайте заголовок.</w:t>
            </w:r>
          </w:p>
          <w:p w:rsidR="00776772" w:rsidRPr="00776772" w:rsidRDefault="00776772" w:rsidP="0077677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772">
              <w:rPr>
                <w:rFonts w:ascii="Times New Roman" w:hAnsi="Times New Roman" w:cs="Times New Roman"/>
                <w:i/>
                <w:sz w:val="24"/>
                <w:szCs w:val="24"/>
              </w:rPr>
              <w:t>ДЕТИ КАТАЮТСЯ НА КОНЬКАХ. ПРИШЛА ЗИМА В ЛЕС. ДЕРЕВЬЯ СТОЯТ В СНЕГУ. НА ПОЛЯНЕ СЛЕДЫ РАЗНЫХ ЗВЕРЕЙ. ТИХО И БЕЛОСНЕЖНО КРУГОМ.</w:t>
            </w:r>
          </w:p>
          <w:p w:rsidR="00776772" w:rsidRDefault="00776772" w:rsidP="007767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Проверка: представитель группы читает составленный текст. Определяем тему и главную мысль текста. Повторяем правила записи текста. </w:t>
            </w:r>
          </w:p>
          <w:p w:rsidR="00776772" w:rsidRDefault="00776772" w:rsidP="007767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72" w:rsidRPr="00776772" w:rsidRDefault="00776772" w:rsidP="007767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2">
              <w:rPr>
                <w:rFonts w:ascii="Times New Roman" w:hAnsi="Times New Roman" w:cs="Times New Roman"/>
                <w:sz w:val="24"/>
                <w:szCs w:val="24"/>
              </w:rPr>
              <w:t>Самостоятельно записывают текст в тетрадь (под тихую музыку)</w:t>
            </w:r>
          </w:p>
          <w:p w:rsidR="00776772" w:rsidRPr="00776772" w:rsidRDefault="00776772" w:rsidP="007767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2">
              <w:rPr>
                <w:rFonts w:ascii="Times New Roman" w:hAnsi="Times New Roman" w:cs="Times New Roman"/>
                <w:sz w:val="24"/>
                <w:szCs w:val="24"/>
              </w:rPr>
              <w:t>Проверяем по слайду.</w:t>
            </w:r>
          </w:p>
          <w:p w:rsidR="00776772" w:rsidRPr="00776772" w:rsidRDefault="008A0CCF" w:rsidP="007767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76772" w:rsidRPr="00B83E5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              </w:t>
              </w:r>
              <w:r w:rsidR="00B83E54" w:rsidRPr="00B83E5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Слайд 13</w:t>
              </w:r>
            </w:hyperlink>
          </w:p>
          <w:p w:rsidR="00776772" w:rsidRPr="00776772" w:rsidRDefault="00776772" w:rsidP="007767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2">
              <w:rPr>
                <w:rFonts w:ascii="Times New Roman" w:hAnsi="Times New Roman" w:cs="Times New Roman"/>
                <w:sz w:val="24"/>
                <w:szCs w:val="24"/>
              </w:rPr>
              <w:t>Покажите условный знак, как вы поработали.</w:t>
            </w:r>
          </w:p>
          <w:p w:rsidR="00776772" w:rsidRPr="00776772" w:rsidRDefault="00776772" w:rsidP="007767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Давайте вернемся к спору. Посмотрите на слайд еще раз и скажите, кто прав в том споре: ТЕКСТ. СЛОВО. ПРЕДЛОЖЕНИЕ.</w:t>
            </w:r>
          </w:p>
          <w:p w:rsidR="00D879CB" w:rsidRPr="00776772" w:rsidRDefault="00D879CB" w:rsidP="007767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0A" w:rsidRPr="0038750A" w:rsidRDefault="0038750A" w:rsidP="003875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0A">
              <w:rPr>
                <w:rFonts w:ascii="Times New Roman" w:hAnsi="Times New Roman" w:cs="Times New Roman"/>
                <w:sz w:val="24"/>
                <w:szCs w:val="24"/>
              </w:rPr>
              <w:t>Вы сегодня молодцы, работали дружно, активно, а вот продуктивно ли, мы узнаем после того, как выполним тест</w:t>
            </w:r>
            <w:r w:rsidRPr="003875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8750A" w:rsidRPr="0038750A" w:rsidRDefault="0038750A" w:rsidP="0038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50A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38750A" w:rsidRPr="0038750A" w:rsidRDefault="0038750A" w:rsidP="00387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 состоит </w:t>
            </w:r>
            <w:proofErr w:type="gramStart"/>
            <w:r w:rsidRPr="0038750A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  <w:r w:rsidRPr="003875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8750A" w:rsidRPr="0038750A" w:rsidRDefault="0038750A" w:rsidP="0038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0A">
              <w:rPr>
                <w:rFonts w:ascii="Times New Roman" w:hAnsi="Times New Roman" w:cs="Times New Roman"/>
                <w:b/>
                <w:sz w:val="24"/>
                <w:szCs w:val="24"/>
              </w:rPr>
              <w:t>У)</w:t>
            </w:r>
            <w:r w:rsidRPr="0038750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</w:t>
            </w:r>
          </w:p>
          <w:p w:rsidR="0038750A" w:rsidRPr="0038750A" w:rsidRDefault="0038750A" w:rsidP="0038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0A">
              <w:rPr>
                <w:rFonts w:ascii="Times New Roman" w:hAnsi="Times New Roman" w:cs="Times New Roman"/>
                <w:sz w:val="24"/>
                <w:szCs w:val="24"/>
              </w:rPr>
              <w:t>Б) звуков</w:t>
            </w:r>
          </w:p>
          <w:p w:rsidR="0038750A" w:rsidRPr="0038750A" w:rsidRDefault="0038750A" w:rsidP="0038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0A">
              <w:rPr>
                <w:rFonts w:ascii="Times New Roman" w:hAnsi="Times New Roman" w:cs="Times New Roman"/>
                <w:sz w:val="24"/>
                <w:szCs w:val="24"/>
              </w:rPr>
              <w:t>В) слов</w:t>
            </w:r>
          </w:p>
          <w:p w:rsidR="0038750A" w:rsidRPr="0038750A" w:rsidRDefault="0038750A" w:rsidP="00387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0A">
              <w:rPr>
                <w:rFonts w:ascii="Times New Roman" w:hAnsi="Times New Roman" w:cs="Times New Roman"/>
                <w:b/>
                <w:sz w:val="24"/>
                <w:szCs w:val="24"/>
              </w:rPr>
              <w:t>ТЕКСТ – это:</w:t>
            </w:r>
          </w:p>
          <w:p w:rsidR="0038750A" w:rsidRPr="0038750A" w:rsidRDefault="0038750A" w:rsidP="0038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тдельные </w:t>
            </w:r>
            <w:r w:rsidRPr="0038750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:rsidR="0038750A" w:rsidRDefault="0038750A" w:rsidP="007165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0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8750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1658B">
              <w:rPr>
                <w:rFonts w:ascii="Times New Roman" w:hAnsi="Times New Roman" w:cs="Times New Roman"/>
                <w:sz w:val="24"/>
                <w:szCs w:val="24"/>
              </w:rPr>
              <w:t xml:space="preserve">группа предложений, расположенных в определенной последовательности и </w:t>
            </w:r>
            <w:r w:rsidRPr="00716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связанных по смысл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38750A" w:rsidRPr="0071658B" w:rsidRDefault="0038750A" w:rsidP="0038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58B">
              <w:rPr>
                <w:rFonts w:ascii="Times New Roman" w:hAnsi="Times New Roman" w:cs="Times New Roman"/>
                <w:b/>
                <w:sz w:val="24"/>
                <w:szCs w:val="24"/>
              </w:rPr>
              <w:t>По заглавию можно определить:</w:t>
            </w:r>
          </w:p>
          <w:p w:rsidR="0038750A" w:rsidRPr="0071658B" w:rsidRDefault="0038750A" w:rsidP="0038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1658B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71658B">
              <w:rPr>
                <w:rFonts w:ascii="Times New Roman" w:hAnsi="Times New Roman" w:cs="Times New Roman"/>
                <w:sz w:val="24"/>
                <w:szCs w:val="24"/>
              </w:rPr>
              <w:t>колько предложений в тексте</w:t>
            </w:r>
          </w:p>
          <w:p w:rsidR="0038750A" w:rsidRPr="0071658B" w:rsidRDefault="0038750A" w:rsidP="0038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58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1658B">
              <w:rPr>
                <w:rFonts w:ascii="Times New Roman" w:hAnsi="Times New Roman" w:cs="Times New Roman"/>
                <w:sz w:val="24"/>
                <w:szCs w:val="24"/>
              </w:rPr>
              <w:t>) тему текст</w:t>
            </w:r>
          </w:p>
          <w:p w:rsidR="0038750A" w:rsidRPr="0071658B" w:rsidRDefault="0038750A" w:rsidP="0038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58B">
              <w:rPr>
                <w:rFonts w:ascii="Times New Roman" w:hAnsi="Times New Roman" w:cs="Times New Roman"/>
                <w:sz w:val="24"/>
                <w:szCs w:val="24"/>
              </w:rPr>
              <w:t xml:space="preserve"> В) автора текста</w:t>
            </w:r>
          </w:p>
          <w:p w:rsidR="0038750A" w:rsidRPr="0071658B" w:rsidRDefault="0038750A" w:rsidP="00387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58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1658B">
              <w:rPr>
                <w:rFonts w:ascii="Times New Roman" w:hAnsi="Times New Roman" w:cs="Times New Roman"/>
                <w:b/>
                <w:sz w:val="24"/>
                <w:szCs w:val="24"/>
              </w:rPr>
              <w:t>ТЕКСТ имеет</w:t>
            </w:r>
          </w:p>
          <w:p w:rsidR="0038750A" w:rsidRPr="0071658B" w:rsidRDefault="0038750A" w:rsidP="0038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58B">
              <w:rPr>
                <w:rFonts w:ascii="Times New Roman" w:hAnsi="Times New Roman" w:cs="Times New Roman"/>
                <w:sz w:val="24"/>
                <w:szCs w:val="24"/>
              </w:rPr>
              <w:t>А) только заглавие</w:t>
            </w:r>
          </w:p>
          <w:p w:rsidR="0038750A" w:rsidRPr="0071658B" w:rsidRDefault="0038750A" w:rsidP="0038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58B">
              <w:rPr>
                <w:rFonts w:ascii="Times New Roman" w:hAnsi="Times New Roman" w:cs="Times New Roman"/>
                <w:sz w:val="24"/>
                <w:szCs w:val="24"/>
              </w:rPr>
              <w:t xml:space="preserve"> Б) только части</w:t>
            </w:r>
          </w:p>
          <w:p w:rsidR="0038750A" w:rsidRPr="0071658B" w:rsidRDefault="0038750A" w:rsidP="00387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58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1658B">
              <w:rPr>
                <w:rFonts w:ascii="Times New Roman" w:hAnsi="Times New Roman" w:cs="Times New Roman"/>
                <w:sz w:val="24"/>
                <w:szCs w:val="24"/>
              </w:rPr>
              <w:t>) заглавие и части</w:t>
            </w:r>
          </w:p>
          <w:p w:rsidR="0038750A" w:rsidRPr="0071658B" w:rsidRDefault="0038750A" w:rsidP="0038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58B">
              <w:rPr>
                <w:rFonts w:ascii="Times New Roman" w:hAnsi="Times New Roman" w:cs="Times New Roman"/>
                <w:sz w:val="24"/>
                <w:szCs w:val="24"/>
              </w:rPr>
              <w:t>5. ПРЕДЛОЖЕНИЯ в тексте должны следовать в строго порядке</w:t>
            </w:r>
          </w:p>
          <w:p w:rsidR="0038750A" w:rsidRPr="0071658B" w:rsidRDefault="0038750A" w:rsidP="0038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58B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71658B">
              <w:rPr>
                <w:rFonts w:ascii="Times New Roman" w:hAnsi="Times New Roman" w:cs="Times New Roman"/>
                <w:sz w:val="24"/>
                <w:szCs w:val="24"/>
              </w:rPr>
              <w:t>) да</w:t>
            </w:r>
          </w:p>
          <w:p w:rsidR="0038750A" w:rsidRPr="0071658B" w:rsidRDefault="0038750A" w:rsidP="0038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58B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  <w:p w:rsidR="0038750A" w:rsidRPr="0071658B" w:rsidRDefault="0038750A" w:rsidP="0038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58B">
              <w:rPr>
                <w:rFonts w:ascii="Times New Roman" w:hAnsi="Times New Roman" w:cs="Times New Roman"/>
                <w:sz w:val="24"/>
                <w:szCs w:val="24"/>
              </w:rPr>
              <w:t>6. На конце предложения ставится:</w:t>
            </w:r>
          </w:p>
          <w:p w:rsidR="0038750A" w:rsidRPr="0071658B" w:rsidRDefault="0038750A" w:rsidP="0038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58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165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71658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658B">
              <w:rPr>
                <w:rFonts w:ascii="Times New Roman" w:hAnsi="Times New Roman" w:cs="Times New Roman"/>
                <w:sz w:val="24"/>
                <w:szCs w:val="24"/>
              </w:rPr>
              <w:t xml:space="preserve"> ! </w:t>
            </w:r>
          </w:p>
          <w:p w:rsidR="0038750A" w:rsidRPr="0071658B" w:rsidRDefault="0038750A" w:rsidP="0038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Б) смайлик </w:t>
            </w:r>
          </w:p>
          <w:p w:rsidR="0038750A" w:rsidRPr="0071658B" w:rsidRDefault="0038750A" w:rsidP="0038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58B">
              <w:rPr>
                <w:rFonts w:ascii="Times New Roman" w:hAnsi="Times New Roman" w:cs="Times New Roman"/>
                <w:sz w:val="24"/>
                <w:szCs w:val="24"/>
              </w:rPr>
              <w:t xml:space="preserve">Соберите слово из полученных букв. Что у вас получилось? </w:t>
            </w:r>
          </w:p>
          <w:p w:rsidR="0038750A" w:rsidRPr="0071658B" w:rsidRDefault="0038750A" w:rsidP="0038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8B">
              <w:rPr>
                <w:rFonts w:ascii="Times New Roman" w:hAnsi="Times New Roman" w:cs="Times New Roman"/>
                <w:sz w:val="24"/>
                <w:szCs w:val="24"/>
              </w:rPr>
              <w:t xml:space="preserve">     УМНИЦА</w:t>
            </w:r>
          </w:p>
          <w:p w:rsidR="0038750A" w:rsidRPr="00D834E1" w:rsidRDefault="008A0CCF" w:rsidP="0038750A">
            <w:pPr>
              <w:pStyle w:val="a6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834E1" w:rsidRPr="00D834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Слайд 14</w:t>
              </w:r>
            </w:hyperlink>
          </w:p>
          <w:p w:rsidR="00D879CB" w:rsidRPr="00D879CB" w:rsidRDefault="00D879CB" w:rsidP="00D64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9CB" w:rsidRDefault="00D879CB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E9" w:rsidRDefault="00D854E9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9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:rsidR="00D854E9" w:rsidRDefault="00D854E9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E9" w:rsidRDefault="00D854E9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E9" w:rsidRDefault="00D854E9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E9" w:rsidRDefault="00D854E9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E9" w:rsidRDefault="00D854E9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E9" w:rsidRDefault="00D854E9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E9" w:rsidRDefault="00D854E9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E9" w:rsidRDefault="00D854E9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E9" w:rsidRDefault="00D854E9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E9" w:rsidRDefault="00D854E9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8E3" w:rsidRDefault="001A68E3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8E3" w:rsidRDefault="001A68E3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8E3" w:rsidRDefault="001A68E3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E9" w:rsidRDefault="00D854E9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89" w:rsidRDefault="00B71089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89" w:rsidRDefault="00B71089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89" w:rsidRDefault="00B71089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89" w:rsidRDefault="00B71089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89" w:rsidRDefault="00B71089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89" w:rsidRDefault="00B71089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89" w:rsidRDefault="00B71089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тестом</w:t>
            </w: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Pr="00D854E9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9CB" w:rsidRPr="006113E0" w:rsidRDefault="00D879CB" w:rsidP="00D879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13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D879CB" w:rsidRPr="006113E0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E0">
              <w:rPr>
                <w:rFonts w:ascii="Times New Roman" w:hAnsi="Times New Roman" w:cs="Times New Roman"/>
                <w:sz w:val="24"/>
                <w:szCs w:val="24"/>
              </w:rPr>
              <w:t xml:space="preserve"> – владеть общими способами решения </w:t>
            </w:r>
            <w:r w:rsidRPr="00611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конкретных лингвистических задач;</w:t>
            </w:r>
          </w:p>
          <w:p w:rsidR="00D879CB" w:rsidRPr="006113E0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E0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делать выводы, формулировать их;</w:t>
            </w:r>
          </w:p>
          <w:p w:rsidR="00D879CB" w:rsidRDefault="00D879CB" w:rsidP="00D85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107" w:rsidRDefault="00166107" w:rsidP="00D85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107" w:rsidRDefault="00166107" w:rsidP="00D85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107" w:rsidRDefault="00166107" w:rsidP="00D85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107" w:rsidRDefault="00166107" w:rsidP="00D85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107" w:rsidRPr="00166107" w:rsidRDefault="00166107" w:rsidP="00166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0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66107" w:rsidRPr="00166107" w:rsidRDefault="00166107" w:rsidP="0016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07">
              <w:rPr>
                <w:rFonts w:ascii="Times New Roman" w:hAnsi="Times New Roman" w:cs="Times New Roman"/>
                <w:sz w:val="24"/>
                <w:szCs w:val="24"/>
              </w:rPr>
              <w:t>- умение заслушивать выступления других.</w:t>
            </w:r>
          </w:p>
          <w:p w:rsidR="00166107" w:rsidRPr="00166107" w:rsidRDefault="00166107" w:rsidP="0016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07">
              <w:rPr>
                <w:rFonts w:ascii="Times New Roman" w:hAnsi="Times New Roman" w:cs="Times New Roman"/>
                <w:sz w:val="24"/>
                <w:szCs w:val="24"/>
              </w:rPr>
              <w:t>- при необходимости исправить и дополнить, уточнить озвученный ответ.</w:t>
            </w:r>
          </w:p>
          <w:p w:rsidR="00166107" w:rsidRPr="00166107" w:rsidRDefault="00166107" w:rsidP="0016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07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высказывания, </w:t>
            </w:r>
            <w:r w:rsidRPr="0016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понятные для других.</w:t>
            </w:r>
          </w:p>
          <w:p w:rsidR="00166107" w:rsidRPr="00166107" w:rsidRDefault="00166107" w:rsidP="0016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07" w:rsidRPr="00166107" w:rsidRDefault="00166107" w:rsidP="00166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0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166107" w:rsidRPr="00166107" w:rsidRDefault="00166107" w:rsidP="0016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07">
              <w:rPr>
                <w:rFonts w:ascii="Times New Roman" w:hAnsi="Times New Roman" w:cs="Times New Roman"/>
                <w:sz w:val="24"/>
                <w:szCs w:val="24"/>
              </w:rPr>
              <w:t>- осуществлять самоконтроль, взаимоконтроль.</w:t>
            </w:r>
          </w:p>
          <w:p w:rsidR="00166107" w:rsidRDefault="00166107" w:rsidP="00D85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107" w:rsidRPr="00F26EDF" w:rsidRDefault="00F26EDF" w:rsidP="00F26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ED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166107" w:rsidRDefault="00F26EDF" w:rsidP="00D8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DF">
              <w:rPr>
                <w:rFonts w:ascii="Times New Roman" w:hAnsi="Times New Roman" w:cs="Times New Roman"/>
                <w:sz w:val="24"/>
                <w:szCs w:val="24"/>
              </w:rPr>
              <w:t>Оформление устной и письменной речи в форме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Умение работать в группе.</w:t>
            </w:r>
          </w:p>
          <w:p w:rsidR="00F26EDF" w:rsidRDefault="00F26EDF" w:rsidP="00D8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Pr="00F26EDF" w:rsidRDefault="00F26EDF" w:rsidP="00F26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ED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166107" w:rsidRDefault="00F26EDF" w:rsidP="0016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DF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предложении как единице речи</w:t>
            </w:r>
            <w:r w:rsidR="00B71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089" w:rsidRDefault="00B71089" w:rsidP="00166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08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B71089" w:rsidRPr="00B71089" w:rsidRDefault="00B71089" w:rsidP="0016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результатов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CB" w:rsidRDefault="001A68E3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делать обобщения и умозаключения.</w:t>
            </w: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знаний.</w:t>
            </w: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DF" w:rsidRDefault="00F26ED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 знаний.</w:t>
            </w:r>
          </w:p>
          <w:p w:rsidR="00B71089" w:rsidRDefault="00B71089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89" w:rsidRDefault="00B71089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89" w:rsidRDefault="00B71089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89" w:rsidRDefault="00B71089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89" w:rsidRDefault="00B71089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89" w:rsidRDefault="00B71089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89" w:rsidRDefault="00B71089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89" w:rsidRDefault="00B71089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89" w:rsidRDefault="00B71089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89" w:rsidRDefault="00B71089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89" w:rsidRDefault="00B71089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89" w:rsidRDefault="00B71089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89" w:rsidRDefault="00B71089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89" w:rsidRDefault="00B71089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89" w:rsidRDefault="00B71089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89" w:rsidRDefault="00B71089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89" w:rsidRDefault="00B71089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089">
              <w:rPr>
                <w:rFonts w:ascii="Times New Roman" w:hAnsi="Times New Roman" w:cs="Times New Roman"/>
                <w:sz w:val="24"/>
                <w:szCs w:val="24"/>
              </w:rPr>
              <w:t>Систематиз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сведений </w:t>
            </w:r>
            <w:r w:rsidRPr="00B71089">
              <w:rPr>
                <w:rFonts w:ascii="Times New Roman" w:hAnsi="Times New Roman" w:cs="Times New Roman"/>
                <w:sz w:val="24"/>
                <w:szCs w:val="24"/>
              </w:rPr>
              <w:t xml:space="preserve"> о предложении как единице речи.</w:t>
            </w:r>
          </w:p>
          <w:p w:rsidR="00B71089" w:rsidRDefault="00B71089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89" w:rsidRDefault="00B71089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89" w:rsidRDefault="00B71089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89" w:rsidRDefault="00B71089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89" w:rsidRDefault="00B71089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89" w:rsidRDefault="00B71089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89" w:rsidRDefault="00B71089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89" w:rsidRDefault="00B71089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Аналитико – синтетическая деятельность.</w:t>
            </w:r>
          </w:p>
          <w:p w:rsidR="00B71089" w:rsidRDefault="00B71089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C0F" w:rsidRDefault="00BC7C0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C0F" w:rsidRDefault="00BC7C0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C0F" w:rsidRDefault="00BC7C0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C0F" w:rsidRDefault="00BC7C0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C0F" w:rsidRPr="001A68E3" w:rsidRDefault="00BC7C0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усвоением знаний.</w:t>
            </w:r>
          </w:p>
        </w:tc>
      </w:tr>
      <w:tr w:rsidR="00D879CB" w:rsidRPr="00D879CB" w:rsidTr="00776772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9CB" w:rsidRPr="00660C32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Рефлексия.</w:t>
            </w:r>
          </w:p>
          <w:p w:rsidR="00660C32" w:rsidRPr="00660C32" w:rsidRDefault="00660C32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32" w:rsidRPr="00660C32" w:rsidRDefault="00660C32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32" w:rsidRPr="00D879CB" w:rsidRDefault="00660C32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F5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0C32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9CB" w:rsidRPr="006113E0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E0">
              <w:rPr>
                <w:rFonts w:ascii="Times New Roman" w:hAnsi="Times New Roman" w:cs="Times New Roman"/>
                <w:sz w:val="24"/>
                <w:szCs w:val="24"/>
              </w:rPr>
              <w:t>Осознание учащимися своей учебной деятельности, самооценка деятельности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9CB" w:rsidRDefault="0038750A" w:rsidP="003875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50A">
              <w:rPr>
                <w:rFonts w:ascii="Times New Roman" w:hAnsi="Times New Roman" w:cs="Times New Roman"/>
                <w:sz w:val="24"/>
                <w:szCs w:val="24"/>
              </w:rPr>
              <w:t>С каким настроением закончим урок? Прикрепите на доску условный знак, каким вы бы хотели закончить урок.</w:t>
            </w:r>
            <w:r w:rsidR="00D834E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hyperlink r:id="rId21" w:history="1">
              <w:r w:rsidR="00D834E1" w:rsidRPr="00D834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Слайд 15</w:t>
              </w:r>
            </w:hyperlink>
          </w:p>
          <w:p w:rsidR="0038750A" w:rsidRPr="0038750A" w:rsidRDefault="0038750A" w:rsidP="00B83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50A">
              <w:rPr>
                <w:rFonts w:ascii="Times New Roman" w:hAnsi="Times New Roman" w:cs="Times New Roman"/>
                <w:sz w:val="24"/>
                <w:szCs w:val="24"/>
              </w:rPr>
              <w:t>VIII.</w:t>
            </w:r>
            <w:r w:rsidRPr="0038750A">
              <w:rPr>
                <w:rFonts w:ascii="Times New Roman" w:hAnsi="Times New Roman" w:cs="Times New Roman"/>
                <w:sz w:val="24"/>
                <w:szCs w:val="24"/>
              </w:rPr>
              <w:tab/>
              <w:t>Чем занимались на уроке? А в жизни все это может нам пригодиться? Я благодарю за хорошую работу, что были собранные и справились с такой трудной темой. Выставление оценок.</w:t>
            </w:r>
            <w:r w:rsidR="00B83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3E54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 w:rsidRPr="0038750A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proofErr w:type="spellEnd"/>
            <w:r w:rsidR="00B83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50A">
              <w:rPr>
                <w:rFonts w:ascii="Times New Roman" w:hAnsi="Times New Roman" w:cs="Times New Roman"/>
                <w:sz w:val="24"/>
                <w:szCs w:val="24"/>
              </w:rPr>
              <w:t xml:space="preserve">задание. </w:t>
            </w:r>
            <w:r w:rsidR="00BC7C0F">
              <w:rPr>
                <w:rFonts w:ascii="Times New Roman" w:hAnsi="Times New Roman" w:cs="Times New Roman"/>
                <w:sz w:val="24"/>
                <w:szCs w:val="24"/>
              </w:rPr>
              <w:t>Подготовить рассказ по теме урока в опоре на интеллект – карту.</w:t>
            </w:r>
            <w:r w:rsidR="00D83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D834E1" w:rsidRPr="00B83E5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Слайд </w:t>
              </w:r>
              <w:r w:rsidR="00B83E54" w:rsidRPr="00B83E5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16</w:t>
              </w:r>
            </w:hyperlink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9CB" w:rsidRPr="006113E0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E0">
              <w:rPr>
                <w:rFonts w:ascii="Times New Roman" w:hAnsi="Times New Roman" w:cs="Times New Roman"/>
                <w:sz w:val="24"/>
                <w:szCs w:val="24"/>
              </w:rPr>
              <w:t>Дают словесную оценку.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3E0" w:rsidRPr="006113E0" w:rsidRDefault="006113E0" w:rsidP="00611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3E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6113E0" w:rsidRDefault="006113E0" w:rsidP="0061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E0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собственную учебную деятельность: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достижения, самостоятельность, </w:t>
            </w:r>
            <w:r w:rsidRPr="006113E0">
              <w:rPr>
                <w:rFonts w:ascii="Times New Roman" w:hAnsi="Times New Roman" w:cs="Times New Roman"/>
                <w:sz w:val="24"/>
                <w:szCs w:val="24"/>
              </w:rPr>
              <w:t>причины неудач.</w:t>
            </w:r>
          </w:p>
          <w:p w:rsidR="006113E0" w:rsidRPr="006113E0" w:rsidRDefault="006113E0" w:rsidP="0061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CB" w:rsidRPr="00D879CB" w:rsidRDefault="00D879CB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CB" w:rsidRDefault="00D879CB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E0">
              <w:rPr>
                <w:rFonts w:ascii="Times New Roman" w:hAnsi="Times New Roman" w:cs="Times New Roman"/>
                <w:sz w:val="24"/>
                <w:szCs w:val="24"/>
              </w:rPr>
              <w:t>Зафиксированное учебное действие, оценка собственной деятельности</w:t>
            </w:r>
          </w:p>
          <w:p w:rsidR="008A0CCF" w:rsidRDefault="008A0CC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CCF" w:rsidRPr="006113E0" w:rsidRDefault="008A0CCF" w:rsidP="00D8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интеллект – карты урока. </w:t>
            </w:r>
            <w:hyperlink r:id="rId23" w:history="1">
              <w:r w:rsidRPr="008A0CC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Слайд 17</w:t>
              </w:r>
            </w:hyperlink>
            <w:bookmarkStart w:id="0" w:name="_GoBack"/>
            <w:bookmarkEnd w:id="0"/>
          </w:p>
        </w:tc>
      </w:tr>
    </w:tbl>
    <w:p w:rsidR="00D879CB" w:rsidRPr="00D879CB" w:rsidRDefault="00D879CB" w:rsidP="00D879CB">
      <w:pPr>
        <w:rPr>
          <w:rFonts w:ascii="Times New Roman" w:hAnsi="Times New Roman" w:cs="Times New Roman"/>
          <w:sz w:val="28"/>
          <w:szCs w:val="28"/>
        </w:rPr>
      </w:pPr>
    </w:p>
    <w:p w:rsidR="00D879CB" w:rsidRPr="00BC3BE2" w:rsidRDefault="00465400" w:rsidP="00465400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C3BE2">
        <w:rPr>
          <w:rFonts w:ascii="Times New Roman" w:hAnsi="Times New Roman" w:cs="Times New Roman"/>
          <w:b/>
          <w:sz w:val="40"/>
          <w:szCs w:val="28"/>
        </w:rPr>
        <w:t>ИНТЕЛЛЕКТ - КАРТА УРОКА.</w:t>
      </w:r>
    </w:p>
    <w:p w:rsidR="00B816F1" w:rsidRPr="00B816F1" w:rsidRDefault="00B816F1" w:rsidP="00B81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400" w:rsidRPr="00465400" w:rsidRDefault="00B816F1" w:rsidP="004654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FE69F" wp14:editId="708F1875">
                <wp:simplePos x="0" y="0"/>
                <wp:positionH relativeFrom="column">
                  <wp:posOffset>2499360</wp:posOffset>
                </wp:positionH>
                <wp:positionV relativeFrom="paragraph">
                  <wp:posOffset>212090</wp:posOffset>
                </wp:positionV>
                <wp:extent cx="1323975" cy="151447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5144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196.8pt;margin-top:16.7pt;width:104.25pt;height:1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c1EnQIAAJcFAAAOAAAAZHJzL2Uyb0RvYy54bWysVM1OGzEQvlfqO1i+l90NBErEBkUgqkoU&#10;UKHibLw2sWR7XNvJJn2YPkPVa18ij9Sxd7NEJeqh6mXX45n55sffzNn5ymiyFD4osDWtDkpKhOXQ&#10;KPtc0y8PV+/eUxIisw3TYEVN1yLQ8+nbN2etm4gRzEE3whMEsWHSuprOY3STogh8LgwLB+CERaUE&#10;b1hE0T8XjWctohtdjMryuGjBN84DFyHg7WWnpNOML6Xg8VbKICLRNcXcYv76/H1K32J6xibPnrm5&#10;4n0a7B+yMExZDDpAXbLIyMKrV1BGcQ8BZDzgYAqQUnGRa8BqqvKPau7nzIlcCzYnuKFN4f/B8pvl&#10;nSeqwbejxDKDT7T5vvm5+bH5RarUndaFCRrduzvfSwGPqdSV9Cb9sQiyyh1dDx0Vq0g4XlaHo8PT&#10;kzElHHXVuDo6QgFxihd350P8IMCQdKip0Fq5kKpmE7a8DrGz3lql6wBaNVdK6ywkpogL7cmS4Rsz&#10;zoWNx9ldL8wnaLr7k3FZ5tfGyJlcySXnsYNWpGK78vIprrVIMbT9LCQ2CQsaZeQBYTdo1anmrBHd&#10;dQq5P2YGTMgSqxiwe4B9BeWnwNR7++QqMrsH5/JviXU9HDxyZLBxcDbKgt8HoOMQubPHlu20Jh2f&#10;oFkjhTx0sxUcv1L4ktcsxDvmcZhw7HBBxFv8SA1tTaE/UTIH/23ffbJHjqOWkhaHs6bh64J5QYn+&#10;aJH9p0ikNM1ZOBqfjFDwu5qnXY1dmAtAbiDDMbt8TPZRb4/Sg3nEPTJLUVHFLMfYNeXRb4WL2C0N&#10;3ERczGbZDCfYsXht7x1P4KmriaYPq0fmXU/niJNwA9tBfkXpzjZ5WpgtIkiV+f7S177fOP2ZrP2m&#10;SutlV85WL/t0+hsAAP//AwBQSwMEFAAGAAgAAAAhACnpzEzfAAAACgEAAA8AAABkcnMvZG93bnJl&#10;di54bWxMj01PwzAMhu9I/IfISNxY+jE6VppOCIkJTogOiWvWmLZa41RN2pV/jzmxmy2/evy8xW6x&#10;vZhx9J0jBfEqAoFUO9NRo+Dz8HL3AMIHTUb3jlDBD3rYlddXhc6NO9MHzlVoBEPI51pBG8KQS+nr&#10;Fq32Kzcg8e3bjVYHXsdGmlGfGW57mURRJq3uiD+0esDnFutTNVkFafXlDqdX83ZvNvt5/T6lbp+l&#10;St3eLE+PIAIu4T8Mf/qsDiU7Hd1ExoueGds04ygP6RoEB7IoiUEcFSSbeAuyLORlhfIXAAD//wMA&#10;UEsBAi0AFAAGAAgAAAAhALaDOJL+AAAA4QEAABMAAAAAAAAAAAAAAAAAAAAAAFtDb250ZW50X1R5&#10;cGVzXS54bWxQSwECLQAUAAYACAAAACEAOP0h/9YAAACUAQAACwAAAAAAAAAAAAAAAAAvAQAAX3Jl&#10;bHMvLnJlbHNQSwECLQAUAAYACAAAACEAV9nNRJ0CAACXBQAADgAAAAAAAAAAAAAAAAAuAgAAZHJz&#10;L2Uyb0RvYy54bWxQSwECLQAUAAYACAAAACEAKenMTN8AAAAKAQAADwAAAAAAAAAAAAAAAAD3BAAA&#10;ZHJzL2Rvd25yZXYueG1sUEsFBgAAAAAEAAQA8wAAAAMGAAAAAA==&#10;" fillcolor="#e36c0a [2409]" strokecolor="#243f60 [1604]" strokeweight="2pt"/>
            </w:pict>
          </mc:Fallback>
        </mc:AlternateContent>
      </w:r>
    </w:p>
    <w:p w:rsidR="00D879CB" w:rsidRPr="00D879CB" w:rsidRDefault="00D879CB" w:rsidP="00D879CB">
      <w:pPr>
        <w:rPr>
          <w:rFonts w:ascii="Times New Roman" w:hAnsi="Times New Roman" w:cs="Times New Roman"/>
          <w:sz w:val="28"/>
          <w:szCs w:val="28"/>
        </w:rPr>
      </w:pPr>
    </w:p>
    <w:p w:rsidR="00D879CB" w:rsidRPr="00D879CB" w:rsidRDefault="00B816F1" w:rsidP="00D87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50165</wp:posOffset>
                </wp:positionV>
                <wp:extent cx="752475" cy="33337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333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6F1" w:rsidRPr="00B816F1" w:rsidRDefault="00B816F1" w:rsidP="00153112">
                            <w:pPr>
                              <w:shd w:val="clear" w:color="auto" w:fill="244061" w:themeFill="accent1" w:themeFillShade="80"/>
                              <w:rPr>
                                <w:b/>
                                <w:sz w:val="32"/>
                              </w:rPr>
                            </w:pPr>
                            <w:r w:rsidRPr="00B816F1">
                              <w:rPr>
                                <w:b/>
                                <w:sz w:val="32"/>
                              </w:rPr>
                              <w:t>ТЕКСТ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22.3pt;margin-top:3.95pt;width:59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JuspgIAALIFAAAOAAAAZHJzL2Uyb0RvYy54bWysVEtu2zAQ3RfoHQjuG8m/pDUiB64DFwWC&#10;JGhSZE1TpC2E4rAkbcm9TE7RVYGewUfqkJJsJ+0mRb2Qh5zH+bz5nF/UpSIbYV0BOqO9k5QSoTnk&#10;hV5m9Ov9/N17SpxnOmcKtMjoVjh6MXn75rwyY9GHFahcWIJGtBtXJqMr7804SRxfiZK5EzBCo1KC&#10;LZnHo10muWUVWi9V0k/T06QCmxsLXDiHt5eNkk6ifSkF9zdSOuGJyijG5uPXxu8ifJPJORsvLTOr&#10;grdhsH+IomSFRqd7U5fMM7K2xR+myoJbcCD9CYcyASkLLmIOmE0vfZHN3YoZEXNBcpzZ0+T+n1l+&#10;vbm1pMgzOqBEsxJLtHva/dr93P0gg8BOZdwYQXcGYb7+CDVWubt3eBmSrqUtwz+mQ1CPPG/33Ira&#10;E46XZ6P+8GxECUfVAH8oo/Xk8NhY5z8JKEkQMmqxdJFRtrlyvoF2kODLgSryeaFUPNjlYqYs2TAs&#10;83w+S9NYWbT+DKY0qTJ6Ohil0fIzXbC9N7FQjD+28R2h0J7SwZ+IndXGFRhqmIiS3yoRMEp/ERKZ&#10;jYTEIENPi70PxrnQPnIZ7SI6oCSm9JqHLf4Q1WseN3l0nkH7/eOy0GAblp6HnT92IcsGj0U8yjuI&#10;vl7UbecsIN9i41hoBs8ZPi+Q6Cvm/C2zOGnYK7g9/A1+pAKsDrQSJSuw3/92H/A4AKilpMLJzaj7&#10;tmZWUKI+axyND73hMIx6PAxHZ3082GPN4lij1+UMsGt6uKcMj2LAe9WJ0kL5gEtmGryiimmOvjPq&#10;O3Hmm32CS4qL6TSCcLgN81f6zvBgOlQnNNh9/cCsaTvc42hcQzfjbPyi0RtseKlhuvYgizgFgeCG&#10;1ZZ4XAxxjtolFjbP8TmiDqt28hsAAP//AwBQSwMEFAAGAAgAAAAhAJns/nXeAAAACAEAAA8AAABk&#10;cnMvZG93bnJldi54bWxMj8FOwzAQRO9I/IO1SNyoExoMhDgVQtALXGiR4LiNlyRqvA6x05q/x5zg&#10;OJrRzJtqFe0gDjT53rGGfJGBIG6c6bnV8LZ9urgB4QOywcExafgmD6v69KTC0rgjv9JhE1qRStiX&#10;qKELYSyl9E1HFv3CjcTJ+3STxZDk1Eoz4TGV20FeZpmSFntOCx2O9NBRs9/MVsNH/r5df4WXudhH&#10;364fo3rGJWp9fhbv70AEiuEvDL/4CR3qxLRzMxsvBg1FUagU1XB9CyL5V2qZg9hpUFkBsq7k/wP1&#10;DwAAAP//AwBQSwECLQAUAAYACAAAACEAtoM4kv4AAADhAQAAEwAAAAAAAAAAAAAAAAAAAAAAW0Nv&#10;bnRlbnRfVHlwZXNdLnhtbFBLAQItABQABgAIAAAAIQA4/SH/1gAAAJQBAAALAAAAAAAAAAAAAAAA&#10;AC8BAABfcmVscy8ucmVsc1BLAQItABQABgAIAAAAIQB7UJuspgIAALIFAAAOAAAAAAAAAAAAAAAA&#10;AC4CAABkcnMvZTJvRG9jLnhtbFBLAQItABQABgAIAAAAIQCZ7P513gAAAAgBAAAPAAAAAAAAAAAA&#10;AAAAAAAFAABkcnMvZG93bnJldi54bWxQSwUGAAAAAAQABADzAAAACwYAAAAA&#10;" fillcolor="#ffc000" strokeweight=".5pt">
                <v:textbox>
                  <w:txbxContent>
                    <w:p w:rsidR="00B816F1" w:rsidRPr="00B816F1" w:rsidRDefault="00B816F1" w:rsidP="00153112">
                      <w:pPr>
                        <w:shd w:val="clear" w:color="auto" w:fill="244061" w:themeFill="accent1" w:themeFillShade="80"/>
                        <w:rPr>
                          <w:b/>
                          <w:sz w:val="32"/>
                        </w:rPr>
                      </w:pPr>
                      <w:r w:rsidRPr="00B816F1">
                        <w:rPr>
                          <w:b/>
                          <w:sz w:val="32"/>
                        </w:rPr>
                        <w:t>ТЕКСТ</w:t>
                      </w:r>
                    </w:p>
                  </w:txbxContent>
                </v:textbox>
              </v:shape>
            </w:pict>
          </mc:Fallback>
        </mc:AlternateContent>
      </w:r>
    </w:p>
    <w:p w:rsidR="00D879CB" w:rsidRPr="00D879CB" w:rsidRDefault="00D879CB" w:rsidP="00D879CB">
      <w:pPr>
        <w:rPr>
          <w:rFonts w:ascii="Times New Roman" w:hAnsi="Times New Roman" w:cs="Times New Roman"/>
          <w:sz w:val="28"/>
          <w:szCs w:val="28"/>
        </w:rPr>
      </w:pPr>
    </w:p>
    <w:p w:rsidR="00D879CB" w:rsidRPr="00D879CB" w:rsidRDefault="00153112" w:rsidP="00D87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D5554" wp14:editId="638F503B">
                <wp:simplePos x="0" y="0"/>
                <wp:positionH relativeFrom="column">
                  <wp:posOffset>2823210</wp:posOffset>
                </wp:positionH>
                <wp:positionV relativeFrom="paragraph">
                  <wp:posOffset>278130</wp:posOffset>
                </wp:positionV>
                <wp:extent cx="752475" cy="2790825"/>
                <wp:effectExtent l="19050" t="0" r="47625" b="4762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9082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22.3pt;margin-top:21.9pt;width:59.25pt;height:2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N0rwIAAIAFAAAOAAAAZHJzL2Uyb0RvYy54bWysVF9r2zAQfx/sOwi9r3ZMsrShTgkpGYPS&#10;lrWjz4osxwZZp0lKnOxp7JvsG4zB2NjYd3C/0U6y44au7GHsRb7z3f3u/52ebStJNsLYElRKB0cx&#10;JUJxyEq1Sunb28WLY0qsYypjEpRI6U5YejZ9/uy01hORQAEyE4YgiLKTWqe0cE5PosjyQlTMHoEW&#10;CoU5mIo5ZM0qygyrEb2SURLHL6MaTKYNcGEt/j1vhXQa8PNccHeV51Y4IlOKsbnwmvAu/RtNT9lk&#10;ZZguSt6Fwf4hioqVCp32UOfMMbI25R9QVckNWMjdEYcqgjwvuQg5YDaD+FE2NwXTIuSCxbG6L5P9&#10;f7D8cnNtSJmlNKFEsQpb1Hy6/3j/ofna/Gx+NJ9J86X51XxvvpHEF6vWdoI2N/radJxF0me+zU3l&#10;v5gT2YYC7/oCi60jHH+OR8lwPKKEoygZn8THyciDRg/W2lj3SkBFPJHSDGo1MwbqUFy2ubCu1d/r&#10;eY8WZJktSikDY1bLuTRkw7Dji8U8jkOT0cWBWuTTaAMPlNtJ4Y2leiNyrAaGmgSPYQ5Fj8c4F8oN&#10;WlHBMtG6GaGT3oufXG8R0gqAHjnH8HrsDmCv2YLssdv8On1vKsIY98bx3wJrjXuL4BmU642rUoF5&#10;CkBiVp3nVh/DPyiNJ5eQ7XBWDLRLZDVflNikC2bdNTO4NbhfeAncFT65hDql0FGUFGDeP/Xf6+Mw&#10;o5SSGrcwpfbdmhlBiXytcMxPBsOhX9vADEfjBBlzKFkeStS6mgO2fYA3R/NAen0n92RuoLrDgzHz&#10;XlHEFEffKeXO7Jm5a68DnhwuZrOghquqmbtQN5p7cF9VP3+32ztmdDepDmf8EvYbyyaPZrXV9ZYK&#10;ZmsHeRkG+aGuXb1xzcPgdCfJ35FDPmg9HM7pbwAAAP//AwBQSwMEFAAGAAgAAAAhAFJJ7tbfAAAA&#10;CgEAAA8AAABkcnMvZG93bnJldi54bWxMj0FPwzAMhe9I/IfISNxYOtpVVdd02kDcOMBAQrtljWmj&#10;NU7VZF3h12NOcLP9np6/V21m14sJx2A9KVguEhBIjTeWWgXvb093BYgQNRnde0IFXxhgU19fVbo0&#10;/kKvOO1jKziEQqkVdDEOpZSh6dDpsPADEmuffnQ68jq20oz6wuGul/dJkkunLfGHTg/40GFz2p+d&#10;gtOuoenDHuyjHwrzvXt+8SuzVer2Zt6uQUSc458ZfvEZHWpmOvozmSB6BVmW5WzlIeUKbFjl6RLE&#10;kQ9FmoKsK/m/Qv0DAAD//wMAUEsBAi0AFAAGAAgAAAAhALaDOJL+AAAA4QEAABMAAAAAAAAAAAAA&#10;AAAAAAAAAFtDb250ZW50X1R5cGVzXS54bWxQSwECLQAUAAYACAAAACEAOP0h/9YAAACUAQAACwAA&#10;AAAAAAAAAAAAAAAvAQAAX3JlbHMvLnJlbHNQSwECLQAUAAYACAAAACEA/C0DdK8CAACABQAADgAA&#10;AAAAAAAAAAAAAAAuAgAAZHJzL2Uyb0RvYy54bWxQSwECLQAUAAYACAAAACEAUknu1t8AAAAKAQAA&#10;DwAAAAAAAAAAAAAAAAAJBQAAZHJzL2Rvd25yZXYueG1sUEsFBgAAAAAEAAQA8wAAABUGAAAAAA==&#10;" adj="18688" fillcolor="#ffc000" strokecolor="#243f60 [1604]" strokeweight="2pt"/>
            </w:pict>
          </mc:Fallback>
        </mc:AlternateContent>
      </w:r>
    </w:p>
    <w:p w:rsidR="00D879CB" w:rsidRPr="00D879CB" w:rsidRDefault="00CB0F65" w:rsidP="00D87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11430</wp:posOffset>
                </wp:positionV>
                <wp:extent cx="314325" cy="2305050"/>
                <wp:effectExtent l="0" t="0" r="28575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305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F65" w:rsidRDefault="00CB0F65" w:rsidP="00CB0F65">
                            <w:pPr>
                              <w:shd w:val="clear" w:color="auto" w:fill="FFFF00"/>
                            </w:pPr>
                            <w:r w:rsidRPr="00CB0F65">
                              <w:rPr>
                                <w:b/>
                              </w:rPr>
                              <w:t>предложение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" o:spid="_x0000_s1027" type="#_x0000_t202" style="position:absolute;margin-left:239.55pt;margin-top:.9pt;width:24.75pt;height:181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7Q0pgIAALwFAAAOAAAAZHJzL2Uyb0RvYy54bWysVEtu2zAQ3RfoHQjuG/mXtDUiB24CFwWC&#10;JKhTZE1TpC2E5LAkbcm9TE7RVYGewUfqkJIcJ+kmRW2AIjmP83nzOT2rtSIb4XwJJqf9ox4lwnAo&#10;SrPM6bfb2bsPlPjATMEUGJHTrfD0bPL2zWllx2IAK1CFcASVGD+ubE5XIdhxlnm+Epr5I7DCoFCC&#10;0yzg0S2zwrEKtWuVDXq9k6wCV1gHXHiPtxeNkE6SfikFD9dSehGIyin6FtLq0rqIazY5ZeOlY3ZV&#10;8tYN9g9eaFYaNLpXdcECI2tXvlClS+7AgwxHHHQGUpZcpBgwmn7vWTTzFbMixYLkeLunyf8/tfxq&#10;c+NIWWDuBpQYpjFHu4fd792v3U+CV8hPZf0YYXOLwFB/ghqx3b3Hyxh2LZ2OXwyIoByZ3u7ZFXUg&#10;HC+H/dFwcEwJR9Fg2DvGf1STPb62zofPAjSJm5w6zF4ilW0ufWigHSQa86DKYlYqlQ5uuThXjmwY&#10;ZnqGv16n/QlMGVLl9GSItl+oiLr3KhaK8fvWvwMN6K0y8aVIxdX6FSlqqEi7sFUiYpT5KiSSmxhJ&#10;5mJZi70NxrkwIZGZ9CI6oiSG9JqHLf7Rq9c8buLoLIMJ+8e6NOAalp66Xdx3LssGj0k8iDtuQ72o&#10;m6rqKmUBxRYLyEHTgt7yWYl8XzIfbpjDnsOawTkSrnGRCjBJ0O4oWYH78bf7iMdWQCklFfZwTv33&#10;NXOCEvXFYJN87I9GsenTYXT8foAHdyhZHErMWp8DFk8fJ5blaRvxQXVb6UDf4biZRqsoYoaj7ZyG&#10;bnsemsmC44qL6TSBsM0tC5dmbnlUHZMU6+y2vmPOtoUesEWuoOt2Nn5W7w02vjQwXQeQZWqGyHPD&#10;ass/jojUTu04izPo8JxQj0N38gcAAP//AwBQSwMEFAAGAAgAAAAhANstUAjfAAAACQEAAA8AAABk&#10;cnMvZG93bnJldi54bWxMj8FOwzAQRO9I/IO1SNyokxLSEOJUgFRQJS4tPfToxm4cNV6H2G3M37Oc&#10;4Lh6o9k31TLanl306DuHAtJZAkxj41SHrYDd5+quAOaDRCV7h1rAt/awrK+vKlkqN+FGX7ahZVSC&#10;vpQCTAhDyblvjLbSz9ygkdjRjVYGOseWq1FOVG57Pk+SnFvZIX0wctCvRjen7dkKWK9Ocf929ON7&#10;nr2kC/wy08cmCnF7E5+fgAUdw18YfvVJHWpyOrgzKs96AdniMaUoAVpA/GFe5MAOAu7zrABeV/z/&#10;gvoHAAD//wMAUEsBAi0AFAAGAAgAAAAhALaDOJL+AAAA4QEAABMAAAAAAAAAAAAAAAAAAAAAAFtD&#10;b250ZW50X1R5cGVzXS54bWxQSwECLQAUAAYACAAAACEAOP0h/9YAAACUAQAACwAAAAAAAAAAAAAA&#10;AAAvAQAAX3JlbHMvLnJlbHNQSwECLQAUAAYACAAAACEA/b+0NKYCAAC8BQAADgAAAAAAAAAAAAAA&#10;AAAuAgAAZHJzL2Uyb0RvYy54bWxQSwECLQAUAAYACAAAACEA2y1QCN8AAAAJAQAADwAAAAAAAAAA&#10;AAAAAAAABQAAZHJzL2Rvd25yZXYueG1sUEsFBgAAAAAEAAQA8wAAAAwGAAAAAA==&#10;" fillcolor="yellow" strokeweight=".5pt">
                <v:textbox>
                  <w:txbxContent>
                    <w:p w:rsidR="00CB0F65" w:rsidRDefault="00CB0F65" w:rsidP="00CB0F65">
                      <w:pPr>
                        <w:shd w:val="clear" w:color="auto" w:fill="FFFF00"/>
                      </w:pPr>
                      <w:r w:rsidRPr="00CB0F65">
                        <w:rPr>
                          <w:b/>
                        </w:rPr>
                        <w:t>предложение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D879CB" w:rsidRPr="00D879CB" w:rsidRDefault="00D879CB" w:rsidP="00D879CB">
      <w:pPr>
        <w:rPr>
          <w:rFonts w:ascii="Times New Roman" w:hAnsi="Times New Roman" w:cs="Times New Roman"/>
          <w:sz w:val="28"/>
          <w:szCs w:val="28"/>
        </w:rPr>
      </w:pPr>
    </w:p>
    <w:p w:rsidR="00D879CB" w:rsidRPr="00D879CB" w:rsidRDefault="00895643" w:rsidP="00D87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31B2B6" wp14:editId="62A1C95B">
                <wp:simplePos x="0" y="0"/>
                <wp:positionH relativeFrom="column">
                  <wp:posOffset>1299210</wp:posOffset>
                </wp:positionH>
                <wp:positionV relativeFrom="paragraph">
                  <wp:posOffset>348615</wp:posOffset>
                </wp:positionV>
                <wp:extent cx="971550" cy="314325"/>
                <wp:effectExtent l="0" t="0" r="19050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143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643" w:rsidRPr="00895643" w:rsidRDefault="00895643" w:rsidP="0089564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95643">
                              <w:rPr>
                                <w:b/>
                                <w:sz w:val="24"/>
                              </w:rPr>
                              <w:t>РЕЧЬ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margin-left:102.3pt;margin-top:27.45pt;width:76.5pt;height:24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NG3qQIAALsFAAAOAAAAZHJzL2Uyb0RvYy54bWysVM1OGzEQvlfqO1i+l01CAiVigwIoVSUE&#10;qFBxdrx2ssL2uLaT3fRl+hQ9Veoz5JE69u6GAL1Q9bJrez5/nvnm5/Ss1oqshfMlmJz2D3qUCMOh&#10;KM0ip1/vZx8+UuIDMwVTYERON8LTs8n7d6eVHYsBLEEVwhEkMX5c2ZwuQ7DjLPN8KTTzB2CFQaME&#10;p1nArVtkhWMVsmuVDXq9o6wCV1gHXHiPp5eNkU4Sv5SChxspvQhE5RR9C+nr0ncev9nklI0Xjtll&#10;yVs32D94oVlp8NEd1SULjKxc+YpKl9yBBxkOOOgMpCy5SDFgNP3ei2julsyKFAuK4+1OJv//aPn1&#10;+taRssDc9SkxTGOOtj+2v7e/tj8JHqE+lfVjhN1ZBIb6HGrEduceD2PYtXQ6/jEggnZUerNTV9SB&#10;cDw8Oe6PRmjhaDrsDw8Ho8iSPV22zodPAjSJi5w6TF7SlK2vfGigHSS+5UGVxaxUKm3cYn6hHFmz&#10;mOjeeW+Wcovsz2DKkCqnR4foxyuKyL2jmCvGH1v/9hiQT5l4U6Taav2KCjVKpFXYKBExynwRErVN&#10;gqTnYlWL3RuMc2FC0jLxIjqiJIb0lost/smrt1xu4uheBhN2l3VpwDUqPXe7eOxclg0ek7gXd1yG&#10;el6nohp0hTKHYoP146DpQG/5rES9r5gPt8xhy2Fh4BgJN/iRCjBJ0K4oWYL7/rfziMdOQCslFbZw&#10;Tv23FXOCEvXZYI+c9IfD2PNpMxwdD3Dj9i3zfYtZ6QvA4sE2QO/SMuKD6pbSgX7AaTONr6KJGY5v&#10;5zR0y4vQDBacVlxMpwmEXW5ZuDJ3lkfqmKRYZ/f1A3O2LfSAHXINXbOz8Yt6b7DxpoHpKoAsUzNE&#10;nRtVW/1xQqR2aqdZHEH7+4R6mrmTPwAAAP//AwBQSwMEFAAGAAgAAAAhAIwo8JfeAAAACgEAAA8A&#10;AABkcnMvZG93bnJldi54bWxMj8FOwzAMhu9IvENkJG4soXQDStMJIY0D4jAKF25Z67UViVOabOne&#10;HnOCo+1Pv7+/XM/OiiNOYfCk4XqhQCA1vh2o0/Dxvrm6AxGiodZYT6jhhAHW1flZaYrWJ3rDYx07&#10;wSEUCqOhj3EspAxNj86EhR+R+Lb3kzORx6mT7WQShzsrM6VW0pmB+ENvRnzqsfmqD07D9vn1U55s&#10;2vv07TZ+ztIL1Unry4v58QFExDn+wfCrz+pQsdPOH6gNwmrIVL5iVMMyvwfBwM3ylhc7JlWeg6xK&#10;+b9C9QMAAP//AwBQSwECLQAUAAYACAAAACEAtoM4kv4AAADhAQAAEwAAAAAAAAAAAAAAAAAAAAAA&#10;W0NvbnRlbnRfVHlwZXNdLnhtbFBLAQItABQABgAIAAAAIQA4/SH/1gAAAJQBAAALAAAAAAAAAAAA&#10;AAAAAC8BAABfcmVscy8ucmVsc1BLAQItABQABgAIAAAAIQA9uNG3qQIAALsFAAAOAAAAAAAAAAAA&#10;AAAAAC4CAABkcnMvZTJvRG9jLnhtbFBLAQItABQABgAIAAAAIQCMKPCX3gAAAAoBAAAPAAAAAAAA&#10;AAAAAAAAAAMFAABkcnMvZG93bnJldi54bWxQSwUGAAAAAAQABADzAAAADgYAAAAA&#10;" fillcolor="#00b0f0" strokeweight=".5pt">
                <v:textbox>
                  <w:txbxContent>
                    <w:p w:rsidR="00895643" w:rsidRPr="00895643" w:rsidRDefault="00895643" w:rsidP="0089564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95643">
                        <w:rPr>
                          <w:b/>
                          <w:sz w:val="24"/>
                        </w:rPr>
                        <w:t>РЕЧЬ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673B7C" wp14:editId="3161CFBA">
                <wp:simplePos x="0" y="0"/>
                <wp:positionH relativeFrom="column">
                  <wp:posOffset>1013460</wp:posOffset>
                </wp:positionH>
                <wp:positionV relativeFrom="paragraph">
                  <wp:posOffset>177165</wp:posOffset>
                </wp:positionV>
                <wp:extent cx="1809750" cy="723900"/>
                <wp:effectExtent l="19050" t="19050" r="19050" b="38100"/>
                <wp:wrapNone/>
                <wp:docPr id="4" name="Стрелка вправо с вырез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72390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4" o:spid="_x0000_s1026" type="#_x0000_t94" style="position:absolute;margin-left:79.8pt;margin-top:13.95pt;width:142.5pt;height:5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r0sAIAAGoFAAAOAAAAZHJzL2Uyb0RvYy54bWysVMFO3DAQvVfqP1i+l2S3S4EVWbQCUVVC&#10;gICKs3HsTSTH49rezdJT22u/on+AKlWV2or+QvaPOnayAQHqoWoOjscz88bzPDO7e8tKkYWwrgSd&#10;0cFGSonQHPJSzzL69uLwxTYlzjOdMwVaZPRaOLo3ef5stzZjMYQCVC4sQRDtxrXJaOG9GSeJ44Wo&#10;mNsAIzQqJdiKeRTtLMktqxG9UskwTV8lNdjcWODCOTw9aJV0EvGlFNyfSOmEJyqjeDcfVxvXq7Am&#10;k102nllmipJ312D/cIuKlRqD9lAHzDMyt+UjqKrkFhxIv8GhSkDKkouYA2YzSB9kc14wI2IuSI4z&#10;PU3u/8Hy48WpJWWe0RElmlX4RM2X1afVh+Zb87P50dyQ5mvzG8Ub/N+S1UeUV5+j+ntz2/wio0Bh&#10;bdwYkc7Nqe0kh9vAx1LaKvwxU7KMtF/3tIulJxwPB9vpztYmvg5H3dbw5U4a3yW58zbW+dcCKhI2&#10;GdXgsT7ys3JW+Km1UEfq2eLIeQyPfmt7FMLV2svEnb9WItxH6TMhMW8MP4zeseLEvrJkwbBWGOdC&#10;+0GrKlgu2uPNFL+QMQbpPaIUAQOyLJXqsTuAUM2PsVuYzj64iliwvXP6t4u1zr1HjAza985VqcE+&#10;BaAwqy5ya78mqaUmsHQF+TVWhYW2XZzhhyUSf8ScP2UW+wPfCnven+AiFdQZhW5HSQH2/VPnwR7L&#10;FrWU1NhvGXXv5swKStQbjQW9MxiNQoNGYbS5NUTB3tdc3dfoebUP+EwDnC6Gx22w92q9lRaqSxwN&#10;0xAVVUxzjJ1R7u1a2PftHMDhwsV0Gs2wKQ3zR/rc8AAeWA21dLG8ZNZ01eexbo9h3Zts/KDuWtvg&#10;qWE69yDLWJR3vHZ8Y0PHwumGT5gY9+VodTciJ38AAAD//wMAUEsDBBQABgAIAAAAIQDjx9873gAA&#10;AAoBAAAPAAAAZHJzL2Rvd25yZXYueG1sTI/BTsMwEETvSPyDtUjcqNMqBBLiVIiqByRQS1v17MQm&#10;jrDXke224e9ZTnCcnafZmXo5OcvOOsTBo4D5LAOmsfNqwF7AYb++ewQWk0QlrUct4FtHWDbXV7Ws&#10;lL/ghz7vUs8oBGMlBZiUxorz2BntZJz5USN5nz44mUiGnqsgLxTuLF9kWcGdHJA+GDnqF6O7r93J&#10;CTi+bVZtWBuVtsWrP+JKdXb7LsTtzfT8BCzpKf3B8FufqkNDnVp/QhWZJX1fFoQKWDyUwAjI85wO&#10;LTn5vATe1Pz/hOYHAAD//wMAUEsBAi0AFAAGAAgAAAAhALaDOJL+AAAA4QEAABMAAAAAAAAAAAAA&#10;AAAAAAAAAFtDb250ZW50X1R5cGVzXS54bWxQSwECLQAUAAYACAAAACEAOP0h/9YAAACUAQAACwAA&#10;AAAAAAAAAAAAAAAvAQAAX3JlbHMvLnJlbHNQSwECLQAUAAYACAAAACEAF0xa9LACAABqBQAADgAA&#10;AAAAAAAAAAAAAAAuAgAAZHJzL2Uyb0RvYy54bWxQSwECLQAUAAYACAAAACEA48ffO94AAAAKAQAA&#10;DwAAAAAAAAAAAAAAAAAKBQAAZHJzL2Rvd25yZXYueG1sUEsFBgAAAAAEAAQA8wAAABUGAAAAAA==&#10;" adj="17280" fillcolor="#4f81bd [3204]" strokecolor="#243f60 [1604]" strokeweight="2pt"/>
            </w:pict>
          </mc:Fallback>
        </mc:AlternateContent>
      </w:r>
      <w:r w:rsidR="00B816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6AD795" wp14:editId="6DDD2DC4">
                <wp:simplePos x="0" y="0"/>
                <wp:positionH relativeFrom="column">
                  <wp:posOffset>3442335</wp:posOffset>
                </wp:positionH>
                <wp:positionV relativeFrom="paragraph">
                  <wp:posOffset>287655</wp:posOffset>
                </wp:positionV>
                <wp:extent cx="1866900" cy="857250"/>
                <wp:effectExtent l="19050" t="19050" r="19050" b="38100"/>
                <wp:wrapNone/>
                <wp:docPr id="5" name="Стрелка вправо с вырезом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857250"/>
                        </a:xfrm>
                        <a:prstGeom prst="notched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5" o:spid="_x0000_s1026" type="#_x0000_t94" style="position:absolute;margin-left:271.05pt;margin-top:22.65pt;width:147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RRxAIAAJ4FAAAOAAAAZHJzL2Uyb0RvYy54bWysVF9r2zAQfx/sOwi9r3ZC0zWhTgktHYPS&#10;lrajz4osxwZZp0lKnOxp22s/xb5BGYzBNrqv4HyjnWTHDW3Zw5gf5Dvd3e/+6O4ODpelJAthbAEq&#10;ob2dmBKhOKSFmiX03fXJq31KrGMqZRKUSOhKWHo4fvnioNIj0YccZCoMQRBlR5VOaO6cHkWR5bko&#10;md0BLRQKMzAlc8iaWZQaViF6KaN+HO9FFZhUG+DCWrw9boR0HPCzTHB3nmVWOCITirG5cJpwTv0Z&#10;jQ/YaGaYzgvehsH+IYqSFQqddlDHzDEyN8UTqLLgBixkbodDGUGWFVyEHDCbXvwom6ucaRFyweJY&#10;3ZXJ/j9Yfra4MKRIEzqgRLESn6j+sv68/lh/q3/WP+o7Un+tfyN7h/97sv6E/Po2iL/X9/UvMvAl&#10;rLQdIdKVvjAtZ5H09VhmpvR/zJQsQ9lXXdnF0hGOl739vb1hjK/DUbY/eN0fhHeJHqy1se6NgJJ4&#10;IqEKHPZHelnMcjcxBqpQerY4tQ7do91G33u2IIv0pJAyMGY2PZKGLBj2w7B/HHeuttQin06TQKDc&#10;SgpvLNWlyLBWGHI/eAxdKjo8xrlQrteIcpaKxs0gxs9XCQPrLAIXAD1yhuF12C2An4Cn2A1Mq+9N&#10;RWjyzjj+W2CNcWcRPINynXFZKDDPAUjMqvXc6GP4W6Xx5BTSFXaSgWbErOYnBT7WKbPughmcKXxf&#10;3BPuHI9MQpVQaClKcjAfnrv3+tjqKKWkwhlNqH0/Z0ZQIt8qHIJhb3fXD3VgdrFxkDHbkum2RM3L&#10;I8Bn7+FG0jyQXt/JDZkZKG9wnUy8VxQxxdF3QrkzG+bINbsDFxIXk0lQw0HWzJ2qK809uK+q77/r&#10;5Q0zuu1Yh71+Bpt5ZqNHvdroeksFk7mDrAiN/FDXtt64BELjtAvLb5ltPmg9rNXxHwAAAP//AwBQ&#10;SwMEFAAGAAgAAAAhAM8NRAPfAAAACgEAAA8AAABkcnMvZG93bnJldi54bWxMj1FLwzAQx98Fv0M4&#10;wRdx6dZ1lNp0iKAgCOI237PkTItNUpN07b6955N7vLsf//v96+1se3bCEDvvBCwXGTB0yuvOGQGH&#10;/fN9CSwm6bTsvUMBZ4ywba6vallpP7kPPO2SYRTiYiUFtCkNFedRtWhlXPgBHd2+fLAy0RgM10FO&#10;FG57vsqyDbeyc/ShlQM+tai+d6MVoF6CesXP7vxevJmDMsXdtP8Zhbi9mR8fgCWc0z8Mf/qkDg05&#10;Hf3odGS9gGK9WhIqYF3kwAgo8w0tjkSWWQ68qfllheYXAAD//wMAUEsBAi0AFAAGAAgAAAAhALaD&#10;OJL+AAAA4QEAABMAAAAAAAAAAAAAAAAAAAAAAFtDb250ZW50X1R5cGVzXS54bWxQSwECLQAUAAYA&#10;CAAAACEAOP0h/9YAAACUAQAACwAAAAAAAAAAAAAAAAAvAQAAX3JlbHMvLnJlbHNQSwECLQAUAAYA&#10;CAAAACEAwg5kUcQCAACeBQAADgAAAAAAAAAAAAAAAAAuAgAAZHJzL2Uyb0RvYy54bWxQSwECLQAU&#10;AAYACAAAACEAzw1EA98AAAAKAQAADwAAAAAAAAAAAAAAAAAeBQAAZHJzL2Rvd25yZXYueG1sUEsF&#10;BgAAAAAEAAQA8wAAACoGAAAAAA==&#10;" adj="16641" fillcolor="#92d050" strokecolor="#243f60 [1604]" strokeweight="2pt"/>
            </w:pict>
          </mc:Fallback>
        </mc:AlternateContent>
      </w:r>
    </w:p>
    <w:p w:rsidR="00D879CB" w:rsidRPr="00D879CB" w:rsidRDefault="00B816F1" w:rsidP="00D87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4A6674" wp14:editId="70496F4B">
                <wp:simplePos x="0" y="0"/>
                <wp:positionH relativeFrom="column">
                  <wp:posOffset>4023360</wp:posOffset>
                </wp:positionH>
                <wp:positionV relativeFrom="paragraph">
                  <wp:posOffset>172720</wp:posOffset>
                </wp:positionV>
                <wp:extent cx="828675" cy="361950"/>
                <wp:effectExtent l="0" t="0" r="28575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61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6F1" w:rsidRPr="00B816F1" w:rsidRDefault="00B816F1" w:rsidP="00B816F1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B816F1">
                              <w:rPr>
                                <w:b/>
                                <w:sz w:val="40"/>
                              </w:rPr>
                              <w:t>слова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margin-left:316.8pt;margin-top:13.6pt;width:65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mxqAIAALkFAAAOAAAAZHJzL2Uyb0RvYy54bWysVM1OGzEQvlfqO1i+l00CBIjYoBREVQkB&#10;KlScHa+dWHg9ru1kN32ZPkVPlfoMeaSOvT8E6IWql92x55u/zzNzelaXmqyF8wpMTod7A0qE4VAo&#10;s8jp1/vLD8eU+MBMwTQYkdON8PRs+v7daWUnYgRL0IVwBJ0YP6lsTpch2EmWeb4UJfN7YIVBpQRX&#10;soBHt8gKxyr0XupsNBiMswpcYR1w4T3eXjRKOk3+pRQ83EjpRSA6p5hbSF+XvvP4zaanbLJwzC4V&#10;b9Ng/5BFyZTBoL2rCxYYWTn1ylWpuAMPMuxxKDOQUnGRasBqhoMX1dwtmRWpFiTH254m///c8uv1&#10;rSOqyOmYEsNKfKLtj+3v7a/tTzKO7FTWTxB0ZxEW6o9Q4yt39x4vY9G1dGX8YzkE9cjzpudW1IFw&#10;vDweHY+PDinhqNofD08OE/fZk7F1PnwSUJIo5NTh0yVG2frKB0wEoR0kxvKgVXGptE4Ht5ifa0fW&#10;DJ/5ZHQx6L0/g2lDKix0H7WvXETfvYu5ZvwxVolBdzzgSZtoKVJntXlFhhomkhQ2WkSMNl+ERGYT&#10;ISlc7GnRx2CcCxMSl8kvoiNKYklvMWzxT1m9xbipo4sMJvTGpTLgGpaep108dinLBo8k7dQdxVDP&#10;69RS+12jzKHYYP84aObPW36pkO8r5sMtczhw2DK4RMINfqQGfCRoJUqW4L7/7T7icQ5QS0mFA5xT&#10;/23FnKBEfzY4ISfDg4M48elwcHg0woPb1cx3NWZVngM2zxDXleVJjPigO1E6KB9w18xiVFQxwzF2&#10;TkMnnodmreCu4mI2SyCcccvClbmzPLqOjxT77L5+YM62jR5wQq6hG3U2edHvDTZaGpitAkiVhiHy&#10;3LDa8o/7IbVru8viAto9J9TTxp3+AQAA//8DAFBLAwQUAAYACAAAACEAa9N0dOAAAAAJAQAADwAA&#10;AGRycy9kb3ducmV2LnhtbEyPQU+DQBCF7yb+h82YeDF2gRJoKENjNcZDT229eNvCFEjZWbK7tPjv&#10;XU96nLwv731TbmY9iCtZ1xtGiBcRCOLaND23CJ/H9+cVCOcVN2owTAjf5GBT3d+VqmjMjfd0PfhW&#10;hBJ2hULovB8LKV3dkVZuYUbikJ2N1cqH07ayseoWyvUgkyjKpFY9h4VOjfTaUX05TBph6/dp/6Vt&#10;Lo9v8SX62E1bu3tCfHyYX9YgPM3+D4Zf/aAOVXA6mYkbJwaEbLnMAoqQ5AmIAORZGoM4IazSBGRV&#10;yv8fVD8AAAD//wMAUEsBAi0AFAAGAAgAAAAhALaDOJL+AAAA4QEAABMAAAAAAAAAAAAAAAAAAAAA&#10;AFtDb250ZW50X1R5cGVzXS54bWxQSwECLQAUAAYACAAAACEAOP0h/9YAAACUAQAACwAAAAAAAAAA&#10;AAAAAAAvAQAAX3JlbHMvLnJlbHNQSwECLQAUAAYACAAAACEAC8RZsagCAAC5BQAADgAAAAAAAAAA&#10;AAAAAAAuAgAAZHJzL2Uyb0RvYy54bWxQSwECLQAUAAYACAAAACEAa9N0dOAAAAAJAQAADwAAAAAA&#10;AAAAAAAAAAACBQAAZHJzL2Rvd25yZXYueG1sUEsFBgAAAAAEAAQA8wAAAA8GAAAAAA==&#10;" fillcolor="#92d050" strokeweight=".5pt">
                <v:textbox>
                  <w:txbxContent>
                    <w:p w:rsidR="00B816F1" w:rsidRPr="00B816F1" w:rsidRDefault="00B816F1" w:rsidP="00B816F1">
                      <w:pPr>
                        <w:shd w:val="clear" w:color="auto" w:fill="92D050"/>
                        <w:jc w:val="center"/>
                        <w:rPr>
                          <w:b/>
                          <w:sz w:val="40"/>
                        </w:rPr>
                      </w:pPr>
                      <w:r w:rsidRPr="00B816F1">
                        <w:rPr>
                          <w:b/>
                          <w:sz w:val="40"/>
                        </w:rPr>
                        <w:t>слова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D879CB" w:rsidRPr="00D879CB" w:rsidRDefault="00D879CB" w:rsidP="00D879CB">
      <w:pPr>
        <w:rPr>
          <w:rFonts w:ascii="Times New Roman" w:hAnsi="Times New Roman" w:cs="Times New Roman"/>
          <w:sz w:val="28"/>
          <w:szCs w:val="28"/>
        </w:rPr>
      </w:pPr>
    </w:p>
    <w:p w:rsidR="00D879CB" w:rsidRPr="00D879CB" w:rsidRDefault="00153112" w:rsidP="00D87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B57634" wp14:editId="0284686F">
                <wp:simplePos x="0" y="0"/>
                <wp:positionH relativeFrom="column">
                  <wp:posOffset>5795010</wp:posOffset>
                </wp:positionH>
                <wp:positionV relativeFrom="paragraph">
                  <wp:posOffset>258445</wp:posOffset>
                </wp:positionV>
                <wp:extent cx="1323975" cy="323850"/>
                <wp:effectExtent l="0" t="0" r="28575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238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112" w:rsidRPr="00153112" w:rsidRDefault="00153112" w:rsidP="00153112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53112">
                              <w:rPr>
                                <w:b/>
                                <w:sz w:val="28"/>
                              </w:rPr>
                              <w:t>Звуки и буквы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margin-left:456.3pt;margin-top:20.35pt;width:104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OaqAIAALwFAAAOAAAAZHJzL2Uyb0RvYy54bWysVM1OGzEQvlfqO1i+l01C+IvYoABKVQkB&#10;KlScHa+drLA9ru1kN30ZnqKnSn2GPFLH3t0QoBeqXnbHnm/+Ps/M6VmtFVkJ50swOe3v9SgRhkNR&#10;mnlOv91PPx1T4gMzBVNgRE7XwtOz8ccPp5UdiQEsQBXCEXRi/KiyOV2EYEdZ5vlCaOb3wAqDSglO&#10;s4BHN88Kxyr0rlU26PUOswpcYR1w4T3eXjZKOk7+pRQ83EjpRSAqp5hbSF+XvrP4zcanbDR3zC5K&#10;3qbB/iELzUqDQbeuLllgZOnKN650yR14kGGPg85AypKLVANW0++9quZuwaxItSA53m5p8v/PLb9e&#10;3TpSFvh2SI9hGt9o87T5vfm1+UnwCvmprB8h7M4iMNTnUCO2u/d4GcuupdPxjwUR1KOr9ZZdUQfC&#10;o9H+YP/k6IASjjqUjw+S++zZ2jofPgvQJAo5dfh6iVS2uvIBM0FoB4nBPKiymJZKpYObzy6UIysW&#10;X7p33pt23l/AlCFVTg/3MfYbF9H31sVMMf4Yy8SgOx7wpEy0FKm52rwiRQ0VSQprJSJGma9CIrmJ&#10;kRQutrXYxmCcCxMSmckvoiNKYknvMWzxz1m9x7ipo4sMJmyNdWnANSy9TLt47FKWDR5J2qk7iqGe&#10;1amrhl2nzKBYYwM5aEbQWz4tke8r5sMtczhz2DO4R8INfqQCfCRoJUoW4H787T7icRRQS0mFM5xT&#10;/33JnKBEfTE4JCf94TAOfToMD44GeHC7mtmuxiz1BWDz9HFjWZ7EiA+qE6UD/YDrZhKjoooZjrFz&#10;GjrxIjSbBdcVF5NJAuGYWxauzJ3l0XV8pNhn9/UDc7Zt9IAjcg3dtLPRq35vsNHSwGQZQJZpGCLP&#10;Dast/7giUru26yzuoN1zQj0v3fEfAAAA//8DAFBLAwQUAAYACAAAACEA+IFaSN4AAAAKAQAADwAA&#10;AGRycy9kb3ducmV2LnhtbEyPMU/DMBCFdyT+g3VIbNRxhNoS4lQVUhkQA4QubG58TSLscxq7dfrv&#10;cSYYT+/Te9+Vm8kadsHR944kiEUGDKlxuqdWwv5r97AG5oMirYwjlHBFD5vq9qZUhXaRPvFSh5al&#10;EvKFktCFMBSc+6ZDq/zCDUgpO7rRqpDOseV6VDGVW8PzLFtyq3pKC50a8KXD5qc+Wwkfr+/f/Gri&#10;0cWT3bkpj29URynv76btM7CAU/iDYdZP6lAlp4M7k/bMSHgS+TKhEh6zFbAZELkQwA5ztAJelfz/&#10;C9UvAAAA//8DAFBLAQItABQABgAIAAAAIQC2gziS/gAAAOEBAAATAAAAAAAAAAAAAAAAAAAAAABb&#10;Q29udGVudF9UeXBlc10ueG1sUEsBAi0AFAAGAAgAAAAhADj9If/WAAAAlAEAAAsAAAAAAAAAAAAA&#10;AAAALwEAAF9yZWxzLy5yZWxzUEsBAi0AFAAGAAgAAAAhAJX/A5qoAgAAvAUAAA4AAAAAAAAAAAAA&#10;AAAALgIAAGRycy9lMm9Eb2MueG1sUEsBAi0AFAAGAAgAAAAhAPiBWkjeAAAACgEAAA8AAAAAAAAA&#10;AAAAAAAAAgUAAGRycy9kb3ducmV2LnhtbFBLBQYAAAAABAAEAPMAAAANBgAAAAA=&#10;" fillcolor="#00b0f0" strokeweight=".5pt">
                <v:textbox>
                  <w:txbxContent>
                    <w:p w:rsidR="00153112" w:rsidRPr="00153112" w:rsidRDefault="00153112" w:rsidP="00153112">
                      <w:pPr>
                        <w:shd w:val="clear" w:color="auto" w:fill="00B0F0"/>
                        <w:jc w:val="center"/>
                        <w:rPr>
                          <w:b/>
                          <w:sz w:val="28"/>
                        </w:rPr>
                      </w:pPr>
                      <w:r w:rsidRPr="00153112">
                        <w:rPr>
                          <w:b/>
                          <w:sz w:val="28"/>
                        </w:rPr>
                        <w:t>Звуки и буквы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00CDA1" wp14:editId="7ADD5AF9">
                <wp:simplePos x="0" y="0"/>
                <wp:positionH relativeFrom="column">
                  <wp:posOffset>4276725</wp:posOffset>
                </wp:positionH>
                <wp:positionV relativeFrom="paragraph">
                  <wp:posOffset>191771</wp:posOffset>
                </wp:positionV>
                <wp:extent cx="1200150" cy="876300"/>
                <wp:effectExtent l="0" t="304800" r="19050" b="19050"/>
                <wp:wrapNone/>
                <wp:docPr id="7" name="Выгнутая вниз стрел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73896">
                          <a:off x="0" y="0"/>
                          <a:ext cx="1200150" cy="876300"/>
                        </a:xfrm>
                        <a:prstGeom prst="curvedUp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Выгнутая вниз стрелка 7" o:spid="_x0000_s1026" type="#_x0000_t104" style="position:absolute;margin-left:336.75pt;margin-top:15.1pt;width:94.5pt;height:69pt;rotation:2592927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eF4QIAAOEFAAAOAAAAZHJzL2Uyb0RvYy54bWysVM1uEzEQviPxDpbvdLNpmrRRN1XUqgip&#10;tBVt1bPr9TYreT3GdrIJJyhHDkg8SQVCIFDfYfNGjL2bbVQKB8QeVuP5+Wbm83h29+aFJDNhbA4q&#10;ofFGhxKhOKS5uk7oxfnhs21KrGMqZRKUSOhCWLo3evpkt9RD0YUJyFQYgiDKDkud0IlzehhFlk9E&#10;wewGaKHQmIEpmMOjuY5Sw0pEL2TU7XT6UQkm1Qa4sBa1B7WRjgJ+lgnuTrLMCkdkQrE2F/4m/K/8&#10;PxrtsuG1YXqS86YM9g9VFCxXmLSFOmCOkanJf4Mqcm7AQuY2OBQRZFnORegBu4k7D7o5mzAtQi9I&#10;jtUtTfb/wfLj2akheZrQASWKFXhF1aflh+pLdbd8v7ypbpcfSfW5uqu+V9/I8t3yZvm2+lr9rH5U&#10;t2Tg2Su1HSLImT41zcmi6KmYZ6YgBpDy7uZgc3unHwjClsk88L9o+RdzRzgqY7zReAuviaNte9Df&#10;7IQLimosj6mNdc8FFMQLCeVTMxPphR4bA2WAZ7Mj67AQjFn5+jgLMk8PcynDwQ+X2JeGzBiOBeNc&#10;KNcN4XJavIS01vc7+NUDgmoco1rdW6kxRRhTjxQSriWJPC01EUFyCyl8aqleiQzpxmbrhC3Cei1x&#10;qMVOWCpq9dYfcwZAj5xhcy12A/BYn7HvCEtv/H2oCO+kDe7U2f8W3EaEzKBcG1zkCsxjANK1mWt/&#10;rGKNGi9eQbrAYQwjg0NgNT/M8ZqPmHWnzOCzRCWuGneCv0xCmVBoJEomYN48pvf++FrQSkmJzzyh&#10;9vWUGUGJfKHwHe3EvZ7fC+HQ2xp08WDWLVfrFjUt9gFHJg7VBdH7O7kSMwPFJW6ksc+KJqY45sZB&#10;dWZ12Hf1+sGdxsV4HNxwF2jmjtSZ5h7cs+qn93x+yYxuZt3hKzmG1UpgwweTXvv6SAXjqYMsD8/g&#10;nteGb9wj4f6bnecX1fo5eN1v5tEvAAAA//8DAFBLAwQUAAYACAAAACEAND1MkN4AAAAKAQAADwAA&#10;AGRycy9kb3ducmV2LnhtbEyPPU/DMBCGdyT+g3VILKi1SYWJQpwqqsQATBgGRjd2k4j4Q7GTuv+e&#10;Y4Lx7h6997z1PtuJrGaOo3cC7rcMiHGd16PrBXx+PG9KIDEpp9XknRFwMRH2zfVVrSrtz+7drDL1&#10;BENcrJSAIaVQURq7wVgVtz4Yh7eTn61KOM491bM6Y7idaMEYp1aNDj8MKpjDYLpvuVgBIbM2vKyH&#10;KJfXt7uOZynbr4sQtze5fQKSTE5/MPzqozo06HT0i9ORTAL44+4BUQE7VgBBoOQFLo5I8rIA2tT0&#10;f4XmBwAA//8DAFBLAQItABQABgAIAAAAIQC2gziS/gAAAOEBAAATAAAAAAAAAAAAAAAAAAAAAABb&#10;Q29udGVudF9UeXBlc10ueG1sUEsBAi0AFAAGAAgAAAAhADj9If/WAAAAlAEAAAsAAAAAAAAAAAAA&#10;AAAALwEAAF9yZWxzLy5yZWxzUEsBAi0AFAAGAAgAAAAhAAKuJ4XhAgAA4QUAAA4AAAAAAAAAAAAA&#10;AAAALgIAAGRycy9lMm9Eb2MueG1sUEsBAi0AFAAGAAgAAAAhADQ9TJDeAAAACgEAAA8AAAAAAAAA&#10;AAAAAAAAOwUAAGRycy9kb3ducmV2LnhtbFBLBQYAAAAABAAEAPMAAABGBgAAAAA=&#10;" adj="13714,19628,5400" fillcolor="#d99594 [1941]" strokecolor="#243f60 [1604]" strokeweight="2pt"/>
            </w:pict>
          </mc:Fallback>
        </mc:AlternateContent>
      </w:r>
    </w:p>
    <w:p w:rsidR="00D879CB" w:rsidRPr="00D879CB" w:rsidRDefault="00D879CB" w:rsidP="00D879CB">
      <w:pPr>
        <w:rPr>
          <w:rFonts w:ascii="Times New Roman" w:hAnsi="Times New Roman" w:cs="Times New Roman"/>
          <w:sz w:val="28"/>
          <w:szCs w:val="28"/>
        </w:rPr>
      </w:pPr>
    </w:p>
    <w:p w:rsidR="00D879CB" w:rsidRPr="00D879CB" w:rsidRDefault="00153112" w:rsidP="00D87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124460</wp:posOffset>
                </wp:positionV>
                <wp:extent cx="638175" cy="266700"/>
                <wp:effectExtent l="38100" t="133350" r="28575" b="1333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98620"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112" w:rsidRPr="00153112" w:rsidRDefault="00153112" w:rsidP="00153112">
                            <w:pPr>
                              <w:shd w:val="clear" w:color="auto" w:fill="D99594" w:themeFill="accent2" w:themeFillTint="99"/>
                              <w:rPr>
                                <w:b/>
                              </w:rPr>
                            </w:pPr>
                            <w:r w:rsidRPr="00153112">
                              <w:rPr>
                                <w:b/>
                              </w:rPr>
                              <w:t>СЛОГИ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margin-left:358.8pt;margin-top:9.8pt;width:50.25pt;height:21pt;rotation:-1421454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xGYtgIAAMgFAAAOAAAAZHJzL2Uyb0RvYy54bWysVEtu2zAQ3RfoHQjuG8lu7DhG5MBN4KJA&#10;kAR1iqxpirSFUByWpC25l8kpuirQM/hIHVKS4yTdpKgWAsl5fJx58zk7r0tFNsK6AnRGe0cpJUJz&#10;yAu9zOi3u9mHESXOM50zBVpkdCscPZ+8f3dWmbHowwpULixBEu3GlcnoynszThLHV6Jk7giM0GiU&#10;YEvmcWuXSW5ZheylSvppOkwqsLmxwIVzeHrZGOkk8kspuL+R0glPVEbRNx//Nv4X4Z9Mzth4aZlZ&#10;Fbx1g/2DFyUrND66p7pknpG1LV5RlQW34ED6Iw5lAlIWXMQYMJpe+iKa+YoZEWNBcZzZy+T+Hy2/&#10;3txaUuQZxURpVmKKdo+737tfu59kFNSpjBsjaG4Q5utPUGOWu3OHhyHoWtqSWEBx+2n/dDTsp1EL&#10;jI4gHGXf7qUWtSccD4cfR72TASUcTf3h8CSNqUgarsBprPOfBZQkLDJqMZORlG2unEe/ENpBAtyB&#10;KvJZoVTc2OXiQlmyYZj12SzFL7iMV57BlCZV8GTQuPvMFrj3FAvF+MNrBuRTOrwnYqG1fgXBGmHi&#10;ym+VCBilvwqJQkdBopOhxMX+Dca50D5KG3kRHVASQ3rLxRb/5NVbLjdxdC+D9vvLZaHBRv1jZz65&#10;nT90LssGjzIfxB2Wvl7UscIGXd0sIN9iOcWKwepwhs8K1PuKOX/LLPYfHuJM8Tf4kwowSdCuKFmB&#10;/fG384DHtkArJRX2c0bd9zWzghL1RWPDnPaOj8MAiJvjwQnWKLGHlsWhRa/LC8Di6UXv4jLgveqW&#10;0kJ5j6NnGl5FE9Mc386o75YXvpkyOLq4mE4jCFveMH+l54YH6pCkUGd39T2zpi10jx1yDV3ns/GL&#10;em+w4aaG6dqDLGIzBJ0bVVv9cVzEgm9HW5hHh/uIehrAkz8AAAD//wMAUEsDBBQABgAIAAAAIQBA&#10;YsI04AAAAAkBAAAPAAAAZHJzL2Rvd25yZXYueG1sTI/BTsMwDIbvSLxDZCRuLA2HrnRNJwQMhoSQ&#10;6LjsljWm7Wicqsm2wtNjTnCyrP/T78/FcnK9OOIYOk8a1CwBgVR721Gj4X2zuspAhGjImt4TavjC&#10;AMvy/KwwufUnesNjFRvBJRRyo6GNccilDHWLzoSZH5A4+/CjM5HXsZF2NCcud728TpJUOtMRX2jN&#10;gHct1p/VwWmo1vaZ9g/4+mJWm6dhv75/bLffWl9eTLcLEBGn+AfDrz6rQ8lOO38gG0SvYa7mKaMc&#10;3PBkIFOZArHTkKoUZFnI/x+UPwAAAP//AwBQSwECLQAUAAYACAAAACEAtoM4kv4AAADhAQAAEwAA&#10;AAAAAAAAAAAAAAAAAAAAW0NvbnRlbnRfVHlwZXNdLnhtbFBLAQItABQABgAIAAAAIQA4/SH/1gAA&#10;AJQBAAALAAAAAAAAAAAAAAAAAC8BAABfcmVscy8ucmVsc1BLAQItABQABgAIAAAAIQB/UxGYtgIA&#10;AMgFAAAOAAAAAAAAAAAAAAAAAC4CAABkcnMvZTJvRG9jLnhtbFBLAQItABQABgAIAAAAIQBAYsI0&#10;4AAAAAkBAAAPAAAAAAAAAAAAAAAAABAFAABkcnMvZG93bnJldi54bWxQSwUGAAAAAAQABADzAAAA&#10;HQYAAAAA&#10;" fillcolor="red" strokeweight=".5pt">
                <v:textbox>
                  <w:txbxContent>
                    <w:p w:rsidR="00153112" w:rsidRPr="00153112" w:rsidRDefault="00153112" w:rsidP="00153112">
                      <w:pPr>
                        <w:shd w:val="clear" w:color="auto" w:fill="D99594" w:themeFill="accent2" w:themeFillTint="99"/>
                        <w:rPr>
                          <w:b/>
                        </w:rPr>
                      </w:pPr>
                      <w:r w:rsidRPr="00153112">
                        <w:rPr>
                          <w:b/>
                        </w:rPr>
                        <w:t>СЛОГИ</w:t>
                      </w:r>
                    </w:p>
                  </w:txbxContent>
                </v:textbox>
              </v:shape>
            </w:pict>
          </mc:Fallback>
        </mc:AlternateContent>
      </w:r>
    </w:p>
    <w:p w:rsidR="00E229A6" w:rsidRPr="00E229A6" w:rsidRDefault="00E229A6" w:rsidP="00E229A6">
      <w:pPr>
        <w:jc w:val="center"/>
        <w:rPr>
          <w:rFonts w:ascii="Times New Roman" w:hAnsi="Times New Roman" w:cs="Times New Roman"/>
          <w:sz w:val="40"/>
          <w:szCs w:val="28"/>
        </w:rPr>
      </w:pPr>
      <w:r w:rsidRPr="00E229A6">
        <w:rPr>
          <w:rFonts w:ascii="Times New Roman" w:hAnsi="Times New Roman" w:cs="Times New Roman"/>
          <w:sz w:val="40"/>
          <w:szCs w:val="28"/>
        </w:rPr>
        <w:lastRenderedPageBreak/>
        <w:t>КАРТОЧКА     ДЛЯ      ГРУППОВОЙ       РАБОТЫ</w:t>
      </w:r>
    </w:p>
    <w:p w:rsidR="00E229A6" w:rsidRPr="00E229A6" w:rsidRDefault="00E229A6" w:rsidP="00E229A6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E229A6" w:rsidRDefault="00E229A6" w:rsidP="00E229A6">
      <w:pPr>
        <w:rPr>
          <w:rFonts w:ascii="Times New Roman" w:hAnsi="Times New Roman" w:cs="Times New Roman"/>
          <w:sz w:val="28"/>
          <w:szCs w:val="28"/>
        </w:rPr>
      </w:pPr>
    </w:p>
    <w:p w:rsidR="00E229A6" w:rsidRDefault="00E229A6" w:rsidP="00E229A6">
      <w:pPr>
        <w:rPr>
          <w:rFonts w:ascii="Times New Roman" w:hAnsi="Times New Roman" w:cs="Times New Roman"/>
          <w:sz w:val="28"/>
          <w:szCs w:val="28"/>
        </w:rPr>
      </w:pPr>
    </w:p>
    <w:p w:rsidR="00E229A6" w:rsidRPr="00E229A6" w:rsidRDefault="00E229A6" w:rsidP="00E229A6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40"/>
          <w:szCs w:val="28"/>
        </w:rPr>
      </w:pPr>
      <w:r w:rsidRPr="00E229A6">
        <w:rPr>
          <w:rFonts w:ascii="Times New Roman" w:hAnsi="Times New Roman" w:cs="Times New Roman"/>
          <w:sz w:val="40"/>
          <w:szCs w:val="28"/>
        </w:rPr>
        <w:t xml:space="preserve">ДЕТИ КАТАЮТСЯ НА КОНЬКАХ. </w:t>
      </w:r>
    </w:p>
    <w:p w:rsidR="00E229A6" w:rsidRPr="00E229A6" w:rsidRDefault="00E229A6" w:rsidP="00E229A6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40"/>
          <w:szCs w:val="28"/>
        </w:rPr>
      </w:pPr>
      <w:r w:rsidRPr="00E229A6">
        <w:rPr>
          <w:rFonts w:ascii="Times New Roman" w:hAnsi="Times New Roman" w:cs="Times New Roman"/>
          <w:sz w:val="40"/>
          <w:szCs w:val="28"/>
        </w:rPr>
        <w:t xml:space="preserve">ПРИШЛА ЗИМА В ЛЕС. </w:t>
      </w:r>
    </w:p>
    <w:p w:rsidR="00E229A6" w:rsidRPr="00E229A6" w:rsidRDefault="00E229A6" w:rsidP="00E229A6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40"/>
          <w:szCs w:val="28"/>
        </w:rPr>
      </w:pPr>
      <w:r w:rsidRPr="00E229A6">
        <w:rPr>
          <w:rFonts w:ascii="Times New Roman" w:hAnsi="Times New Roman" w:cs="Times New Roman"/>
          <w:sz w:val="40"/>
          <w:szCs w:val="28"/>
        </w:rPr>
        <w:t xml:space="preserve">ДЕРЕВЬЯ СТОЯТ В СНЕГУ. </w:t>
      </w:r>
    </w:p>
    <w:p w:rsidR="00E229A6" w:rsidRPr="00E229A6" w:rsidRDefault="00E229A6" w:rsidP="00E229A6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40"/>
          <w:szCs w:val="28"/>
        </w:rPr>
      </w:pPr>
      <w:r w:rsidRPr="00E229A6">
        <w:rPr>
          <w:rFonts w:ascii="Times New Roman" w:hAnsi="Times New Roman" w:cs="Times New Roman"/>
          <w:sz w:val="40"/>
          <w:szCs w:val="28"/>
        </w:rPr>
        <w:t xml:space="preserve">НА ПОЛЯНЕ СЛЕДЫ РАЗНЫХ ЗВЕРЕЙ. </w:t>
      </w:r>
    </w:p>
    <w:p w:rsidR="00D879CB" w:rsidRDefault="00E229A6" w:rsidP="00E229A6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40"/>
          <w:szCs w:val="28"/>
        </w:rPr>
      </w:pPr>
      <w:r w:rsidRPr="00E229A6">
        <w:rPr>
          <w:rFonts w:ascii="Times New Roman" w:hAnsi="Times New Roman" w:cs="Times New Roman"/>
          <w:sz w:val="40"/>
          <w:szCs w:val="28"/>
        </w:rPr>
        <w:t>ТИХО И БЕЛОСНЕЖНО КРУГОМ.</w:t>
      </w:r>
    </w:p>
    <w:p w:rsidR="00E229A6" w:rsidRDefault="00E229A6" w:rsidP="00E229A6">
      <w:pPr>
        <w:rPr>
          <w:rFonts w:ascii="Times New Roman" w:hAnsi="Times New Roman" w:cs="Times New Roman"/>
          <w:sz w:val="40"/>
          <w:szCs w:val="28"/>
        </w:rPr>
      </w:pPr>
    </w:p>
    <w:p w:rsidR="00E229A6" w:rsidRDefault="00E229A6" w:rsidP="00E229A6">
      <w:pPr>
        <w:rPr>
          <w:rFonts w:ascii="Times New Roman" w:hAnsi="Times New Roman" w:cs="Times New Roman"/>
          <w:sz w:val="40"/>
          <w:szCs w:val="28"/>
        </w:rPr>
      </w:pPr>
    </w:p>
    <w:p w:rsidR="00E229A6" w:rsidRDefault="00E229A6" w:rsidP="00E229A6">
      <w:pPr>
        <w:rPr>
          <w:rFonts w:ascii="Times New Roman" w:hAnsi="Times New Roman" w:cs="Times New Roman"/>
          <w:sz w:val="40"/>
          <w:szCs w:val="28"/>
        </w:rPr>
      </w:pPr>
    </w:p>
    <w:p w:rsidR="00E229A6" w:rsidRDefault="00E229A6" w:rsidP="00E229A6">
      <w:pPr>
        <w:rPr>
          <w:rFonts w:ascii="Times New Roman" w:hAnsi="Times New Roman" w:cs="Times New Roman"/>
          <w:sz w:val="40"/>
          <w:szCs w:val="28"/>
        </w:rPr>
      </w:pPr>
    </w:p>
    <w:p w:rsidR="00E229A6" w:rsidRDefault="00E229A6" w:rsidP="00E229A6">
      <w:pPr>
        <w:rPr>
          <w:rFonts w:ascii="Times New Roman" w:hAnsi="Times New Roman" w:cs="Times New Roman"/>
          <w:sz w:val="40"/>
          <w:szCs w:val="28"/>
        </w:rPr>
      </w:pPr>
    </w:p>
    <w:p w:rsidR="00E229A6" w:rsidRPr="00E229A6" w:rsidRDefault="00E229A6" w:rsidP="00E229A6">
      <w:pPr>
        <w:jc w:val="center"/>
        <w:rPr>
          <w:rFonts w:ascii="Times New Roman" w:hAnsi="Times New Roman" w:cs="Times New Roman"/>
          <w:sz w:val="48"/>
          <w:szCs w:val="28"/>
        </w:rPr>
      </w:pPr>
      <w:r w:rsidRPr="00E229A6">
        <w:rPr>
          <w:rFonts w:ascii="Times New Roman" w:hAnsi="Times New Roman" w:cs="Times New Roman"/>
          <w:sz w:val="48"/>
          <w:szCs w:val="28"/>
        </w:rPr>
        <w:lastRenderedPageBreak/>
        <w:t xml:space="preserve">ТЕСТ для индивидуального контроля </w:t>
      </w:r>
    </w:p>
    <w:p w:rsidR="00E229A6" w:rsidRPr="00E229A6" w:rsidRDefault="00E229A6" w:rsidP="00E229A6">
      <w:pPr>
        <w:rPr>
          <w:rFonts w:ascii="Times New Roman" w:hAnsi="Times New Roman" w:cs="Times New Roman"/>
          <w:sz w:val="40"/>
          <w:szCs w:val="28"/>
        </w:rPr>
      </w:pPr>
      <w:r w:rsidRPr="00E229A6">
        <w:rPr>
          <w:rFonts w:ascii="Times New Roman" w:hAnsi="Times New Roman" w:cs="Times New Roman"/>
          <w:sz w:val="40"/>
          <w:szCs w:val="28"/>
        </w:rPr>
        <w:t>1.</w:t>
      </w:r>
      <w:r w:rsidRPr="00E229A6">
        <w:rPr>
          <w:rFonts w:ascii="Times New Roman" w:hAnsi="Times New Roman" w:cs="Times New Roman"/>
          <w:sz w:val="40"/>
          <w:szCs w:val="28"/>
        </w:rPr>
        <w:tab/>
        <w:t xml:space="preserve">ТЕКСТ состоит </w:t>
      </w:r>
      <w:proofErr w:type="gramStart"/>
      <w:r w:rsidRPr="00E229A6">
        <w:rPr>
          <w:rFonts w:ascii="Times New Roman" w:hAnsi="Times New Roman" w:cs="Times New Roman"/>
          <w:sz w:val="40"/>
          <w:szCs w:val="28"/>
        </w:rPr>
        <w:t>из</w:t>
      </w:r>
      <w:proofErr w:type="gramEnd"/>
      <w:r w:rsidRPr="00E229A6">
        <w:rPr>
          <w:rFonts w:ascii="Times New Roman" w:hAnsi="Times New Roman" w:cs="Times New Roman"/>
          <w:sz w:val="40"/>
          <w:szCs w:val="28"/>
        </w:rPr>
        <w:t>:</w:t>
      </w:r>
    </w:p>
    <w:p w:rsidR="00E229A6" w:rsidRPr="00E229A6" w:rsidRDefault="00E229A6" w:rsidP="00E229A6">
      <w:pPr>
        <w:rPr>
          <w:rFonts w:ascii="Times New Roman" w:hAnsi="Times New Roman" w:cs="Times New Roman"/>
          <w:sz w:val="40"/>
          <w:szCs w:val="28"/>
        </w:rPr>
      </w:pPr>
      <w:r w:rsidRPr="00E229A6">
        <w:rPr>
          <w:rFonts w:ascii="Times New Roman" w:hAnsi="Times New Roman" w:cs="Times New Roman"/>
          <w:sz w:val="40"/>
          <w:szCs w:val="28"/>
        </w:rPr>
        <w:t>У) предложений</w:t>
      </w:r>
    </w:p>
    <w:p w:rsidR="00E229A6" w:rsidRPr="00E229A6" w:rsidRDefault="00E229A6" w:rsidP="00E229A6">
      <w:pPr>
        <w:rPr>
          <w:rFonts w:ascii="Times New Roman" w:hAnsi="Times New Roman" w:cs="Times New Roman"/>
          <w:sz w:val="40"/>
          <w:szCs w:val="28"/>
        </w:rPr>
      </w:pPr>
      <w:r w:rsidRPr="00E229A6">
        <w:rPr>
          <w:rFonts w:ascii="Times New Roman" w:hAnsi="Times New Roman" w:cs="Times New Roman"/>
          <w:sz w:val="40"/>
          <w:szCs w:val="28"/>
        </w:rPr>
        <w:t>Б) звуков</w:t>
      </w:r>
    </w:p>
    <w:p w:rsidR="00E229A6" w:rsidRPr="00E229A6" w:rsidRDefault="00E229A6" w:rsidP="00E229A6">
      <w:pPr>
        <w:rPr>
          <w:rFonts w:ascii="Times New Roman" w:hAnsi="Times New Roman" w:cs="Times New Roman"/>
          <w:sz w:val="40"/>
          <w:szCs w:val="28"/>
        </w:rPr>
      </w:pPr>
      <w:r w:rsidRPr="00E229A6">
        <w:rPr>
          <w:rFonts w:ascii="Times New Roman" w:hAnsi="Times New Roman" w:cs="Times New Roman"/>
          <w:sz w:val="40"/>
          <w:szCs w:val="28"/>
        </w:rPr>
        <w:t>В) слов</w:t>
      </w:r>
    </w:p>
    <w:p w:rsidR="00E229A6" w:rsidRPr="00E229A6" w:rsidRDefault="00E229A6" w:rsidP="00E229A6">
      <w:pPr>
        <w:rPr>
          <w:rFonts w:ascii="Times New Roman" w:hAnsi="Times New Roman" w:cs="Times New Roman"/>
          <w:sz w:val="40"/>
          <w:szCs w:val="28"/>
        </w:rPr>
      </w:pPr>
      <w:r w:rsidRPr="00E229A6">
        <w:rPr>
          <w:rFonts w:ascii="Times New Roman" w:hAnsi="Times New Roman" w:cs="Times New Roman"/>
          <w:sz w:val="40"/>
          <w:szCs w:val="28"/>
        </w:rPr>
        <w:t>2.</w:t>
      </w:r>
      <w:r w:rsidRPr="00E229A6">
        <w:rPr>
          <w:rFonts w:ascii="Times New Roman" w:hAnsi="Times New Roman" w:cs="Times New Roman"/>
          <w:sz w:val="40"/>
          <w:szCs w:val="28"/>
        </w:rPr>
        <w:tab/>
        <w:t>ТЕКСТ – ЭТО:</w:t>
      </w:r>
    </w:p>
    <w:p w:rsidR="00E229A6" w:rsidRPr="00E229A6" w:rsidRDefault="00E229A6" w:rsidP="00E229A6">
      <w:pPr>
        <w:rPr>
          <w:rFonts w:ascii="Times New Roman" w:hAnsi="Times New Roman" w:cs="Times New Roman"/>
          <w:sz w:val="40"/>
          <w:szCs w:val="28"/>
        </w:rPr>
      </w:pPr>
      <w:r w:rsidRPr="00E229A6">
        <w:rPr>
          <w:rFonts w:ascii="Times New Roman" w:hAnsi="Times New Roman" w:cs="Times New Roman"/>
          <w:sz w:val="40"/>
          <w:szCs w:val="28"/>
        </w:rPr>
        <w:t>А) отдельные предложения</w:t>
      </w:r>
    </w:p>
    <w:p w:rsidR="00E229A6" w:rsidRPr="00E229A6" w:rsidRDefault="00E229A6" w:rsidP="00E229A6">
      <w:pPr>
        <w:rPr>
          <w:rFonts w:ascii="Times New Roman" w:hAnsi="Times New Roman" w:cs="Times New Roman"/>
          <w:sz w:val="40"/>
          <w:szCs w:val="28"/>
        </w:rPr>
      </w:pPr>
      <w:r w:rsidRPr="00E229A6">
        <w:rPr>
          <w:rFonts w:ascii="Times New Roman" w:hAnsi="Times New Roman" w:cs="Times New Roman"/>
          <w:sz w:val="40"/>
          <w:szCs w:val="28"/>
        </w:rPr>
        <w:t>М) группа предложений, расположенных в определенной последовательности и связанных по смыслу.</w:t>
      </w:r>
    </w:p>
    <w:p w:rsidR="00E229A6" w:rsidRPr="00E229A6" w:rsidRDefault="00E229A6" w:rsidP="00E229A6">
      <w:pPr>
        <w:rPr>
          <w:rFonts w:ascii="Times New Roman" w:hAnsi="Times New Roman" w:cs="Times New Roman"/>
          <w:sz w:val="40"/>
          <w:szCs w:val="28"/>
        </w:rPr>
      </w:pPr>
      <w:r w:rsidRPr="00E229A6">
        <w:rPr>
          <w:rFonts w:ascii="Times New Roman" w:hAnsi="Times New Roman" w:cs="Times New Roman"/>
          <w:sz w:val="40"/>
          <w:szCs w:val="28"/>
        </w:rPr>
        <w:t>3.</w:t>
      </w:r>
      <w:r w:rsidRPr="00E229A6">
        <w:rPr>
          <w:rFonts w:ascii="Times New Roman" w:hAnsi="Times New Roman" w:cs="Times New Roman"/>
          <w:sz w:val="40"/>
          <w:szCs w:val="28"/>
        </w:rPr>
        <w:tab/>
        <w:t>По заглавию можно определить:</w:t>
      </w:r>
    </w:p>
    <w:p w:rsidR="00E229A6" w:rsidRPr="00E229A6" w:rsidRDefault="00E229A6" w:rsidP="00E229A6">
      <w:pPr>
        <w:rPr>
          <w:rFonts w:ascii="Times New Roman" w:hAnsi="Times New Roman" w:cs="Times New Roman"/>
          <w:sz w:val="40"/>
          <w:szCs w:val="28"/>
        </w:rPr>
      </w:pPr>
      <w:r w:rsidRPr="00E229A6">
        <w:rPr>
          <w:rFonts w:ascii="Times New Roman" w:hAnsi="Times New Roman" w:cs="Times New Roman"/>
          <w:sz w:val="40"/>
          <w:szCs w:val="28"/>
        </w:rPr>
        <w:t>А) сколько предложений в тексте</w:t>
      </w:r>
    </w:p>
    <w:p w:rsidR="00E229A6" w:rsidRPr="00E229A6" w:rsidRDefault="00E229A6" w:rsidP="00E229A6">
      <w:pPr>
        <w:rPr>
          <w:rFonts w:ascii="Times New Roman" w:hAnsi="Times New Roman" w:cs="Times New Roman"/>
          <w:sz w:val="40"/>
          <w:szCs w:val="28"/>
        </w:rPr>
      </w:pPr>
      <w:r w:rsidRPr="00E229A6">
        <w:rPr>
          <w:rFonts w:ascii="Times New Roman" w:hAnsi="Times New Roman" w:cs="Times New Roman"/>
          <w:sz w:val="40"/>
          <w:szCs w:val="28"/>
        </w:rPr>
        <w:t>Н) тему текста</w:t>
      </w:r>
    </w:p>
    <w:p w:rsidR="00E229A6" w:rsidRPr="00E229A6" w:rsidRDefault="00E229A6" w:rsidP="00E229A6">
      <w:pPr>
        <w:rPr>
          <w:rFonts w:ascii="Times New Roman" w:hAnsi="Times New Roman" w:cs="Times New Roman"/>
          <w:sz w:val="40"/>
          <w:szCs w:val="28"/>
        </w:rPr>
      </w:pPr>
      <w:r w:rsidRPr="00E229A6">
        <w:rPr>
          <w:rFonts w:ascii="Times New Roman" w:hAnsi="Times New Roman" w:cs="Times New Roman"/>
          <w:sz w:val="40"/>
          <w:szCs w:val="28"/>
        </w:rPr>
        <w:t>В) автора текста</w:t>
      </w:r>
    </w:p>
    <w:p w:rsidR="00E229A6" w:rsidRPr="00E229A6" w:rsidRDefault="00E229A6" w:rsidP="00E229A6">
      <w:pPr>
        <w:rPr>
          <w:rFonts w:ascii="Times New Roman" w:hAnsi="Times New Roman" w:cs="Times New Roman"/>
          <w:sz w:val="40"/>
          <w:szCs w:val="28"/>
        </w:rPr>
      </w:pPr>
      <w:r w:rsidRPr="00E229A6">
        <w:rPr>
          <w:rFonts w:ascii="Times New Roman" w:hAnsi="Times New Roman" w:cs="Times New Roman"/>
          <w:sz w:val="40"/>
          <w:szCs w:val="28"/>
        </w:rPr>
        <w:lastRenderedPageBreak/>
        <w:t>4.</w:t>
      </w:r>
      <w:r w:rsidRPr="00E229A6">
        <w:rPr>
          <w:rFonts w:ascii="Times New Roman" w:hAnsi="Times New Roman" w:cs="Times New Roman"/>
          <w:sz w:val="40"/>
          <w:szCs w:val="28"/>
        </w:rPr>
        <w:tab/>
        <w:t>ТЕКСТ имеет:</w:t>
      </w:r>
    </w:p>
    <w:p w:rsidR="00E229A6" w:rsidRPr="00E229A6" w:rsidRDefault="00E229A6" w:rsidP="00E229A6">
      <w:pPr>
        <w:rPr>
          <w:rFonts w:ascii="Times New Roman" w:hAnsi="Times New Roman" w:cs="Times New Roman"/>
          <w:sz w:val="40"/>
          <w:szCs w:val="28"/>
        </w:rPr>
      </w:pPr>
      <w:r w:rsidRPr="00E229A6">
        <w:rPr>
          <w:rFonts w:ascii="Times New Roman" w:hAnsi="Times New Roman" w:cs="Times New Roman"/>
          <w:sz w:val="40"/>
          <w:szCs w:val="28"/>
        </w:rPr>
        <w:t>А) только заглавие</w:t>
      </w:r>
    </w:p>
    <w:p w:rsidR="00E229A6" w:rsidRPr="00E229A6" w:rsidRDefault="00E229A6" w:rsidP="00E229A6">
      <w:pPr>
        <w:rPr>
          <w:rFonts w:ascii="Times New Roman" w:hAnsi="Times New Roman" w:cs="Times New Roman"/>
          <w:sz w:val="40"/>
          <w:szCs w:val="28"/>
        </w:rPr>
      </w:pPr>
      <w:r w:rsidRPr="00E229A6">
        <w:rPr>
          <w:rFonts w:ascii="Times New Roman" w:hAnsi="Times New Roman" w:cs="Times New Roman"/>
          <w:sz w:val="40"/>
          <w:szCs w:val="28"/>
        </w:rPr>
        <w:t>Б) только части</w:t>
      </w:r>
    </w:p>
    <w:p w:rsidR="00E229A6" w:rsidRPr="00E229A6" w:rsidRDefault="00E229A6" w:rsidP="00E229A6">
      <w:pPr>
        <w:rPr>
          <w:rFonts w:ascii="Times New Roman" w:hAnsi="Times New Roman" w:cs="Times New Roman"/>
          <w:sz w:val="40"/>
          <w:szCs w:val="28"/>
        </w:rPr>
      </w:pPr>
      <w:r w:rsidRPr="00E229A6">
        <w:rPr>
          <w:rFonts w:ascii="Times New Roman" w:hAnsi="Times New Roman" w:cs="Times New Roman"/>
          <w:sz w:val="40"/>
          <w:szCs w:val="28"/>
        </w:rPr>
        <w:t>И) заглавие и части</w:t>
      </w:r>
    </w:p>
    <w:p w:rsidR="00E229A6" w:rsidRPr="00E229A6" w:rsidRDefault="00E229A6" w:rsidP="00E229A6">
      <w:pPr>
        <w:rPr>
          <w:rFonts w:ascii="Times New Roman" w:hAnsi="Times New Roman" w:cs="Times New Roman"/>
          <w:sz w:val="40"/>
          <w:szCs w:val="28"/>
        </w:rPr>
      </w:pPr>
      <w:r w:rsidRPr="00E229A6">
        <w:rPr>
          <w:rFonts w:ascii="Times New Roman" w:hAnsi="Times New Roman" w:cs="Times New Roman"/>
          <w:sz w:val="40"/>
          <w:szCs w:val="28"/>
        </w:rPr>
        <w:t>5.</w:t>
      </w:r>
      <w:r w:rsidRPr="00E229A6">
        <w:rPr>
          <w:rFonts w:ascii="Times New Roman" w:hAnsi="Times New Roman" w:cs="Times New Roman"/>
          <w:sz w:val="40"/>
          <w:szCs w:val="28"/>
        </w:rPr>
        <w:tab/>
        <w:t>ПРЕДЛОЖЕНИЯ в тексте должны следовать в строгом порядке:</w:t>
      </w:r>
    </w:p>
    <w:p w:rsidR="00E229A6" w:rsidRPr="00E229A6" w:rsidRDefault="00E229A6" w:rsidP="00E229A6">
      <w:pPr>
        <w:rPr>
          <w:rFonts w:ascii="Times New Roman" w:hAnsi="Times New Roman" w:cs="Times New Roman"/>
          <w:sz w:val="40"/>
          <w:szCs w:val="28"/>
        </w:rPr>
      </w:pPr>
      <w:r w:rsidRPr="00E229A6">
        <w:rPr>
          <w:rFonts w:ascii="Times New Roman" w:hAnsi="Times New Roman" w:cs="Times New Roman"/>
          <w:sz w:val="40"/>
          <w:szCs w:val="28"/>
        </w:rPr>
        <w:t>Ц) да</w:t>
      </w:r>
    </w:p>
    <w:p w:rsidR="00E229A6" w:rsidRPr="00E229A6" w:rsidRDefault="00E229A6" w:rsidP="00E229A6">
      <w:pPr>
        <w:rPr>
          <w:rFonts w:ascii="Times New Roman" w:hAnsi="Times New Roman" w:cs="Times New Roman"/>
          <w:sz w:val="40"/>
          <w:szCs w:val="28"/>
        </w:rPr>
      </w:pPr>
      <w:r w:rsidRPr="00E229A6">
        <w:rPr>
          <w:rFonts w:ascii="Times New Roman" w:hAnsi="Times New Roman" w:cs="Times New Roman"/>
          <w:sz w:val="40"/>
          <w:szCs w:val="28"/>
        </w:rPr>
        <w:t>Б) нет</w:t>
      </w:r>
    </w:p>
    <w:p w:rsidR="00E229A6" w:rsidRPr="00E229A6" w:rsidRDefault="00E229A6" w:rsidP="00E229A6">
      <w:pPr>
        <w:rPr>
          <w:rFonts w:ascii="Times New Roman" w:hAnsi="Times New Roman" w:cs="Times New Roman"/>
          <w:sz w:val="40"/>
          <w:szCs w:val="28"/>
        </w:rPr>
      </w:pPr>
      <w:r w:rsidRPr="00E229A6">
        <w:rPr>
          <w:rFonts w:ascii="Times New Roman" w:hAnsi="Times New Roman" w:cs="Times New Roman"/>
          <w:sz w:val="40"/>
          <w:szCs w:val="28"/>
        </w:rPr>
        <w:t>6.</w:t>
      </w:r>
      <w:r w:rsidRPr="00E229A6">
        <w:rPr>
          <w:rFonts w:ascii="Times New Roman" w:hAnsi="Times New Roman" w:cs="Times New Roman"/>
          <w:sz w:val="40"/>
          <w:szCs w:val="28"/>
        </w:rPr>
        <w:tab/>
        <w:t>На конце предложения ставится:</w:t>
      </w:r>
    </w:p>
    <w:p w:rsidR="00E229A6" w:rsidRPr="00E229A6" w:rsidRDefault="00E229A6" w:rsidP="00E229A6">
      <w:pPr>
        <w:rPr>
          <w:rFonts w:ascii="Times New Roman" w:hAnsi="Times New Roman" w:cs="Times New Roman"/>
          <w:sz w:val="40"/>
          <w:szCs w:val="28"/>
        </w:rPr>
      </w:pPr>
      <w:r w:rsidRPr="00E229A6">
        <w:rPr>
          <w:rFonts w:ascii="Times New Roman" w:hAnsi="Times New Roman" w:cs="Times New Roman"/>
          <w:sz w:val="40"/>
          <w:szCs w:val="28"/>
        </w:rPr>
        <w:t>А)</w:t>
      </w:r>
      <w:proofErr w:type="gramStart"/>
      <w:r w:rsidRPr="00E229A6">
        <w:rPr>
          <w:rFonts w:ascii="Times New Roman" w:hAnsi="Times New Roman" w:cs="Times New Roman"/>
          <w:sz w:val="40"/>
          <w:szCs w:val="28"/>
        </w:rPr>
        <w:t xml:space="preserve"> .</w:t>
      </w:r>
      <w:proofErr w:type="gramEnd"/>
      <w:r w:rsidRPr="00E229A6">
        <w:rPr>
          <w:rFonts w:ascii="Times New Roman" w:hAnsi="Times New Roman" w:cs="Times New Roman"/>
          <w:sz w:val="40"/>
          <w:szCs w:val="28"/>
        </w:rPr>
        <w:t xml:space="preserve"> ? !</w:t>
      </w:r>
    </w:p>
    <w:p w:rsidR="00E229A6" w:rsidRPr="00E229A6" w:rsidRDefault="00E229A6" w:rsidP="00E229A6">
      <w:pPr>
        <w:rPr>
          <w:rFonts w:ascii="Times New Roman" w:hAnsi="Times New Roman" w:cs="Times New Roman"/>
          <w:sz w:val="40"/>
          <w:szCs w:val="28"/>
        </w:rPr>
      </w:pPr>
      <w:r w:rsidRPr="00E229A6">
        <w:rPr>
          <w:rFonts w:ascii="Times New Roman" w:hAnsi="Times New Roman" w:cs="Times New Roman"/>
          <w:sz w:val="40"/>
          <w:szCs w:val="28"/>
        </w:rPr>
        <w:t>Б) смайлик</w:t>
      </w:r>
    </w:p>
    <w:p w:rsidR="00E229A6" w:rsidRDefault="00E229A6" w:rsidP="00E229A6">
      <w:pPr>
        <w:jc w:val="center"/>
        <w:rPr>
          <w:rFonts w:ascii="Times New Roman" w:hAnsi="Times New Roman" w:cs="Times New Roman"/>
          <w:sz w:val="40"/>
          <w:szCs w:val="28"/>
        </w:rPr>
      </w:pPr>
      <w:r w:rsidRPr="00E229A6">
        <w:rPr>
          <w:rFonts w:ascii="Times New Roman" w:hAnsi="Times New Roman" w:cs="Times New Roman"/>
          <w:sz w:val="40"/>
          <w:szCs w:val="28"/>
        </w:rPr>
        <w:t>Из выделенных букв составьте слово</w:t>
      </w:r>
    </w:p>
    <w:p w:rsidR="00E229A6" w:rsidRDefault="00E229A6" w:rsidP="00E229A6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E229A6" w:rsidRDefault="00E229A6" w:rsidP="00E229A6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E229A6" w:rsidRPr="00E229A6" w:rsidRDefault="00E229A6" w:rsidP="00E229A6">
      <w:pPr>
        <w:jc w:val="center"/>
        <w:rPr>
          <w:rFonts w:ascii="Times New Roman" w:hAnsi="Times New Roman" w:cs="Times New Roman"/>
          <w:sz w:val="40"/>
          <w:szCs w:val="28"/>
        </w:rPr>
      </w:pPr>
      <w:r w:rsidRPr="00E229A6">
        <w:rPr>
          <w:rFonts w:ascii="Times New Roman" w:hAnsi="Times New Roman" w:cs="Times New Roman"/>
          <w:sz w:val="40"/>
          <w:szCs w:val="28"/>
        </w:rPr>
        <w:lastRenderedPageBreak/>
        <w:t>Однажды подданные  королевы Речи рассорились между собой. Кто из них главнее и нужнее для человека.</w:t>
      </w:r>
    </w:p>
    <w:p w:rsidR="00E229A6" w:rsidRPr="00E229A6" w:rsidRDefault="00E229A6" w:rsidP="00E229A6">
      <w:pPr>
        <w:jc w:val="center"/>
        <w:rPr>
          <w:rFonts w:ascii="Times New Roman" w:hAnsi="Times New Roman" w:cs="Times New Roman"/>
          <w:sz w:val="52"/>
          <w:szCs w:val="28"/>
          <w:u w:val="single"/>
        </w:rPr>
      </w:pPr>
      <w:r w:rsidRPr="00E229A6">
        <w:rPr>
          <w:rFonts w:ascii="Times New Roman" w:hAnsi="Times New Roman" w:cs="Times New Roman"/>
          <w:sz w:val="52"/>
          <w:szCs w:val="28"/>
          <w:u w:val="single"/>
        </w:rPr>
        <w:t>Сценка.</w:t>
      </w:r>
    </w:p>
    <w:p w:rsidR="00E229A6" w:rsidRDefault="00E229A6" w:rsidP="00E229A6">
      <w:pPr>
        <w:jc w:val="center"/>
        <w:rPr>
          <w:rFonts w:ascii="Times New Roman" w:hAnsi="Times New Roman" w:cs="Times New Roman"/>
          <w:sz w:val="40"/>
          <w:szCs w:val="28"/>
        </w:rPr>
      </w:pPr>
      <w:r w:rsidRPr="00E229A6">
        <w:rPr>
          <w:rFonts w:ascii="Times New Roman" w:hAnsi="Times New Roman" w:cs="Times New Roman"/>
          <w:sz w:val="40"/>
          <w:szCs w:val="28"/>
        </w:rPr>
        <w:t xml:space="preserve">ТЕКСТ: </w:t>
      </w:r>
    </w:p>
    <w:p w:rsidR="00E229A6" w:rsidRDefault="00E229A6" w:rsidP="00E229A6">
      <w:pPr>
        <w:jc w:val="center"/>
        <w:rPr>
          <w:rFonts w:ascii="Times New Roman" w:hAnsi="Times New Roman" w:cs="Times New Roman"/>
          <w:sz w:val="40"/>
          <w:szCs w:val="28"/>
        </w:rPr>
      </w:pPr>
      <w:r w:rsidRPr="00E229A6">
        <w:rPr>
          <w:rFonts w:ascii="Times New Roman" w:hAnsi="Times New Roman" w:cs="Times New Roman"/>
          <w:sz w:val="40"/>
          <w:szCs w:val="28"/>
        </w:rPr>
        <w:t>конечно, я. Я больше вас. Без меня нельзя раскрыть мысль.</w:t>
      </w:r>
    </w:p>
    <w:p w:rsidR="00E229A6" w:rsidRPr="00E229A6" w:rsidRDefault="00E229A6" w:rsidP="00E229A6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E229A6" w:rsidRDefault="00E229A6" w:rsidP="00E229A6">
      <w:pPr>
        <w:jc w:val="center"/>
        <w:rPr>
          <w:rFonts w:ascii="Times New Roman" w:hAnsi="Times New Roman" w:cs="Times New Roman"/>
          <w:sz w:val="40"/>
          <w:szCs w:val="28"/>
        </w:rPr>
      </w:pPr>
      <w:r w:rsidRPr="00E229A6">
        <w:rPr>
          <w:rFonts w:ascii="Times New Roman" w:hAnsi="Times New Roman" w:cs="Times New Roman"/>
          <w:sz w:val="40"/>
          <w:szCs w:val="28"/>
        </w:rPr>
        <w:t>ПРЕДЛОЖЕНИЕ:</w:t>
      </w:r>
    </w:p>
    <w:p w:rsidR="00E229A6" w:rsidRDefault="00E229A6" w:rsidP="00E229A6">
      <w:pPr>
        <w:jc w:val="center"/>
        <w:rPr>
          <w:rFonts w:ascii="Times New Roman" w:hAnsi="Times New Roman" w:cs="Times New Roman"/>
          <w:sz w:val="40"/>
          <w:szCs w:val="28"/>
        </w:rPr>
      </w:pPr>
      <w:r w:rsidRPr="00E229A6">
        <w:rPr>
          <w:rFonts w:ascii="Times New Roman" w:hAnsi="Times New Roman" w:cs="Times New Roman"/>
          <w:sz w:val="40"/>
          <w:szCs w:val="28"/>
        </w:rPr>
        <w:t xml:space="preserve"> но ты состоишь из предложений, значит, я главней.</w:t>
      </w:r>
    </w:p>
    <w:p w:rsidR="00E229A6" w:rsidRPr="00E229A6" w:rsidRDefault="00E229A6" w:rsidP="00E229A6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E229A6" w:rsidRDefault="00E229A6" w:rsidP="00E229A6">
      <w:pPr>
        <w:jc w:val="center"/>
        <w:rPr>
          <w:rFonts w:ascii="Times New Roman" w:hAnsi="Times New Roman" w:cs="Times New Roman"/>
          <w:sz w:val="40"/>
          <w:szCs w:val="28"/>
        </w:rPr>
      </w:pPr>
      <w:r w:rsidRPr="00E229A6">
        <w:rPr>
          <w:rFonts w:ascii="Times New Roman" w:hAnsi="Times New Roman" w:cs="Times New Roman"/>
          <w:sz w:val="40"/>
          <w:szCs w:val="28"/>
        </w:rPr>
        <w:t xml:space="preserve">СЛОВО: </w:t>
      </w:r>
    </w:p>
    <w:p w:rsidR="00E229A6" w:rsidRPr="00E229A6" w:rsidRDefault="00E229A6" w:rsidP="00E229A6">
      <w:pPr>
        <w:jc w:val="center"/>
        <w:rPr>
          <w:rFonts w:ascii="Times New Roman" w:hAnsi="Times New Roman" w:cs="Times New Roman"/>
          <w:sz w:val="40"/>
          <w:szCs w:val="28"/>
        </w:rPr>
      </w:pPr>
      <w:r w:rsidRPr="00E229A6">
        <w:rPr>
          <w:rFonts w:ascii="Times New Roman" w:hAnsi="Times New Roman" w:cs="Times New Roman"/>
          <w:sz w:val="40"/>
          <w:szCs w:val="28"/>
        </w:rPr>
        <w:t>а я не буду спорить. Каждый школьник сумеет постоять за меня. Выяснять, кто главнее, только время терять.</w:t>
      </w:r>
    </w:p>
    <w:p w:rsidR="00E229A6" w:rsidRPr="00E229A6" w:rsidRDefault="00E229A6" w:rsidP="00E229A6">
      <w:pPr>
        <w:jc w:val="center"/>
        <w:rPr>
          <w:rFonts w:ascii="Times New Roman" w:hAnsi="Times New Roman" w:cs="Times New Roman"/>
          <w:sz w:val="40"/>
          <w:szCs w:val="28"/>
        </w:rPr>
      </w:pPr>
    </w:p>
    <w:sectPr w:rsidR="00E229A6" w:rsidRPr="00E229A6" w:rsidSect="008D37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2DAC"/>
    <w:multiLevelType w:val="hybridMultilevel"/>
    <w:tmpl w:val="95904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F2788"/>
    <w:multiLevelType w:val="hybridMultilevel"/>
    <w:tmpl w:val="EC424854"/>
    <w:lvl w:ilvl="0" w:tplc="DA1AA63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346102"/>
    <w:multiLevelType w:val="hybridMultilevel"/>
    <w:tmpl w:val="68CE35FE"/>
    <w:lvl w:ilvl="0" w:tplc="6D1428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1F91206"/>
    <w:multiLevelType w:val="hybridMultilevel"/>
    <w:tmpl w:val="C1F8C80C"/>
    <w:lvl w:ilvl="0" w:tplc="F13C2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77416"/>
    <w:multiLevelType w:val="hybridMultilevel"/>
    <w:tmpl w:val="5F8021A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755D65"/>
    <w:multiLevelType w:val="hybridMultilevel"/>
    <w:tmpl w:val="0CAA2488"/>
    <w:lvl w:ilvl="0" w:tplc="FA46E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C880B9E"/>
    <w:multiLevelType w:val="hybridMultilevel"/>
    <w:tmpl w:val="E300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A5B64"/>
    <w:multiLevelType w:val="hybridMultilevel"/>
    <w:tmpl w:val="9DB0168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ED"/>
    <w:rsid w:val="000F3AF1"/>
    <w:rsid w:val="00153112"/>
    <w:rsid w:val="00166107"/>
    <w:rsid w:val="001A68E3"/>
    <w:rsid w:val="00301C79"/>
    <w:rsid w:val="0038750A"/>
    <w:rsid w:val="00465400"/>
    <w:rsid w:val="00504E2A"/>
    <w:rsid w:val="00603FB3"/>
    <w:rsid w:val="006113E0"/>
    <w:rsid w:val="00660C32"/>
    <w:rsid w:val="0071658B"/>
    <w:rsid w:val="00776772"/>
    <w:rsid w:val="00895643"/>
    <w:rsid w:val="008A0CCF"/>
    <w:rsid w:val="008D1957"/>
    <w:rsid w:val="008D37ED"/>
    <w:rsid w:val="00A05704"/>
    <w:rsid w:val="00AB4B4D"/>
    <w:rsid w:val="00B71089"/>
    <w:rsid w:val="00B816F1"/>
    <w:rsid w:val="00B83E54"/>
    <w:rsid w:val="00BC3BE2"/>
    <w:rsid w:val="00BC7C0F"/>
    <w:rsid w:val="00CB0F65"/>
    <w:rsid w:val="00D64A77"/>
    <w:rsid w:val="00D834E1"/>
    <w:rsid w:val="00D854E9"/>
    <w:rsid w:val="00D879CB"/>
    <w:rsid w:val="00DF5535"/>
    <w:rsid w:val="00E229A6"/>
    <w:rsid w:val="00F2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16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9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3A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16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D834E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834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16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9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3A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16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D834E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834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8;&#1077;&#1076;&#1083;&#1086;&#1078;&#1077;&#1085;&#1080;&#1077;,%20&#1090;&#1077;&#1082;&#1089;&#1090;.ppt" TargetMode="External"/><Relationship Id="rId13" Type="http://schemas.openxmlformats.org/officeDocument/2006/relationships/hyperlink" Target="&#1087;&#1088;&#1077;&#1076;&#1083;&#1086;&#1078;&#1077;&#1085;&#1080;&#1077;,%20&#1090;&#1077;&#1082;&#1089;&#1090;.ppt" TargetMode="External"/><Relationship Id="rId18" Type="http://schemas.openxmlformats.org/officeDocument/2006/relationships/hyperlink" Target="&#1087;&#1088;&#1077;&#1076;&#1083;&#1086;&#1078;&#1077;&#1085;&#1080;&#1077;,%20&#1090;&#1077;&#1082;&#1089;&#1090;.ppt" TargetMode="External"/><Relationship Id="rId3" Type="http://schemas.openxmlformats.org/officeDocument/2006/relationships/styles" Target="styles.xml"/><Relationship Id="rId21" Type="http://schemas.openxmlformats.org/officeDocument/2006/relationships/hyperlink" Target="&#1087;&#1088;&#1077;&#1076;&#1083;&#1086;&#1078;&#1077;&#1085;&#1080;&#1077;,%20&#1090;&#1077;&#1082;&#1089;&#1090;.ppt" TargetMode="External"/><Relationship Id="rId7" Type="http://schemas.openxmlformats.org/officeDocument/2006/relationships/hyperlink" Target="&#1087;&#1088;&#1077;&#1076;&#1083;&#1086;&#1078;&#1077;&#1085;&#1080;&#1077;,%20&#1090;&#1077;&#1082;&#1089;&#1090;.ppt" TargetMode="External"/><Relationship Id="rId12" Type="http://schemas.openxmlformats.org/officeDocument/2006/relationships/hyperlink" Target="&#1087;&#1088;&#1077;&#1076;&#1083;&#1086;&#1078;&#1077;&#1085;&#1080;&#1077;,%20&#1090;&#1077;&#1082;&#1089;&#1090;.ppt" TargetMode="External"/><Relationship Id="rId17" Type="http://schemas.openxmlformats.org/officeDocument/2006/relationships/hyperlink" Target="&#1087;&#1088;&#1077;&#1076;&#1083;&#1086;&#1078;&#1077;&#1085;&#1080;&#1077;,%20&#1090;&#1077;&#1082;&#1089;&#1090;.pp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&#1087;&#1088;&#1077;&#1076;&#1083;&#1086;&#1078;&#1077;&#1085;&#1080;&#1077;,%20&#1090;&#1077;&#1082;&#1089;&#1090;.ppt" TargetMode="External"/><Relationship Id="rId20" Type="http://schemas.openxmlformats.org/officeDocument/2006/relationships/hyperlink" Target="&#1087;&#1088;&#1077;&#1076;&#1083;&#1086;&#1078;&#1077;&#1085;&#1080;&#1077;,%20&#1090;&#1077;&#1082;&#1089;&#1090;.pp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87;&#1088;&#1077;&#1076;&#1083;&#1086;&#1078;&#1077;&#1085;&#1080;&#1077;,%20&#1090;&#1077;&#1082;&#1089;&#1090;.ppt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&#1087;&#1088;&#1077;&#1076;&#1083;&#1086;&#1078;&#1077;&#1085;&#1080;&#1077;,%20&#1090;&#1077;&#1082;&#1089;&#1090;.ppt" TargetMode="External"/><Relationship Id="rId23" Type="http://schemas.openxmlformats.org/officeDocument/2006/relationships/hyperlink" Target="&#1087;&#1088;&#1077;&#1076;&#1083;&#1086;&#1078;&#1077;&#1085;&#1080;&#1077;,%20&#1090;&#1077;&#1082;&#1089;&#1090;.ppt" TargetMode="External"/><Relationship Id="rId10" Type="http://schemas.openxmlformats.org/officeDocument/2006/relationships/hyperlink" Target="&#1087;&#1088;&#1077;&#1076;&#1083;&#1086;&#1078;&#1077;&#1085;&#1080;&#1077;,%20&#1090;&#1077;&#1082;&#1089;&#1090;.ppt" TargetMode="External"/><Relationship Id="rId19" Type="http://schemas.openxmlformats.org/officeDocument/2006/relationships/hyperlink" Target="&#1087;&#1088;&#1077;&#1076;&#1083;&#1086;&#1078;&#1077;&#1085;&#1080;&#1077;,%20&#1090;&#1077;&#1082;&#1089;&#1090;.ppt" TargetMode="External"/><Relationship Id="rId4" Type="http://schemas.microsoft.com/office/2007/relationships/stylesWithEffects" Target="stylesWithEffects.xml"/><Relationship Id="rId9" Type="http://schemas.openxmlformats.org/officeDocument/2006/relationships/hyperlink" Target="&#1087;&#1088;&#1077;&#1076;&#1083;&#1086;&#1078;&#1077;&#1085;&#1080;&#1077;,%20&#1090;&#1077;&#1082;&#1089;&#1090;.ppt" TargetMode="External"/><Relationship Id="rId14" Type="http://schemas.openxmlformats.org/officeDocument/2006/relationships/hyperlink" Target="&#1087;&#1088;&#1077;&#1076;&#1083;&#1086;&#1078;&#1077;&#1085;&#1080;&#1077;,%20&#1090;&#1077;&#1082;&#1089;&#1090;.ppt" TargetMode="External"/><Relationship Id="rId22" Type="http://schemas.openxmlformats.org/officeDocument/2006/relationships/hyperlink" Target="&#1087;&#1088;&#1077;&#1076;&#1083;&#1086;&#1078;&#1077;&#1085;&#1080;&#1077;,%20&#1090;&#1077;&#1082;&#1089;&#1090;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CDC34-3515-4B8D-81BA-5FF706C5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Светлана</cp:lastModifiedBy>
  <cp:revision>23</cp:revision>
  <dcterms:created xsi:type="dcterms:W3CDTF">2015-01-22T17:12:00Z</dcterms:created>
  <dcterms:modified xsi:type="dcterms:W3CDTF">2015-02-04T18:32:00Z</dcterms:modified>
</cp:coreProperties>
</file>