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Ind w:w="-318" w:type="dxa"/>
        <w:tblLayout w:type="fixed"/>
        <w:tblLook w:val="04A0"/>
      </w:tblPr>
      <w:tblGrid>
        <w:gridCol w:w="532"/>
        <w:gridCol w:w="36"/>
        <w:gridCol w:w="791"/>
        <w:gridCol w:w="1999"/>
        <w:gridCol w:w="1698"/>
        <w:gridCol w:w="1573"/>
        <w:gridCol w:w="142"/>
        <w:gridCol w:w="1842"/>
        <w:gridCol w:w="4111"/>
        <w:gridCol w:w="2126"/>
      </w:tblGrid>
      <w:tr w:rsidR="00AE1097" w:rsidRPr="00AE1097" w:rsidTr="007A399E">
        <w:trPr>
          <w:trHeight w:val="680"/>
        </w:trPr>
        <w:tc>
          <w:tcPr>
            <w:tcW w:w="532" w:type="dxa"/>
            <w:vMerge w:val="restart"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7" w:type="dxa"/>
            <w:gridSpan w:val="2"/>
            <w:vMerge w:val="restart"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(стр. учебника, </w:t>
            </w:r>
            <w:proofErr w:type="spell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тетеради</w:t>
            </w:r>
            <w:proofErr w:type="spell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проблема</w:t>
            </w:r>
          </w:p>
        </w:tc>
        <w:tc>
          <w:tcPr>
            <w:tcW w:w="9794" w:type="dxa"/>
            <w:gridSpan w:val="5"/>
            <w:tcBorders>
              <w:bottom w:val="single" w:sz="4" w:space="0" w:color="auto"/>
            </w:tcBorders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F55B2" w:rsidRPr="00AE1097" w:rsidTr="007A399E">
        <w:trPr>
          <w:trHeight w:val="600"/>
        </w:trPr>
        <w:tc>
          <w:tcPr>
            <w:tcW w:w="532" w:type="dxa"/>
            <w:vMerge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(УУД)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AE1097" w:rsidRPr="00AE1097" w:rsidTr="007A399E">
        <w:tc>
          <w:tcPr>
            <w:tcW w:w="14850" w:type="dxa"/>
            <w:gridSpan w:val="10"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 – 3 ч.</w:t>
            </w:r>
          </w:p>
        </w:tc>
      </w:tr>
      <w:tr w:rsidR="007A399E" w:rsidRPr="003F55B2" w:rsidTr="007A399E">
        <w:tc>
          <w:tcPr>
            <w:tcW w:w="568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Как работать с учебником. Я и мои друзья</w:t>
            </w: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E1097" w:rsidRPr="002A149B" w:rsidRDefault="00C400C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учебником?</w:t>
            </w:r>
          </w:p>
          <w:p w:rsidR="00C400C8" w:rsidRPr="002A149B" w:rsidRDefault="00C400C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Кто нам поможет?</w:t>
            </w:r>
          </w:p>
        </w:tc>
        <w:tc>
          <w:tcPr>
            <w:tcW w:w="1715" w:type="dxa"/>
            <w:gridSpan w:val="2"/>
          </w:tcPr>
          <w:p w:rsidR="00AE1097" w:rsidRPr="002A149B" w:rsidRDefault="00C400C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пособия, </w:t>
            </w:r>
            <w:proofErr w:type="spell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рисунок-пиктограм</w:t>
            </w:r>
            <w:r w:rsidR="007A399E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842" w:type="dxa"/>
          </w:tcPr>
          <w:p w:rsidR="00C400C8" w:rsidRPr="002A149B" w:rsidRDefault="00D36B69" w:rsidP="002A149B">
            <w:pPr>
              <w:tabs>
                <w:tab w:val="num" w:pos="3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00C8" w:rsidRPr="002A149B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400C8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  <w:p w:rsidR="00C400C8" w:rsidRPr="002A149B" w:rsidRDefault="00C400C8" w:rsidP="002A149B">
            <w:pPr>
              <w:tabs>
                <w:tab w:val="num" w:pos="3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различать сре</w:t>
            </w:r>
            <w:r w:rsidR="00D36B69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дства познания </w:t>
            </w:r>
            <w:proofErr w:type="spellStart"/>
            <w:proofErr w:type="gramStart"/>
            <w:r w:rsidR="007A399E" w:rsidRPr="002A149B">
              <w:rPr>
                <w:rFonts w:ascii="Times New Roman" w:hAnsi="Times New Roman" w:cs="Times New Roman"/>
                <w:sz w:val="28"/>
                <w:szCs w:val="28"/>
              </w:rPr>
              <w:t>окружающе-</w:t>
            </w:r>
            <w:r w:rsidR="00D36B69" w:rsidRPr="002A149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="00D36B69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1097" w:rsidRPr="002A149B" w:rsidRDefault="00D36B6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  <w:p w:rsidR="00D36B69" w:rsidRPr="002A149B" w:rsidRDefault="00D36B69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5B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облюдать простейшие нормы речевого этикета: здороваться, прощаться, благодарить</w:t>
            </w:r>
          </w:p>
          <w:p w:rsidR="00D36B69" w:rsidRPr="002A149B" w:rsidRDefault="00D36B69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5B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совместно с учителем и другими учениками давать эмоциональную оценку деятельности класса на уроке</w:t>
            </w:r>
          </w:p>
          <w:p w:rsidR="003F55B2" w:rsidRPr="002A149B" w:rsidRDefault="003F55B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1097" w:rsidRPr="002A149B" w:rsidRDefault="003F55B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Положительно относиться к занятиям предметно-практической деятельности</w:t>
            </w:r>
          </w:p>
        </w:tc>
      </w:tr>
      <w:tr w:rsidR="003F55B2" w:rsidRPr="003F55B2" w:rsidTr="007A399E">
        <w:tc>
          <w:tcPr>
            <w:tcW w:w="568" w:type="dxa"/>
            <w:gridSpan w:val="2"/>
          </w:tcPr>
          <w:p w:rsidR="00AE1097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и инструменты. Организация рабочего места</w:t>
            </w:r>
          </w:p>
        </w:tc>
        <w:tc>
          <w:tcPr>
            <w:tcW w:w="1698" w:type="dxa"/>
          </w:tcPr>
          <w:p w:rsidR="00AE1097" w:rsidRPr="002A149B" w:rsidRDefault="00C400C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Как подготовить рабочее место?</w:t>
            </w:r>
          </w:p>
        </w:tc>
        <w:tc>
          <w:tcPr>
            <w:tcW w:w="1715" w:type="dxa"/>
            <w:gridSpan w:val="2"/>
          </w:tcPr>
          <w:p w:rsidR="00AE1097" w:rsidRPr="002A149B" w:rsidRDefault="00D36B6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Рабочее место, порядок</w:t>
            </w:r>
          </w:p>
        </w:tc>
        <w:tc>
          <w:tcPr>
            <w:tcW w:w="1842" w:type="dxa"/>
          </w:tcPr>
          <w:p w:rsidR="00C400C8" w:rsidRPr="002A149B" w:rsidRDefault="00C400C8" w:rsidP="002A149B">
            <w:pPr>
              <w:tabs>
                <w:tab w:val="num" w:pos="3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инструменты и материалы,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организовы</w:t>
            </w:r>
            <w:r w:rsidR="003F55B2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</w:t>
            </w: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36B69" w:rsidRPr="002A149B" w:rsidRDefault="00D36B69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5B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руппировать предметы, объекты на основе существенных признаков</w:t>
            </w:r>
          </w:p>
          <w:p w:rsidR="00D36B69" w:rsidRPr="002A149B" w:rsidRDefault="00D36B69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5B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онимать важность коллективной работы</w:t>
            </w:r>
          </w:p>
          <w:p w:rsidR="003F55B2" w:rsidRPr="002A149B" w:rsidRDefault="00D36B69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5B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готовить рабочее место и выполнять практическую работу по предложенному учителем плану с опорой на образцы, рисунки учебника</w:t>
            </w:r>
          </w:p>
        </w:tc>
        <w:tc>
          <w:tcPr>
            <w:tcW w:w="2126" w:type="dxa"/>
          </w:tcPr>
          <w:p w:rsidR="00AE1097" w:rsidRPr="002A149B" w:rsidRDefault="003F55B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гигиену учебного труда и уметь организовать рабочее место</w:t>
            </w:r>
          </w:p>
        </w:tc>
      </w:tr>
      <w:tr w:rsidR="003F55B2" w:rsidRPr="00E33224" w:rsidTr="007A399E">
        <w:tc>
          <w:tcPr>
            <w:tcW w:w="568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1" w:type="dxa"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E1097" w:rsidRPr="002A149B" w:rsidRDefault="00AE1097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такое технология</w:t>
            </w:r>
          </w:p>
        </w:tc>
        <w:tc>
          <w:tcPr>
            <w:tcW w:w="1698" w:type="dxa"/>
          </w:tcPr>
          <w:p w:rsidR="00AE1097" w:rsidRPr="002A149B" w:rsidRDefault="00C400C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технология?</w:t>
            </w:r>
          </w:p>
        </w:tc>
        <w:tc>
          <w:tcPr>
            <w:tcW w:w="1715" w:type="dxa"/>
            <w:gridSpan w:val="2"/>
          </w:tcPr>
          <w:p w:rsidR="00AE1097" w:rsidRPr="002A149B" w:rsidRDefault="00D36B6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D36B69" w:rsidRPr="002A149B" w:rsidRDefault="00D36B69" w:rsidP="002A149B">
            <w:pPr>
              <w:tabs>
                <w:tab w:val="num" w:pos="3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</w:p>
          <w:p w:rsidR="00D36B69" w:rsidRPr="002A149B" w:rsidRDefault="00D36B69" w:rsidP="002A149B">
            <w:pPr>
              <w:tabs>
                <w:tab w:val="num" w:pos="3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строить вопросительные предложения об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окружа</w:t>
            </w:r>
            <w:r w:rsidR="007A399E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ющем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мире</w:t>
            </w:r>
          </w:p>
          <w:p w:rsidR="00AE1097" w:rsidRPr="002A149B" w:rsidRDefault="00AE1097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36B69" w:rsidRPr="002A149B" w:rsidRDefault="00D36B69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5B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обывать новые знания: находить ответы на вопросы,</w:t>
            </w:r>
          </w:p>
          <w:p w:rsidR="00D36B69" w:rsidRPr="002A149B" w:rsidRDefault="00D36B69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55B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частвовать в диалоге на уроке и в жизненных ситуациях</w:t>
            </w:r>
          </w:p>
          <w:p w:rsidR="00AE1097" w:rsidRPr="002A149B" w:rsidRDefault="00D36B6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55B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Понимать смысл инструкции учителя и принимать учебную задачу</w:t>
            </w:r>
          </w:p>
        </w:tc>
        <w:tc>
          <w:tcPr>
            <w:tcW w:w="2126" w:type="dxa"/>
          </w:tcPr>
          <w:p w:rsidR="00AE1097" w:rsidRDefault="003F55B2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Ценить и принимать следующие базовые ценности: «добро», «терпение»</w:t>
            </w:r>
            <w:proofErr w:type="gramStart"/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родина», «природа», «семья»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99E" w:rsidRPr="00E33224" w:rsidTr="007A399E">
        <w:tc>
          <w:tcPr>
            <w:tcW w:w="14850" w:type="dxa"/>
            <w:gridSpan w:val="10"/>
          </w:tcPr>
          <w:p w:rsidR="007A399E" w:rsidRPr="002A149B" w:rsidRDefault="007A399E" w:rsidP="002A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 (21 ч)</w:t>
            </w:r>
          </w:p>
        </w:tc>
      </w:tr>
      <w:tr w:rsidR="003F55B2" w:rsidRPr="00E33224" w:rsidTr="007A399E">
        <w:tc>
          <w:tcPr>
            <w:tcW w:w="532" w:type="dxa"/>
          </w:tcPr>
          <w:p w:rsidR="003F55B2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gridSpan w:val="2"/>
          </w:tcPr>
          <w:p w:rsidR="003F55B2" w:rsidRPr="002A149B" w:rsidRDefault="003F55B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A149B" w:rsidRDefault="007A399E" w:rsidP="002A14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Природный материал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Изделие:</w:t>
            </w:r>
          </w:p>
          <w:p w:rsidR="003F55B2" w:rsidRPr="002A149B" w:rsidRDefault="002A149B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</w:t>
            </w:r>
            <w:r w:rsidR="007A399E"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Аппликация из листьев»</w:t>
            </w:r>
          </w:p>
        </w:tc>
        <w:tc>
          <w:tcPr>
            <w:tcW w:w="1698" w:type="dxa"/>
          </w:tcPr>
          <w:p w:rsidR="003F55B2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хранить природный материал</w:t>
            </w:r>
            <w:r w:rsidR="007B33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73" w:type="dxa"/>
          </w:tcPr>
          <w:p w:rsidR="003F55B2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Апплика</w:t>
            </w:r>
            <w:r w:rsid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, пресс, природный материал, план работы</w:t>
            </w:r>
          </w:p>
        </w:tc>
        <w:tc>
          <w:tcPr>
            <w:tcW w:w="1984" w:type="dxa"/>
            <w:gridSpan w:val="2"/>
          </w:tcPr>
          <w:p w:rsidR="003F55B2" w:rsidRPr="002A149B" w:rsidRDefault="006F0DA3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подготавли-вать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природ-ные</w:t>
            </w:r>
            <w:proofErr w:type="spell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матери-алы</w:t>
            </w:r>
            <w:proofErr w:type="spell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к работе</w:t>
            </w:r>
          </w:p>
        </w:tc>
        <w:tc>
          <w:tcPr>
            <w:tcW w:w="4111" w:type="dxa"/>
          </w:tcPr>
          <w:p w:rsidR="002A149B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елать предварительный отбор источников информации: ориентироваться в учебнике (на развороте, в оглавлении, в словаре)</w:t>
            </w:r>
          </w:p>
          <w:p w:rsidR="0015725C" w:rsidRPr="002A149B" w:rsidRDefault="002A149B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5725C"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15725C"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5680D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работать парами 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онимать смысл инструкции учителя и принимать учебную задачу</w:t>
            </w:r>
          </w:p>
        </w:tc>
        <w:tc>
          <w:tcPr>
            <w:tcW w:w="2126" w:type="dxa"/>
          </w:tcPr>
          <w:p w:rsidR="003F55B2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гигиену учебного труда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Пластилин</w:t>
            </w:r>
            <w:r w:rsidRPr="002A14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Изделие: аппликация  из пластилина «Ромашковая поляна»</w:t>
            </w:r>
          </w:p>
        </w:tc>
        <w:tc>
          <w:tcPr>
            <w:tcW w:w="1698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работ-ать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плас-тилином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73" w:type="dxa"/>
          </w:tcPr>
          <w:p w:rsidR="007A399E" w:rsidRPr="002A149B" w:rsidRDefault="004165B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Компози</w:t>
            </w:r>
            <w:r w:rsidR="005231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, эскиз, сборка</w:t>
            </w:r>
          </w:p>
        </w:tc>
        <w:tc>
          <w:tcPr>
            <w:tcW w:w="1984" w:type="dxa"/>
            <w:gridSpan w:val="2"/>
          </w:tcPr>
          <w:p w:rsidR="007A399E" w:rsidRPr="002A149B" w:rsidRDefault="006F0DA3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Осваивать приемы работы с пластилином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равнивать предметы, объекты: находить общее и различие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онимать важность коллективной работы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C4386" w:rsidRPr="002A1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ценивать совместно с учителем или одноклассниками результат своих действий, вносить соответствующие коррективы</w:t>
            </w: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Развивать мотивацию учебной деятельности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Пластилин</w:t>
            </w:r>
            <w:r w:rsidRPr="002A14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Изделие «Мудрая сова»</w:t>
            </w:r>
          </w:p>
        </w:tc>
        <w:tc>
          <w:tcPr>
            <w:tcW w:w="1698" w:type="dxa"/>
          </w:tcPr>
          <w:p w:rsidR="007A399E" w:rsidRPr="002A149B" w:rsidRDefault="007B33A0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работ-ать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плас-тилином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73" w:type="dxa"/>
          </w:tcPr>
          <w:p w:rsidR="007A399E" w:rsidRPr="002A149B" w:rsidRDefault="004165B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Компози</w:t>
            </w:r>
            <w:r w:rsidR="005231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, эскиз</w:t>
            </w:r>
          </w:p>
        </w:tc>
        <w:tc>
          <w:tcPr>
            <w:tcW w:w="1984" w:type="dxa"/>
            <w:gridSpan w:val="2"/>
          </w:tcPr>
          <w:p w:rsidR="007A399E" w:rsidRPr="002A149B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Осваивать приемы работы с пластилином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Учиться совместно </w:t>
            </w:r>
            <w:proofErr w:type="gramStart"/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и другими учениками давать эмоциональную оценку деятельности класса на уроке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готовить рабочее место и выполнять практическую работу по предложенному учителем плану с опорой на образцы, рисунки учебника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Формировать личностный смысл учения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Растения.</w:t>
            </w:r>
            <w:r w:rsidR="007B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Изделие: «З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аготовка семян»</w:t>
            </w:r>
          </w:p>
        </w:tc>
        <w:tc>
          <w:tcPr>
            <w:tcW w:w="1698" w:type="dxa"/>
          </w:tcPr>
          <w:p w:rsidR="007A399E" w:rsidRPr="002A149B" w:rsidRDefault="007B33A0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хранить семена?</w:t>
            </w:r>
          </w:p>
        </w:tc>
        <w:tc>
          <w:tcPr>
            <w:tcW w:w="1573" w:type="dxa"/>
          </w:tcPr>
          <w:p w:rsidR="007A399E" w:rsidRPr="002A149B" w:rsidRDefault="004165B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Земледе</w:t>
            </w:r>
            <w:r w:rsidR="007B3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лие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, семя</w:t>
            </w:r>
          </w:p>
        </w:tc>
        <w:tc>
          <w:tcPr>
            <w:tcW w:w="1984" w:type="dxa"/>
            <w:gridSpan w:val="2"/>
          </w:tcPr>
          <w:p w:rsidR="007A399E" w:rsidRPr="002A149B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Учиться извлекать семена из плода, правильное хранение семян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твечать на простые вопросы учителя, находить нужную информацию в учебнике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частвовать в диалоге на уроке и в жизненных ситуациях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ценивать совместно с учителем или одноклассниками результат своих действий, вносить соответствующие коррективы</w:t>
            </w:r>
          </w:p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Развивать мотивацию учебной деятельности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961AC" w:rsidRPr="002A149B" w:rsidRDefault="00A961A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Растения. Проект «Осенний </w:t>
            </w: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урожай».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Изделие. «Овощи из пластилина</w:t>
            </w:r>
          </w:p>
        </w:tc>
        <w:tc>
          <w:tcPr>
            <w:tcW w:w="1698" w:type="dxa"/>
          </w:tcPr>
          <w:p w:rsidR="007A399E" w:rsidRPr="002A149B" w:rsidRDefault="007B33A0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работать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проектом?</w:t>
            </w:r>
          </w:p>
        </w:tc>
        <w:tc>
          <w:tcPr>
            <w:tcW w:w="1573" w:type="dxa"/>
          </w:tcPr>
          <w:p w:rsidR="007A399E" w:rsidRPr="002A149B" w:rsidRDefault="00C13E6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1984" w:type="dxa"/>
            <w:gridSpan w:val="2"/>
          </w:tcPr>
          <w:p w:rsidR="007A399E" w:rsidRPr="0052311A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1A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 w:rsidR="006F0DA3" w:rsidRPr="0052311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планировать, осуществлять </w:t>
            </w:r>
            <w:r w:rsidR="006F0DA3" w:rsidRPr="00523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оценивать результаты совместной групповой проектной работы</w:t>
            </w:r>
          </w:p>
          <w:p w:rsidR="0052311A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пределять тему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75680D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ринимать участие в коллективных работах, работах </w:t>
            </w:r>
            <w:r w:rsidR="0075680D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парами и группами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роговаривать последовательность действий на уроке</w:t>
            </w: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облюдать гигиену учебного труда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уметь организовать рабочее место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4165B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Бумага.</w:t>
            </w: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Изделие. Закладка из бумаги</w:t>
            </w:r>
          </w:p>
        </w:tc>
        <w:tc>
          <w:tcPr>
            <w:tcW w:w="1698" w:type="dxa"/>
          </w:tcPr>
          <w:p w:rsidR="007A399E" w:rsidRPr="002A149B" w:rsidRDefault="007B33A0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сделать из бумаги?</w:t>
            </w:r>
          </w:p>
        </w:tc>
        <w:tc>
          <w:tcPr>
            <w:tcW w:w="1573" w:type="dxa"/>
          </w:tcPr>
          <w:p w:rsidR="007A399E" w:rsidRPr="002A149B" w:rsidRDefault="00C13E6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Шаблон,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симмет</w:t>
            </w:r>
            <w:r w:rsidR="007B3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, правила безопасной работы</w:t>
            </w:r>
          </w:p>
        </w:tc>
        <w:tc>
          <w:tcPr>
            <w:tcW w:w="1984" w:type="dxa"/>
            <w:gridSpan w:val="2"/>
          </w:tcPr>
          <w:p w:rsidR="007A399E" w:rsidRPr="002A149B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Осва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приемы работы с бумагой и картоном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равнивать предметы, объекты: находить общее и различие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опускать существование различных точек зрения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в своей деятельности простейшие приборы: линейку, треугольник и т.д.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85CCC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спытывать этические чувства (стыда, вины, совести) на основании анализа простых ситуаций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5BC" w:rsidRPr="002A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Насекомые.</w:t>
            </w: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 «Пчелы и соты».</w:t>
            </w:r>
          </w:p>
        </w:tc>
        <w:tc>
          <w:tcPr>
            <w:tcW w:w="1698" w:type="dxa"/>
          </w:tcPr>
          <w:p w:rsidR="007A399E" w:rsidRPr="002A149B" w:rsidRDefault="007B33A0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сделать из бросового материала?</w:t>
            </w:r>
          </w:p>
        </w:tc>
        <w:tc>
          <w:tcPr>
            <w:tcW w:w="1573" w:type="dxa"/>
          </w:tcPr>
          <w:p w:rsidR="007A399E" w:rsidRPr="002A149B" w:rsidRDefault="00C13E6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Соты, бросовый материал</w:t>
            </w:r>
          </w:p>
        </w:tc>
        <w:tc>
          <w:tcPr>
            <w:tcW w:w="1984" w:type="dxa"/>
            <w:gridSpan w:val="2"/>
          </w:tcPr>
          <w:p w:rsidR="007A399E" w:rsidRPr="002A149B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приемы работы с природными материалами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твечать на простые вопросы учителя, находить нужную информацию в учебнике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75680D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твечать на вопросы учителя, товарищей по классу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готовить рабочее место и выполнять практическую работу по предложенному учителем плану с опорой на образцы, рисунки учебника</w:t>
            </w:r>
          </w:p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Формировать личностный смысл учения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165BC" w:rsidRPr="002A1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961AC" w:rsidRPr="002A149B" w:rsidRDefault="00A961AC" w:rsidP="002A14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Дикие животные.</w:t>
            </w: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Проект «Дикие животные». </w:t>
            </w:r>
          </w:p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«Коллаж «Дикие животные»</w:t>
            </w:r>
          </w:p>
        </w:tc>
        <w:tc>
          <w:tcPr>
            <w:tcW w:w="1698" w:type="dxa"/>
          </w:tcPr>
          <w:p w:rsidR="007A399E" w:rsidRPr="002A149B" w:rsidRDefault="007B33A0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коллаж?</w:t>
            </w:r>
          </w:p>
        </w:tc>
        <w:tc>
          <w:tcPr>
            <w:tcW w:w="1573" w:type="dxa"/>
          </w:tcPr>
          <w:p w:rsidR="007A399E" w:rsidRPr="002A149B" w:rsidRDefault="00C13E6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984" w:type="dxa"/>
            <w:gridSpan w:val="2"/>
          </w:tcPr>
          <w:p w:rsidR="007A399E" w:rsidRPr="002A149B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Познакоми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с видами диких и домашних животных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онимать важность коллективной работы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онимать смысл инструкции учителя и принимать учебную задачу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585CC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сотрудничества </w:t>
            </w:r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proofErr w:type="spell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сверсниками</w:t>
            </w:r>
            <w:proofErr w:type="spellEnd"/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4165B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961AC" w:rsidRPr="002A149B" w:rsidRDefault="00A961A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961AC" w:rsidRPr="002A149B" w:rsidRDefault="00A961AC" w:rsidP="002A1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Новый год</w:t>
            </w:r>
            <w:r w:rsidRPr="002A14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 «Украшаем класс к новому году».</w:t>
            </w:r>
          </w:p>
          <w:p w:rsidR="00A961AC" w:rsidRPr="002A149B" w:rsidRDefault="00A961AC" w:rsidP="002A1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Украшение на елку.</w:t>
            </w:r>
            <w:r w:rsidR="001C0D58"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Изделие: </w:t>
            </w:r>
            <w:proofErr w:type="spellStart"/>
            <w:r w:rsidR="001C0D58"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</w:t>
            </w: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украшение</w:t>
            </w:r>
            <w:proofErr w:type="spellEnd"/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елку»</w:t>
            </w: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A399E" w:rsidRPr="002A149B" w:rsidRDefault="007A399E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7A399E" w:rsidRPr="002A149B" w:rsidRDefault="007B33A0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украсить класс?</w:t>
            </w:r>
          </w:p>
        </w:tc>
        <w:tc>
          <w:tcPr>
            <w:tcW w:w="1573" w:type="dxa"/>
          </w:tcPr>
          <w:p w:rsidR="007A399E" w:rsidRPr="002A149B" w:rsidRDefault="00C13E6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Раскрой, контур</w:t>
            </w:r>
          </w:p>
        </w:tc>
        <w:tc>
          <w:tcPr>
            <w:tcW w:w="1984" w:type="dxa"/>
            <w:gridSpan w:val="2"/>
          </w:tcPr>
          <w:p w:rsidR="007A399E" w:rsidRPr="002A149B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читься планировать, </w:t>
            </w:r>
            <w:proofErr w:type="spellStart"/>
            <w:proofErr w:type="gramStart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лять</w:t>
            </w:r>
            <w:proofErr w:type="spellEnd"/>
            <w:proofErr w:type="gramEnd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оцени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вать</w:t>
            </w:r>
            <w:proofErr w:type="spellEnd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резуль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таты</w:t>
            </w:r>
            <w:proofErr w:type="spellEnd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совме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стной</w:t>
            </w:r>
            <w:proofErr w:type="spellEnd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групп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овой</w:t>
            </w:r>
            <w:proofErr w:type="spellEnd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ной</w:t>
            </w:r>
            <w:proofErr w:type="spellEnd"/>
            <w:r w:rsidR="006F0DA3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4111" w:type="dxa"/>
          </w:tcPr>
          <w:p w:rsidR="00B56134" w:rsidRPr="002A149B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ерерабатывать полученную информацию: делать выводы в результате совместной работы</w:t>
            </w:r>
          </w:p>
          <w:p w:rsidR="0015725C" w:rsidRPr="002A149B" w:rsidRDefault="00B56134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класса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ринимать участие в коллективных работах, работах парами 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совместно с учителем и другими учениками давать эмоциональную оценку деятельности класса на уроке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585CC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эмоционально-положительно-го</w:t>
            </w:r>
            <w:proofErr w:type="spell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предмету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E6F" w:rsidRPr="002A1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C13E6F" w:rsidRPr="002A149B" w:rsidRDefault="00C13E6F" w:rsidP="002A149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2A14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Резерв</w:t>
            </w:r>
          </w:p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«Украшаем класс к новому году».</w:t>
            </w:r>
          </w:p>
          <w:p w:rsidR="00A961AC" w:rsidRPr="002A149B" w:rsidRDefault="00A961AC" w:rsidP="002A14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Украшение на окно.</w:t>
            </w:r>
          </w:p>
          <w:p w:rsidR="00A961AC" w:rsidRPr="002A149B" w:rsidRDefault="001C0D58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Изделие: «У</w:t>
            </w:r>
            <w:r w:rsidR="00A961AC"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крашение на окно»</w:t>
            </w:r>
          </w:p>
        </w:tc>
        <w:tc>
          <w:tcPr>
            <w:tcW w:w="1698" w:type="dxa"/>
          </w:tcPr>
          <w:p w:rsidR="007A399E" w:rsidRPr="002A149B" w:rsidRDefault="007B33A0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украсить класс?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Раскрой, контур</w:t>
            </w:r>
          </w:p>
        </w:tc>
        <w:tc>
          <w:tcPr>
            <w:tcW w:w="1984" w:type="dxa"/>
            <w:gridSpan w:val="2"/>
          </w:tcPr>
          <w:p w:rsidR="007A399E" w:rsidRPr="002A149B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Учиться планировать,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осуществ-лять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оцени-вать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резуль-таты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совме-стной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групп-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овой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проект-ной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4111" w:type="dxa"/>
          </w:tcPr>
          <w:p w:rsidR="00A731D3" w:rsidRPr="002A149B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A731D3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ерерабатывать полученную информацию: делать выводы в результате совместной работы</w:t>
            </w:r>
          </w:p>
          <w:p w:rsidR="0015725C" w:rsidRPr="002A149B" w:rsidRDefault="00A731D3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класса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ринимать участие в коллективных работах, работах группами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совместно с учителем и другими учениками давать эмоциональную оценку деятельности класса на уроке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облюдать гигиену учебного труда и уметь организовать рабочее место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13E6F" w:rsidRPr="002A1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животные.</w:t>
            </w: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Изделие: «Котенок».</w:t>
            </w:r>
          </w:p>
        </w:tc>
        <w:tc>
          <w:tcPr>
            <w:tcW w:w="1698" w:type="dxa"/>
          </w:tcPr>
          <w:p w:rsidR="007A399E" w:rsidRPr="002A149B" w:rsidRDefault="00C07B3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рабо-тать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плас-тилином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73" w:type="dxa"/>
          </w:tcPr>
          <w:p w:rsidR="007A399E" w:rsidRPr="002A149B" w:rsidRDefault="007B33A0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="00C07B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  <w:gridSpan w:val="2"/>
          </w:tcPr>
          <w:p w:rsidR="007A399E" w:rsidRPr="002A149B" w:rsidRDefault="00C07B3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использовать приемы работы с пластилином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твечать на простые вопросы учителя, находить нужную информацию в учебнике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="0075680D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вечать на вопросы учителя, товарищей по классу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высказывать свое предположение (версию) на основе работы с иллюстрацией учебника</w:t>
            </w:r>
          </w:p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Формировать личностный смысл учения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E6F" w:rsidRPr="002A1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A149B" w:rsidRDefault="00A961AC" w:rsidP="002A14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Такие разные дома.</w:t>
            </w: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Изделие:</w:t>
            </w:r>
          </w:p>
          <w:p w:rsidR="00A961AC" w:rsidRPr="002A149B" w:rsidRDefault="00A961AC" w:rsidP="002A14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 Домик </w:t>
            </w:r>
            <w:proofErr w:type="gramStart"/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</w:t>
            </w:r>
            <w:proofErr w:type="gramEnd"/>
          </w:p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веток».</w:t>
            </w:r>
          </w:p>
        </w:tc>
        <w:tc>
          <w:tcPr>
            <w:tcW w:w="1698" w:type="dxa"/>
          </w:tcPr>
          <w:p w:rsidR="007A399E" w:rsidRPr="002A149B" w:rsidRDefault="00C07B3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сделать из гофрированного картона?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Макет, гофрированный картон</w:t>
            </w:r>
          </w:p>
        </w:tc>
        <w:tc>
          <w:tcPr>
            <w:tcW w:w="1984" w:type="dxa"/>
            <w:gridSpan w:val="2"/>
          </w:tcPr>
          <w:p w:rsidR="007A399E" w:rsidRPr="002A149B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ся выполнять макет дома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пределять тему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опускать существование различных точек зрения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готовить рабочее место и выполнять практическую работу по предложенному учителем плану с опорой на образцы, рисунки учебника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свои возможности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C13E6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961AC" w:rsidRPr="002A149B" w:rsidRDefault="00A961A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E6F" w:rsidRPr="002A1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961AC" w:rsidRPr="002A149B" w:rsidRDefault="00A961AC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Посуда.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961AC" w:rsidRPr="002A149B" w:rsidRDefault="00A961AC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Проект «Чайный</w:t>
            </w:r>
          </w:p>
          <w:p w:rsidR="00A961AC" w:rsidRPr="002A149B" w:rsidRDefault="00A961AC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сервиз»</w:t>
            </w:r>
          </w:p>
          <w:p w:rsidR="00AA0A61" w:rsidRPr="002A149B" w:rsidRDefault="00AA0A61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Изделия: 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«Ч</w:t>
            </w:r>
            <w:r w:rsidR="00A961AC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ашка»,</w:t>
            </w:r>
          </w:p>
          <w:p w:rsidR="00AA0A61" w:rsidRPr="002A149B" w:rsidRDefault="00AA0A61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Ч</w:t>
            </w:r>
            <w:r w:rsidR="00A961AC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айник»,</w:t>
            </w:r>
          </w:p>
          <w:p w:rsidR="007A399E" w:rsidRPr="002A149B" w:rsidRDefault="00AA0A61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</w:t>
            </w:r>
            <w:r w:rsidR="00A961AC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ахарница»</w:t>
            </w:r>
          </w:p>
        </w:tc>
        <w:tc>
          <w:tcPr>
            <w:tcW w:w="1698" w:type="dxa"/>
          </w:tcPr>
          <w:p w:rsidR="007A399E" w:rsidRPr="002A149B" w:rsidRDefault="00C07B3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правильно накрыть на стол?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Сервиз, сервировка</w:t>
            </w:r>
          </w:p>
        </w:tc>
        <w:tc>
          <w:tcPr>
            <w:tcW w:w="1984" w:type="dxa"/>
            <w:gridSpan w:val="2"/>
          </w:tcPr>
          <w:p w:rsidR="007A399E" w:rsidRPr="002A149B" w:rsidRDefault="0078200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ся сервировать стол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риентироваться в своей системе знаний: отличать новое от уже известного с помощью учителя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облюдать простейшие 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нормы речевого этикета: здороваться, прощаться, благодарить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совместно с учителем и другими учениками давать эмоциональную оценку деятельности класса на уроке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="00585CCC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нать основные моральные нормы поведения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13E6F" w:rsidRPr="002A1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A0A61" w:rsidRPr="002A149B" w:rsidRDefault="00A961AC" w:rsidP="002A14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 в доме.</w:t>
            </w: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Изделие: </w:t>
            </w:r>
          </w:p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 Торшер».</w:t>
            </w:r>
          </w:p>
        </w:tc>
        <w:tc>
          <w:tcPr>
            <w:tcW w:w="1698" w:type="dxa"/>
          </w:tcPr>
          <w:p w:rsidR="007A399E" w:rsidRPr="002A149B" w:rsidRDefault="00C07B3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освещаются жилища?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Торшер,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r w:rsidR="00AA0A61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, шило</w:t>
            </w:r>
          </w:p>
        </w:tc>
        <w:tc>
          <w:tcPr>
            <w:tcW w:w="1984" w:type="dxa"/>
            <w:gridSpan w:val="2"/>
          </w:tcPr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Осваивать приемы работы с бумагой, картоном, пластилином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равнивать предметы, объекты: находить общее и различие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75680D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частвовать в диалоге на уроке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роговаривать</w:t>
            </w:r>
            <w:proofErr w:type="spellEnd"/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последовательность действий на уроке</w:t>
            </w:r>
          </w:p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свои возможности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C13E6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961AC" w:rsidRPr="002A149B" w:rsidRDefault="00A961AC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«Стул»</w:t>
            </w:r>
          </w:p>
        </w:tc>
        <w:tc>
          <w:tcPr>
            <w:tcW w:w="1698" w:type="dxa"/>
          </w:tcPr>
          <w:p w:rsidR="007A399E" w:rsidRPr="002A149B" w:rsidRDefault="00C07B39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сделать из гофрированного картона?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Макет,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гофриро</w:t>
            </w:r>
            <w:r w:rsidR="00AA0A61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картон</w:t>
            </w:r>
          </w:p>
        </w:tc>
        <w:tc>
          <w:tcPr>
            <w:tcW w:w="1984" w:type="dxa"/>
            <w:gridSpan w:val="2"/>
          </w:tcPr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Осваивать приемы работы с бумагой, картоном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оговариваться </w:t>
            </w:r>
            <w:proofErr w:type="gramStart"/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партнерами и приходить к общему решению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C4386" w:rsidRPr="002A1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ценивать совместно с учителем или одноклассниками результат своих действий, вносить соответствующие коррективы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относиться к собственным переживаниям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пережива-ниям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людей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13E6F" w:rsidRPr="002A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A961AC" w:rsidP="00C07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  <w:r w:rsidR="00C07B39">
              <w:rPr>
                <w:rFonts w:ascii="Times New Roman" w:hAnsi="Times New Roman" w:cs="Times New Roman"/>
                <w:b/>
                <w:sz w:val="28"/>
                <w:szCs w:val="28"/>
              </w:rPr>
              <w:t>, ткань, н</w:t>
            </w: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итки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Изделие: «Кукла из ниток»</w:t>
            </w:r>
          </w:p>
        </w:tc>
        <w:tc>
          <w:tcPr>
            <w:tcW w:w="1698" w:type="dxa"/>
          </w:tcPr>
          <w:p w:rsidR="007A399E" w:rsidRPr="002A149B" w:rsidRDefault="005854A3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сделать из ниток?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Выкройка, модель</w:t>
            </w:r>
          </w:p>
        </w:tc>
        <w:tc>
          <w:tcPr>
            <w:tcW w:w="1984" w:type="dxa"/>
            <w:gridSpan w:val="2"/>
          </w:tcPr>
          <w:p w:rsidR="007A399E" w:rsidRPr="002A149B" w:rsidRDefault="00AA0A61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приемы работы с </w:t>
            </w:r>
            <w:r w:rsidR="0015725C" w:rsidRPr="002A149B">
              <w:rPr>
                <w:rFonts w:ascii="Times New Roman" w:hAnsi="Times New Roman" w:cs="Times New Roman"/>
                <w:sz w:val="28"/>
                <w:szCs w:val="28"/>
              </w:rPr>
              <w:t>нитками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равнивать предметы, объекты: находить общее и различие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частвовать в диалоге на уроке и в жизненных ситуациях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C4386" w:rsidRPr="002A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C4386" w:rsidRPr="002A149B">
              <w:rPr>
                <w:rFonts w:ascii="Times New Roman" w:hAnsi="Times New Roman" w:cs="Times New Roman"/>
                <w:sz w:val="28"/>
                <w:szCs w:val="28"/>
              </w:rPr>
              <w:t>читься оценивать результаты своей работы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сотрудничества </w:t>
            </w:r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proofErr w:type="spell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сверсниками</w:t>
            </w:r>
            <w:proofErr w:type="spellEnd"/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E6F" w:rsidRPr="002A1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961AC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Учимся шить</w:t>
            </w:r>
          </w:p>
          <w:p w:rsidR="00A961AC" w:rsidRPr="002A149B" w:rsidRDefault="00C13E6F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</w:t>
            </w:r>
            <w:r w:rsidR="00A961AC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: «Закладка с вышивкой»,</w:t>
            </w:r>
          </w:p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7A399E" w:rsidRPr="002A149B" w:rsidRDefault="005854A3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украсить  изделие вышивкой?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Закладка, вышивка, стежок, строчка</w:t>
            </w:r>
          </w:p>
        </w:tc>
        <w:tc>
          <w:tcPr>
            <w:tcW w:w="1984" w:type="dxa"/>
            <w:gridSpan w:val="2"/>
          </w:tcPr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накомит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ся с видами и свойствами материалов, правилами безопасной работы с ними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пределять тему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твечать на вопросы учителя, товарищей по классу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пределять и формулировать цель выполнения заданий на уроке, под руководством учителя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относиться к собственным переживаниям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пережива-ниям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людей</w:t>
            </w:r>
          </w:p>
        </w:tc>
      </w:tr>
      <w:tr w:rsidR="00C13E6F" w:rsidRPr="00E33224" w:rsidTr="007A399E">
        <w:tc>
          <w:tcPr>
            <w:tcW w:w="532" w:type="dxa"/>
          </w:tcPr>
          <w:p w:rsidR="00C13E6F" w:rsidRPr="002A149B" w:rsidRDefault="00C13E6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7" w:type="dxa"/>
            <w:gridSpan w:val="2"/>
          </w:tcPr>
          <w:p w:rsidR="00C13E6F" w:rsidRPr="002A149B" w:rsidRDefault="00C13E6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C13E6F" w:rsidRPr="002A149B" w:rsidRDefault="00C13E6F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Учимся шить</w:t>
            </w:r>
          </w:p>
          <w:p w:rsidR="00C13E6F" w:rsidRPr="002A149B" w:rsidRDefault="00C13E6F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Изделие: «Пришиваем пуговицу с двумя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отве</w:t>
            </w:r>
            <w:r w:rsidR="007D2D2F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рствиями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C13E6F" w:rsidRPr="002A149B" w:rsidRDefault="005854A3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пришить пуговицу?</w:t>
            </w:r>
          </w:p>
        </w:tc>
        <w:tc>
          <w:tcPr>
            <w:tcW w:w="1573" w:type="dxa"/>
          </w:tcPr>
          <w:p w:rsidR="00C13E6F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Пуговица с ушком, со </w:t>
            </w:r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сквозными</w:t>
            </w:r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отверствиями</w:t>
            </w:r>
            <w:proofErr w:type="spellEnd"/>
          </w:p>
        </w:tc>
        <w:tc>
          <w:tcPr>
            <w:tcW w:w="1984" w:type="dxa"/>
            <w:gridSpan w:val="2"/>
          </w:tcPr>
          <w:p w:rsidR="00C13E6F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накомит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ся с видами и свойствами материалов, правилами безопасной работы с ними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равнивать предметы, объекты: находить общее и различие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75680D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частвовать в диалоге на уроке</w:t>
            </w:r>
          </w:p>
          <w:p w:rsidR="00C13E6F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ценивать совместно с учителем или одноклассниками результат своих действий, вносить соответствующие коррективы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3E6F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85CCC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роявлять уважение к своей семье, к своим </w:t>
            </w:r>
            <w:proofErr w:type="spellStart"/>
            <w:r w:rsidR="00585CCC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родст</w:t>
            </w: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85CCC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венникам</w:t>
            </w:r>
            <w:proofErr w:type="spellEnd"/>
            <w:r w:rsidR="00585CCC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любовь к родителям</w:t>
            </w:r>
            <w:proofErr w:type="gramEnd"/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Учимся шить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13E6F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</w:t>
            </w:r>
            <w:proofErr w:type="gramStart"/>
            <w:r w:rsidR="00C13E6F"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Медвежонок»</w:t>
            </w:r>
          </w:p>
        </w:tc>
        <w:tc>
          <w:tcPr>
            <w:tcW w:w="1698" w:type="dxa"/>
          </w:tcPr>
          <w:p w:rsidR="007A399E" w:rsidRPr="002A149B" w:rsidRDefault="005854A3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пришить пуговицу?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Вышивка, виды стежков</w:t>
            </w:r>
          </w:p>
        </w:tc>
        <w:tc>
          <w:tcPr>
            <w:tcW w:w="1984" w:type="dxa"/>
            <w:gridSpan w:val="2"/>
          </w:tcPr>
          <w:p w:rsidR="007A399E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накоми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с видами и свойствами материалов, 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безопасной работы с ними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пределять тему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>овместно договариваться о правилах общения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C4386"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4386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Учиться оценивать </w:t>
            </w:r>
            <w:r w:rsidR="00BC4386"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своей работы</w:t>
            </w:r>
          </w:p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Освоить роль ученика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961AC" w:rsidRPr="002A149B" w:rsidRDefault="00A961AC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Передвиже</w:t>
            </w:r>
            <w:r w:rsidR="005854A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земле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399E" w:rsidRPr="002A149B" w:rsidRDefault="00A961A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«Тачка».</w:t>
            </w:r>
          </w:p>
        </w:tc>
        <w:tc>
          <w:tcPr>
            <w:tcW w:w="1698" w:type="dxa"/>
          </w:tcPr>
          <w:p w:rsidR="007A399E" w:rsidRPr="002A149B" w:rsidRDefault="005854A3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работать с конструктором?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7A399E" w:rsidRPr="002A149B" w:rsidRDefault="00AA0A61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приемы работы с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конструкто-ром</w:t>
            </w:r>
            <w:proofErr w:type="spellEnd"/>
            <w:proofErr w:type="gramEnd"/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5680D"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>Уметь отвечать на вопросы учителя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 на уроке с помощью учителя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относиться к собственным переживаниям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пережива-ниям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людей</w:t>
            </w:r>
          </w:p>
        </w:tc>
      </w:tr>
      <w:tr w:rsidR="00A961AC" w:rsidRPr="00E33224" w:rsidTr="00BC4386">
        <w:tc>
          <w:tcPr>
            <w:tcW w:w="14850" w:type="dxa"/>
            <w:gridSpan w:val="10"/>
          </w:tcPr>
          <w:p w:rsidR="00A961AC" w:rsidRPr="002A149B" w:rsidRDefault="00A961AC" w:rsidP="0058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вода» 3 часа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 в жизни человека.  Вода в жизни растений. 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«Проращивание семян», «Уход за комнатными растениями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7A399E" w:rsidRPr="002A149B" w:rsidRDefault="005854A3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ухаживать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комнат-ными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расте-ниями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Рассада</w:t>
            </w:r>
          </w:p>
        </w:tc>
        <w:tc>
          <w:tcPr>
            <w:tcW w:w="1984" w:type="dxa"/>
            <w:gridSpan w:val="2"/>
          </w:tcPr>
          <w:p w:rsidR="007A399E" w:rsidRPr="002A149B" w:rsidRDefault="00AA0A61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ся выращивать растения из семян и ухаживать за комнатными растениями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риентироваться в своей системе знаний: отличать новое от уже известного с помощью учителя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твечать на вопросы учителя, товарищей по классу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E33224" w:rsidRPr="002A149B">
              <w:rPr>
                <w:rFonts w:ascii="Times New Roman" w:hAnsi="Times New Roman" w:cs="Times New Roman"/>
                <w:sz w:val="28"/>
                <w:szCs w:val="28"/>
              </w:rPr>
              <w:t>читься отличать верно выполненное задание от неверного</w:t>
            </w:r>
          </w:p>
        </w:tc>
        <w:tc>
          <w:tcPr>
            <w:tcW w:w="2126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85CCC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роявлять уважение к своей семье, к своим родственникам, любовь к родителям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657552" w:rsidRPr="002A149B" w:rsidRDefault="00657552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Питьевая вода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399E" w:rsidRPr="002A149B" w:rsidRDefault="00657552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«Колодец»</w:t>
            </w:r>
          </w:p>
        </w:tc>
        <w:tc>
          <w:tcPr>
            <w:tcW w:w="1698" w:type="dxa"/>
          </w:tcPr>
          <w:p w:rsidR="007A399E" w:rsidRPr="002A149B" w:rsidRDefault="005854A3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работать по шаблону?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Колодец, модель, шаблон</w:t>
            </w:r>
          </w:p>
        </w:tc>
        <w:tc>
          <w:tcPr>
            <w:tcW w:w="1984" w:type="dxa"/>
            <w:gridSpan w:val="2"/>
          </w:tcPr>
          <w:p w:rsidR="007A399E" w:rsidRPr="002A149B" w:rsidRDefault="00AA0A61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ся пользоваться шаблоном для разметки 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пределять тему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онтролировать свои действия при совместной работе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ыполнять контроль точности разметки деталей с помощью шаблона</w:t>
            </w:r>
          </w:p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мотивацию учебной деятельности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657552" w:rsidRPr="002A149B" w:rsidRDefault="00657552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Передвижение по воде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Проект:  «Речной флот», </w:t>
            </w:r>
          </w:p>
          <w:p w:rsidR="007A399E" w:rsidRPr="002A149B" w:rsidRDefault="00657552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Изделия: «Кораблик из бумаги», «Плот»</w:t>
            </w:r>
          </w:p>
        </w:tc>
        <w:tc>
          <w:tcPr>
            <w:tcW w:w="1698" w:type="dxa"/>
          </w:tcPr>
          <w:p w:rsidR="007A399E" w:rsidRPr="002A149B" w:rsidRDefault="0057358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Что это?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Проект, оригами</w:t>
            </w:r>
          </w:p>
        </w:tc>
        <w:tc>
          <w:tcPr>
            <w:tcW w:w="1984" w:type="dxa"/>
            <w:gridSpan w:val="2"/>
          </w:tcPr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Учиться планировать,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осуществ-лять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оцени-вать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резуль-таты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совме-стной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групп-овой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проект-ной</w:t>
            </w:r>
            <w:proofErr w:type="spellEnd"/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4111" w:type="dxa"/>
          </w:tcPr>
          <w:p w:rsidR="00A731D3" w:rsidRPr="002A149B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A731D3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ерерабатывать полученную информацию: делать выводы в результате совместной работы</w:t>
            </w:r>
          </w:p>
          <w:p w:rsidR="0015725C" w:rsidRPr="002A149B" w:rsidRDefault="00A731D3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класса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5680D"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Учиться совместно </w:t>
            </w:r>
            <w:proofErr w:type="gramStart"/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5680D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и другими учениками давать эмоциональную оценку деятельности класса на уроке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совместно с учителем и другими учениками давать эмоциональную оценку деятельности класса на уроке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сотрудничества </w:t>
            </w:r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657552" w:rsidRPr="00E33224" w:rsidTr="00BC4386">
        <w:tc>
          <w:tcPr>
            <w:tcW w:w="14850" w:type="dxa"/>
            <w:gridSpan w:val="10"/>
          </w:tcPr>
          <w:p w:rsidR="00657552" w:rsidRPr="002A149B" w:rsidRDefault="00657552" w:rsidP="0057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воздух» 3 часа.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657552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</w:t>
            </w:r>
            <w:r w:rsidR="005735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ветра.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Изделие: «Вертушка»</w:t>
            </w:r>
          </w:p>
        </w:tc>
        <w:tc>
          <w:tcPr>
            <w:tcW w:w="1698" w:type="dxa"/>
          </w:tcPr>
          <w:p w:rsidR="007A399E" w:rsidRPr="002A149B" w:rsidRDefault="0057358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использует человек ветер?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Флюгер</w:t>
            </w:r>
          </w:p>
        </w:tc>
        <w:tc>
          <w:tcPr>
            <w:tcW w:w="1984" w:type="dxa"/>
            <w:gridSpan w:val="2"/>
          </w:tcPr>
          <w:p w:rsidR="007A399E" w:rsidRPr="002A149B" w:rsidRDefault="0057358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аучится пользоваться шаблоном для разметки изделия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елать предварительный отбор источников информации: ориентироваться в учебнике (на развороте, в оглавлении, в словаре)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лушать и понимать речь других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высказывать свое предположение (версию) на основе работы с иллюстрацией учебника</w:t>
            </w:r>
          </w:p>
          <w:p w:rsidR="0052311A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85CCC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нать основные моральные нормы поведения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657552" w:rsidRPr="002A149B" w:rsidRDefault="00657552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Полеты птиц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399E" w:rsidRPr="002A149B" w:rsidRDefault="00657552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«Попугай»</w:t>
            </w:r>
          </w:p>
        </w:tc>
        <w:tc>
          <w:tcPr>
            <w:tcW w:w="1698" w:type="dxa"/>
          </w:tcPr>
          <w:p w:rsidR="007A399E" w:rsidRPr="002A149B" w:rsidRDefault="0057358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мозаика?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1984" w:type="dxa"/>
            <w:gridSpan w:val="2"/>
          </w:tcPr>
          <w:p w:rsidR="007A399E" w:rsidRPr="002A149B" w:rsidRDefault="00AA0A61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Осваивать приемы работы с бумагой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лушать и понимать речь других</w:t>
            </w:r>
          </w:p>
          <w:p w:rsidR="007A399E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онимать смысл инструкции учителя и принимать учебную задачу</w:t>
            </w:r>
          </w:p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 отношение к иному мнению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657552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Полеты человека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99E" w:rsidRPr="002A149B" w:rsidRDefault="00657552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Изделие: «Самолет», «Парашют»</w:t>
            </w:r>
          </w:p>
        </w:tc>
        <w:tc>
          <w:tcPr>
            <w:tcW w:w="1698" w:type="dxa"/>
          </w:tcPr>
          <w:p w:rsidR="0052311A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</w:t>
            </w:r>
          </w:p>
          <w:p w:rsidR="007A399E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Летатель</w:t>
            </w:r>
            <w:r w:rsidR="00AA0A61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</w:p>
        </w:tc>
        <w:tc>
          <w:tcPr>
            <w:tcW w:w="1984" w:type="dxa"/>
            <w:gridSpan w:val="2"/>
          </w:tcPr>
          <w:p w:rsidR="007A399E" w:rsidRPr="002A149B" w:rsidRDefault="00AA0A61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>Учиться находить нужную информацию в Интернете и других справочных пособиях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онтролировать свои действия при совместной работе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пределять и формулировать цель выполнения заданий на уроке, под руководством учителя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7D2D2F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Формировать ценностное отношение к миру</w:t>
            </w:r>
          </w:p>
        </w:tc>
      </w:tr>
      <w:tr w:rsidR="00657552" w:rsidRPr="00E33224" w:rsidTr="00BC4386">
        <w:tc>
          <w:tcPr>
            <w:tcW w:w="14850" w:type="dxa"/>
            <w:gridSpan w:val="10"/>
          </w:tcPr>
          <w:p w:rsidR="00657552" w:rsidRPr="002A149B" w:rsidRDefault="00657552" w:rsidP="0057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информация-3часа.</w:t>
            </w:r>
          </w:p>
        </w:tc>
      </w:tr>
      <w:tr w:rsidR="007A399E" w:rsidRPr="00E33224" w:rsidTr="007A399E">
        <w:tc>
          <w:tcPr>
            <w:tcW w:w="532" w:type="dxa"/>
          </w:tcPr>
          <w:p w:rsidR="007A399E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7" w:type="dxa"/>
            <w:gridSpan w:val="2"/>
          </w:tcPr>
          <w:p w:rsidR="007A399E" w:rsidRPr="002A149B" w:rsidRDefault="007A399E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7A399E" w:rsidRPr="002A149B" w:rsidRDefault="00657552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общения. </w:t>
            </w:r>
          </w:p>
          <w:p w:rsidR="00657552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Изделие: «Письмо на глиняной 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дощечке»</w:t>
            </w:r>
          </w:p>
        </w:tc>
        <w:tc>
          <w:tcPr>
            <w:tcW w:w="1698" w:type="dxa"/>
          </w:tcPr>
          <w:p w:rsidR="007A399E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Зачем кодировать текст?</w:t>
            </w:r>
          </w:p>
        </w:tc>
        <w:tc>
          <w:tcPr>
            <w:tcW w:w="1573" w:type="dxa"/>
          </w:tcPr>
          <w:p w:rsidR="007A399E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Символы, пиктограмма,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кодирова</w:t>
            </w:r>
            <w:r w:rsidR="00AA0A61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, шифр</w:t>
            </w:r>
          </w:p>
        </w:tc>
        <w:tc>
          <w:tcPr>
            <w:tcW w:w="1984" w:type="dxa"/>
            <w:gridSpan w:val="2"/>
          </w:tcPr>
          <w:p w:rsidR="00AA0A61" w:rsidRPr="002A149B" w:rsidRDefault="00AA0A61" w:rsidP="002A149B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</w:p>
          <w:p w:rsidR="007A399E" w:rsidRPr="002A149B" w:rsidRDefault="00AA0A61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кодировать и шифровать информацию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A731D3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онимать знаки, символы, модели, схемы, приведенные в учебнике и учебных пособиях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лушать и понимать речь других</w:t>
            </w:r>
          </w:p>
          <w:p w:rsidR="007A399E" w:rsidRDefault="0015725C" w:rsidP="002A1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3322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онимать смысл инструкции учителя и принимать учебную задачу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399E" w:rsidRPr="002A149B" w:rsidRDefault="00585CC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знать основные моральные нормы поведения</w:t>
            </w:r>
          </w:p>
        </w:tc>
      </w:tr>
      <w:tr w:rsidR="00657552" w:rsidRPr="00E33224" w:rsidTr="007A399E">
        <w:tc>
          <w:tcPr>
            <w:tcW w:w="532" w:type="dxa"/>
          </w:tcPr>
          <w:p w:rsidR="00657552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27" w:type="dxa"/>
            <w:gridSpan w:val="2"/>
          </w:tcPr>
          <w:p w:rsidR="00657552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657552" w:rsidRPr="002A149B" w:rsidRDefault="0052311A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Важные телефонные номера.</w:t>
            </w:r>
            <w:r w:rsidR="00657552"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7552" w:rsidRDefault="00657552" w:rsidP="002A1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движения.</w:t>
            </w:r>
            <w:r w:rsidRPr="002A1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Изделие:  Составление маршрута  безопасного  движения от дома до школы</w:t>
            </w:r>
          </w:p>
          <w:p w:rsidR="0052311A" w:rsidRPr="002A149B" w:rsidRDefault="0052311A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657552" w:rsidRPr="002A149B" w:rsidRDefault="0052311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73" w:type="dxa"/>
          </w:tcPr>
          <w:p w:rsidR="00657552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Пиктограмма,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шифрова</w:t>
            </w:r>
            <w:r w:rsidR="00AA0A61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57552" w:rsidRPr="002A149B" w:rsidRDefault="00AA0A61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графически</w:t>
            </w:r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обозначать безопасный маршрут</w:t>
            </w:r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A731D3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онимать знаки, символы, модели, схемы, приведенные в учебнике и учебных пособиях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твечать на вопросы учителя, товарищей по классу</w:t>
            </w:r>
          </w:p>
          <w:p w:rsidR="00657552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пределять и формулировать цель выполнения заданий на уроке, под руководством учителя</w:t>
            </w:r>
          </w:p>
        </w:tc>
        <w:tc>
          <w:tcPr>
            <w:tcW w:w="2126" w:type="dxa"/>
          </w:tcPr>
          <w:p w:rsidR="00657552" w:rsidRPr="002A149B" w:rsidRDefault="00585CC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Формировать установку на безопасный и здоровый образ жизни</w:t>
            </w:r>
          </w:p>
        </w:tc>
      </w:tr>
      <w:tr w:rsidR="00657552" w:rsidRPr="00E33224" w:rsidTr="007A399E">
        <w:tc>
          <w:tcPr>
            <w:tcW w:w="532" w:type="dxa"/>
          </w:tcPr>
          <w:p w:rsidR="00657552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7" w:type="dxa"/>
            <w:gridSpan w:val="2"/>
          </w:tcPr>
          <w:p w:rsidR="00657552" w:rsidRPr="002A149B" w:rsidRDefault="00657552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657552" w:rsidRPr="002A149B" w:rsidRDefault="00657552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1698" w:type="dxa"/>
          </w:tcPr>
          <w:p w:rsidR="00657552" w:rsidRPr="002A149B" w:rsidRDefault="0057358A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компьютер?</w:t>
            </w:r>
          </w:p>
        </w:tc>
        <w:tc>
          <w:tcPr>
            <w:tcW w:w="1573" w:type="dxa"/>
          </w:tcPr>
          <w:p w:rsidR="00657552" w:rsidRPr="002A149B" w:rsidRDefault="001C0D58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Компью</w:t>
            </w:r>
            <w:r w:rsidR="00AA0A61"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, Интернет</w:t>
            </w:r>
          </w:p>
        </w:tc>
        <w:tc>
          <w:tcPr>
            <w:tcW w:w="1984" w:type="dxa"/>
            <w:gridSpan w:val="2"/>
          </w:tcPr>
          <w:p w:rsidR="00657552" w:rsidRPr="002A149B" w:rsidRDefault="00AA0A61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накомит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ся с профессиями, связанными с </w:t>
            </w:r>
            <w:proofErr w:type="gramStart"/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 </w:t>
            </w:r>
            <w:proofErr w:type="spellStart"/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0DA3" w:rsidRPr="002A149B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proofErr w:type="spellEnd"/>
          </w:p>
        </w:tc>
        <w:tc>
          <w:tcPr>
            <w:tcW w:w="4111" w:type="dxa"/>
          </w:tcPr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="00B5613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15725C" w:rsidRPr="002A149B" w:rsidRDefault="0015725C" w:rsidP="002A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294264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лушать и понимать речь других</w:t>
            </w:r>
          </w:p>
          <w:p w:rsidR="00657552" w:rsidRPr="002A149B" w:rsidRDefault="0015725C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A1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7AD2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BC4386" w:rsidRPr="002A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читься высказывать свое предположение (версию) на основе работы с иллюстрацией учебника</w:t>
            </w:r>
          </w:p>
        </w:tc>
        <w:tc>
          <w:tcPr>
            <w:tcW w:w="2126" w:type="dxa"/>
          </w:tcPr>
          <w:p w:rsidR="00657552" w:rsidRPr="002A149B" w:rsidRDefault="002A149B" w:rsidP="002A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самостоятельность в </w:t>
            </w:r>
            <w:proofErr w:type="spellStart"/>
            <w:proofErr w:type="gramStart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>инфор-мационной</w:t>
            </w:r>
            <w:proofErr w:type="spellEnd"/>
            <w:proofErr w:type="gramEnd"/>
            <w:r w:rsidRPr="002A149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</w:tbl>
    <w:p w:rsidR="00F267F9" w:rsidRPr="00E33224" w:rsidRDefault="00F267F9" w:rsidP="00E33224">
      <w:pPr>
        <w:rPr>
          <w:rFonts w:ascii="Times New Roman" w:hAnsi="Times New Roman" w:cs="Times New Roman"/>
          <w:sz w:val="28"/>
          <w:szCs w:val="28"/>
        </w:rPr>
      </w:pPr>
    </w:p>
    <w:sectPr w:rsidR="00F267F9" w:rsidRPr="00E33224" w:rsidSect="00AE10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B13"/>
    <w:multiLevelType w:val="hybridMultilevel"/>
    <w:tmpl w:val="72FA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2688"/>
    <w:multiLevelType w:val="hybridMultilevel"/>
    <w:tmpl w:val="BEAA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0CBA"/>
    <w:multiLevelType w:val="hybridMultilevel"/>
    <w:tmpl w:val="77BC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200A"/>
    <w:multiLevelType w:val="hybridMultilevel"/>
    <w:tmpl w:val="F198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89B"/>
    <w:rsid w:val="0015725C"/>
    <w:rsid w:val="0017595C"/>
    <w:rsid w:val="001C0D58"/>
    <w:rsid w:val="00294264"/>
    <w:rsid w:val="002A149B"/>
    <w:rsid w:val="003F55B2"/>
    <w:rsid w:val="004165BC"/>
    <w:rsid w:val="0052311A"/>
    <w:rsid w:val="0057358A"/>
    <w:rsid w:val="005854A3"/>
    <w:rsid w:val="00585CCC"/>
    <w:rsid w:val="00657552"/>
    <w:rsid w:val="006F0DA3"/>
    <w:rsid w:val="0075680D"/>
    <w:rsid w:val="0078200A"/>
    <w:rsid w:val="007A399E"/>
    <w:rsid w:val="007B33A0"/>
    <w:rsid w:val="007D2D2F"/>
    <w:rsid w:val="00A731D3"/>
    <w:rsid w:val="00A961AC"/>
    <w:rsid w:val="00AA0A61"/>
    <w:rsid w:val="00AE1097"/>
    <w:rsid w:val="00B56134"/>
    <w:rsid w:val="00B9189B"/>
    <w:rsid w:val="00BC4386"/>
    <w:rsid w:val="00C07B39"/>
    <w:rsid w:val="00C13E6F"/>
    <w:rsid w:val="00C400C8"/>
    <w:rsid w:val="00D36B69"/>
    <w:rsid w:val="00E33224"/>
    <w:rsid w:val="00F07AD2"/>
    <w:rsid w:val="00F2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2011-07-26T20:20:00Z</cp:lastPrinted>
  <dcterms:created xsi:type="dcterms:W3CDTF">2011-07-26T20:27:00Z</dcterms:created>
  <dcterms:modified xsi:type="dcterms:W3CDTF">2011-07-26T20:27:00Z</dcterms:modified>
</cp:coreProperties>
</file>