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3F" w:rsidRDefault="002A6F3F" w:rsidP="00C8071E">
      <w:pPr>
        <w:ind w:firstLine="142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В. П. Козлова (г. </w:t>
      </w:r>
      <w:proofErr w:type="spellStart"/>
      <w:r>
        <w:rPr>
          <w:rFonts w:ascii="Times New Roman" w:hAnsi="Times New Roman"/>
          <w:sz w:val="32"/>
          <w:szCs w:val="32"/>
        </w:rPr>
        <w:t>Сычёвка</w:t>
      </w:r>
      <w:proofErr w:type="spellEnd"/>
      <w:proofErr w:type="gramStart"/>
      <w:r>
        <w:rPr>
          <w:rFonts w:ascii="Times New Roman" w:hAnsi="Times New Roman"/>
          <w:sz w:val="32"/>
          <w:szCs w:val="32"/>
        </w:rPr>
        <w:t xml:space="preserve"> )</w:t>
      </w:r>
      <w:proofErr w:type="gramEnd"/>
    </w:p>
    <w:p w:rsidR="002A6F3F" w:rsidRPr="00F2566F" w:rsidRDefault="002A6F3F" w:rsidP="002A6F3F">
      <w:pPr>
        <w:jc w:val="center"/>
        <w:rPr>
          <w:rFonts w:ascii="Times New Roman" w:hAnsi="Times New Roman"/>
          <w:b/>
          <w:sz w:val="32"/>
          <w:szCs w:val="32"/>
        </w:rPr>
      </w:pPr>
      <w:r w:rsidRPr="001C24E1">
        <w:rPr>
          <w:rFonts w:ascii="Times New Roman" w:hAnsi="Times New Roman"/>
          <w:b/>
          <w:sz w:val="32"/>
          <w:szCs w:val="32"/>
        </w:rPr>
        <w:t xml:space="preserve">Сценарий урока русского языка по теме «Снова о значении слова» </w:t>
      </w:r>
      <w:r>
        <w:rPr>
          <w:rFonts w:ascii="Times New Roman" w:hAnsi="Times New Roman"/>
          <w:b/>
          <w:sz w:val="32"/>
          <w:szCs w:val="32"/>
        </w:rPr>
        <w:t xml:space="preserve"> 2 класс</w:t>
      </w:r>
      <w:r w:rsidRPr="001C24E1">
        <w:rPr>
          <w:rFonts w:ascii="Times New Roman" w:hAnsi="Times New Roman"/>
          <w:b/>
          <w:sz w:val="32"/>
          <w:szCs w:val="32"/>
        </w:rPr>
        <w:t xml:space="preserve"> УМК Гармония</w:t>
      </w:r>
    </w:p>
    <w:p w:rsidR="0089222F" w:rsidRPr="0089222F" w:rsidRDefault="002A6F3F" w:rsidP="0089222F">
      <w:pPr>
        <w:pStyle w:val="2"/>
        <w:keepNext w:val="0"/>
        <w:keepLines w:val="0"/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9222F">
        <w:rPr>
          <w:rFonts w:ascii="Times New Roman" w:hAnsi="Times New Roman"/>
          <w:color w:val="auto"/>
          <w:sz w:val="32"/>
          <w:szCs w:val="32"/>
        </w:rPr>
        <w:t xml:space="preserve">Тип урока: </w:t>
      </w:r>
      <w:r w:rsidR="0089222F" w:rsidRPr="008922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Урок выработки и закрепления умений и навыков</w:t>
      </w:r>
    </w:p>
    <w:p w:rsidR="002A6F3F" w:rsidRPr="00BD7F4B" w:rsidRDefault="002A6F3F" w:rsidP="002A6F3F">
      <w:pPr>
        <w:rPr>
          <w:rFonts w:ascii="Times New Roman" w:hAnsi="Times New Roman"/>
          <w:b/>
          <w:sz w:val="32"/>
          <w:szCs w:val="32"/>
        </w:rPr>
      </w:pPr>
      <w:r w:rsidRPr="00E47D38">
        <w:rPr>
          <w:rFonts w:ascii="Times New Roman" w:hAnsi="Times New Roman"/>
          <w:b/>
          <w:sz w:val="32"/>
          <w:szCs w:val="32"/>
        </w:rPr>
        <w:t>Цель</w:t>
      </w:r>
      <w:r w:rsidRPr="00BD7F4B">
        <w:rPr>
          <w:rFonts w:ascii="Times New Roman" w:hAnsi="Times New Roman"/>
          <w:b/>
          <w:sz w:val="32"/>
          <w:szCs w:val="32"/>
        </w:rPr>
        <w:t>:</w:t>
      </w:r>
      <w:r w:rsidRPr="00BD7F4B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 xml:space="preserve"> создание условий для формирования умения </w:t>
      </w:r>
      <w:r w:rsidRPr="008F490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объяснять значение слова с помощью однокоренного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и умения  </w:t>
      </w:r>
      <w:r w:rsidRPr="00BD7F4B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 xml:space="preserve"> правильно подбирать проверочные слова для безударных гласных в корне.</w:t>
      </w:r>
    </w:p>
    <w:p w:rsidR="002A6F3F" w:rsidRDefault="002A6F3F" w:rsidP="002A6F3F">
      <w:pPr>
        <w:jc w:val="both"/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 xml:space="preserve"> </w:t>
      </w:r>
      <w:r w:rsidRPr="00E47D38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Задачи:</w:t>
      </w:r>
      <w:r w:rsidRPr="00E47D38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 xml:space="preserve"> </w:t>
      </w:r>
      <w:r w:rsidRPr="00F2566F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>Образовательные</w:t>
      </w:r>
      <w:r w:rsidR="00BE6F1E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>:</w:t>
      </w:r>
    </w:p>
    <w:p w:rsidR="002A6F3F" w:rsidRPr="002A6F3F" w:rsidRDefault="002A6F3F" w:rsidP="002A6F3F">
      <w:pPr>
        <w:jc w:val="both"/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</w:pPr>
      <w:r w:rsidRPr="002A6F3F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 xml:space="preserve"> 1)для учителя:</w:t>
      </w:r>
    </w:p>
    <w:p w:rsidR="002A6F3F" w:rsidRPr="002A6F3F" w:rsidRDefault="002A6F3F" w:rsidP="002A6F3F">
      <w:pPr>
        <w:rPr>
          <w:rFonts w:ascii="Times New Roman" w:eastAsia="Times New Roman" w:hAnsi="Times New Roman"/>
          <w:sz w:val="32"/>
          <w:szCs w:val="32"/>
          <w:lang w:eastAsia="ru-RU"/>
        </w:rPr>
      </w:pPr>
      <w:r w:rsidRPr="002A6F3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8F4905">
        <w:rPr>
          <w:rFonts w:ascii="Times New Roman" w:eastAsia="Times New Roman" w:hAnsi="Times New Roman"/>
          <w:sz w:val="32"/>
          <w:szCs w:val="32"/>
          <w:lang w:eastAsia="ru-RU"/>
        </w:rPr>
        <w:t>сформировать умение объяснять значение слова с помощью однокоренного, учи</w:t>
      </w:r>
      <w:r w:rsidRPr="002A6F3F">
        <w:rPr>
          <w:rFonts w:ascii="Times New Roman" w:eastAsia="Times New Roman" w:hAnsi="Times New Roman"/>
          <w:sz w:val="32"/>
          <w:szCs w:val="32"/>
          <w:lang w:eastAsia="ru-RU"/>
        </w:rPr>
        <w:t xml:space="preserve">ть наблюдению над                                          единообразным </w:t>
      </w:r>
      <w:r w:rsidRPr="008F4905">
        <w:rPr>
          <w:rFonts w:ascii="Times New Roman" w:eastAsia="Times New Roman" w:hAnsi="Times New Roman"/>
          <w:sz w:val="32"/>
          <w:szCs w:val="32"/>
          <w:lang w:eastAsia="ru-RU"/>
        </w:rPr>
        <w:t xml:space="preserve">написанием корней однокоренных слов, </w:t>
      </w:r>
      <w:r w:rsidRPr="002A6F3F">
        <w:rPr>
          <w:rFonts w:ascii="Times New Roman" w:hAnsi="Times New Roman"/>
          <w:sz w:val="32"/>
          <w:szCs w:val="32"/>
        </w:rPr>
        <w:t xml:space="preserve">способствовать формированию умений </w:t>
      </w:r>
      <w:r w:rsidRPr="008F4905">
        <w:rPr>
          <w:rFonts w:ascii="Times New Roman" w:eastAsia="Times New Roman" w:hAnsi="Times New Roman"/>
          <w:sz w:val="32"/>
          <w:szCs w:val="32"/>
          <w:lang w:eastAsia="ru-RU"/>
        </w:rPr>
        <w:t>пользоваться толковым и этимологическим словарем.</w:t>
      </w:r>
      <w:r w:rsidRPr="002A6F3F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2)</w:t>
      </w:r>
      <w:r w:rsidRPr="002A6F3F">
        <w:rPr>
          <w:rFonts w:ascii="Times New Roman" w:hAnsi="Times New Roman"/>
          <w:b/>
          <w:i/>
          <w:sz w:val="32"/>
          <w:szCs w:val="32"/>
        </w:rPr>
        <w:t>для учащихся:</w:t>
      </w:r>
    </w:p>
    <w:p w:rsidR="002A6F3F" w:rsidRPr="002A6F3F" w:rsidRDefault="002A6F3F" w:rsidP="002A6F3F">
      <w:pPr>
        <w:rPr>
          <w:rFonts w:ascii="Times New Roman" w:eastAsia="Times New Roman" w:hAnsi="Times New Roman"/>
          <w:sz w:val="32"/>
          <w:szCs w:val="32"/>
          <w:lang w:eastAsia="ru-RU"/>
        </w:rPr>
      </w:pPr>
      <w:r w:rsidRPr="002A6F3F">
        <w:rPr>
          <w:rFonts w:ascii="Times New Roman" w:eastAsia="Times New Roman" w:hAnsi="Times New Roman"/>
          <w:sz w:val="32"/>
          <w:szCs w:val="32"/>
          <w:lang w:eastAsia="ru-RU"/>
        </w:rPr>
        <w:t xml:space="preserve">   научи</w:t>
      </w:r>
      <w:r w:rsidRPr="00BD7F4B">
        <w:rPr>
          <w:rFonts w:ascii="Times New Roman" w:eastAsia="Times New Roman" w:hAnsi="Times New Roman"/>
          <w:sz w:val="32"/>
          <w:szCs w:val="32"/>
          <w:lang w:eastAsia="ru-RU"/>
        </w:rPr>
        <w:t>т</w:t>
      </w:r>
      <w:r w:rsidRPr="002A6F3F">
        <w:rPr>
          <w:rFonts w:ascii="Times New Roman" w:eastAsia="Times New Roman" w:hAnsi="Times New Roman"/>
          <w:sz w:val="32"/>
          <w:szCs w:val="32"/>
          <w:lang w:eastAsia="ru-RU"/>
        </w:rPr>
        <w:t>ь</w:t>
      </w:r>
      <w:r w:rsidRPr="00BD7F4B">
        <w:rPr>
          <w:rFonts w:ascii="Times New Roman" w:eastAsia="Times New Roman" w:hAnsi="Times New Roman"/>
          <w:sz w:val="32"/>
          <w:szCs w:val="32"/>
          <w:lang w:eastAsia="ru-RU"/>
        </w:rPr>
        <w:t>ся подбирать проверочные слова среди разных частей речи;</w:t>
      </w:r>
      <w:r w:rsidRPr="002A6F3F">
        <w:rPr>
          <w:rFonts w:ascii="Times New Roman" w:eastAsia="Times New Roman" w:hAnsi="Times New Roman"/>
          <w:sz w:val="32"/>
          <w:szCs w:val="32"/>
          <w:lang w:eastAsia="ru-RU"/>
        </w:rPr>
        <w:t xml:space="preserve"> применять правила правописания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, научиться</w:t>
      </w:r>
      <w:r w:rsidRPr="002A6F3F">
        <w:rPr>
          <w:rFonts w:ascii="Times New Roman" w:eastAsia="Times New Roman" w:hAnsi="Times New Roman"/>
          <w:sz w:val="32"/>
          <w:szCs w:val="32"/>
          <w:lang w:eastAsia="ru-RU"/>
        </w:rPr>
        <w:t xml:space="preserve">   </w:t>
      </w:r>
      <w:r w:rsidRPr="008F4905">
        <w:rPr>
          <w:rFonts w:ascii="Times New Roman" w:eastAsia="Times New Roman" w:hAnsi="Times New Roman"/>
          <w:sz w:val="32"/>
          <w:szCs w:val="32"/>
          <w:lang w:eastAsia="ru-RU"/>
        </w:rPr>
        <w:t>объяснять значение слова с помощью однокоренного</w:t>
      </w:r>
      <w:r w:rsidRPr="002A6F3F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                                   </w:t>
      </w:r>
      <w:r w:rsidRPr="002A6F3F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>Развивающие:</w:t>
      </w:r>
    </w:p>
    <w:p w:rsidR="002A6F3F" w:rsidRPr="002A6F3F" w:rsidRDefault="002A6F3F" w:rsidP="002A6F3F">
      <w:pPr>
        <w:pStyle w:val="a3"/>
        <w:spacing w:line="276" w:lineRule="auto"/>
        <w:ind w:left="0" w:firstLine="0"/>
        <w:rPr>
          <w:rFonts w:ascii="Times New Roman" w:hAnsi="Times New Roman"/>
          <w:i/>
          <w:sz w:val="32"/>
          <w:szCs w:val="32"/>
          <w:lang w:eastAsia="ru-RU"/>
        </w:rPr>
      </w:pPr>
      <w:r w:rsidRPr="002A6F3F">
        <w:rPr>
          <w:rFonts w:ascii="Times New Roman" w:hAnsi="Times New Roman"/>
          <w:b/>
          <w:i/>
          <w:sz w:val="32"/>
          <w:szCs w:val="32"/>
          <w:lang w:eastAsia="ru-RU"/>
        </w:rPr>
        <w:t>1)для учителя</w:t>
      </w:r>
      <w:r w:rsidRPr="002A6F3F">
        <w:rPr>
          <w:rFonts w:ascii="Times New Roman" w:hAnsi="Times New Roman"/>
          <w:i/>
          <w:sz w:val="32"/>
          <w:szCs w:val="32"/>
          <w:lang w:eastAsia="ru-RU"/>
        </w:rPr>
        <w:t>:</w:t>
      </w:r>
    </w:p>
    <w:p w:rsidR="002A6F3F" w:rsidRPr="002A6F3F" w:rsidRDefault="002A6F3F" w:rsidP="002A6F3F">
      <w:pPr>
        <w:pStyle w:val="a3"/>
        <w:spacing w:line="276" w:lineRule="auto"/>
        <w:ind w:left="0" w:firstLine="0"/>
        <w:rPr>
          <w:rFonts w:ascii="Times New Roman" w:hAnsi="Times New Roman"/>
          <w:sz w:val="32"/>
          <w:szCs w:val="32"/>
          <w:lang w:eastAsia="ru-RU"/>
        </w:rPr>
      </w:pPr>
      <w:r w:rsidRPr="002A6F3F">
        <w:rPr>
          <w:rFonts w:ascii="Times New Roman" w:hAnsi="Times New Roman"/>
          <w:sz w:val="32"/>
          <w:szCs w:val="32"/>
          <w:lang w:eastAsia="ru-RU"/>
        </w:rPr>
        <w:t>создать условия для  развития учебно-познавательных и коммуникативных компетенций;</w:t>
      </w:r>
    </w:p>
    <w:p w:rsidR="002A6F3F" w:rsidRPr="002A6F3F" w:rsidRDefault="002A6F3F" w:rsidP="002A6F3F">
      <w:pPr>
        <w:pStyle w:val="a3"/>
        <w:spacing w:line="276" w:lineRule="auto"/>
        <w:ind w:left="0" w:firstLine="0"/>
        <w:rPr>
          <w:rFonts w:ascii="Times New Roman" w:hAnsi="Times New Roman"/>
          <w:sz w:val="32"/>
          <w:szCs w:val="32"/>
          <w:lang w:eastAsia="ru-RU"/>
        </w:rPr>
      </w:pPr>
      <w:r w:rsidRPr="002A6F3F">
        <w:rPr>
          <w:rFonts w:ascii="Times New Roman" w:hAnsi="Times New Roman"/>
          <w:sz w:val="32"/>
          <w:szCs w:val="32"/>
          <w:lang w:eastAsia="ru-RU"/>
        </w:rPr>
        <w:t>способствовать развитию у учащихся способности самооценки учебно-познавательной деятельности и рефлексии; создать условия для развития творческих способностей учащихся</w:t>
      </w:r>
    </w:p>
    <w:p w:rsidR="00B71747" w:rsidRPr="00E653A1" w:rsidRDefault="002A6F3F" w:rsidP="00E653A1">
      <w:pPr>
        <w:pStyle w:val="a3"/>
        <w:spacing w:line="276" w:lineRule="auto"/>
        <w:ind w:left="0" w:firstLine="0"/>
        <w:rPr>
          <w:rFonts w:ascii="Times New Roman" w:hAnsi="Times New Roman"/>
          <w:b/>
          <w:i/>
          <w:sz w:val="32"/>
          <w:szCs w:val="32"/>
        </w:rPr>
      </w:pPr>
      <w:r w:rsidRPr="002A6F3F">
        <w:rPr>
          <w:rFonts w:ascii="Times New Roman" w:hAnsi="Times New Roman"/>
          <w:b/>
          <w:i/>
          <w:sz w:val="32"/>
          <w:szCs w:val="32"/>
        </w:rPr>
        <w:t>2)для учащихся:</w:t>
      </w:r>
      <w:r w:rsidR="00E653A1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B71747" w:rsidRPr="002A6F3F">
        <w:rPr>
          <w:rFonts w:ascii="Times New Roman" w:hAnsi="Times New Roman"/>
          <w:sz w:val="32"/>
          <w:szCs w:val="32"/>
          <w:lang w:eastAsia="ru-RU"/>
        </w:rPr>
        <w:t xml:space="preserve">развивать умения ставить цель и организовывать работу по её достижению, проводить анализ и синтез информации, обобщать и делать выводы; развивать умения работать с текстом </w:t>
      </w:r>
      <w:r w:rsidR="00B71747" w:rsidRPr="002A6F3F">
        <w:rPr>
          <w:rFonts w:ascii="Times New Roman" w:hAnsi="Times New Roman"/>
          <w:sz w:val="32"/>
          <w:szCs w:val="32"/>
          <w:lang w:eastAsia="ru-RU"/>
        </w:rPr>
        <w:lastRenderedPageBreak/>
        <w:t>учеб</w:t>
      </w:r>
      <w:r w:rsidR="00B71747">
        <w:rPr>
          <w:rFonts w:ascii="Times New Roman" w:hAnsi="Times New Roman"/>
          <w:sz w:val="32"/>
          <w:szCs w:val="32"/>
          <w:lang w:eastAsia="ru-RU"/>
        </w:rPr>
        <w:t>ника, дополнительным материалом</w:t>
      </w:r>
      <w:r w:rsidR="00B71747" w:rsidRPr="002A6F3F">
        <w:rPr>
          <w:rFonts w:ascii="Times New Roman" w:hAnsi="Times New Roman"/>
          <w:sz w:val="32"/>
          <w:szCs w:val="32"/>
          <w:lang w:eastAsia="ru-RU"/>
        </w:rPr>
        <w:t>; развивать творческие способности; развивать умение работать в паре;</w:t>
      </w:r>
    </w:p>
    <w:p w:rsidR="00B71747" w:rsidRPr="002A6F3F" w:rsidRDefault="00B71747" w:rsidP="00B71747">
      <w:pPr>
        <w:pStyle w:val="a3"/>
        <w:spacing w:line="276" w:lineRule="auto"/>
        <w:ind w:left="0" w:firstLine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2A6F3F">
        <w:rPr>
          <w:rFonts w:ascii="Times New Roman" w:hAnsi="Times New Roman"/>
          <w:sz w:val="32"/>
          <w:szCs w:val="32"/>
          <w:lang w:eastAsia="ru-RU"/>
        </w:rPr>
        <w:t>развивать способности самооценки своей учебно-познавательной деятельности и рефлексии;</w:t>
      </w:r>
    </w:p>
    <w:p w:rsidR="00B71747" w:rsidRPr="000744F7" w:rsidRDefault="00B71747" w:rsidP="00B71747">
      <w:pPr>
        <w:pStyle w:val="a3"/>
        <w:spacing w:line="276" w:lineRule="auto"/>
        <w:ind w:left="0" w:firstLine="0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F2566F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>Воспитательные</w:t>
      </w:r>
      <w:proofErr w:type="gramEnd"/>
      <w:r w:rsidRPr="00F2566F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</w:t>
      </w:r>
      <w:r w:rsidRPr="00F2566F">
        <w:rPr>
          <w:rFonts w:ascii="Times New Roman" w:hAnsi="Times New Roman"/>
          <w:sz w:val="32"/>
          <w:szCs w:val="32"/>
          <w:lang w:eastAsia="ru-RU"/>
        </w:rPr>
        <w:t>воспитывать самостоятельность и творческий подход в решении новы</w:t>
      </w:r>
      <w:r>
        <w:rPr>
          <w:rFonts w:ascii="Times New Roman" w:hAnsi="Times New Roman"/>
          <w:sz w:val="32"/>
          <w:szCs w:val="32"/>
          <w:lang w:eastAsia="ru-RU"/>
        </w:rPr>
        <w:t xml:space="preserve">х познавательных и практических </w:t>
      </w:r>
      <w:r w:rsidRPr="00F2566F">
        <w:rPr>
          <w:rFonts w:ascii="Times New Roman" w:hAnsi="Times New Roman"/>
          <w:sz w:val="32"/>
          <w:szCs w:val="32"/>
          <w:lang w:eastAsia="ru-RU"/>
        </w:rPr>
        <w:t>задач;</w:t>
      </w:r>
      <w:r w:rsidRPr="002A6F3F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F2566F">
        <w:rPr>
          <w:rFonts w:ascii="Times New Roman" w:hAnsi="Times New Roman"/>
          <w:sz w:val="32"/>
          <w:szCs w:val="32"/>
          <w:lang w:eastAsia="ru-RU"/>
        </w:rPr>
        <w:t>воспитывать уважительное отношение к своему товарищу и его мнению;</w:t>
      </w:r>
      <w:r>
        <w:rPr>
          <w:rFonts w:ascii="Times New Roman" w:hAnsi="Times New Roman"/>
          <w:sz w:val="32"/>
          <w:szCs w:val="32"/>
          <w:lang w:eastAsia="ru-RU"/>
        </w:rPr>
        <w:t xml:space="preserve"> воспитывать любовь к </w:t>
      </w:r>
      <w:r w:rsidRPr="00F2566F">
        <w:rPr>
          <w:rFonts w:ascii="Times New Roman" w:hAnsi="Times New Roman"/>
          <w:sz w:val="32"/>
          <w:szCs w:val="32"/>
          <w:lang w:eastAsia="ru-RU"/>
        </w:rPr>
        <w:t>окружающей нас природе;</w:t>
      </w:r>
      <w:r w:rsidRPr="002A6F3F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F2566F">
        <w:rPr>
          <w:rFonts w:ascii="Times New Roman" w:hAnsi="Times New Roman"/>
          <w:sz w:val="32"/>
          <w:szCs w:val="32"/>
          <w:lang w:eastAsia="ru-RU"/>
        </w:rPr>
        <w:t>прививать любовь к худ</w:t>
      </w:r>
      <w:r>
        <w:rPr>
          <w:rFonts w:ascii="Times New Roman" w:hAnsi="Times New Roman"/>
          <w:sz w:val="32"/>
          <w:szCs w:val="32"/>
          <w:lang w:eastAsia="ru-RU"/>
        </w:rPr>
        <w:t>ожественной литературе.</w:t>
      </w:r>
    </w:p>
    <w:p w:rsidR="00B71747" w:rsidRPr="00E47D38" w:rsidRDefault="00B71747" w:rsidP="00B71747">
      <w:pPr>
        <w:pStyle w:val="a3"/>
        <w:spacing w:line="276" w:lineRule="auto"/>
        <w:ind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E47D38">
        <w:rPr>
          <w:rFonts w:ascii="Times New Roman" w:hAnsi="Times New Roman"/>
          <w:b/>
          <w:sz w:val="32"/>
          <w:szCs w:val="32"/>
        </w:rPr>
        <w:t>Основная форма организации</w:t>
      </w:r>
      <w:r w:rsidRPr="00E47D38">
        <w:rPr>
          <w:rFonts w:ascii="Times New Roman" w:hAnsi="Times New Roman"/>
          <w:sz w:val="32"/>
          <w:szCs w:val="32"/>
        </w:rPr>
        <w:t xml:space="preserve"> – урок по учебному плану</w:t>
      </w:r>
    </w:p>
    <w:p w:rsidR="00B71747" w:rsidRDefault="00B71747" w:rsidP="00B71747">
      <w:pPr>
        <w:pStyle w:val="a3"/>
        <w:spacing w:line="276" w:lineRule="auto"/>
        <w:ind w:left="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</w:t>
      </w:r>
      <w:r w:rsidRPr="00E47D38">
        <w:rPr>
          <w:rFonts w:ascii="Times New Roman" w:hAnsi="Times New Roman"/>
          <w:b/>
          <w:bCs/>
          <w:sz w:val="32"/>
          <w:szCs w:val="32"/>
          <w:lang w:eastAsia="ru-RU"/>
        </w:rPr>
        <w:t>Оборудование:</w:t>
      </w:r>
      <w:r w:rsidRPr="00E47D38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Pr="00E47D38">
        <w:rPr>
          <w:rFonts w:ascii="Times New Roman" w:hAnsi="Times New Roman"/>
          <w:sz w:val="32"/>
          <w:szCs w:val="32"/>
          <w:lang w:eastAsia="ru-RU"/>
        </w:rPr>
        <w:t>компьютер, экран, интерактивная доска, мультимедийный проектор</w:t>
      </w:r>
      <w:r>
        <w:rPr>
          <w:rFonts w:ascii="Times New Roman" w:hAnsi="Times New Roman"/>
          <w:sz w:val="32"/>
          <w:szCs w:val="32"/>
          <w:lang w:eastAsia="ru-RU"/>
        </w:rPr>
        <w:t xml:space="preserve">, карточки,                                        памятки,  сигнальные </w:t>
      </w:r>
      <w:r w:rsidR="00341402">
        <w:rPr>
          <w:rFonts w:ascii="Times New Roman" w:hAnsi="Times New Roman"/>
          <w:sz w:val="32"/>
          <w:szCs w:val="32"/>
          <w:lang w:eastAsia="ru-RU"/>
        </w:rPr>
        <w:t>карточки у детей на партах,  «в</w:t>
      </w:r>
      <w:r>
        <w:rPr>
          <w:rFonts w:ascii="Times New Roman" w:hAnsi="Times New Roman"/>
          <w:sz w:val="32"/>
          <w:szCs w:val="32"/>
          <w:lang w:eastAsia="ru-RU"/>
        </w:rPr>
        <w:t>олшебный ящик» у учителя и три шишки в нём:  еловая, сосновая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 кедровая.</w:t>
      </w:r>
    </w:p>
    <w:p w:rsidR="00B71747" w:rsidRDefault="00341402" w:rsidP="00341402">
      <w:pPr>
        <w:pStyle w:val="a3"/>
        <w:spacing w:line="276" w:lineRule="auto"/>
        <w:ind w:left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B71747" w:rsidRPr="00E47D38">
        <w:rPr>
          <w:rFonts w:ascii="Times New Roman" w:hAnsi="Times New Roman"/>
          <w:b/>
          <w:sz w:val="32"/>
          <w:szCs w:val="32"/>
          <w:lang w:eastAsia="ru-RU"/>
        </w:rPr>
        <w:t xml:space="preserve">Средства обучения: </w:t>
      </w:r>
      <w:r w:rsidR="00B71747" w:rsidRPr="00E47D38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71747">
        <w:rPr>
          <w:rFonts w:ascii="Times New Roman" w:hAnsi="Times New Roman"/>
          <w:sz w:val="32"/>
          <w:szCs w:val="32"/>
          <w:lang w:eastAsia="ru-RU"/>
        </w:rPr>
        <w:t xml:space="preserve">М. С. Соловейчик  Русский язык: К тайнам нашего языка: учебник для 2 класса   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71747">
        <w:rPr>
          <w:rFonts w:ascii="Times New Roman" w:hAnsi="Times New Roman"/>
          <w:sz w:val="32"/>
          <w:szCs w:val="32"/>
          <w:lang w:eastAsia="ru-RU"/>
        </w:rPr>
        <w:t>Смол</w:t>
      </w:r>
      <w:r w:rsidR="00465C14">
        <w:rPr>
          <w:rFonts w:ascii="Times New Roman" w:hAnsi="Times New Roman"/>
          <w:sz w:val="32"/>
          <w:szCs w:val="32"/>
          <w:lang w:eastAsia="ru-RU"/>
        </w:rPr>
        <w:t xml:space="preserve">енск: Ассоциация </w:t>
      </w:r>
      <w:r w:rsidR="00B71747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65C14" w:rsidRPr="0034140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>XX</w:t>
      </w:r>
      <w:r w:rsidR="00465C14" w:rsidRPr="00465C14">
        <w:rPr>
          <w:rFonts w:ascii="Times New Roman" w:eastAsia="Times New Roman" w:hAnsi="Times New Roman"/>
          <w:bCs/>
          <w:sz w:val="32"/>
          <w:szCs w:val="32"/>
          <w:lang w:val="en-US" w:eastAsia="ru-RU"/>
        </w:rPr>
        <w:t>I</w:t>
      </w:r>
      <w:r w:rsidR="00465C14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71747">
        <w:rPr>
          <w:rFonts w:ascii="Times New Roman" w:hAnsi="Times New Roman"/>
          <w:sz w:val="32"/>
          <w:szCs w:val="32"/>
          <w:lang w:eastAsia="ru-RU"/>
        </w:rPr>
        <w:t xml:space="preserve">век,  2012, </w:t>
      </w:r>
      <w:r w:rsidR="00B71747" w:rsidRPr="00E47D38">
        <w:rPr>
          <w:rFonts w:ascii="Times New Roman" w:hAnsi="Times New Roman"/>
          <w:sz w:val="32"/>
          <w:szCs w:val="32"/>
          <w:lang w:eastAsia="ru-RU"/>
        </w:rPr>
        <w:t>п</w:t>
      </w:r>
      <w:r w:rsidR="00B71747" w:rsidRPr="00E47D38">
        <w:rPr>
          <w:rFonts w:ascii="Times New Roman" w:eastAsia="Times New Roman" w:hAnsi="Times New Roman"/>
          <w:sz w:val="32"/>
          <w:szCs w:val="32"/>
          <w:lang w:eastAsia="ru-RU"/>
        </w:rPr>
        <w:t>роект</w:t>
      </w:r>
      <w:r w:rsidR="00465C1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B71747" w:rsidRPr="00E47D38">
        <w:rPr>
          <w:rFonts w:ascii="Times New Roman" w:eastAsia="Times New Roman" w:hAnsi="Times New Roman"/>
          <w:sz w:val="32"/>
          <w:szCs w:val="32"/>
          <w:lang w:eastAsia="ru-RU"/>
        </w:rPr>
        <w:t>-</w:t>
      </w:r>
      <w:r w:rsidR="00465C1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B71747" w:rsidRPr="00E47D38">
        <w:rPr>
          <w:rFonts w:ascii="Times New Roman" w:eastAsia="Times New Roman" w:hAnsi="Times New Roman"/>
          <w:sz w:val="32"/>
          <w:szCs w:val="32"/>
          <w:lang w:eastAsia="ru-RU"/>
        </w:rPr>
        <w:t xml:space="preserve">презентация в редакции </w:t>
      </w:r>
      <w:r w:rsidR="00B71747" w:rsidRPr="00E47D38">
        <w:rPr>
          <w:rFonts w:ascii="Times New Roman" w:eastAsia="Times New Roman" w:hAnsi="Times New Roman"/>
          <w:sz w:val="32"/>
          <w:szCs w:val="32"/>
          <w:lang w:val="en-US" w:eastAsia="ru-RU"/>
        </w:rPr>
        <w:t>MS</w:t>
      </w:r>
      <w:r w:rsidR="00B71747" w:rsidRPr="00E47D3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B71747" w:rsidRPr="00E47D38">
        <w:rPr>
          <w:rFonts w:ascii="Times New Roman" w:eastAsia="Times New Roman" w:hAnsi="Times New Roman"/>
          <w:sz w:val="32"/>
          <w:szCs w:val="32"/>
          <w:lang w:val="en-US" w:eastAsia="ru-RU"/>
        </w:rPr>
        <w:t>PowerPoint</w:t>
      </w:r>
      <w:r w:rsidR="00B71747" w:rsidRPr="00E47D3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B71747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B71747" w:rsidRPr="00E47D38">
        <w:rPr>
          <w:rFonts w:ascii="Times New Roman" w:eastAsia="Times New Roman" w:hAnsi="Times New Roman"/>
          <w:sz w:val="32"/>
          <w:szCs w:val="32"/>
          <w:lang w:eastAsia="ru-RU"/>
        </w:rPr>
        <w:t>к теме урока.</w:t>
      </w:r>
    </w:p>
    <w:p w:rsidR="00341402" w:rsidRPr="00341402" w:rsidRDefault="00341402" w:rsidP="00341402">
      <w:pPr>
        <w:spacing w:line="240" w:lineRule="auto"/>
        <w:ind w:left="0" w:firstLine="0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Список использованной литературы:</w:t>
      </w:r>
    </w:p>
    <w:p w:rsidR="00341402" w:rsidRPr="00341402" w:rsidRDefault="00341402" w:rsidP="00341402">
      <w:pPr>
        <w:ind w:left="0" w:firstLine="0"/>
        <w:jc w:val="both"/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</w:pPr>
      <w:r w:rsidRPr="0034140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>1. Соловейчик М. С. , Кузьменко Н. С. Русский язык: К тайнам нашего языка:  учебник для 2 класса</w:t>
      </w:r>
    </w:p>
    <w:p w:rsidR="00341402" w:rsidRPr="00341402" w:rsidRDefault="00341402" w:rsidP="00341402">
      <w:pPr>
        <w:ind w:left="0" w:firstLine="0"/>
        <w:jc w:val="both"/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</w:pPr>
      <w:r w:rsidRPr="0034140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>общеобразовательных учреждений, Ч . 2 – 7-е изд. - Смоленск: Ассоциация XX</w:t>
      </w:r>
      <w:r w:rsidR="00465C14" w:rsidRPr="00465C14">
        <w:rPr>
          <w:rFonts w:ascii="Times New Roman" w:eastAsia="Times New Roman" w:hAnsi="Times New Roman"/>
          <w:bCs/>
          <w:sz w:val="32"/>
          <w:szCs w:val="32"/>
          <w:lang w:val="en-US" w:eastAsia="ru-RU"/>
        </w:rPr>
        <w:t>I</w:t>
      </w:r>
      <w:r w:rsidR="00465C14" w:rsidRPr="00465C14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в</w:t>
      </w:r>
      <w:r w:rsidRPr="0034140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ек, 2012, -160с </w:t>
      </w:r>
    </w:p>
    <w:p w:rsidR="003F5D17" w:rsidRDefault="00341402" w:rsidP="00341402">
      <w:pPr>
        <w:ind w:left="0" w:firstLine="0"/>
        <w:jc w:val="both"/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</w:pPr>
      <w:r w:rsidRPr="0034140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>2. Соловейчик М. С. , Кузьменко Н. С. Русский язык: К тайнам нашего языка: методические рекомендации к урокам - Смоленск: Ассоциация XX</w:t>
      </w:r>
      <w:r w:rsidR="00465C14" w:rsidRPr="00465C14">
        <w:rPr>
          <w:rFonts w:ascii="Times New Roman" w:eastAsia="Times New Roman" w:hAnsi="Times New Roman"/>
          <w:bCs/>
          <w:sz w:val="32"/>
          <w:szCs w:val="32"/>
          <w:lang w:val="en-US" w:eastAsia="ru-RU"/>
        </w:rPr>
        <w:t>I</w:t>
      </w:r>
      <w:r w:rsidR="00465C14" w:rsidRPr="00465C14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Pr="00341402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 век, 2014, -112с</w:t>
      </w:r>
    </w:p>
    <w:p w:rsidR="00341402" w:rsidRPr="00341402" w:rsidRDefault="003F5D17" w:rsidP="00341402">
      <w:pPr>
        <w:ind w:left="0" w:firstLine="0"/>
        <w:jc w:val="both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 xml:space="preserve">3. Ожегов С.И. </w:t>
      </w:r>
      <w:r w:rsidRPr="003F5D17">
        <w:rPr>
          <w:rFonts w:ascii="Times New Roman" w:eastAsiaTheme="minorHAnsi" w:hAnsi="Times New Roman"/>
          <w:b/>
          <w:bCs/>
          <w:color w:val="000000"/>
          <w:sz w:val="32"/>
          <w:szCs w:val="32"/>
          <w:shd w:val="clear" w:color="auto" w:fill="FFFFFF"/>
        </w:rPr>
        <w:t>Словарь русского языка"</w:t>
      </w:r>
      <w:r w:rsidRPr="003F5D17">
        <w:rPr>
          <w:rFonts w:ascii="Times New Roman" w:eastAsiaTheme="minorHAnsi" w:hAnsi="Times New Roman"/>
          <w:color w:val="000000"/>
          <w:sz w:val="32"/>
          <w:szCs w:val="32"/>
          <w:shd w:val="clear" w:color="auto" w:fill="FFFFFF"/>
        </w:rPr>
        <w:t> (1949, 22-е издание, 1990; с 1992 - "Толковый словарь русского языка", совместно с Н. Ю. Шведовой).</w:t>
      </w:r>
    </w:p>
    <w:p w:rsidR="00B71747" w:rsidRPr="00341402" w:rsidRDefault="00B71747" w:rsidP="00B71747">
      <w:pPr>
        <w:jc w:val="both"/>
        <w:rPr>
          <w:rFonts w:ascii="Times New Roman" w:hAnsi="Times New Roman"/>
          <w:b/>
          <w:sz w:val="32"/>
          <w:szCs w:val="32"/>
        </w:rPr>
      </w:pPr>
    </w:p>
    <w:p w:rsidR="00E653A1" w:rsidRDefault="00B71747" w:rsidP="00B71747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                </w:t>
      </w:r>
    </w:p>
    <w:p w:rsidR="00E653A1" w:rsidRDefault="00E653A1" w:rsidP="00B71747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B71747" w:rsidRPr="003919A5" w:rsidRDefault="003919A5" w:rsidP="003919A5">
      <w:pPr>
        <w:pStyle w:val="a3"/>
        <w:spacing w:line="276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  <w:r w:rsidRPr="003919A5">
        <w:rPr>
          <w:rFonts w:ascii="Times New Roman" w:hAnsi="Times New Roman"/>
          <w:b/>
          <w:sz w:val="36"/>
          <w:szCs w:val="36"/>
          <w:lang w:eastAsia="ru-RU"/>
        </w:rPr>
        <w:lastRenderedPageBreak/>
        <w:t xml:space="preserve">                                                       </w:t>
      </w:r>
      <w:r w:rsidR="00363B86">
        <w:rPr>
          <w:rFonts w:ascii="Times New Roman" w:hAnsi="Times New Roman"/>
          <w:b/>
          <w:sz w:val="36"/>
          <w:szCs w:val="36"/>
          <w:lang w:eastAsia="ru-RU"/>
        </w:rPr>
        <w:t xml:space="preserve">                      Ход урока</w:t>
      </w:r>
      <w:r w:rsidRPr="003919A5">
        <w:rPr>
          <w:rFonts w:ascii="Times New Roman" w:hAnsi="Times New Roman"/>
          <w:b/>
          <w:sz w:val="36"/>
          <w:szCs w:val="36"/>
          <w:lang w:eastAsia="ru-RU"/>
        </w:rPr>
        <w:t>:</w:t>
      </w:r>
      <w:r w:rsidR="00E653A1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41402">
        <w:rPr>
          <w:rFonts w:ascii="Times New Roman" w:hAnsi="Times New Roman"/>
          <w:sz w:val="32"/>
          <w:szCs w:val="32"/>
          <w:lang w:eastAsia="ru-RU"/>
        </w:rPr>
        <w:t xml:space="preserve">                               </w:t>
      </w:r>
    </w:p>
    <w:tbl>
      <w:tblPr>
        <w:tblpPr w:leftFromText="180" w:rightFromText="180" w:vertAnchor="text" w:horzAnchor="margin" w:tblpY="28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4536"/>
        <w:gridCol w:w="3402"/>
      </w:tblGrid>
      <w:tr w:rsidR="00B71747" w:rsidRPr="00E47D38" w:rsidTr="003919A5">
        <w:trPr>
          <w:trHeight w:val="1125"/>
        </w:trPr>
        <w:tc>
          <w:tcPr>
            <w:tcW w:w="6771" w:type="dxa"/>
          </w:tcPr>
          <w:p w:rsidR="00B71747" w:rsidRPr="00465C14" w:rsidRDefault="00B71747" w:rsidP="00465C14">
            <w:pPr>
              <w:ind w:left="360" w:firstLine="0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465C14">
              <w:rPr>
                <w:rFonts w:ascii="Times New Roman" w:hAnsi="Times New Roman"/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4536" w:type="dxa"/>
          </w:tcPr>
          <w:p w:rsidR="00B71747" w:rsidRDefault="00B71747" w:rsidP="00B71747">
            <w:pPr>
              <w:pStyle w:val="a3"/>
              <w:spacing w:line="276" w:lineRule="auto"/>
              <w:ind w:left="176"/>
              <w:rPr>
                <w:rFonts w:ascii="Times New Roman" w:hAnsi="Times New Roman"/>
                <w:b/>
                <w:sz w:val="32"/>
                <w:szCs w:val="32"/>
              </w:rPr>
            </w:pPr>
            <w:r w:rsidRPr="00E47D38">
              <w:rPr>
                <w:rFonts w:ascii="Times New Roman" w:hAnsi="Times New Roman"/>
                <w:b/>
                <w:sz w:val="32"/>
                <w:szCs w:val="32"/>
              </w:rPr>
              <w:t>Деятельность учащихся</w:t>
            </w:r>
          </w:p>
        </w:tc>
        <w:tc>
          <w:tcPr>
            <w:tcW w:w="3402" w:type="dxa"/>
          </w:tcPr>
          <w:p w:rsidR="00B71747" w:rsidRPr="000744F7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b/>
                <w:sz w:val="32"/>
                <w:szCs w:val="32"/>
              </w:rPr>
              <w:t>Методический комментарий</w:t>
            </w:r>
          </w:p>
        </w:tc>
      </w:tr>
      <w:tr w:rsidR="00B71747" w:rsidRPr="00E47D38" w:rsidTr="003919A5">
        <w:trPr>
          <w:trHeight w:val="563"/>
        </w:trPr>
        <w:tc>
          <w:tcPr>
            <w:tcW w:w="6771" w:type="dxa"/>
          </w:tcPr>
          <w:p w:rsidR="00B71747" w:rsidRPr="00E47D38" w:rsidRDefault="00B71747" w:rsidP="00B71747">
            <w:pPr>
              <w:pStyle w:val="a4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E47D38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Организационный этап. (2мин)</w:t>
            </w:r>
          </w:p>
          <w:p w:rsidR="00B71747" w:rsidRPr="00C8071E" w:rsidRDefault="00B71747" w:rsidP="00B71747">
            <w:pPr>
              <w:ind w:left="142"/>
              <w:jc w:val="both"/>
              <w:outlineLvl w:val="2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  Сейчас мы с вами отправимся в путешествие</w:t>
            </w:r>
            <w:r w:rsidRPr="00E2773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 по</w:t>
            </w:r>
            <w:r w:rsidRPr="00E2773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удивительной стране «Русского языка» и будем разгадывать его тайны.</w:t>
            </w:r>
            <w:r w:rsidRPr="00E47D38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 Для этого пообещайте, что вы будете на уроке очень внимательны и старательны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.</w:t>
            </w:r>
          </w:p>
          <w:p w:rsidR="00B71747" w:rsidRDefault="00B71747" w:rsidP="00B71747">
            <w:pPr>
              <w:tabs>
                <w:tab w:val="left" w:pos="1040"/>
              </w:tabs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-</w:t>
            </w:r>
            <w:r w:rsidRPr="00E2773E">
              <w:rPr>
                <w:rFonts w:ascii="Times New Roman" w:hAnsi="Times New Roman"/>
                <w:sz w:val="32"/>
                <w:szCs w:val="32"/>
                <w:lang w:eastAsia="ru-RU"/>
              </w:rPr>
              <w:t>Ребята, скажите, пожалуйста, зачем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   </w:t>
            </w:r>
            <w:r w:rsidRPr="00E2773E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люди путешествуют?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Какова у них цель?</w:t>
            </w:r>
          </w:p>
          <w:p w:rsidR="00B71747" w:rsidRPr="00E47D38" w:rsidRDefault="00B71747" w:rsidP="00B71747">
            <w:pPr>
              <w:tabs>
                <w:tab w:val="left" w:pos="1040"/>
              </w:tabs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А нам это нужно?</w:t>
            </w:r>
          </w:p>
          <w:p w:rsidR="00B71747" w:rsidRDefault="00B71747" w:rsidP="00B71747">
            <w:pPr>
              <w:tabs>
                <w:tab w:val="left" w:pos="1040"/>
              </w:tabs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Значит,  у нас свами такая же цель. Озвучьте.</w:t>
            </w:r>
          </w:p>
          <w:p w:rsidR="00B71747" w:rsidRPr="00E2773E" w:rsidRDefault="00B71747" w:rsidP="00B71747">
            <w:pPr>
              <w:tabs>
                <w:tab w:val="left" w:pos="1040"/>
              </w:tabs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(открывается 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цель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на доске)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/</w:t>
            </w:r>
            <w:r w:rsidRPr="00E47D38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На доске записано: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Цель:   1. Узнать…</w:t>
            </w:r>
            <w:r w:rsidRPr="00E2773E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 xml:space="preserve">                 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 xml:space="preserve">             2. Н</w:t>
            </w:r>
            <w:r w:rsidRPr="00E2773E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аучиться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 xml:space="preserve">…    </w:t>
            </w:r>
            <w:r w:rsidRPr="00E2773E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/</w:t>
            </w:r>
          </w:p>
          <w:p w:rsidR="00B71747" w:rsidRPr="00E47D38" w:rsidRDefault="00B71747" w:rsidP="00B71747">
            <w:pPr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E2773E">
              <w:rPr>
                <w:rFonts w:ascii="Times New Roman" w:hAnsi="Times New Roman"/>
                <w:sz w:val="32"/>
                <w:szCs w:val="32"/>
                <w:lang w:eastAsia="ru-RU"/>
              </w:rPr>
              <w:t>У в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ас на партах лежат листочки с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заданиями,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памятки работы в паре, </w:t>
            </w:r>
            <w:r w:rsidRPr="00E2773E">
              <w:rPr>
                <w:rFonts w:ascii="Times New Roman" w:hAnsi="Times New Roman"/>
                <w:sz w:val="32"/>
                <w:szCs w:val="32"/>
                <w:lang w:eastAsia="ru-RU"/>
              </w:rPr>
              <w:t>которые помогут нам в нашем путешествии.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А ещё есть кружочки трёх цветов (красного,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зелёного и жёлтого) – 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lastRenderedPageBreak/>
              <w:t xml:space="preserve">это наши </w:t>
            </w:r>
            <w:proofErr w:type="spellStart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светофор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ч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ики</w:t>
            </w:r>
            <w:proofErr w:type="spellEnd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.</w:t>
            </w:r>
          </w:p>
          <w:p w:rsidR="00B71747" w:rsidRPr="00E47D38" w:rsidRDefault="00B71747" w:rsidP="00B71747">
            <w:pPr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Если у вас будет всё получаться,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то 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каким цветом вы будете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«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сигналить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»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? Если возникнут сомнения? А если встретится что-то трудное, непонятное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(</w:t>
            </w:r>
            <w:r w:rsidRPr="0010701D">
              <w:rPr>
                <w:rFonts w:ascii="Times New Roman" w:hAnsi="Times New Roman"/>
                <w:sz w:val="32"/>
                <w:szCs w:val="32"/>
                <w:lang w:val="en-US" w:eastAsia="ru-RU"/>
              </w:rPr>
              <w:t>SOS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!)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?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На протяжении нашего путешествия вы будете сами оценивать свою работу на станциях. А чтобы начать наше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путеш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ествие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садитесь </w:t>
            </w:r>
            <w:proofErr w:type="gramStart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поудобнее</w:t>
            </w:r>
            <w:proofErr w:type="gramEnd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и проверьте свой багаж: учебник, тетрадь, ручку, карандаш, знания и хорошее настроение. Я подарю улыбку вам, а вы мне и друг другу. Итак, в путь!</w:t>
            </w:r>
          </w:p>
          <w:p w:rsidR="00B71747" w:rsidRPr="0010701D" w:rsidRDefault="00B71747" w:rsidP="00B71747">
            <w:pPr>
              <w:tabs>
                <w:tab w:val="left" w:pos="6760"/>
              </w:tabs>
              <w:ind w:left="142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47D38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.</w:t>
            </w:r>
            <w:r w:rsidRPr="00E47D38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Минутка чистописания (2 мин</w:t>
            </w:r>
            <w:r w:rsidRPr="0010701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)</w:t>
            </w:r>
          </w:p>
          <w:p w:rsidR="00B71747" w:rsidRPr="0010701D" w:rsidRDefault="00B71747" w:rsidP="00B71747">
            <w:pPr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Тетрадки по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ложите наклонно, спинки     держите 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ровн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о. Путь у нас будет трудный, но 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интересный. Напишите его в тетради по образцу.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И оцените свою работу.</w:t>
            </w:r>
          </w:p>
          <w:p w:rsidR="00B71747" w:rsidRPr="0010701D" w:rsidRDefault="00B71747" w:rsidP="00B71747">
            <w:pPr>
              <w:ind w:left="142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  </w:t>
            </w:r>
            <w:r w:rsidRPr="00911FD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E47D38">
              <w:rPr>
                <w:rFonts w:ascii="Times New Roman" w:hAnsi="Times New Roman"/>
                <w:b/>
                <w:sz w:val="32"/>
                <w:szCs w:val="32"/>
                <w:lang w:val="en-US" w:eastAsia="ru-RU"/>
              </w:rPr>
              <w:t>III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. </w:t>
            </w:r>
            <w:r w:rsidR="003919A5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Актуализация знаний (5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мин</w:t>
            </w:r>
            <w:r w:rsidRPr="0010701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)</w:t>
            </w:r>
          </w:p>
          <w:p w:rsidR="00B71747" w:rsidRDefault="00B71747" w:rsidP="00B71747">
            <w:pPr>
              <w:ind w:left="142" w:right="-675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Итак, 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мы отправляемся.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Нас напутствует 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стихотворение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С.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Михалкова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.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П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рочитаем</w:t>
            </w:r>
          </w:p>
          <w:p w:rsidR="00B71747" w:rsidRPr="0010701D" w:rsidRDefault="00B71747" w:rsidP="00B71747">
            <w:pPr>
              <w:ind w:left="142" w:right="-675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его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на слайде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:</w:t>
            </w:r>
          </w:p>
          <w:p w:rsidR="00B71747" w:rsidRPr="0010701D" w:rsidRDefault="00B71747" w:rsidP="00B71747">
            <w:pPr>
              <w:tabs>
                <w:tab w:val="left" w:pos="6660"/>
              </w:tabs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                     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Е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сли встречу я в  л.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су</w:t>
            </w:r>
          </w:p>
          <w:p w:rsidR="00B71747" w:rsidRPr="0010701D" w:rsidRDefault="00B71747" w:rsidP="00B71747">
            <w:pPr>
              <w:tabs>
                <w:tab w:val="left" w:pos="1040"/>
              </w:tabs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lastRenderedPageBreak/>
              <w:t xml:space="preserve">                          </w:t>
            </w:r>
            <w:proofErr w:type="gramStart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Настоящую</w:t>
            </w:r>
            <w:proofErr w:type="gramEnd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л. су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.</w:t>
            </w:r>
          </w:p>
          <w:p w:rsidR="00B71747" w:rsidRPr="0010701D" w:rsidRDefault="00B71747" w:rsidP="00B71747">
            <w:pPr>
              <w:tabs>
                <w:tab w:val="left" w:pos="1040"/>
              </w:tabs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                      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Я на ёлку </w:t>
            </w:r>
            <w:proofErr w:type="spellStart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пок</w:t>
            </w:r>
            <w:proofErr w:type="spellEnd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жу</w:t>
            </w:r>
            <w:proofErr w:type="spellEnd"/>
          </w:p>
          <w:p w:rsidR="00B71747" w:rsidRPr="0010701D" w:rsidRDefault="00B71747" w:rsidP="00B71747">
            <w:pPr>
              <w:tabs>
                <w:tab w:val="left" w:pos="1040"/>
              </w:tabs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                     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И в л.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су л.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се </w:t>
            </w:r>
            <w:proofErr w:type="spellStart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ск</w:t>
            </w:r>
            <w:proofErr w:type="spellEnd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жу</w:t>
            </w:r>
            <w:proofErr w:type="spellEnd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:</w:t>
            </w:r>
          </w:p>
          <w:p w:rsidR="00B71747" w:rsidRPr="0010701D" w:rsidRDefault="00B71747" w:rsidP="00B71747">
            <w:pPr>
              <w:tabs>
                <w:tab w:val="left" w:pos="1040"/>
              </w:tabs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                   -Ты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л</w:t>
            </w:r>
            <w:proofErr w:type="gramStart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.с</w:t>
            </w:r>
            <w:proofErr w:type="gramEnd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а</w:t>
            </w:r>
            <w:proofErr w:type="spellEnd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, 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меня не трогай,</w:t>
            </w:r>
          </w:p>
          <w:p w:rsidR="00B71747" w:rsidRPr="00E47D38" w:rsidRDefault="00B71747" w:rsidP="00B71747">
            <w:pPr>
              <w:tabs>
                <w:tab w:val="left" w:pos="1040"/>
              </w:tabs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                    </w:t>
            </w:r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Ты </w:t>
            </w:r>
            <w:proofErr w:type="spellStart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б</w:t>
            </w:r>
            <w:proofErr w:type="gramStart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.г</w:t>
            </w:r>
            <w:proofErr w:type="gramEnd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и</w:t>
            </w:r>
            <w:proofErr w:type="spellEnd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своей </w:t>
            </w:r>
            <w:proofErr w:type="spellStart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д.рогой</w:t>
            </w:r>
            <w:proofErr w:type="spellEnd"/>
            <w:r w:rsidRPr="0010701D">
              <w:rPr>
                <w:rFonts w:ascii="Times New Roman" w:hAnsi="Times New Roman"/>
                <w:sz w:val="32"/>
                <w:szCs w:val="32"/>
                <w:lang w:eastAsia="ru-RU"/>
              </w:rPr>
              <w:t>.</w:t>
            </w:r>
          </w:p>
          <w:p w:rsidR="00B71747" w:rsidRDefault="00B71747" w:rsidP="00B71747">
            <w:pPr>
              <w:tabs>
                <w:tab w:val="left" w:pos="1040"/>
              </w:tabs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Какие орфографические задачи встретились</w:t>
            </w:r>
          </w:p>
          <w:p w:rsidR="00B71747" w:rsidRPr="00E47D38" w:rsidRDefault="00B71747" w:rsidP="00B71747">
            <w:pPr>
              <w:tabs>
                <w:tab w:val="left" w:pos="1040"/>
              </w:tabs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в этом стихотворении? Что нам нужно уметь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делать,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чтобы их решить? А зачем нам нужно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это уметь делать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? В какой части слова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н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аходятся эти задачи? </w:t>
            </w:r>
            <w:proofErr w:type="gramStart"/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Значит, какую цель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ещё 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мы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по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ставим сегодня на уроке?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(открывается запись – цель 2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на доске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:</w:t>
            </w:r>
            <w:proofErr w:type="gramEnd"/>
          </w:p>
          <w:p w:rsidR="00B71747" w:rsidRPr="00683DAE" w:rsidRDefault="00B71747" w:rsidP="00B71747">
            <w:pPr>
              <w:tabs>
                <w:tab w:val="left" w:pos="1040"/>
              </w:tabs>
              <w:ind w:left="0" w:firstLine="0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E137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Научи</w:t>
            </w:r>
            <w:r w:rsidRPr="00BD7F4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Pr="00E137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</w:t>
            </w:r>
            <w:r w:rsidRPr="00BD7F4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ся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137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правильно</w:t>
            </w:r>
            <w:proofErr w:type="gramEnd"/>
            <w:r w:rsidRPr="00E137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подбирать </w:t>
            </w:r>
            <w:r w:rsidRPr="00BD7F4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проверочные слова</w:t>
            </w:r>
            <w:r w:rsidRPr="00E137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137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объяснять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значения слов)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У вас на партах лежат листочки с этим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заданием.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Скажите, с какими словами играет автор? Вы не попадётесь в ловушку, вставляя пропущенные буквы? Выполните задание в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парах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одна карточка на двоих)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Если возникнут трудности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, включайте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</w:t>
            </w:r>
            <w:proofErr w:type="spellStart"/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светофор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ч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ик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и</w:t>
            </w:r>
            <w:proofErr w:type="spellEnd"/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. Не забудьте про памятки</w:t>
            </w:r>
          </w:p>
          <w:p w:rsidR="00B71747" w:rsidRDefault="00B71747" w:rsidP="00B71747">
            <w:pPr>
              <w:pStyle w:val="a3"/>
              <w:spacing w:line="276" w:lineRule="auto"/>
              <w:ind w:left="0" w:firstLine="0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работы в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паре.</w:t>
            </w:r>
          </w:p>
          <w:p w:rsidR="00B71747" w:rsidRPr="00DB24DB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83DAE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Проверка.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DB24DB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Что помогло вам правильно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</w:t>
            </w:r>
            <w:r w:rsidRPr="00DB24DB">
              <w:rPr>
                <w:rFonts w:ascii="Times New Roman" w:hAnsi="Times New Roman"/>
                <w:sz w:val="32"/>
                <w:szCs w:val="32"/>
                <w:lang w:eastAsia="ru-RU"/>
              </w:rPr>
              <w:lastRenderedPageBreak/>
              <w:t>выбрать букву, ведь слова звучали одинаково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(в лесу,  лису…)?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   </w:t>
            </w:r>
          </w:p>
          <w:p w:rsidR="00B71747" w:rsidRPr="00233B8A" w:rsidRDefault="00B71747" w:rsidP="00B71747">
            <w:pPr>
              <w:ind w:left="142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D060A8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E47D38">
              <w:rPr>
                <w:rFonts w:ascii="Times New Roman" w:hAnsi="Times New Roman"/>
                <w:b/>
                <w:sz w:val="32"/>
                <w:szCs w:val="32"/>
                <w:lang w:val="en-US" w:eastAsia="ru-RU"/>
              </w:rPr>
              <w:t>IV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Pr="00233B8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Работа по теме урока</w:t>
            </w:r>
            <w:r w:rsidR="003919A5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(8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мин)</w:t>
            </w:r>
          </w:p>
          <w:p w:rsidR="00B71747" w:rsidRPr="0012607D" w:rsidRDefault="00B71747" w:rsidP="00B71747">
            <w:pPr>
              <w:ind w:left="142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Мы продолжаем наше путешествие и попадаем в гости к </w:t>
            </w:r>
            <w:r w:rsidRPr="004B65C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Мудрой сове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</w:t>
            </w:r>
            <w:r w:rsidRPr="0012607D">
              <w:rPr>
                <w:rFonts w:ascii="Times New Roman" w:hAnsi="Times New Roman"/>
                <w:sz w:val="32"/>
                <w:szCs w:val="32"/>
                <w:lang w:eastAsia="ru-RU"/>
              </w:rPr>
              <w:t>(слайд)</w:t>
            </w:r>
          </w:p>
          <w:p w:rsidR="00B71747" w:rsidRPr="00EE2F0C" w:rsidRDefault="00B71747" w:rsidP="00B71747">
            <w:pPr>
              <w:ind w:left="142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EE2F0C">
              <w:rPr>
                <w:rFonts w:ascii="Times New Roman" w:hAnsi="Times New Roman"/>
                <w:sz w:val="32"/>
                <w:szCs w:val="32"/>
                <w:lang w:eastAsia="ru-RU"/>
              </w:rPr>
              <w:t>Как вы понимаете слово «мудрой»?</w:t>
            </w:r>
          </w:p>
          <w:p w:rsidR="00B71747" w:rsidRDefault="00B71747" w:rsidP="00B71747">
            <w:pPr>
              <w:ind w:left="142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EE2F0C">
              <w:rPr>
                <w:rFonts w:ascii="Times New Roman" w:hAnsi="Times New Roman"/>
                <w:sz w:val="32"/>
                <w:szCs w:val="32"/>
                <w:lang w:eastAsia="ru-RU"/>
              </w:rPr>
              <w:t>Где можно н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айти точное определение </w:t>
            </w:r>
            <w:r w:rsidRPr="00EE2F0C">
              <w:rPr>
                <w:rFonts w:ascii="Times New Roman" w:hAnsi="Times New Roman"/>
                <w:sz w:val="32"/>
                <w:szCs w:val="32"/>
                <w:lang w:eastAsia="ru-RU"/>
              </w:rPr>
              <w:t>значения слова «Мудрый»?</w:t>
            </w:r>
          </w:p>
          <w:p w:rsidR="00B71747" w:rsidRDefault="00B71747" w:rsidP="00B71747">
            <w:pPr>
              <w:ind w:left="142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В толковом  словаре Ожегова (учитель показывает словарь) читаем:</w:t>
            </w:r>
          </w:p>
          <w:p w:rsidR="00B71747" w:rsidRPr="002D3B5F" w:rsidRDefault="00B71747" w:rsidP="00B71747">
            <w:pPr>
              <w:ind w:left="142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2D3B5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Мудрый</w:t>
            </w:r>
            <w:proofErr w:type="gramEnd"/>
            <w:r w:rsidRPr="002D3B5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– обладающий большим умом</w:t>
            </w:r>
          </w:p>
          <w:p w:rsidR="00B71747" w:rsidRPr="0012607D" w:rsidRDefault="00B71747" w:rsidP="00B71747">
            <w:pPr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12607D">
              <w:rPr>
                <w:rFonts w:ascii="Times New Roman" w:hAnsi="Times New Roman"/>
                <w:sz w:val="32"/>
                <w:szCs w:val="32"/>
                <w:lang w:eastAsia="ru-RU"/>
              </w:rPr>
              <w:t>Ребята,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эта </w:t>
            </w:r>
            <w:r w:rsidRPr="0012607D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сова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приготовила  вам  мудрые задания. Справитесь с ними, станете тоже мудрее. На слайде слова с картинками: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Кот сл. зал с дерева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Кот сл. зал сметану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      Мама пол</w:t>
            </w:r>
            <w:proofErr w:type="gramStart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кала малыша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      Мама пол</w:t>
            </w:r>
            <w:proofErr w:type="gramStart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кала бельё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З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апишите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в тетрадь слова  с «окошком» и подумайте над тем, как решить эти орфографические задачи.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lastRenderedPageBreak/>
              <w:t xml:space="preserve">А теперь попробуем разобраться и вставить орфограммы. Объясните значения слов и выбор букв. Решаем орфографические задачи, подбирая правильно проверочные слова  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Кто стал уже мудрее, покажите карточку, оцените свою работу.</w:t>
            </w:r>
          </w:p>
          <w:p w:rsidR="00B71747" w:rsidRPr="0012607D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    </w:t>
            </w:r>
            <w:r w:rsidRPr="00E47D38">
              <w:rPr>
                <w:rFonts w:ascii="Times New Roman" w:hAnsi="Times New Roman"/>
                <w:b/>
                <w:sz w:val="32"/>
                <w:szCs w:val="32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Pr="0012607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Физкультминутка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="003919A5">
              <w:rPr>
                <w:rFonts w:ascii="Times New Roman" w:hAnsi="Times New Roman"/>
                <w:b/>
                <w:sz w:val="32"/>
                <w:szCs w:val="32"/>
              </w:rPr>
              <w:t>(2</w:t>
            </w:r>
            <w:r w:rsidRPr="00E47D38">
              <w:rPr>
                <w:rFonts w:ascii="Times New Roman" w:hAnsi="Times New Roman"/>
                <w:b/>
                <w:sz w:val="32"/>
                <w:szCs w:val="32"/>
              </w:rPr>
              <w:t xml:space="preserve"> мин.)</w:t>
            </w:r>
          </w:p>
          <w:p w:rsidR="00B71747" w:rsidRPr="00E47D38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  </w:t>
            </w:r>
            <w:r w:rsidRPr="00E47D38">
              <w:rPr>
                <w:rFonts w:ascii="Times New Roman" w:hAnsi="Times New Roman"/>
                <w:b/>
                <w:sz w:val="32"/>
                <w:szCs w:val="32"/>
                <w:lang w:val="en-US" w:eastAsia="ru-RU"/>
              </w:rPr>
              <w:t>VI</w:t>
            </w:r>
            <w:r w:rsidRPr="00E47D38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Закрепление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знаний(6 мин)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01BCE">
              <w:rPr>
                <w:b/>
                <w:sz w:val="32"/>
                <w:szCs w:val="32"/>
              </w:rPr>
              <w:t>1.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Мы отправляемся в гости к </w:t>
            </w:r>
            <w:r w:rsidRPr="00D060A8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Ёжику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(слайд)</w:t>
            </w:r>
            <w:r w:rsidRPr="007315D2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с важной профессией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7315D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«исследователь»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-</w:t>
            </w:r>
            <w:r w:rsidRPr="007315D2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Кто знает, что означает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интересное </w:t>
            </w:r>
            <w:r w:rsidRPr="007315D2">
              <w:rPr>
                <w:rFonts w:ascii="Times New Roman" w:hAnsi="Times New Roman"/>
                <w:sz w:val="32"/>
                <w:szCs w:val="32"/>
                <w:lang w:eastAsia="ru-RU"/>
              </w:rPr>
              <w:t>слово  «исследователь»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?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-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Заглянем в словарь Ожегова:</w:t>
            </w:r>
          </w:p>
          <w:p w:rsidR="00B71747" w:rsidRPr="00233B8A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 xml:space="preserve">Исследователь </w:t>
            </w:r>
            <w:r w:rsidRPr="00233B8A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–</w:t>
            </w:r>
            <w:r w:rsidRPr="00233B8A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 xml:space="preserve"> это тот, кто занимается научными исследованиями.        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Наш друг Ёжик много чего исследовал в лесу, но вот исследовать некоторые слова он просит помочь ему. Кто желает побывать в роли исследователя? Все! Давайте договоримся так:                                       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1ряд -    исследует первую пару слов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AD2A70">
              <w:rPr>
                <w:rFonts w:ascii="Times New Roman" w:hAnsi="Times New Roman"/>
                <w:sz w:val="32"/>
                <w:szCs w:val="32"/>
                <w:lang w:eastAsia="ru-RU"/>
              </w:rPr>
              <w:t>2 ряд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-  </w:t>
            </w:r>
            <w:r w:rsidRPr="00AD2A70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вторую пару</w:t>
            </w:r>
          </w:p>
          <w:p w:rsidR="00B71747" w:rsidRPr="00AD2A70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3 ряд – третью пару.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lastRenderedPageBreak/>
              <w:t>Нужно исследовать слова:</w:t>
            </w:r>
          </w:p>
          <w:p w:rsidR="00B71747" w:rsidRPr="008E084B" w:rsidRDefault="00B71747" w:rsidP="00B71747">
            <w:pPr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084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Частота-чистота</w:t>
            </w:r>
          </w:p>
          <w:p w:rsidR="00B71747" w:rsidRPr="008E084B" w:rsidRDefault="00B71747" w:rsidP="00B71747">
            <w:pPr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084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Запевать-запивать</w:t>
            </w:r>
          </w:p>
          <w:p w:rsidR="00B71747" w:rsidRPr="008E084B" w:rsidRDefault="00B71747" w:rsidP="00B71747">
            <w:pPr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084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Плод – плот</w:t>
            </w:r>
          </w:p>
          <w:p w:rsidR="00B71747" w:rsidRPr="00D060A8" w:rsidRDefault="00B71747" w:rsidP="00B71747">
            <w:pPr>
              <w:ind w:left="142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Это разные слова?</w:t>
            </w:r>
          </w:p>
          <w:p w:rsidR="00B71747" w:rsidRPr="00AD2A70" w:rsidRDefault="00B71747" w:rsidP="00B71747">
            <w:pPr>
              <w:ind w:left="14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AD2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 они обозначают?</w:t>
            </w:r>
          </w:p>
          <w:p w:rsidR="00B71747" w:rsidRPr="00AD2A70" w:rsidRDefault="00B71747" w:rsidP="00B71747">
            <w:pPr>
              <w:ind w:left="14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AD2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акое слово будет проверочным?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E259A1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2.  Станция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E47D38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Таинственная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(6 мин)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(слайд)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-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Посмотрите,  ребята, у меня волшебный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ящик, в  котором спрятаны   три загадочных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предмета с одним и тем же названием, но разными признаками. Чтобы вас не мучать догадками, подскажу. Слушайте: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  У ёлки они еловые,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  У сосны они сосновые,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  У кедра  они кедровые.</w:t>
            </w:r>
          </w:p>
          <w:p w:rsidR="00B71747" w:rsidRPr="00E47D38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-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Отгадайте, что там?</w:t>
            </w:r>
          </w:p>
          <w:p w:rsidR="00B71747" w:rsidRDefault="00B71747" w:rsidP="00B71747">
            <w:pPr>
              <w:ind w:left="142"/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Откройте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учебник на стр. 58 и выполните упражнение № 399 самостоятельно. Не забудьте про секрет корней в родственных словах. У кого будут трудности, просигнальте карточкой.</w:t>
            </w:r>
            <w:r w:rsidRPr="00E47D38">
              <w:rPr>
                <w:rStyle w:val="line"/>
                <w:rFonts w:ascii="Times New Roman" w:hAnsi="Times New Roman"/>
                <w:sz w:val="32"/>
                <w:szCs w:val="32"/>
              </w:rPr>
              <w:t xml:space="preserve"> Выделите орфограммы и выполните самопроверку. </w:t>
            </w:r>
            <w:r>
              <w:rPr>
                <w:rStyle w:val="line"/>
                <w:rFonts w:ascii="Times New Roman" w:hAnsi="Times New Roman"/>
                <w:sz w:val="32"/>
                <w:szCs w:val="32"/>
              </w:rPr>
              <w:t xml:space="preserve">   </w:t>
            </w:r>
            <w:r w:rsidRPr="00E47D38">
              <w:rPr>
                <w:rStyle w:val="line"/>
                <w:rFonts w:ascii="Times New Roman" w:hAnsi="Times New Roman"/>
                <w:sz w:val="32"/>
                <w:szCs w:val="32"/>
              </w:rPr>
              <w:t xml:space="preserve">Оцените свою </w:t>
            </w:r>
            <w:r w:rsidRPr="00E47D38">
              <w:rPr>
                <w:rStyle w:val="line"/>
                <w:rFonts w:ascii="Times New Roman" w:hAnsi="Times New Roman"/>
                <w:sz w:val="32"/>
                <w:szCs w:val="32"/>
              </w:rPr>
              <w:lastRenderedPageBreak/>
              <w:t>самостоятельную работу.</w:t>
            </w:r>
            <w:r w:rsidRPr="0012607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:rsidR="00B71747" w:rsidRDefault="00B71747" w:rsidP="00B71747">
            <w:pPr>
              <w:ind w:left="142"/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    </w:t>
            </w:r>
            <w:r w:rsidRPr="0012607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Физкультминутка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для глаз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(1 мин)</w:t>
            </w:r>
          </w:p>
          <w:p w:rsidR="00B71747" w:rsidRPr="00053347" w:rsidRDefault="00B71747" w:rsidP="00B71747">
            <w:pPr>
              <w:ind w:left="142"/>
              <w:contextualSpacing/>
              <w:jc w:val="both"/>
              <w:rPr>
                <w:rStyle w:val="line"/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</w:t>
            </w:r>
            <w:r w:rsidRPr="0096442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E47D38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 Развивающие упражнения (5 мин</w:t>
            </w:r>
            <w:r w:rsidRPr="00E47D38">
              <w:rPr>
                <w:rFonts w:ascii="Times New Roman" w:hAnsi="Times New Roman"/>
                <w:b/>
                <w:sz w:val="32"/>
                <w:szCs w:val="32"/>
              </w:rPr>
              <w:t>)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B7624">
              <w:rPr>
                <w:rFonts w:ascii="Times New Roman" w:hAnsi="Times New Roman"/>
                <w:sz w:val="32"/>
                <w:szCs w:val="32"/>
              </w:rPr>
              <w:t>Вы желаете продолжить путешествие?</w:t>
            </w:r>
          </w:p>
          <w:p w:rsidR="00B71747" w:rsidRPr="003B7624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Вам комфортно?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Тогда я приглашаю вас </w:t>
            </w:r>
          </w:p>
          <w:p w:rsidR="00B71747" w:rsidRPr="00E47D38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</w:t>
            </w:r>
            <w:r w:rsidR="0093792B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в город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Наимудрейших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0744F7">
              <w:rPr>
                <w:rFonts w:ascii="Times New Roman" w:hAnsi="Times New Roman"/>
                <w:sz w:val="32"/>
                <w:szCs w:val="32"/>
                <w:lang w:eastAsia="ru-RU"/>
              </w:rPr>
              <w:t>(слайд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)             </w:t>
            </w:r>
            <w:r w:rsidRPr="00053347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предлагаю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игру</w:t>
            </w:r>
            <w:r w:rsidRPr="00E47D38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«Угадай, что это значит» 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Объясните значение этих усто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йчивых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выражений –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фразеологизмов. </w:t>
            </w:r>
          </w:p>
          <w:p w:rsidR="00B71747" w:rsidRPr="00E47D38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В каком смысле они употреблены?</w:t>
            </w:r>
          </w:p>
          <w:p w:rsidR="00B71747" w:rsidRPr="000744F7" w:rsidRDefault="00B71747" w:rsidP="00B71747">
            <w:pPr>
              <w:pStyle w:val="a3"/>
              <w:spacing w:line="360" w:lineRule="auto"/>
              <w:ind w:left="142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0744F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Клевать носом, задрать нос, летать в облаках, считать ворон, прикусить язык, зарубить на носу, прятаться в кустах.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919A5" w:rsidRDefault="00B71747" w:rsidP="00B71747">
            <w:pPr>
              <w:ind w:left="142"/>
              <w:jc w:val="both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u w:val="single"/>
                <w:lang w:eastAsia="ru-RU"/>
              </w:rPr>
            </w:pPr>
            <w:r w:rsidRPr="00E47D38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Pr="00E47D38">
              <w:rPr>
                <w:rFonts w:ascii="Times New Roman" w:hAnsi="Times New Roman"/>
                <w:b/>
                <w:sz w:val="32"/>
                <w:szCs w:val="32"/>
              </w:rPr>
              <w:t>Информация о домашнем задании, инструктаж по его выполнению</w:t>
            </w:r>
            <w:r w:rsidRPr="00E47D38">
              <w:rPr>
                <w:rStyle w:val="line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E47D38">
              <w:rPr>
                <w:rStyle w:val="line"/>
                <w:rFonts w:ascii="Times New Roman" w:hAnsi="Times New Roman"/>
                <w:sz w:val="32"/>
                <w:szCs w:val="32"/>
              </w:rPr>
              <w:t xml:space="preserve"> </w:t>
            </w:r>
            <w:r w:rsidR="003919A5" w:rsidRPr="0096442F"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u w:val="single"/>
                <w:lang w:eastAsia="ru-RU"/>
              </w:rPr>
              <w:t xml:space="preserve"> Творческое задание для трудолюбивых </w:t>
            </w:r>
          </w:p>
          <w:p w:rsidR="00B71747" w:rsidRPr="00E47D38" w:rsidRDefault="003919A5" w:rsidP="00B71747">
            <w:pPr>
              <w:ind w:left="142"/>
              <w:jc w:val="both"/>
              <w:rPr>
                <w:rStyle w:val="line"/>
                <w:rFonts w:ascii="Times New Roman" w:hAnsi="Times New Roman"/>
                <w:sz w:val="32"/>
                <w:szCs w:val="32"/>
              </w:rPr>
            </w:pPr>
            <w:r>
              <w:rPr>
                <w:rStyle w:val="line"/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(5</w:t>
            </w:r>
            <w:r w:rsidR="00B71747" w:rsidRPr="00E47D38">
              <w:rPr>
                <w:rStyle w:val="line"/>
                <w:rFonts w:ascii="Times New Roman" w:hAnsi="Times New Roman"/>
                <w:b/>
                <w:sz w:val="32"/>
                <w:szCs w:val="32"/>
              </w:rPr>
              <w:t xml:space="preserve"> мин)</w:t>
            </w:r>
          </w:p>
          <w:p w:rsidR="00B71747" w:rsidRDefault="003919A5" w:rsidP="00B71747">
            <w:pPr>
              <w:ind w:left="142"/>
              <w:jc w:val="both"/>
              <w:rPr>
                <w:rStyle w:val="line"/>
                <w:rFonts w:ascii="Times New Roman" w:hAnsi="Times New Roman"/>
                <w:sz w:val="32"/>
                <w:szCs w:val="32"/>
              </w:rPr>
            </w:pPr>
            <w:r>
              <w:rPr>
                <w:rStyle w:val="line"/>
                <w:rFonts w:ascii="Times New Roman" w:hAnsi="Times New Roman"/>
                <w:sz w:val="32"/>
                <w:szCs w:val="32"/>
              </w:rPr>
              <w:t xml:space="preserve">для всех </w:t>
            </w:r>
            <w:r w:rsidR="00B71747">
              <w:rPr>
                <w:rStyle w:val="line"/>
                <w:rFonts w:ascii="Times New Roman" w:hAnsi="Times New Roman"/>
                <w:sz w:val="32"/>
                <w:szCs w:val="32"/>
              </w:rPr>
              <w:t>№ 405 (учебник с. 60)  - и…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96442F"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u w:val="single"/>
                <w:lang w:eastAsia="ru-RU"/>
              </w:rPr>
              <w:t xml:space="preserve">Творческое задание для </w:t>
            </w:r>
            <w:proofErr w:type="gramStart"/>
            <w:r w:rsidRPr="0096442F"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u w:val="single"/>
                <w:lang w:eastAsia="ru-RU"/>
              </w:rPr>
              <w:t>трудолюбивых</w:t>
            </w:r>
            <w:proofErr w:type="gramEnd"/>
            <w:r w:rsidRPr="0096442F"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u w:val="single"/>
                <w:lang w:eastAsia="ru-RU"/>
              </w:rPr>
              <w:t xml:space="preserve">  и </w:t>
            </w:r>
            <w:r w:rsidRPr="0096442F"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u w:val="single"/>
                <w:lang w:eastAsia="ru-RU"/>
              </w:rPr>
              <w:lastRenderedPageBreak/>
              <w:t xml:space="preserve">самостоятельных: </w:t>
            </w:r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 xml:space="preserve">сочинить загадку или </w:t>
            </w:r>
            <w:r w:rsidRPr="00E47D38"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 xml:space="preserve"> четверостишие </w:t>
            </w:r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 xml:space="preserve"> о родной природе, в которых будут встречаться слова с пройденными орфограммами.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886AFF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Например, послушайте, какое стихотворение о красоте родной природы  написал Сергей</w:t>
            </w:r>
            <w:r w:rsidRPr="00212C71"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 xml:space="preserve"> Есенин:</w:t>
            </w:r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 xml:space="preserve">                                                            (слайд  с красивой картиной  и со вставкой звука – лёгкой красивой мелодией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 xml:space="preserve"> )</w:t>
            </w:r>
            <w:proofErr w:type="gramEnd"/>
          </w:p>
          <w:p w:rsidR="00B71747" w:rsidRDefault="00B71747" w:rsidP="00B71747">
            <w:pPr>
              <w:ind w:left="142"/>
              <w:jc w:val="both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Белая берёза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Под моим окном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Принакрылась снегом,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>Точно серебром.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На пушистых ветках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>Снежною каймой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 xml:space="preserve">Распустились кисти 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Белой бахромой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И стоит берёза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В сонной тишине.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И горят снежинки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В золотом огне.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А заря, лениво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>Обходя кругом,</w:t>
            </w:r>
          </w:p>
          <w:p w:rsidR="00B71747" w:rsidRDefault="00B71747" w:rsidP="00B71747">
            <w:pPr>
              <w:ind w:left="142"/>
              <w:jc w:val="both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lastRenderedPageBreak/>
              <w:t>Обсыпает ветки</w:t>
            </w:r>
          </w:p>
          <w:p w:rsidR="00B71747" w:rsidRPr="00501C77" w:rsidRDefault="00B71747" w:rsidP="00501C77">
            <w:pPr>
              <w:ind w:left="14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  <w:lang w:eastAsia="ru-RU"/>
              </w:rPr>
              <w:t xml:space="preserve">Новым серебром </w:t>
            </w:r>
            <w:r w:rsidRPr="00E47D38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B71747" w:rsidRPr="00212C71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E47D38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 w:rsidR="003919A5">
              <w:rPr>
                <w:rFonts w:ascii="Times New Roman" w:hAnsi="Times New Roman"/>
                <w:b/>
                <w:sz w:val="32"/>
                <w:szCs w:val="32"/>
              </w:rPr>
              <w:t>Подведение итога.  Рефлексия (3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E47D38">
              <w:rPr>
                <w:rFonts w:ascii="Times New Roman" w:hAnsi="Times New Roman"/>
                <w:b/>
                <w:sz w:val="32"/>
                <w:szCs w:val="32"/>
              </w:rPr>
              <w:t>мин.)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Наше путешествие подходит к концу.  </w:t>
            </w:r>
          </w:p>
          <w:p w:rsidR="00B71747" w:rsidRPr="00E47D38" w:rsidRDefault="00B71747" w:rsidP="00B71747">
            <w:pPr>
              <w:shd w:val="clear" w:color="auto" w:fill="FFFFFF"/>
              <w:ind w:left="142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На слайде </w:t>
            </w:r>
            <w:r w:rsidRPr="00E47D3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читаем</w:t>
            </w:r>
            <w:r w:rsidRPr="00E47D38">
              <w:rPr>
                <w:rFonts w:ascii="Times New Roman" w:hAnsi="Times New Roman"/>
                <w:sz w:val="32"/>
                <w:szCs w:val="32"/>
              </w:rPr>
              <w:t>: На уроке мне было: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Л</w:t>
            </w:r>
            <w:r w:rsidRPr="00E47D38">
              <w:rPr>
                <w:rFonts w:ascii="Times New Roman" w:hAnsi="Times New Roman"/>
                <w:b/>
                <w:sz w:val="32"/>
                <w:szCs w:val="32"/>
              </w:rPr>
              <w:t>егко и интересно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…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</w:t>
            </w:r>
            <w:r w:rsidRPr="00E47D38">
              <w:rPr>
                <w:rFonts w:ascii="Times New Roman" w:hAnsi="Times New Roman"/>
                <w:b/>
                <w:sz w:val="32"/>
                <w:szCs w:val="32"/>
              </w:rPr>
              <w:t>Трудно, но интересно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…</w:t>
            </w:r>
          </w:p>
          <w:p w:rsidR="00B71747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</w:t>
            </w:r>
            <w:r w:rsidRPr="00E47D38">
              <w:rPr>
                <w:rFonts w:ascii="Times New Roman" w:hAnsi="Times New Roman"/>
                <w:b/>
                <w:sz w:val="32"/>
                <w:szCs w:val="32"/>
              </w:rPr>
              <w:t>Неинтересно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… </w:t>
            </w:r>
          </w:p>
          <w:p w:rsidR="00B71747" w:rsidRPr="00454578" w:rsidRDefault="00B71747" w:rsidP="00B71747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/>
                <w:sz w:val="32"/>
                <w:szCs w:val="32"/>
              </w:rPr>
              <w:t>Просигнальте карточкой. А теперь ответьте:</w:t>
            </w:r>
          </w:p>
          <w:p w:rsidR="00B71747" w:rsidRDefault="00B71747" w:rsidP="00B71747">
            <w:pPr>
              <w:shd w:val="clear" w:color="auto" w:fill="FFFFFF"/>
              <w:ind w:left="142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E47D38">
              <w:rPr>
                <w:rFonts w:ascii="Times New Roman" w:hAnsi="Times New Roman"/>
                <w:sz w:val="32"/>
                <w:szCs w:val="32"/>
              </w:rPr>
              <w:t>Какую цель мы поставили в начале нашего путешествия? Достигли ли мы поставленной цели? Что мы узнали нового?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Какие новые слова?</w:t>
            </w:r>
            <w:r w:rsidRPr="00E47D38">
              <w:rPr>
                <w:rFonts w:ascii="Times New Roman" w:hAnsi="Times New Roman"/>
                <w:sz w:val="32"/>
                <w:szCs w:val="32"/>
              </w:rPr>
              <w:t xml:space="preserve"> Чему научились?</w:t>
            </w:r>
          </w:p>
          <w:p w:rsidR="00B71747" w:rsidRDefault="00B71747" w:rsidP="00B71747">
            <w:pPr>
              <w:shd w:val="clear" w:color="auto" w:fill="FFFFFF"/>
              <w:ind w:left="14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 xml:space="preserve">Для чего нужно </w:t>
            </w:r>
            <w:r>
              <w:rPr>
                <w:rFonts w:ascii="Times New Roman" w:hAnsi="Times New Roman"/>
                <w:sz w:val="32"/>
                <w:szCs w:val="32"/>
              </w:rPr>
              <w:t>понимать значение слов</w:t>
            </w:r>
            <w:r w:rsidRPr="00E47D38">
              <w:rPr>
                <w:rFonts w:ascii="Times New Roman" w:hAnsi="Times New Roman"/>
                <w:sz w:val="32"/>
                <w:szCs w:val="32"/>
              </w:rPr>
              <w:t xml:space="preserve">?  </w:t>
            </w:r>
          </w:p>
          <w:p w:rsidR="00B71747" w:rsidRDefault="00B71747" w:rsidP="00B71747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47D3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Что понравилось на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уроке больше всего</w:t>
            </w:r>
            <w:r w:rsidRPr="00E47D3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? </w:t>
            </w:r>
          </w:p>
          <w:p w:rsidR="00B71747" w:rsidRDefault="00B71747" w:rsidP="00B71747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47D3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Что не понравилось, показалось скучным, осталось непонятным?</w:t>
            </w:r>
          </w:p>
          <w:p w:rsidR="00B71747" w:rsidRPr="00E47D38" w:rsidRDefault="00B71747" w:rsidP="00B71747">
            <w:pPr>
              <w:shd w:val="clear" w:color="auto" w:fill="FFFFFF"/>
              <w:ind w:left="14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07013A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Выставляются отметки за активную работу на уроке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4536" w:type="dxa"/>
          </w:tcPr>
          <w:p w:rsidR="00B71747" w:rsidRPr="00E47D38" w:rsidRDefault="00B71747" w:rsidP="00B71747">
            <w:pPr>
              <w:pStyle w:val="a3"/>
              <w:spacing w:line="276" w:lineRule="auto"/>
              <w:ind w:left="17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Эмоциональный настрой </w:t>
            </w:r>
            <w:r w:rsidRPr="00E47D38">
              <w:rPr>
                <w:rFonts w:ascii="Times New Roman" w:hAnsi="Times New Roman"/>
                <w:b/>
                <w:sz w:val="32"/>
                <w:szCs w:val="32"/>
              </w:rPr>
              <w:t>учащихся на работу на уроке</w:t>
            </w:r>
            <w:r w:rsidRPr="00E47D38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B71747" w:rsidRPr="004377A1" w:rsidRDefault="00B71747" w:rsidP="00B71747">
            <w:pPr>
              <w:pStyle w:val="a3"/>
              <w:spacing w:line="276" w:lineRule="auto"/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77A1">
              <w:rPr>
                <w:rFonts w:ascii="Times New Roman" w:hAnsi="Times New Roman"/>
                <w:sz w:val="32"/>
                <w:szCs w:val="32"/>
              </w:rPr>
              <w:t>Говорят хором:</w:t>
            </w:r>
          </w:p>
          <w:p w:rsidR="00B71747" w:rsidRPr="00835EE9" w:rsidRDefault="00B71747" w:rsidP="00B71747">
            <w:pPr>
              <w:pStyle w:val="a3"/>
              <w:spacing w:line="276" w:lineRule="auto"/>
              <w:ind w:left="176"/>
              <w:rPr>
                <w:rFonts w:ascii="Times New Roman" w:hAnsi="Times New Roman"/>
                <w:i/>
                <w:sz w:val="32"/>
                <w:szCs w:val="32"/>
              </w:rPr>
            </w:pPr>
            <w:r w:rsidRPr="004377A1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835EE9">
              <w:rPr>
                <w:rFonts w:ascii="Times New Roman" w:hAnsi="Times New Roman"/>
                <w:i/>
                <w:sz w:val="32"/>
                <w:szCs w:val="32"/>
              </w:rPr>
              <w:t>Прозвенел звонок</w:t>
            </w:r>
          </w:p>
          <w:p w:rsidR="00B71747" w:rsidRPr="00835EE9" w:rsidRDefault="00B71747" w:rsidP="00B71747">
            <w:pPr>
              <w:pStyle w:val="a3"/>
              <w:spacing w:line="276" w:lineRule="auto"/>
              <w:ind w:left="176"/>
              <w:rPr>
                <w:rFonts w:ascii="Times New Roman" w:hAnsi="Times New Roman"/>
                <w:i/>
                <w:sz w:val="32"/>
                <w:szCs w:val="32"/>
              </w:rPr>
            </w:pPr>
            <w:r w:rsidRPr="00835EE9">
              <w:rPr>
                <w:rFonts w:ascii="Times New Roman" w:hAnsi="Times New Roman"/>
                <w:i/>
                <w:sz w:val="32"/>
                <w:szCs w:val="32"/>
              </w:rPr>
              <w:t xml:space="preserve">  Начинается урок.</w:t>
            </w:r>
          </w:p>
          <w:p w:rsidR="00B71747" w:rsidRPr="00835EE9" w:rsidRDefault="00B71747" w:rsidP="00B71747">
            <w:pPr>
              <w:pStyle w:val="a3"/>
              <w:spacing w:line="276" w:lineRule="auto"/>
              <w:ind w:left="176"/>
              <w:rPr>
                <w:rFonts w:ascii="Times New Roman" w:hAnsi="Times New Roman"/>
                <w:i/>
                <w:sz w:val="32"/>
                <w:szCs w:val="32"/>
              </w:rPr>
            </w:pPr>
            <w:r w:rsidRPr="00835EE9">
              <w:rPr>
                <w:rFonts w:ascii="Times New Roman" w:hAnsi="Times New Roman"/>
                <w:i/>
                <w:sz w:val="32"/>
                <w:szCs w:val="32"/>
              </w:rPr>
              <w:t xml:space="preserve">  Буду я внимательным,</w:t>
            </w:r>
          </w:p>
          <w:p w:rsidR="00B71747" w:rsidRPr="00835EE9" w:rsidRDefault="00B71747" w:rsidP="00B71747">
            <w:pPr>
              <w:pStyle w:val="a3"/>
              <w:spacing w:line="276" w:lineRule="auto"/>
              <w:ind w:left="176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Pr="00835EE9">
              <w:rPr>
                <w:rFonts w:ascii="Times New Roman" w:hAnsi="Times New Roman"/>
                <w:i/>
                <w:sz w:val="32"/>
                <w:szCs w:val="32"/>
              </w:rPr>
              <w:t xml:space="preserve"> Активным и старательным.</w:t>
            </w:r>
          </w:p>
          <w:p w:rsidR="00B71747" w:rsidRPr="00BE6F1E" w:rsidRDefault="00B71747" w:rsidP="00B71747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Ответы:</w:t>
            </w:r>
            <w:r w:rsidRPr="006047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BE6F1E">
              <w:rPr>
                <w:rFonts w:ascii="Times New Roman" w:hAnsi="Times New Roman"/>
                <w:sz w:val="32"/>
                <w:szCs w:val="32"/>
                <w:lang w:eastAsia="ru-RU"/>
              </w:rPr>
              <w:t>чтобы узнать что-то новое, чему-то новому научиться.</w:t>
            </w:r>
          </w:p>
          <w:p w:rsidR="00B71747" w:rsidRDefault="00B71747" w:rsidP="00B71747">
            <w:pPr>
              <w:pStyle w:val="a3"/>
              <w:spacing w:line="276" w:lineRule="auto"/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  <w:p w:rsidR="00B71747" w:rsidRDefault="00B71747" w:rsidP="00B71747">
            <w:pPr>
              <w:pStyle w:val="a3"/>
              <w:spacing w:line="276" w:lineRule="auto"/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501C77" w:rsidRDefault="00B71747" w:rsidP="00B71747">
            <w:pPr>
              <w:pStyle w:val="a3"/>
              <w:spacing w:line="276" w:lineRule="auto"/>
              <w:ind w:left="176" w:hanging="4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1C77" w:rsidRDefault="00501C77" w:rsidP="00E653A1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0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1C77" w:rsidRPr="00501C77" w:rsidRDefault="00E653A1" w:rsidP="00B71747">
            <w:pPr>
              <w:ind w:left="176" w:hanging="4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C77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B71747" w:rsidRPr="00E47D38" w:rsidRDefault="00501C7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  <w:p w:rsidR="00B71747" w:rsidRDefault="00B71747" w:rsidP="00B71747">
            <w:pPr>
              <w:pStyle w:val="a3"/>
              <w:spacing w:line="276" w:lineRule="auto"/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pStyle w:val="a3"/>
              <w:spacing w:line="276" w:lineRule="auto"/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                                                               </w:t>
            </w:r>
          </w:p>
          <w:p w:rsidR="00B71747" w:rsidRPr="00E47D38" w:rsidRDefault="00B71747" w:rsidP="00B71747">
            <w:pPr>
              <w:ind w:left="176" w:hanging="4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  <w:p w:rsidR="00B71747" w:rsidRPr="00E47D38" w:rsidRDefault="00B71747" w:rsidP="00B71747">
            <w:pPr>
              <w:pStyle w:val="a3"/>
              <w:spacing w:line="276" w:lineRule="auto"/>
              <w:ind w:left="176" w:hanging="460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DD4FCF" w:rsidRDefault="00341402" w:rsidP="00341402">
            <w:pPr>
              <w:pStyle w:val="a3"/>
              <w:spacing w:line="276" w:lineRule="auto"/>
              <w:ind w:left="176" w:hanging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D4FC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- у </w:t>
            </w:r>
            <w:r w:rsidR="00DD4FCF" w:rsidRPr="00DD4FCF">
              <w:rPr>
                <w:rFonts w:ascii="Times New Roman" w:hAnsi="Times New Roman"/>
                <w:sz w:val="28"/>
                <w:szCs w:val="28"/>
              </w:rPr>
              <w:t>меня всё получается</w:t>
            </w:r>
          </w:p>
          <w:p w:rsidR="00DD4FCF" w:rsidRPr="00341402" w:rsidRDefault="00341402" w:rsidP="00DD4FCF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4FC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4FCF" w:rsidRPr="00341402">
              <w:rPr>
                <w:rFonts w:ascii="Times New Roman" w:hAnsi="Times New Roman"/>
                <w:sz w:val="28"/>
                <w:szCs w:val="28"/>
              </w:rPr>
              <w:t>я затрудняюсь</w:t>
            </w:r>
            <w:r w:rsidRPr="00341402">
              <w:rPr>
                <w:rFonts w:ascii="Times New Roman" w:hAnsi="Times New Roman"/>
                <w:sz w:val="28"/>
                <w:szCs w:val="28"/>
              </w:rPr>
              <w:t xml:space="preserve"> (сомневаюсь)</w:t>
            </w:r>
          </w:p>
          <w:p w:rsidR="00B71747" w:rsidRPr="00341402" w:rsidRDefault="00341402" w:rsidP="00341402">
            <w:pPr>
              <w:ind w:left="176" w:hanging="460"/>
              <w:rPr>
                <w:rFonts w:ascii="Times New Roman" w:hAnsi="Times New Roman"/>
                <w:sz w:val="28"/>
                <w:szCs w:val="28"/>
              </w:rPr>
            </w:pPr>
            <w:r w:rsidRPr="0034140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41402">
              <w:rPr>
                <w:rFonts w:ascii="Times New Roman" w:hAnsi="Times New Roman"/>
                <w:sz w:val="28"/>
                <w:szCs w:val="28"/>
              </w:rPr>
              <w:t>-мне нужна помощь</w:t>
            </w:r>
          </w:p>
          <w:p w:rsidR="00B71747" w:rsidRPr="00341402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1747" w:rsidRDefault="00341402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D4F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98683D0" wp14:editId="387BB05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-943610</wp:posOffset>
                      </wp:positionV>
                      <wp:extent cx="295275" cy="251460"/>
                      <wp:effectExtent l="0" t="0" r="28575" b="15240"/>
                      <wp:wrapTight wrapText="bothSides">
                        <wp:wrapPolygon edited="0">
                          <wp:start x="4181" y="0"/>
                          <wp:lineTo x="0" y="4909"/>
                          <wp:lineTo x="0" y="18000"/>
                          <wp:lineTo x="2787" y="21273"/>
                          <wp:lineTo x="19510" y="21273"/>
                          <wp:lineTo x="22297" y="18000"/>
                          <wp:lineTo x="22297" y="4909"/>
                          <wp:lineTo x="19510" y="0"/>
                          <wp:lineTo x="4181" y="0"/>
                        </wp:wrapPolygon>
                      </wp:wrapTight>
                      <wp:docPr id="3" name="Блок-схема: узе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514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76923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1C77" w:rsidRDefault="00501C77" w:rsidP="00501C77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3" o:spid="_x0000_s1026" type="#_x0000_t120" style="position:absolute;left:0;text-align:left;margin-left:-.6pt;margin-top:-74.3pt;width:23.25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" fillcolor="#76923c">
                      <v:textbox>
                        <w:txbxContent>
                          <w:p w:rsidR="00501C77" w:rsidRDefault="00501C77" w:rsidP="00501C77">
                            <w:pPr>
                              <w:ind w:left="0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C288AC3" wp14:editId="3A604B8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-438150</wp:posOffset>
                      </wp:positionV>
                      <wp:extent cx="295275" cy="251460"/>
                      <wp:effectExtent l="0" t="0" r="28575" b="15240"/>
                      <wp:wrapSquare wrapText="bothSides"/>
                      <wp:docPr id="7" name="Блок-схема: узе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514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4FCF" w:rsidRDefault="00DD4FCF" w:rsidP="00501C77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7" o:spid="_x0000_s1027" type="#_x0000_t120" style="position:absolute;left:0;text-align:left;margin-left:-.6pt;margin-top:-34.5pt;width:23.25pt;height:19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" fillcolor="#c0504d [3205]">
                      <v:textbox>
                        <w:txbxContent>
                          <w:p w:rsidR="00DD4FCF" w:rsidRDefault="00DD4FCF" w:rsidP="00501C77">
                            <w:pPr>
                              <w:ind w:left="0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</w:t>
            </w:r>
          </w:p>
          <w:p w:rsidR="00B71747" w:rsidRDefault="00B71747" w:rsidP="00B71747">
            <w:pPr>
              <w:ind w:left="34" w:hanging="34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Учащиеся желают друг другу удачи в пути и дарят улыбку</w:t>
            </w:r>
          </w:p>
          <w:p w:rsidR="00B71747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pStyle w:val="a3"/>
              <w:spacing w:line="276" w:lineRule="auto"/>
              <w:ind w:left="34" w:hanging="3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Учащиеся пишут в тетради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по</w:t>
            </w:r>
            <w:proofErr w:type="gramEnd"/>
          </w:p>
          <w:p w:rsidR="00B71747" w:rsidRDefault="00B71747" w:rsidP="00B71747">
            <w:pPr>
              <w:ind w:left="34" w:hanging="3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заранее прописанным учителем </w:t>
            </w:r>
          </w:p>
          <w:p w:rsidR="00B71747" w:rsidRPr="00E47D38" w:rsidRDefault="00501C77" w:rsidP="00B71747">
            <w:pPr>
              <w:ind w:left="34" w:hanging="3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B3E8171" wp14:editId="47F8882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-2839085</wp:posOffset>
                      </wp:positionV>
                      <wp:extent cx="295275" cy="251460"/>
                      <wp:effectExtent l="0" t="0" r="28575" b="15240"/>
                      <wp:wrapSquare wrapText="bothSides"/>
                      <wp:docPr id="5" name="Блок-схема: узе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514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1C77" w:rsidRDefault="00501C77" w:rsidP="00501C77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" o:spid="_x0000_s1028" type="#_x0000_t120" style="position:absolute;left:0;text-align:left;margin-left:-.6pt;margin-top:-223.55pt;width:23.25pt;height:19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" fillcolor="#ffc000">
                      <v:textbox>
                        <w:txbxContent>
                          <w:p w:rsidR="00501C77" w:rsidRDefault="00501C77" w:rsidP="00501C77">
                            <w:pPr>
                              <w:ind w:left="0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71747">
              <w:rPr>
                <w:rFonts w:ascii="Times New Roman" w:hAnsi="Times New Roman"/>
                <w:sz w:val="32"/>
                <w:szCs w:val="32"/>
              </w:rPr>
              <w:t>начертаниям букв и их элементам.</w:t>
            </w:r>
          </w:p>
          <w:p w:rsidR="00B71747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34" w:hanging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Ответы: безударные гласные</w:t>
            </w:r>
          </w:p>
          <w:p w:rsidR="00B71747" w:rsidRPr="00E47D38" w:rsidRDefault="00B71747" w:rsidP="00B71747">
            <w:pPr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17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176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Ответы: правильно подобрать проверочное слово в зависимости от значения слов.</w:t>
            </w:r>
          </w:p>
          <w:p w:rsidR="00B71747" w:rsidRPr="0010701D" w:rsidRDefault="00B71747" w:rsidP="00B71747">
            <w:pPr>
              <w:tabs>
                <w:tab w:val="left" w:pos="1040"/>
              </w:tabs>
              <w:ind w:left="176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Ум</w:t>
            </w:r>
            <w:r w:rsidR="003919A5">
              <w:rPr>
                <w:rFonts w:ascii="Times New Roman" w:hAnsi="Times New Roman"/>
                <w:sz w:val="32"/>
                <w:szCs w:val="32"/>
                <w:lang w:eastAsia="ru-RU"/>
              </w:rPr>
              <w:t>еть правильно объяснять значение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слов</w:t>
            </w:r>
            <w:r w:rsidR="003919A5">
              <w:rPr>
                <w:rFonts w:ascii="Times New Roman" w:hAnsi="Times New Roman"/>
                <w:sz w:val="32"/>
                <w:szCs w:val="32"/>
                <w:lang w:eastAsia="ru-RU"/>
              </w:rPr>
              <w:t>а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.</w:t>
            </w:r>
          </w:p>
          <w:p w:rsidR="003919A5" w:rsidRDefault="003919A5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911FD0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Ответы: </w:t>
            </w:r>
            <w:r w:rsidRPr="00911FD0">
              <w:rPr>
                <w:rFonts w:ascii="Times New Roman" w:hAnsi="Times New Roman"/>
                <w:sz w:val="32"/>
                <w:szCs w:val="32"/>
              </w:rPr>
              <w:t>лес и лиса</w:t>
            </w:r>
          </w:p>
          <w:p w:rsidR="00B71747" w:rsidRPr="00E47D38" w:rsidRDefault="00B71747" w:rsidP="00B71747">
            <w:pPr>
              <w:ind w:left="17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Самоконтроль и само</w:t>
            </w:r>
            <w:r>
              <w:rPr>
                <w:rFonts w:ascii="Times New Roman" w:hAnsi="Times New Roman"/>
                <w:sz w:val="32"/>
                <w:szCs w:val="32"/>
              </w:rPr>
              <w:t>о</w:t>
            </w:r>
            <w:r w:rsidRPr="00E47D38">
              <w:rPr>
                <w:rFonts w:ascii="Times New Roman" w:hAnsi="Times New Roman"/>
                <w:sz w:val="32"/>
                <w:szCs w:val="32"/>
              </w:rPr>
              <w:t>ценка.</w:t>
            </w:r>
          </w:p>
          <w:p w:rsidR="00B71747" w:rsidRPr="00E47D38" w:rsidRDefault="00B71747" w:rsidP="00B71747">
            <w:pPr>
              <w:ind w:left="17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17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919A5" w:rsidRDefault="003919A5" w:rsidP="00B71747">
            <w:pPr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  <w:p w:rsidR="0059488E" w:rsidRDefault="0059488E" w:rsidP="00B71747">
            <w:pPr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Ответы: помогло значение слов: в лесу - говорится про лес, а лису – это про животное - лисицу. </w:t>
            </w:r>
          </w:p>
          <w:p w:rsidR="00B71747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176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Ответы: в толковом словаре</w:t>
            </w: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17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17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 Дети по очереди объясняют значения слов и доказывают выбор букв. Все остальные  учащиеся: если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согласны, то сигнализиру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ют зелёной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lastRenderedPageBreak/>
              <w:t>сигнальной карточкой</w:t>
            </w: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71747" w:rsidRPr="00E47D38" w:rsidRDefault="00B71747" w:rsidP="00B71747">
            <w:pPr>
              <w:ind w:left="0" w:firstLine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71747" w:rsidRDefault="00B71747" w:rsidP="00B71747">
            <w:pPr>
              <w:ind w:left="0" w:firstLine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71747" w:rsidRDefault="00B71747" w:rsidP="00B71747">
            <w:pPr>
              <w:ind w:left="176" w:hanging="460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71747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71747" w:rsidRPr="00E47D38" w:rsidRDefault="00B71747" w:rsidP="00B71747">
            <w:pPr>
              <w:ind w:left="176" w:hanging="176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Учащиеся совместно с учителем выполняют физ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культ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минутку, в которой упражнения для туловища сочетаются с упражнениями для глаз.</w:t>
            </w:r>
          </w:p>
          <w:p w:rsidR="00B71747" w:rsidRDefault="00B71747" w:rsidP="00B71747">
            <w:pPr>
              <w:ind w:left="176" w:hanging="460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Поочерёдно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учащиеся высказыва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ют своё мнение и доказывают его.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Выслушивается ответ представителя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от каждого ряда,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все остальные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выслушивают мнение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lastRenderedPageBreak/>
              <w:t>товарища.</w:t>
            </w:r>
          </w:p>
          <w:p w:rsidR="00B71747" w:rsidRPr="00E47D38" w:rsidRDefault="00B71747" w:rsidP="00B71747">
            <w:pPr>
              <w:ind w:left="176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>Если учащиеся согласны, то сигнализируют зелёной карточкой.</w:t>
            </w:r>
          </w:p>
          <w:p w:rsidR="00B71747" w:rsidRPr="00E47D38" w:rsidRDefault="00B71747" w:rsidP="00B71747">
            <w:pPr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Пр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оводится орфографическая работа и запись слов в тетрадь: </w:t>
            </w:r>
            <w:r w:rsidRPr="008E084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Частота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- часто</w:t>
            </w:r>
          </w:p>
          <w:p w:rsidR="00B71747" w:rsidRPr="008E084B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       Ч</w:t>
            </w:r>
            <w:r w:rsidRPr="008E084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истота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- чисто</w:t>
            </w:r>
          </w:p>
          <w:p w:rsidR="00B71747" w:rsidRPr="008E084B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       З</w:t>
            </w:r>
            <w:r w:rsidRPr="008E084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апевать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- запеть</w:t>
            </w:r>
          </w:p>
          <w:p w:rsidR="00B71747" w:rsidRPr="008E084B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        </w:t>
            </w:r>
            <w:r w:rsidRPr="008E084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Запивать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- запить</w:t>
            </w:r>
          </w:p>
          <w:p w:rsidR="00B71747" w:rsidRPr="008E084B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</w:t>
            </w:r>
            <w:r w:rsidRPr="008E084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Плод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- плоды</w:t>
            </w:r>
          </w:p>
          <w:p w:rsidR="00B71747" w:rsidRPr="008E084B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</w:t>
            </w:r>
            <w:r w:rsidRPr="008E084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Плот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- плоты</w:t>
            </w:r>
          </w:p>
          <w:p w:rsidR="00B71747" w:rsidRPr="008E084B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71747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71747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71747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71747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71747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71747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Если учащиеся выполнили правильно, то сигнализируют зелёной сигнальной карточкой. Если нет, то </w:t>
            </w:r>
            <w:r w:rsidRPr="00E47D38">
              <w:rPr>
                <w:rFonts w:ascii="Times New Roman" w:hAnsi="Times New Roman"/>
                <w:sz w:val="32"/>
                <w:szCs w:val="32"/>
                <w:lang w:eastAsia="ru-RU"/>
              </w:rPr>
              <w:lastRenderedPageBreak/>
              <w:t>учитель оказывает индивидуальную помощь, так, чтобы ученик пришёл сам к правильному ответу.</w:t>
            </w: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Дети вместе с учителем выполняют физкультминутку для глаз</w:t>
            </w: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176" w:hanging="46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Учащиеся выполняют задания творческого характера.</w:t>
            </w:r>
          </w:p>
          <w:p w:rsidR="00B71747" w:rsidRPr="00E47D38" w:rsidRDefault="00B71747" w:rsidP="00B7174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firstLine="31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  <w:p w:rsidR="00B71747" w:rsidRDefault="00B71747" w:rsidP="00B71747">
            <w:pPr>
              <w:ind w:firstLine="318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firstLine="318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firstLine="318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lastRenderedPageBreak/>
              <w:t>Релаксация.</w:t>
            </w:r>
          </w:p>
          <w:p w:rsidR="00B71747" w:rsidRPr="00E47D38" w:rsidRDefault="00B71747" w:rsidP="00B71747">
            <w:pPr>
              <w:ind w:left="176" w:firstLine="0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Знакомство с литературным произведением. Пробуждение эмоциональных переживаний и  любви к родной природе.</w:t>
            </w:r>
          </w:p>
          <w:p w:rsidR="00B71747" w:rsidRPr="00E47D38" w:rsidRDefault="00B71747" w:rsidP="00B7174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9488E" w:rsidRDefault="0059488E" w:rsidP="00B71747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9488E" w:rsidRDefault="0059488E" w:rsidP="00B71747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9488E" w:rsidRDefault="0059488E" w:rsidP="00B71747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9488E" w:rsidRDefault="0059488E" w:rsidP="00B71747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9488E" w:rsidRDefault="0059488E" w:rsidP="00B71747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9488E" w:rsidRDefault="0059488E" w:rsidP="00B71747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9488E" w:rsidRDefault="0059488E" w:rsidP="00B71747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9488E" w:rsidRDefault="0059488E" w:rsidP="00B71747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9488E" w:rsidRDefault="0059488E" w:rsidP="00B71747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9488E" w:rsidRDefault="0059488E" w:rsidP="00B71747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 xml:space="preserve">Записывают домашнее </w:t>
            </w:r>
            <w:r w:rsidRPr="00E47D38">
              <w:rPr>
                <w:rFonts w:ascii="Times New Roman" w:hAnsi="Times New Roman"/>
                <w:sz w:val="32"/>
                <w:szCs w:val="32"/>
              </w:rPr>
              <w:lastRenderedPageBreak/>
              <w:t>задание.</w:t>
            </w:r>
          </w:p>
          <w:p w:rsidR="00B71747" w:rsidRDefault="00B71747" w:rsidP="00B71747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187D26" w:rsidRDefault="00B71747" w:rsidP="00B71747">
            <w:pPr>
              <w:ind w:left="70" w:hanging="3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71747" w:rsidRDefault="00B71747" w:rsidP="00B71747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9488E" w:rsidRDefault="00B71747" w:rsidP="00B71747">
            <w:pPr>
              <w:ind w:left="70" w:hanging="3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9488E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</w:p>
          <w:p w:rsidR="0059488E" w:rsidRDefault="0059488E" w:rsidP="00B71747">
            <w:pPr>
              <w:ind w:left="70" w:hanging="36"/>
              <w:rPr>
                <w:rFonts w:ascii="Times New Roman" w:hAnsi="Times New Roman"/>
                <w:sz w:val="32"/>
                <w:szCs w:val="32"/>
              </w:rPr>
            </w:pPr>
          </w:p>
          <w:p w:rsidR="0059488E" w:rsidRDefault="0059488E" w:rsidP="00B71747">
            <w:pPr>
              <w:ind w:left="70" w:hanging="36"/>
              <w:rPr>
                <w:rFonts w:ascii="Times New Roman" w:hAnsi="Times New Roman"/>
                <w:sz w:val="32"/>
                <w:szCs w:val="32"/>
              </w:rPr>
            </w:pPr>
          </w:p>
          <w:p w:rsidR="0059488E" w:rsidRDefault="0059488E" w:rsidP="00B71747">
            <w:pPr>
              <w:ind w:left="70" w:hanging="36"/>
              <w:rPr>
                <w:rFonts w:ascii="Times New Roman" w:hAnsi="Times New Roman"/>
                <w:sz w:val="32"/>
                <w:szCs w:val="32"/>
              </w:rPr>
            </w:pPr>
          </w:p>
          <w:p w:rsidR="0059488E" w:rsidRDefault="0059488E" w:rsidP="00B71747">
            <w:pPr>
              <w:ind w:left="70" w:hanging="36"/>
              <w:rPr>
                <w:rFonts w:ascii="Times New Roman" w:hAnsi="Times New Roman"/>
                <w:sz w:val="32"/>
                <w:szCs w:val="32"/>
              </w:rPr>
            </w:pPr>
          </w:p>
          <w:p w:rsidR="0059488E" w:rsidRDefault="0059488E" w:rsidP="00B71747">
            <w:pPr>
              <w:ind w:left="70" w:hanging="36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363B86" w:rsidP="00B71747">
            <w:pPr>
              <w:ind w:left="70" w:hanging="3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</w:t>
            </w:r>
            <w:r w:rsidR="00B71747" w:rsidRPr="00E47D38">
              <w:rPr>
                <w:rFonts w:ascii="Times New Roman" w:hAnsi="Times New Roman"/>
                <w:sz w:val="32"/>
                <w:szCs w:val="32"/>
              </w:rPr>
              <w:t xml:space="preserve">Учащиеся показывают </w:t>
            </w:r>
          </w:p>
          <w:p w:rsidR="00B71747" w:rsidRDefault="00B71747" w:rsidP="00B71747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зелёным сигналом – да,</w:t>
            </w:r>
          </w:p>
          <w:p w:rsidR="00B71747" w:rsidRPr="00E47D38" w:rsidRDefault="00363B86" w:rsidP="00363B86">
            <w:pPr>
              <w:ind w:left="70" w:hanging="36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 красным – нет</w:t>
            </w:r>
          </w:p>
          <w:p w:rsidR="00B71747" w:rsidRPr="00E47D38" w:rsidRDefault="00B71747" w:rsidP="00B7174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363B86">
            <w:pPr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71747" w:rsidRPr="000744F7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44F7">
              <w:rPr>
                <w:rFonts w:ascii="Times New Roman" w:hAnsi="Times New Roman"/>
                <w:sz w:val="32"/>
                <w:szCs w:val="32"/>
              </w:rPr>
              <w:lastRenderedPageBreak/>
              <w:t>Создание положительного эмоционального и психологического настроя учащихся на работу на уроке.</w:t>
            </w:r>
          </w:p>
          <w:p w:rsidR="00B71747" w:rsidRPr="00E47D38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0744F7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44F7">
              <w:rPr>
                <w:rFonts w:ascii="Times New Roman" w:hAnsi="Times New Roman"/>
                <w:sz w:val="32"/>
                <w:szCs w:val="32"/>
              </w:rPr>
              <w:t>Используется эвристический метод обучения.</w:t>
            </w:r>
          </w:p>
          <w:p w:rsidR="00B71747" w:rsidRPr="00E47D38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Приём самооценки</w:t>
            </w:r>
          </w:p>
          <w:p w:rsidR="00B71747" w:rsidRPr="00E47D38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0744F7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0744F7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0744F7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44F7">
              <w:rPr>
                <w:rFonts w:ascii="Times New Roman" w:hAnsi="Times New Roman"/>
                <w:sz w:val="32"/>
                <w:szCs w:val="32"/>
              </w:rPr>
              <w:t>Групповая и фронтальная формы работы.</w:t>
            </w:r>
          </w:p>
          <w:p w:rsidR="00B71747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0744F7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44F7">
              <w:rPr>
                <w:rFonts w:ascii="Times New Roman" w:hAnsi="Times New Roman"/>
                <w:sz w:val="32"/>
                <w:szCs w:val="32"/>
              </w:rPr>
              <w:t>Работа над каллиграфией.</w:t>
            </w:r>
          </w:p>
          <w:p w:rsidR="00B71747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Использование ИКТ</w:t>
            </w:r>
          </w:p>
          <w:p w:rsidR="00B71747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0744F7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Фронтальная форма</w:t>
            </w:r>
            <w:r w:rsidRPr="000744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744F7">
              <w:rPr>
                <w:rFonts w:ascii="Times New Roman" w:hAnsi="Times New Roman"/>
                <w:sz w:val="32"/>
                <w:szCs w:val="32"/>
              </w:rPr>
              <w:lastRenderedPageBreak/>
              <w:t>работы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и работа в парах</w:t>
            </w:r>
            <w:r w:rsidRPr="000744F7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B71747" w:rsidRDefault="00B71747" w:rsidP="00B71747">
            <w:pPr>
              <w:pStyle w:val="a3"/>
              <w:spacing w:line="276" w:lineRule="auto"/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44F7">
              <w:rPr>
                <w:rFonts w:ascii="Times New Roman" w:hAnsi="Times New Roman"/>
                <w:sz w:val="32"/>
                <w:szCs w:val="32"/>
              </w:rPr>
              <w:t>Использует</w:t>
            </w:r>
            <w:r>
              <w:rPr>
                <w:rFonts w:ascii="Times New Roman" w:hAnsi="Times New Roman"/>
                <w:sz w:val="32"/>
                <w:szCs w:val="32"/>
              </w:rPr>
              <w:t>ся эвристический метод обучения</w:t>
            </w:r>
          </w:p>
          <w:p w:rsidR="00B71747" w:rsidRPr="00E47D38" w:rsidRDefault="00B71747" w:rsidP="00B71747">
            <w:pPr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КУУД: осознавать,  высказывать и обосновывать свою точку зрения;  стараться проявлять терпимость по отношению к высказываемым другим точкам зрения;</w:t>
            </w:r>
          </w:p>
          <w:p w:rsidR="00B71747" w:rsidRPr="00BD7F4B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РУУД: планировать свои действия для решения задачи;</w:t>
            </w:r>
            <w:r w:rsidRPr="00E47D3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47D38">
              <w:rPr>
                <w:rFonts w:ascii="Times New Roman" w:hAnsi="Times New Roman"/>
                <w:sz w:val="32"/>
                <w:szCs w:val="32"/>
              </w:rPr>
              <w:t xml:space="preserve">контролировать процесс и результаты своей деятельности, </w:t>
            </w:r>
            <w:r w:rsidRPr="00BD7F4B">
              <w:rPr>
                <w:rFonts w:ascii="Times New Roman" w:hAnsi="Times New Roman"/>
                <w:sz w:val="32"/>
                <w:szCs w:val="32"/>
              </w:rPr>
              <w:t xml:space="preserve">вносить необходимые коррективы; оценивать  </w:t>
            </w:r>
            <w:r w:rsidRPr="00BD7F4B">
              <w:rPr>
                <w:rFonts w:ascii="Times New Roman" w:hAnsi="Times New Roman"/>
                <w:sz w:val="32"/>
                <w:szCs w:val="32"/>
              </w:rPr>
              <w:lastRenderedPageBreak/>
              <w:t>свои достижения, осознавать  трудности, искать их причины и способы преодоления.</w:t>
            </w:r>
          </w:p>
          <w:p w:rsidR="00B71747" w:rsidRDefault="00B71747" w:rsidP="00B71747">
            <w:pPr>
              <w:pStyle w:val="a3"/>
              <w:spacing w:line="276" w:lineRule="auto"/>
              <w:ind w:firstLine="10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47D38">
              <w:rPr>
                <w:rFonts w:ascii="Times New Roman" w:hAnsi="Times New Roman"/>
                <w:b/>
                <w:sz w:val="32"/>
                <w:szCs w:val="32"/>
              </w:rPr>
              <w:t>Работа в парах.</w:t>
            </w:r>
          </w:p>
          <w:p w:rsidR="00B71747" w:rsidRPr="008B680D" w:rsidRDefault="00B71747" w:rsidP="00B71747">
            <w:pPr>
              <w:pStyle w:val="a3"/>
              <w:spacing w:line="276" w:lineRule="auto"/>
              <w:ind w:firstLine="10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ПУУД:</w:t>
            </w:r>
          </w:p>
          <w:p w:rsidR="00B71747" w:rsidRPr="00E47D38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- осознавать познавательную задачу,  планировать деятельнос</w:t>
            </w:r>
            <w:r>
              <w:rPr>
                <w:rFonts w:ascii="Times New Roman" w:hAnsi="Times New Roman"/>
                <w:sz w:val="32"/>
                <w:szCs w:val="32"/>
              </w:rPr>
              <w:t>т</w:t>
            </w:r>
            <w:r w:rsidRPr="00E47D38">
              <w:rPr>
                <w:rFonts w:ascii="Times New Roman" w:hAnsi="Times New Roman"/>
                <w:sz w:val="32"/>
                <w:szCs w:val="32"/>
              </w:rPr>
              <w:t>ь для её решения;</w:t>
            </w:r>
          </w:p>
          <w:p w:rsidR="00B71747" w:rsidRPr="00E47D38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– находить в тексте необходимые сведения;</w:t>
            </w:r>
          </w:p>
          <w:p w:rsidR="00B71747" w:rsidRPr="00E47D38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– самостоятельно находить нужную информацию в материалах учебника;</w:t>
            </w:r>
          </w:p>
          <w:p w:rsidR="00B71747" w:rsidRPr="00E47D38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 xml:space="preserve">– находить в указанных источниках языковые примеры для иллюстрации новых </w:t>
            </w:r>
            <w:r w:rsidRPr="00E47D38">
              <w:rPr>
                <w:rFonts w:ascii="Times New Roman" w:hAnsi="Times New Roman"/>
                <w:sz w:val="32"/>
                <w:szCs w:val="32"/>
              </w:rPr>
              <w:lastRenderedPageBreak/>
              <w:t>понятий;</w:t>
            </w:r>
          </w:p>
          <w:p w:rsidR="00B71747" w:rsidRPr="00E47D38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– пользоваться знакомыми лингвистическими словарями, справочниками;</w:t>
            </w:r>
          </w:p>
          <w:p w:rsidR="00B71747" w:rsidRPr="00E47D38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– осуществлять анализ, синтез, сравнение по заданным критериям;</w:t>
            </w:r>
          </w:p>
          <w:p w:rsidR="00B71747" w:rsidRPr="00E47D38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– строить несложные рассуждения, устанавливать причинно-следственные связи, делать выводы, формулировать их.</w:t>
            </w:r>
          </w:p>
          <w:p w:rsidR="00B71747" w:rsidRPr="00E47D38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5B0FCD" w:rsidRDefault="00B71747" w:rsidP="003919A5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ru-RU"/>
              </w:rPr>
              <w:t>С</w:t>
            </w:r>
            <w:r w:rsidRPr="005B0FCD"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ru-RU"/>
              </w:rPr>
              <w:t>очетание фронтальной, гр</w:t>
            </w:r>
            <w:r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ru-RU"/>
              </w:rPr>
              <w:t xml:space="preserve">упповой и индивидуальной </w:t>
            </w:r>
            <w:r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ru-RU"/>
              </w:rPr>
              <w:lastRenderedPageBreak/>
              <w:t>работы</w:t>
            </w:r>
          </w:p>
          <w:p w:rsidR="00B71747" w:rsidRPr="00E47D38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РУУД:</w:t>
            </w:r>
          </w:p>
          <w:p w:rsidR="00B71747" w:rsidRPr="00E47D38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– действовать по намеченному плану;</w:t>
            </w:r>
          </w:p>
          <w:p w:rsidR="00B71747" w:rsidRPr="00E47D38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– контролировать процесс и результаты своей деятельности, вносить необходимые коррективы;</w:t>
            </w:r>
          </w:p>
          <w:p w:rsidR="00B71747" w:rsidRPr="00E47D38" w:rsidRDefault="00B71747" w:rsidP="00B71747">
            <w:pPr>
              <w:ind w:left="0"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–  оценивать  свои достижения,  осознавать  трудности, искать их причины и способы преодоления.</w:t>
            </w:r>
          </w:p>
          <w:p w:rsidR="00B71747" w:rsidRDefault="00B71747" w:rsidP="00B71747">
            <w:pPr>
              <w:ind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ind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lastRenderedPageBreak/>
              <w:t>Межпредметная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связь</w:t>
            </w:r>
          </w:p>
          <w:p w:rsidR="00B71747" w:rsidRPr="00B71747" w:rsidRDefault="00B71747" w:rsidP="00B71747">
            <w:pPr>
              <w:ind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(с окружающим миром)</w:t>
            </w:r>
          </w:p>
          <w:p w:rsidR="00B71747" w:rsidRDefault="00B71747" w:rsidP="00B71747">
            <w:pPr>
              <w:pStyle w:val="a3"/>
              <w:spacing w:line="276" w:lineRule="auto"/>
              <w:ind w:firstLine="10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47D38">
              <w:rPr>
                <w:rFonts w:ascii="Times New Roman" w:hAnsi="Times New Roman"/>
                <w:b/>
                <w:sz w:val="32"/>
                <w:szCs w:val="32"/>
              </w:rPr>
              <w:t xml:space="preserve">Работа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с книгой</w:t>
            </w:r>
          </w:p>
          <w:p w:rsidR="00B71747" w:rsidRPr="001E6A97" w:rsidRDefault="00B71747" w:rsidP="00B71747">
            <w:pPr>
              <w:pStyle w:val="a3"/>
              <w:spacing w:line="276" w:lineRule="auto"/>
              <w:ind w:firstLine="10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РУУД:</w:t>
            </w:r>
          </w:p>
          <w:p w:rsidR="00B71747" w:rsidRPr="00E47D38" w:rsidRDefault="00B71747" w:rsidP="00B71747">
            <w:pPr>
              <w:ind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– действовать по намеченному плану;</w:t>
            </w:r>
          </w:p>
          <w:p w:rsidR="00B71747" w:rsidRPr="00E47D38" w:rsidRDefault="00B71747" w:rsidP="00B71747">
            <w:pPr>
              <w:ind w:left="34" w:hanging="6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– контролировать процесс и результаты своей деятельности, вносить необходимые коррективы;</w:t>
            </w:r>
          </w:p>
          <w:p w:rsidR="00B71747" w:rsidRPr="00E47D38" w:rsidRDefault="00B71747" w:rsidP="00B71747">
            <w:pPr>
              <w:ind w:left="34" w:hanging="6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–  оценивать  свои достижения,  осознавать  трудности, искать их причины и способы преодоления.</w:t>
            </w:r>
          </w:p>
          <w:p w:rsidR="00B71747" w:rsidRPr="00187D26" w:rsidRDefault="00B71747" w:rsidP="00B71747">
            <w:pPr>
              <w:pStyle w:val="a3"/>
              <w:spacing w:line="276" w:lineRule="auto"/>
              <w:ind w:left="34" w:hanging="6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44F7">
              <w:rPr>
                <w:rFonts w:ascii="Times New Roman" w:hAnsi="Times New Roman"/>
                <w:sz w:val="32"/>
                <w:szCs w:val="32"/>
              </w:rPr>
              <w:t>Использует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ся </w:t>
            </w:r>
            <w:r w:rsidRPr="00187D26">
              <w:rPr>
                <w:rFonts w:ascii="Times New Roman" w:hAnsi="Times New Roman"/>
                <w:b/>
                <w:sz w:val="32"/>
                <w:szCs w:val="32"/>
              </w:rPr>
              <w:t>эвристический метод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обучения</w:t>
            </w:r>
          </w:p>
          <w:p w:rsidR="00B71747" w:rsidRPr="00E47D38" w:rsidRDefault="00B71747" w:rsidP="00B71747">
            <w:pPr>
              <w:pStyle w:val="a3"/>
              <w:spacing w:line="276" w:lineRule="auto"/>
              <w:ind w:left="34" w:hanging="6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КУУД:</w:t>
            </w:r>
          </w:p>
          <w:p w:rsidR="00B71747" w:rsidRPr="00E47D38" w:rsidRDefault="00B71747" w:rsidP="00B71747">
            <w:pPr>
              <w:ind w:left="34" w:hanging="69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 xml:space="preserve"> вступать в учебное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>сотрудничество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E47D38">
              <w:rPr>
                <w:rFonts w:ascii="Times New Roman" w:hAnsi="Times New Roman"/>
                <w:sz w:val="32"/>
                <w:szCs w:val="32"/>
              </w:rPr>
              <w:t>участвовать в совместной деятельност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и, осуществлять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взаимо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-контроль, </w:t>
            </w:r>
            <w:r w:rsidRPr="00E47D38">
              <w:rPr>
                <w:rFonts w:ascii="Times New Roman" w:hAnsi="Times New Roman"/>
                <w:sz w:val="32"/>
                <w:szCs w:val="32"/>
              </w:rPr>
              <w:t>проявлять добро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E47D38">
              <w:rPr>
                <w:rFonts w:ascii="Times New Roman" w:hAnsi="Times New Roman"/>
                <w:sz w:val="32"/>
                <w:szCs w:val="32"/>
              </w:rPr>
              <w:t>желательное отношение к партнёрам;</w:t>
            </w:r>
          </w:p>
          <w:p w:rsidR="00B71747" w:rsidRPr="00E47D38" w:rsidRDefault="00B71747" w:rsidP="00B71747">
            <w:pPr>
              <w:pStyle w:val="a3"/>
              <w:spacing w:line="276" w:lineRule="auto"/>
              <w:ind w:left="34" w:hanging="6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ПУУД:</w:t>
            </w:r>
          </w:p>
          <w:p w:rsidR="00B71747" w:rsidRPr="00E47D38" w:rsidRDefault="00B71747" w:rsidP="00B71747">
            <w:pPr>
              <w:pStyle w:val="a3"/>
              <w:spacing w:line="276" w:lineRule="auto"/>
              <w:ind w:firstLine="107"/>
              <w:jc w:val="center"/>
              <w:rPr>
                <w:sz w:val="32"/>
                <w:szCs w:val="32"/>
              </w:rPr>
            </w:pPr>
            <w:r w:rsidRPr="00E47D38">
              <w:rPr>
                <w:sz w:val="32"/>
                <w:szCs w:val="32"/>
              </w:rPr>
              <w:t xml:space="preserve">- </w:t>
            </w:r>
            <w:r w:rsidRPr="00E47D38">
              <w:rPr>
                <w:rFonts w:ascii="Times New Roman" w:hAnsi="Times New Roman"/>
                <w:sz w:val="32"/>
                <w:szCs w:val="32"/>
              </w:rPr>
              <w:t>построение логической цепи рассуждения.</w:t>
            </w:r>
          </w:p>
          <w:p w:rsidR="00B71747" w:rsidRDefault="00B71747" w:rsidP="00B71747">
            <w:pPr>
              <w:pStyle w:val="a3"/>
              <w:spacing w:line="276" w:lineRule="auto"/>
              <w:ind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pStyle w:val="a3"/>
              <w:spacing w:line="276" w:lineRule="auto"/>
              <w:ind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pStyle w:val="a3"/>
              <w:spacing w:line="276" w:lineRule="auto"/>
              <w:ind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Default="00B71747" w:rsidP="00B71747">
            <w:pPr>
              <w:pStyle w:val="a3"/>
              <w:spacing w:line="276" w:lineRule="auto"/>
              <w:ind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E47D38" w:rsidRDefault="00B71747" w:rsidP="00B71747">
            <w:pPr>
              <w:pStyle w:val="a3"/>
              <w:spacing w:line="276" w:lineRule="auto"/>
              <w:ind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связь</w:t>
            </w:r>
          </w:p>
          <w:p w:rsidR="00B71747" w:rsidRPr="00E47D38" w:rsidRDefault="00B71747" w:rsidP="00B71747">
            <w:pPr>
              <w:pStyle w:val="a3"/>
              <w:spacing w:line="276" w:lineRule="auto"/>
              <w:ind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911FD0" w:rsidRDefault="00B71747" w:rsidP="00B71747">
            <w:pPr>
              <w:pStyle w:val="a3"/>
              <w:spacing w:line="276" w:lineRule="auto"/>
              <w:ind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87D26">
              <w:rPr>
                <w:rFonts w:ascii="Times New Roman" w:hAnsi="Times New Roman"/>
                <w:sz w:val="32"/>
                <w:szCs w:val="32"/>
              </w:rPr>
              <w:t xml:space="preserve">Использование  </w:t>
            </w:r>
            <w:proofErr w:type="spellStart"/>
            <w:r w:rsidRPr="00187D26">
              <w:rPr>
                <w:rFonts w:ascii="Times New Roman" w:hAnsi="Times New Roman"/>
                <w:sz w:val="32"/>
                <w:szCs w:val="32"/>
              </w:rPr>
              <w:t>идивидуального</w:t>
            </w:r>
            <w:proofErr w:type="spellEnd"/>
            <w:r w:rsidRPr="00187D26">
              <w:rPr>
                <w:rFonts w:ascii="Times New Roman" w:hAnsi="Times New Roman"/>
                <w:sz w:val="32"/>
                <w:szCs w:val="32"/>
              </w:rPr>
              <w:t xml:space="preserve"> подхода</w:t>
            </w:r>
          </w:p>
          <w:p w:rsidR="00B71747" w:rsidRPr="005B0FCD" w:rsidRDefault="00B71747" w:rsidP="00B71747">
            <w:pPr>
              <w:pStyle w:val="a3"/>
              <w:spacing w:line="276" w:lineRule="auto"/>
              <w:ind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87D26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 в обучении.</w:t>
            </w:r>
          </w:p>
          <w:p w:rsidR="00B71747" w:rsidRPr="00E47D38" w:rsidRDefault="00B71747" w:rsidP="00B71747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</w:p>
          <w:p w:rsidR="00B71747" w:rsidRPr="00454578" w:rsidRDefault="00B71747" w:rsidP="00B71747">
            <w:pPr>
              <w:pStyle w:val="a3"/>
              <w:spacing w:line="276" w:lineRule="auto"/>
              <w:ind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87D26">
              <w:rPr>
                <w:rFonts w:ascii="Times New Roman" w:hAnsi="Times New Roman"/>
                <w:sz w:val="32"/>
                <w:szCs w:val="32"/>
              </w:rPr>
              <w:t>Дифференциация учебных заданий по уровню творчес</w:t>
            </w:r>
            <w:r>
              <w:rPr>
                <w:rFonts w:ascii="Times New Roman" w:hAnsi="Times New Roman"/>
                <w:sz w:val="32"/>
                <w:szCs w:val="32"/>
              </w:rPr>
              <w:t>тва. Работа с одарёнными детьми</w:t>
            </w:r>
          </w:p>
          <w:p w:rsidR="00B71747" w:rsidRPr="00E47D38" w:rsidRDefault="00B71747" w:rsidP="00B71747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B71747" w:rsidRPr="005B0FCD" w:rsidRDefault="00B71747" w:rsidP="00B71747">
            <w:pPr>
              <w:pStyle w:val="a3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0FCD">
              <w:rPr>
                <w:rFonts w:ascii="Times New Roman" w:hAnsi="Times New Roman"/>
                <w:sz w:val="28"/>
                <w:szCs w:val="28"/>
              </w:rPr>
              <w:t>Контроль усвоения знаний каждым учащимся со стороны учителя.</w:t>
            </w:r>
          </w:p>
          <w:p w:rsidR="00B71747" w:rsidRPr="00E47D38" w:rsidRDefault="00B71747" w:rsidP="00B71747">
            <w:pPr>
              <w:pStyle w:val="a3"/>
              <w:spacing w:line="276" w:lineRule="auto"/>
              <w:ind w:firstLine="107"/>
              <w:rPr>
                <w:rFonts w:ascii="Times New Roman" w:hAnsi="Times New Roman"/>
                <w:i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Метод текущего контроля.</w:t>
            </w:r>
          </w:p>
          <w:p w:rsidR="00B71747" w:rsidRPr="00E47D38" w:rsidRDefault="00B71747" w:rsidP="00B71747">
            <w:pPr>
              <w:pStyle w:val="a3"/>
              <w:spacing w:line="276" w:lineRule="auto"/>
              <w:ind w:firstLine="10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7D38">
              <w:rPr>
                <w:rFonts w:ascii="Times New Roman" w:hAnsi="Times New Roman"/>
                <w:sz w:val="32"/>
                <w:szCs w:val="32"/>
              </w:rPr>
              <w:t>РУУД:</w:t>
            </w:r>
          </w:p>
          <w:p w:rsidR="00B71747" w:rsidRPr="00E47D38" w:rsidRDefault="00B71747" w:rsidP="00B71747">
            <w:pPr>
              <w:ind w:left="0" w:hanging="35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П</w:t>
            </w:r>
            <w:r w:rsidRPr="00E47D3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остроение умозаключений, обобщений, аналогий, сопоставлений и оценок;</w:t>
            </w:r>
          </w:p>
          <w:p w:rsidR="00B71747" w:rsidRDefault="00B71747" w:rsidP="00B71747">
            <w:pPr>
              <w:ind w:left="0" w:hanging="35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47D3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переживание, припоминание;</w:t>
            </w:r>
          </w:p>
          <w:p w:rsidR="00B71747" w:rsidRPr="00E47D38" w:rsidRDefault="00B71747" w:rsidP="00B71747">
            <w:pPr>
              <w:pStyle w:val="a3"/>
              <w:spacing w:line="276" w:lineRule="auto"/>
              <w:ind w:left="0" w:hanging="35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</w:t>
            </w:r>
            <w:r w:rsidRPr="00E47D3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ешение проблем.</w:t>
            </w:r>
          </w:p>
          <w:p w:rsidR="00B71747" w:rsidRPr="00E47D38" w:rsidRDefault="00B71747" w:rsidP="00B71747">
            <w:pPr>
              <w:pStyle w:val="a3"/>
              <w:spacing w:line="276" w:lineRule="auto"/>
              <w:ind w:left="0" w:firstLine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363B86" w:rsidRDefault="00363B86" w:rsidP="00363B86">
      <w:pPr>
        <w:pStyle w:val="a3"/>
        <w:spacing w:line="276" w:lineRule="auto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  <w:r w:rsidRPr="003137C5">
        <w:rPr>
          <w:rFonts w:ascii="Times New Roman" w:hAnsi="Times New Roman"/>
          <w:b/>
          <w:sz w:val="32"/>
          <w:szCs w:val="32"/>
        </w:rPr>
        <w:lastRenderedPageBreak/>
        <w:t>Вывод</w:t>
      </w:r>
    </w:p>
    <w:p w:rsidR="00363B86" w:rsidRPr="00250FE2" w:rsidRDefault="00363B86" w:rsidP="00363B86">
      <w:pPr>
        <w:spacing w:line="240" w:lineRule="auto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50FE2">
        <w:rPr>
          <w:rFonts w:ascii="Times New Roman" w:eastAsia="Times New Roman" w:hAnsi="Times New Roman"/>
          <w:sz w:val="32"/>
          <w:szCs w:val="32"/>
          <w:lang w:eastAsia="ru-RU"/>
        </w:rPr>
        <w:t xml:space="preserve">На уроке русского языка </w:t>
      </w:r>
      <w:r w:rsidRPr="00250FE2">
        <w:rPr>
          <w:rFonts w:ascii="Times New Roman" w:hAnsi="Times New Roman"/>
          <w:sz w:val="32"/>
          <w:szCs w:val="32"/>
        </w:rPr>
        <w:t xml:space="preserve">с применением ИКТ </w:t>
      </w:r>
      <w:r w:rsidRPr="00250FE2">
        <w:rPr>
          <w:rFonts w:ascii="Times New Roman" w:eastAsia="Times New Roman" w:hAnsi="Times New Roman"/>
          <w:sz w:val="32"/>
          <w:szCs w:val="32"/>
          <w:lang w:eastAsia="ru-RU"/>
        </w:rPr>
        <w:t>в сотрудничестве с учителем  второклассник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250FE2">
        <w:rPr>
          <w:rFonts w:ascii="Times New Roman" w:eastAsia="Times New Roman" w:hAnsi="Times New Roman"/>
          <w:sz w:val="32"/>
          <w:szCs w:val="32"/>
          <w:lang w:eastAsia="ru-RU"/>
        </w:rPr>
        <w:t xml:space="preserve"> получа</w:t>
      </w:r>
      <w:r w:rsidRPr="003137C5">
        <w:rPr>
          <w:rFonts w:ascii="Times New Roman" w:eastAsia="Times New Roman" w:hAnsi="Times New Roman"/>
          <w:sz w:val="32"/>
          <w:szCs w:val="32"/>
          <w:lang w:eastAsia="ru-RU"/>
        </w:rPr>
        <w:t>т возможность научиться:</w:t>
      </w:r>
      <w:r w:rsidRPr="00250FE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363B86" w:rsidRDefault="00363B86" w:rsidP="00363B86">
      <w:pPr>
        <w:spacing w:line="240" w:lineRule="auto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50FE2">
        <w:rPr>
          <w:rFonts w:ascii="Times New Roman" w:eastAsia="Times New Roman" w:hAnsi="Times New Roman"/>
          <w:sz w:val="32"/>
          <w:szCs w:val="32"/>
          <w:lang w:eastAsia="ru-RU"/>
        </w:rPr>
        <w:t>подбирать проверочные слова среди разных частей речи; применять правила правописания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363B86" w:rsidRPr="003137C5" w:rsidRDefault="00363B86" w:rsidP="00363B86">
      <w:pPr>
        <w:spacing w:line="240" w:lineRule="auto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научат</w:t>
      </w:r>
      <w:r w:rsidRPr="00250FE2">
        <w:rPr>
          <w:rFonts w:ascii="Times New Roman" w:eastAsia="Times New Roman" w:hAnsi="Times New Roman"/>
          <w:sz w:val="32"/>
          <w:szCs w:val="32"/>
          <w:lang w:eastAsia="ru-RU"/>
        </w:rPr>
        <w:t>ся   объяснять значение слова с помощью однокоренного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r w:rsidRPr="00250FE2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                                   </w:t>
      </w:r>
    </w:p>
    <w:p w:rsidR="00363B86" w:rsidRPr="003137C5" w:rsidRDefault="00363B86" w:rsidP="00363B86">
      <w:pPr>
        <w:suppressAutoHyphens/>
        <w:spacing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37C5">
        <w:rPr>
          <w:rFonts w:ascii="Times New Roman" w:eastAsia="Times New Roman" w:hAnsi="Times New Roman"/>
          <w:sz w:val="32"/>
          <w:szCs w:val="32"/>
          <w:lang w:eastAsia="ru-RU"/>
        </w:rPr>
        <w:t xml:space="preserve">ставить новые учебные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цели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3137C5">
        <w:rPr>
          <w:rFonts w:ascii="Times New Roman" w:eastAsia="Times New Roman" w:hAnsi="Times New Roman"/>
          <w:sz w:val="32"/>
          <w:szCs w:val="32"/>
          <w:lang w:eastAsia="ru-RU"/>
        </w:rPr>
        <w:t>задачи и осуществлять действия для реализации замысла;</w:t>
      </w:r>
    </w:p>
    <w:p w:rsidR="00363B86" w:rsidRPr="003137C5" w:rsidRDefault="00363B86" w:rsidP="00363B86">
      <w:pPr>
        <w:suppressAutoHyphens/>
        <w:spacing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37C5">
        <w:rPr>
          <w:rFonts w:ascii="Times New Roman" w:eastAsia="Times New Roman" w:hAnsi="Times New Roman"/>
          <w:sz w:val="32"/>
          <w:szCs w:val="32"/>
          <w:lang w:eastAsia="ru-RU"/>
        </w:rPr>
        <w:t>проявлять познавательную инициативу в учебном сотрудничестве;</w:t>
      </w:r>
    </w:p>
    <w:p w:rsidR="00363B86" w:rsidRDefault="00363B86" w:rsidP="00363B86">
      <w:pPr>
        <w:pStyle w:val="a3"/>
        <w:spacing w:line="276" w:lineRule="auto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50FE2">
        <w:rPr>
          <w:rFonts w:ascii="Times New Roman" w:eastAsia="Times New Roman" w:hAnsi="Times New Roman"/>
          <w:sz w:val="32"/>
          <w:szCs w:val="32"/>
          <w:lang w:eastAsia="ru-RU"/>
        </w:rPr>
        <w:t>оценивать свои достижения, осознавать трудности, понимать их причины, пла</w:t>
      </w:r>
      <w:r w:rsidRPr="00250FE2">
        <w:rPr>
          <w:rFonts w:ascii="Times New Roman" w:eastAsia="Times New Roman" w:hAnsi="Times New Roman"/>
          <w:sz w:val="32"/>
          <w:szCs w:val="32"/>
          <w:lang w:eastAsia="ru-RU"/>
        </w:rPr>
        <w:softHyphen/>
        <w:t xml:space="preserve">нировать действия для преодоления затруднений </w:t>
      </w:r>
    </w:p>
    <w:p w:rsidR="00363B86" w:rsidRDefault="00363B86" w:rsidP="00363B86">
      <w:pPr>
        <w:tabs>
          <w:tab w:val="left" w:pos="734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выполняя различные, интересные задания, учащиеся будут учиться </w:t>
      </w:r>
      <w:r w:rsidRPr="00250FE2">
        <w:rPr>
          <w:rFonts w:ascii="Times New Roman" w:eastAsia="Times New Roman" w:hAnsi="Times New Roman"/>
          <w:iCs/>
          <w:sz w:val="32"/>
          <w:szCs w:val="32"/>
          <w:lang w:eastAsia="ru-RU"/>
        </w:rPr>
        <w:t>находить в тек</w:t>
      </w:r>
      <w:r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сте необходимые сведения, факты, будут учиться </w:t>
      </w:r>
      <w:proofErr w:type="gramStart"/>
      <w:r w:rsidRPr="00250FE2">
        <w:rPr>
          <w:rFonts w:ascii="Times New Roman" w:eastAsia="Times New Roman" w:hAnsi="Times New Roman"/>
          <w:iCs/>
          <w:sz w:val="32"/>
          <w:szCs w:val="32"/>
          <w:lang w:eastAsia="ru-RU"/>
        </w:rPr>
        <w:t>самостоятельно</w:t>
      </w:r>
      <w:proofErr w:type="gramEnd"/>
      <w:r w:rsidRPr="00250FE2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находить нужную информацию в материалах учебника, в обязатель</w:t>
      </w:r>
      <w:r w:rsidRPr="00250FE2">
        <w:rPr>
          <w:rFonts w:ascii="Times New Roman" w:eastAsia="Times New Roman" w:hAnsi="Times New Roman"/>
          <w:iCs/>
          <w:sz w:val="32"/>
          <w:szCs w:val="32"/>
          <w:lang w:eastAsia="ru-RU"/>
        </w:rPr>
        <w:softHyphen/>
        <w:t>ной учебной литературе, использовать её для реше</w:t>
      </w:r>
      <w:r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ния учебно-познавательных задач, будут учиться </w:t>
      </w:r>
      <w:r w:rsidRPr="00250FE2">
        <w:rPr>
          <w:rFonts w:ascii="Times New Roman" w:eastAsia="Times New Roman" w:hAnsi="Times New Roman"/>
          <w:iCs/>
          <w:sz w:val="32"/>
          <w:szCs w:val="32"/>
          <w:lang w:eastAsia="ru-RU"/>
        </w:rPr>
        <w:t>пользоваться знакомыми лингвистическими словарями, справочниками;</w:t>
      </w:r>
      <w:r w:rsidRPr="00250F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363B86" w:rsidRPr="00250FE2" w:rsidRDefault="00363B86" w:rsidP="00363B86">
      <w:pPr>
        <w:tabs>
          <w:tab w:val="left" w:pos="734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Times New Roman" w:hAnsi="Times New Roman"/>
          <w:iCs/>
          <w:sz w:val="32"/>
          <w:szCs w:val="32"/>
          <w:lang w:eastAsia="ru-RU"/>
        </w:rPr>
      </w:pPr>
      <w:r w:rsidRPr="00250FE2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второклассники будут учиться выражать свои мысли, чувства в словесной форме, ориентируясь на задачи и ситуацию общения, соблюдая нормы литературного языка, заботясь о ясности, точности выражения мысли; </w:t>
      </w:r>
    </w:p>
    <w:p w:rsidR="00363B86" w:rsidRPr="00250FE2" w:rsidRDefault="00363B86" w:rsidP="00363B86">
      <w:pPr>
        <w:tabs>
          <w:tab w:val="left" w:pos="734"/>
        </w:tabs>
        <w:suppressAutoHyphens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eastAsia="Times New Roman" w:hAnsi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будут учиться </w:t>
      </w:r>
      <w:r w:rsidRPr="00250FE2">
        <w:rPr>
          <w:rFonts w:ascii="Times New Roman" w:eastAsia="Times New Roman" w:hAnsi="Times New Roman"/>
          <w:iCs/>
          <w:sz w:val="32"/>
          <w:szCs w:val="32"/>
          <w:lang w:eastAsia="ru-RU"/>
        </w:rPr>
        <w:t>осознавать, высказывать и обосновывать свою точку зрения; стараться проявлять терпимость по отношению к другим точкам зрения;</w:t>
      </w:r>
    </w:p>
    <w:p w:rsidR="00363B86" w:rsidRDefault="00363B86" w:rsidP="00363B86">
      <w:pPr>
        <w:tabs>
          <w:tab w:val="left" w:pos="734"/>
        </w:tabs>
        <w:suppressAutoHyphens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eastAsia="Times New Roman" w:hAnsi="Times New Roman"/>
          <w:iCs/>
          <w:sz w:val="32"/>
          <w:szCs w:val="32"/>
          <w:lang w:eastAsia="ru-RU"/>
        </w:rPr>
      </w:pPr>
      <w:r w:rsidRPr="00250FE2">
        <w:rPr>
          <w:rFonts w:ascii="Times New Roman" w:eastAsia="Times New Roman" w:hAnsi="Times New Roman"/>
          <w:iCs/>
          <w:sz w:val="32"/>
          <w:szCs w:val="32"/>
          <w:lang w:eastAsia="ru-RU"/>
        </w:rPr>
        <w:t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</w:t>
      </w:r>
      <w:r>
        <w:rPr>
          <w:rFonts w:ascii="Times New Roman" w:eastAsia="Times New Roman" w:hAnsi="Times New Roman"/>
          <w:iCs/>
          <w:sz w:val="32"/>
          <w:szCs w:val="32"/>
          <w:lang w:eastAsia="ru-RU"/>
        </w:rPr>
        <w:t>лательное отношение к партнёрам.</w:t>
      </w:r>
    </w:p>
    <w:p w:rsidR="00363B86" w:rsidRPr="00250FE2" w:rsidRDefault="00363B86" w:rsidP="00363B86">
      <w:pPr>
        <w:tabs>
          <w:tab w:val="left" w:pos="734"/>
        </w:tabs>
        <w:suppressAutoHyphens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eastAsia="Times New Roman" w:hAnsi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iCs/>
          <w:sz w:val="32"/>
          <w:szCs w:val="32"/>
          <w:lang w:eastAsia="ru-RU"/>
        </w:rPr>
        <w:t>Урок соответствует требованиям ФГОС.</w:t>
      </w:r>
    </w:p>
    <w:p w:rsidR="00363B86" w:rsidRPr="00250FE2" w:rsidRDefault="00363B86" w:rsidP="00363B86">
      <w:pPr>
        <w:tabs>
          <w:tab w:val="left" w:pos="734"/>
        </w:tabs>
        <w:suppressAutoHyphens/>
        <w:autoSpaceDE w:val="0"/>
        <w:autoSpaceDN w:val="0"/>
        <w:adjustRightInd w:val="0"/>
        <w:spacing w:line="240" w:lineRule="auto"/>
        <w:ind w:left="0" w:firstLine="0"/>
        <w:contextualSpacing/>
        <w:rPr>
          <w:rFonts w:ascii="Times New Roman" w:eastAsia="Times New Roman" w:hAnsi="Times New Roman"/>
          <w:iCs/>
          <w:sz w:val="32"/>
          <w:szCs w:val="32"/>
          <w:lang w:eastAsia="ru-RU"/>
        </w:rPr>
      </w:pPr>
    </w:p>
    <w:p w:rsidR="00363B86" w:rsidRDefault="00363B86" w:rsidP="00363B86"/>
    <w:p w:rsidR="0059488E" w:rsidRDefault="0059488E" w:rsidP="003137C5">
      <w:pPr>
        <w:pStyle w:val="a3"/>
        <w:spacing w:line="276" w:lineRule="auto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59488E" w:rsidRDefault="0059488E" w:rsidP="003137C5">
      <w:pPr>
        <w:pStyle w:val="a3"/>
        <w:spacing w:line="276" w:lineRule="auto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59488E" w:rsidRDefault="0059488E" w:rsidP="003137C5">
      <w:pPr>
        <w:pStyle w:val="a3"/>
        <w:spacing w:line="276" w:lineRule="auto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59488E" w:rsidRDefault="0059488E" w:rsidP="003137C5">
      <w:pPr>
        <w:pStyle w:val="a3"/>
        <w:spacing w:line="276" w:lineRule="auto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59488E" w:rsidRDefault="0059488E" w:rsidP="003137C5">
      <w:pPr>
        <w:pStyle w:val="a3"/>
        <w:spacing w:line="276" w:lineRule="auto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59488E" w:rsidRDefault="0059488E" w:rsidP="003137C5">
      <w:pPr>
        <w:pStyle w:val="a3"/>
        <w:spacing w:line="276" w:lineRule="auto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50FE2" w:rsidRPr="00250FE2" w:rsidRDefault="00250FE2" w:rsidP="00250FE2">
      <w:pPr>
        <w:widowControl w:val="0"/>
        <w:tabs>
          <w:tab w:val="left" w:pos="727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iCs/>
          <w:sz w:val="32"/>
          <w:szCs w:val="32"/>
          <w:lang w:eastAsia="ru-RU"/>
        </w:rPr>
      </w:pPr>
    </w:p>
    <w:p w:rsidR="00250FE2" w:rsidRPr="00250FE2" w:rsidRDefault="00250FE2" w:rsidP="00250FE2">
      <w:pPr>
        <w:pStyle w:val="a3"/>
        <w:spacing w:line="276" w:lineRule="auto"/>
        <w:ind w:left="0" w:firstLine="0"/>
        <w:rPr>
          <w:rFonts w:ascii="Times New Roman" w:hAnsi="Times New Roman"/>
          <w:sz w:val="32"/>
          <w:szCs w:val="32"/>
        </w:rPr>
      </w:pPr>
    </w:p>
    <w:p w:rsidR="0093792B" w:rsidRPr="0093792B" w:rsidRDefault="0093792B" w:rsidP="003137C5">
      <w:pPr>
        <w:pStyle w:val="a3"/>
        <w:spacing w:line="276" w:lineRule="auto"/>
        <w:ind w:left="0" w:firstLine="0"/>
        <w:rPr>
          <w:rFonts w:ascii="Times New Roman" w:hAnsi="Times New Roman"/>
          <w:sz w:val="32"/>
          <w:szCs w:val="32"/>
        </w:rPr>
      </w:pPr>
    </w:p>
    <w:sectPr w:rsidR="0093792B" w:rsidRPr="0093792B" w:rsidSect="002A6F3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06B"/>
    <w:multiLevelType w:val="hybridMultilevel"/>
    <w:tmpl w:val="6F94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2185F"/>
    <w:multiLevelType w:val="multilevel"/>
    <w:tmpl w:val="492C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E1D5B"/>
    <w:multiLevelType w:val="hybridMultilevel"/>
    <w:tmpl w:val="908A638A"/>
    <w:lvl w:ilvl="0" w:tplc="1AEE84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842C3"/>
    <w:multiLevelType w:val="hybridMultilevel"/>
    <w:tmpl w:val="8A5C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922D9"/>
    <w:multiLevelType w:val="multilevel"/>
    <w:tmpl w:val="5384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C6715"/>
    <w:multiLevelType w:val="hybridMultilevel"/>
    <w:tmpl w:val="9E14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57307"/>
    <w:multiLevelType w:val="multilevel"/>
    <w:tmpl w:val="7A72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850A1"/>
    <w:multiLevelType w:val="hybridMultilevel"/>
    <w:tmpl w:val="7102EA38"/>
    <w:lvl w:ilvl="0" w:tplc="EDF8DA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83B41"/>
    <w:multiLevelType w:val="hybridMultilevel"/>
    <w:tmpl w:val="B6C8C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3F"/>
    <w:rsid w:val="00053347"/>
    <w:rsid w:val="0007013A"/>
    <w:rsid w:val="000744F7"/>
    <w:rsid w:val="0012607D"/>
    <w:rsid w:val="00177679"/>
    <w:rsid w:val="00187D26"/>
    <w:rsid w:val="001C6AC8"/>
    <w:rsid w:val="001E6A97"/>
    <w:rsid w:val="00202D2F"/>
    <w:rsid w:val="00212C71"/>
    <w:rsid w:val="00233B8A"/>
    <w:rsid w:val="00250FE2"/>
    <w:rsid w:val="002A6F3F"/>
    <w:rsid w:val="002D3B5F"/>
    <w:rsid w:val="003043A0"/>
    <w:rsid w:val="003137C5"/>
    <w:rsid w:val="00341402"/>
    <w:rsid w:val="00363B86"/>
    <w:rsid w:val="003919A5"/>
    <w:rsid w:val="003B7624"/>
    <w:rsid w:val="003F5D17"/>
    <w:rsid w:val="004377A1"/>
    <w:rsid w:val="00454578"/>
    <w:rsid w:val="00465C14"/>
    <w:rsid w:val="00501C77"/>
    <w:rsid w:val="0059488E"/>
    <w:rsid w:val="005A06E0"/>
    <w:rsid w:val="005B0FCD"/>
    <w:rsid w:val="00683DAE"/>
    <w:rsid w:val="00784FCB"/>
    <w:rsid w:val="00835EE9"/>
    <w:rsid w:val="00886AFF"/>
    <w:rsid w:val="0089222F"/>
    <w:rsid w:val="008B680D"/>
    <w:rsid w:val="008E084B"/>
    <w:rsid w:val="00911FD0"/>
    <w:rsid w:val="0093792B"/>
    <w:rsid w:val="0096442F"/>
    <w:rsid w:val="00A6358E"/>
    <w:rsid w:val="00AF198E"/>
    <w:rsid w:val="00B106C1"/>
    <w:rsid w:val="00B71747"/>
    <w:rsid w:val="00BE6F1E"/>
    <w:rsid w:val="00BE7AC3"/>
    <w:rsid w:val="00C8071E"/>
    <w:rsid w:val="00D0149C"/>
    <w:rsid w:val="00D060A8"/>
    <w:rsid w:val="00DD4FCF"/>
    <w:rsid w:val="00E1372B"/>
    <w:rsid w:val="00E259A1"/>
    <w:rsid w:val="00E6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142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3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F3F"/>
    <w:pPr>
      <w:spacing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A6F3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A6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e">
    <w:name w:val="line"/>
    <w:basedOn w:val="a0"/>
    <w:rsid w:val="002A6F3F"/>
  </w:style>
  <w:style w:type="character" w:customStyle="1" w:styleId="20">
    <w:name w:val="Заголовок 2 Знак"/>
    <w:basedOn w:val="a0"/>
    <w:link w:val="2"/>
    <w:uiPriority w:val="9"/>
    <w:semiHidden/>
    <w:rsid w:val="00892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rsid w:val="003137C5"/>
    <w:pPr>
      <w:suppressAutoHyphens/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142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3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F3F"/>
    <w:pPr>
      <w:spacing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A6F3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A6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e">
    <w:name w:val="line"/>
    <w:basedOn w:val="a0"/>
    <w:rsid w:val="002A6F3F"/>
  </w:style>
  <w:style w:type="character" w:customStyle="1" w:styleId="20">
    <w:name w:val="Заголовок 2 Знак"/>
    <w:basedOn w:val="a0"/>
    <w:link w:val="2"/>
    <w:uiPriority w:val="9"/>
    <w:semiHidden/>
    <w:rsid w:val="00892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rsid w:val="003137C5"/>
    <w:pPr>
      <w:suppressAutoHyphens/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2015-02-10T17:19:00Z</dcterms:created>
  <dcterms:modified xsi:type="dcterms:W3CDTF">2015-03-01T09:44:00Z</dcterms:modified>
</cp:coreProperties>
</file>