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CA" w:rsidRDefault="00592BCA"/>
    <w:p w:rsidR="00C8290B" w:rsidRPr="008517C3" w:rsidRDefault="00C8290B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программа для мальчиков к 23 февраля.</w:t>
      </w:r>
    </w:p>
    <w:p w:rsidR="00C8385C" w:rsidRPr="00A616D0" w:rsidRDefault="00C8385C" w:rsidP="00C83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C8385C" w:rsidRPr="00D02BD9" w:rsidRDefault="00C8385C" w:rsidP="00C83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Единство физического, умственного и духовного воспитания учащихся.</w:t>
      </w:r>
    </w:p>
    <w:p w:rsidR="00C8385C" w:rsidRPr="00D02BD9" w:rsidRDefault="00C8385C" w:rsidP="00C83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Пропаганда здорового образа жизни, укрепление здоровья.</w:t>
      </w:r>
    </w:p>
    <w:p w:rsidR="00C8385C" w:rsidRPr="00D02BD9" w:rsidRDefault="00C8385C" w:rsidP="00C83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Воспитание патриотизма у молодого поколения, чувства дружбы и коллективизма.</w:t>
      </w:r>
    </w:p>
    <w:p w:rsidR="00C8290B" w:rsidRDefault="00C8385C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мата, 3 </w:t>
      </w:r>
      <w:r w:rsidR="00186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стойки; 3 мусорных корзины, по 3 «снаряда»</w:t>
      </w:r>
      <w:r w:rsidR="0018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участнику; 3 щетки, 3 футбольных мяча; шашки или пробки от бутылок с маслом; 3 палки, 3 шнура, 3 машинки; 3 столовых ложки, 3 </w:t>
      </w:r>
      <w:proofErr w:type="spellStart"/>
      <w:r w:rsidR="001866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тенисных</w:t>
      </w:r>
      <w:proofErr w:type="spellEnd"/>
      <w:r w:rsidR="0018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шара; 6 блюдец, 3 апельсина,</w:t>
      </w:r>
      <w:r w:rsidR="00A6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тряпочки;</w:t>
      </w:r>
      <w:proofErr w:type="gramEnd"/>
      <w:r w:rsidR="00A6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для девочек: 3 пальто, 3 шапки, 3 шарфа, 3 варежек, 3 цветка, 3 конфеты.</w:t>
      </w:r>
    </w:p>
    <w:p w:rsidR="00C8385C" w:rsidRDefault="00C8385C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5C" w:rsidRPr="00A616D0" w:rsidRDefault="00A616D0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Поздравление мальчиков.</w:t>
      </w:r>
    </w:p>
    <w:p w:rsidR="00C8385C" w:rsidRDefault="00C8385C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0B" w:rsidRPr="00A616D0" w:rsidRDefault="00C8290B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1-я девочка</w:t>
      </w:r>
    </w:p>
    <w:p w:rsidR="007C0096" w:rsidRPr="007C0096" w:rsidRDefault="00C8290B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февраля </w:t>
      </w:r>
      <w:r w:rsidR="007C0096"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 у мужчин.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году ведь день такой один.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 надо всех защитников страны.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поздравить мальчиков должны!</w:t>
      </w:r>
    </w:p>
    <w:p w:rsidR="007C0096" w:rsidRPr="00A616D0" w:rsidRDefault="00C8290B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C0096"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 девочка: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тут наши все ребята? Они пока что не солдаты.</w:t>
      </w:r>
    </w:p>
    <w:p w:rsidR="007C0096" w:rsidRPr="00A616D0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1-я: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вырастут, и будут защищать.</w:t>
      </w:r>
    </w:p>
    <w:p w:rsidR="007C0096" w:rsidRPr="00A616D0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 2-я: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они умеют только обижать.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 косу нас дернут, то толкнут,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дверь не пустят, а то просто ткнут.</w:t>
      </w:r>
    </w:p>
    <w:p w:rsidR="007C0096" w:rsidRPr="00A616D0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3-я девочка: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более поздравить есть причина-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 напомним, что они - мужчины.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их с праздником поздравим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что-нибудь хорошее подарим.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может быть лучше, чем весёлая песня.</w:t>
      </w:r>
    </w:p>
    <w:p w:rsidR="007C0096" w:rsidRPr="007C0096" w:rsidRDefault="00A616D0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песня.</w:t>
      </w:r>
    </w:p>
    <w:p w:rsidR="007C0096" w:rsidRPr="00A616D0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1-я девочка: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ещё  мы для мальчишек приготовим?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конкурс мы для них устроим.</w:t>
      </w:r>
    </w:p>
    <w:p w:rsidR="007C0096" w:rsidRPr="00A616D0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2-я девочка: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какие будут там заданья?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ловкость сделаем соревнованья,</w:t>
      </w:r>
    </w:p>
    <w:p w:rsidR="007C0096" w:rsidRPr="007C0096" w:rsidRDefault="00A616D0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быстроту, на смел</w:t>
      </w:r>
      <w:r w:rsidR="007C0096"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на уменье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серьезном деле проявить терпенье.</w:t>
      </w:r>
    </w:p>
    <w:p w:rsidR="007C0096" w:rsidRPr="00A616D0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3-я девочка: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начнем скорее.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за них сегодня поболеем!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7C3" w:rsidRDefault="008517C3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7C3" w:rsidRDefault="008517C3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096" w:rsidRPr="00A616D0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Конкурсная программа.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B82EF4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мальчики разделены на 3 </w:t>
      </w:r>
      <w:r w:rsidR="007C0096"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команды.</w:t>
      </w:r>
    </w:p>
    <w:p w:rsidR="00B82EF4" w:rsidRDefault="00B82EF4" w:rsidP="00B82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EF4" w:rsidRPr="00D02BD9" w:rsidRDefault="007C0096" w:rsidP="00B8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конкурс.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</w:t>
      </w:r>
      <w:r w:rsidR="00B8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ный. </w:t>
      </w:r>
    </w:p>
    <w:p w:rsidR="00B82EF4" w:rsidRPr="00D02BD9" w:rsidRDefault="00B82EF4" w:rsidP="00D1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общего между деревом и винтовкой? (Ствол)</w:t>
      </w:r>
    </w:p>
    <w:p w:rsidR="00B82EF4" w:rsidRPr="00D02BD9" w:rsidRDefault="00B82EF4" w:rsidP="00D1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копьё и щит – неразлучные друзья и враги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B82EF4" w:rsidRPr="00D02BD9" w:rsidRDefault="00B82EF4" w:rsidP="00D1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 всегда вместе.</w:t>
      </w:r>
      <w:proofErr w:type="gram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Копьё поражает, щит защищает)</w:t>
      </w:r>
      <w:proofErr w:type="gramEnd"/>
    </w:p>
    <w:p w:rsidR="00B82EF4" w:rsidRPr="00D02BD9" w:rsidRDefault="00B82EF4" w:rsidP="00D1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сказал: « Тяжело в ученье, легко в бою» (Суворов)</w:t>
      </w:r>
    </w:p>
    <w:p w:rsidR="00B82EF4" w:rsidRPr="00D02BD9" w:rsidRDefault="00B82EF4" w:rsidP="00D1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называют «бойца невидимого фронта?» (Разведчик)</w:t>
      </w:r>
    </w:p>
    <w:p w:rsidR="00B82EF4" w:rsidRDefault="00B82EF4" w:rsidP="00D1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называют подростка, изучающего морское дело? (Юнга)</w:t>
      </w:r>
    </w:p>
    <w:p w:rsidR="00D17DAD" w:rsidRPr="00D02BD9" w:rsidRDefault="00D17DAD" w:rsidP="00D1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DAD" w:rsidRDefault="00B82EF4" w:rsidP="00D17DAD">
      <w:pPr>
        <w:pStyle w:val="a3"/>
      </w:pPr>
      <w:r w:rsidRPr="00D02BD9">
        <w:t>6. Морской повар. (Кок</w:t>
      </w:r>
      <w:r>
        <w:t>)</w:t>
      </w:r>
      <w:r w:rsidR="00D17DAD" w:rsidRPr="00D17DAD">
        <w:t xml:space="preserve"> </w:t>
      </w:r>
    </w:p>
    <w:p w:rsidR="00D17DAD" w:rsidRDefault="00D17DAD" w:rsidP="00D17DAD">
      <w:pPr>
        <w:pStyle w:val="a3"/>
      </w:pPr>
      <w:r>
        <w:t>7.  Как называется фуражка у моряков? (Бескозырка.)</w:t>
      </w:r>
      <w:r>
        <w:br/>
        <w:t>8. Как называют башню на берегу моря с сигнальными огнями? (Маяк.)</w:t>
      </w:r>
      <w:r>
        <w:br/>
        <w:t>9. Что такое субмарина? (Подводная лодка.)</w:t>
      </w:r>
      <w:r>
        <w:br/>
        <w:t>10. Как называют корабельный подвал? (Трюм.)</w:t>
      </w:r>
      <w:r>
        <w:br/>
        <w:t>11. От чего утка плавает? (От берега.)</w:t>
      </w:r>
      <w:r>
        <w:br/>
        <w:t>12. Когда он нужен - его выбрасывают, когда не нужен - поднимают. (Якорь.)</w:t>
      </w:r>
    </w:p>
    <w:p w:rsidR="00B82EF4" w:rsidRPr="00D02BD9" w:rsidRDefault="00B82EF4" w:rsidP="00B82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конкурс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««Пехотинцы»</w:t>
      </w:r>
    </w:p>
    <w:p w:rsidR="00B82EF4" w:rsidRDefault="00B82EF4" w:rsidP="00B82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каждой команды лежат два гимнастических мата. Между ними обруч. Капитан добегает до мата, по-пластунски продвигается вперед, пролезает сквозь обруч, оббегает стойку и так же возвращается в команду, передав эстафету, встает в конец колонны.</w:t>
      </w:r>
    </w:p>
    <w:p w:rsidR="008C16A0" w:rsidRPr="007C0096" w:rsidRDefault="008C16A0" w:rsidP="008C1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конкурс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. "Не промахнись".</w:t>
      </w:r>
    </w:p>
    <w:p w:rsidR="008C16A0" w:rsidRPr="007C0096" w:rsidRDefault="008C16A0" w:rsidP="008C1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обозначенного на полу круга стоит ведро, куда надо попасть теннисным шариком. Сколько шариков окажется в ведре, столько баллов получает уча</w:t>
      </w:r>
      <w:r w:rsidR="00D17D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стник. Каждый участник бросает 3 шарика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EF4" w:rsidRPr="00D02BD9" w:rsidRDefault="00D17DAD" w:rsidP="00B82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C16A0"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="00B82EF4" w:rsidRPr="008C1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</w:t>
      </w:r>
      <w:r w:rsidR="00B82EF4"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«Моряки»</w:t>
      </w:r>
    </w:p>
    <w:p w:rsidR="00B82EF4" w:rsidRPr="00D02BD9" w:rsidRDefault="00B82EF4" w:rsidP="00B82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капитана в руках щетка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футбольный мяч. По сигналу необходимо вести мяч при помощи швабры до флажка и обратно. Передать эстафету второму игроку, встать в конец колонны.</w:t>
      </w:r>
    </w:p>
    <w:p w:rsidR="001B66D7" w:rsidRPr="007C0096" w:rsidRDefault="001B66D7" w:rsidP="001B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«Разминируй поле»</w:t>
      </w:r>
      <w:proofErr w:type="gramStart"/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капитанов)</w:t>
      </w:r>
    </w:p>
    <w:p w:rsidR="001B66D7" w:rsidRDefault="001B66D7" w:rsidP="001B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круге рассыпаны шашки. Участникам завязывают глаза. Сколько участник за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ределенное время соберет "мин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", столько получит баллов.</w:t>
      </w:r>
    </w:p>
    <w:p w:rsidR="001B66D7" w:rsidRDefault="001B66D7" w:rsidP="001B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97" w:rsidRPr="007C0096" w:rsidRDefault="00712197" w:rsidP="0071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 конкурс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. "Лучший водитель ".</w:t>
      </w:r>
    </w:p>
    <w:p w:rsidR="00712197" w:rsidRPr="007C0096" w:rsidRDefault="00712197" w:rsidP="0071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 сади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стулья. На полу между ног лежит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палка со 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которому привязана игрушеч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машина. По сигналу он наматывае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т шнур на палочку, стараясь как можно быстрее приблизить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шину к себе. Следующий разматывает шнур, первый держит палку. </w:t>
      </w:r>
    </w:p>
    <w:p w:rsidR="001B66D7" w:rsidRPr="007C0096" w:rsidRDefault="001B66D7" w:rsidP="001B6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97" w:rsidRPr="00D02BD9" w:rsidRDefault="00712197" w:rsidP="0071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конкурс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«Патроны на передовую»</w:t>
      </w:r>
    </w:p>
    <w:p w:rsidR="00712197" w:rsidRDefault="00712197" w:rsidP="0071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команды должны перенести ложку с шариком до препятствия и обратно, не уронив шарика, который лежит в ложке.</w:t>
      </w:r>
    </w:p>
    <w:p w:rsidR="00012108" w:rsidRDefault="00012108" w:rsidP="0071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конкурс </w:t>
      </w:r>
      <w:r w:rsidRPr="0001210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«Накорми команду»</w:t>
      </w:r>
    </w:p>
    <w:p w:rsidR="00012108" w:rsidRDefault="00012108" w:rsidP="0071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очистить одному человеку апельсин и разделить на всю команду.</w:t>
      </w:r>
    </w:p>
    <w:p w:rsidR="008517C3" w:rsidRPr="00D02BD9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5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 «Кашевары»</w:t>
      </w:r>
    </w:p>
    <w:p w:rsidR="008517C3" w:rsidRPr="00D02BD9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тарелочку и набор карточек с названиями продуктов: мясо, картошка, капуста, фасоль, свекла, морковь, лук, соль, сахар, уксус, перец, вермишель.</w:t>
      </w:r>
      <w:proofErr w:type="gram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</w:t>
      </w:r>
      <w:proofErr w:type="gram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задача-сварить</w:t>
      </w:r>
      <w:proofErr w:type="spell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флотский борщ. Выберите, что из предложенных,  продуктов, вы использовали для приготовления борща.</w:t>
      </w:r>
    </w:p>
    <w:p w:rsidR="00012108" w:rsidRPr="00D02BD9" w:rsidRDefault="00012108" w:rsidP="00012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«Знакомство с девушкой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по одной девушке от каждого класса)</w:t>
      </w:r>
    </w:p>
    <w:p w:rsidR="00012108" w:rsidRPr="00D02BD9" w:rsidRDefault="00012108" w:rsidP="00012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Солдаты часто ходят в увольнение, где знакомятся с девушкой. (На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стуле лежит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,ш</w:t>
      </w:r>
      <w:proofErr w:type="gram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</w:t>
      </w:r>
      <w:proofErr w:type="spell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шарфик, варежки) Первый помогает одеть девочке пальто и застеги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 его, второй одевает шапку,  третий шарфик , четвертый варежки, пятый дарит цветок . шестой 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угощает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онфетой, седьмой сажает на стул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…….) Побеждает та команда которая лучше и быстрее справится с заданием и станет на своё место.</w:t>
      </w:r>
    </w:p>
    <w:p w:rsidR="00012108" w:rsidRPr="00012108" w:rsidRDefault="00B2146C" w:rsidP="00712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свою ловкость и быстроту показали. Хороший солдат отличается е только ловкостью и силой, но и умом и смекалкой. Это мы сейчас и проверим. </w:t>
      </w:r>
      <w:proofErr w:type="gramStart"/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умеете отгадывать загадки.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Тучек нет на горизонте,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открылся в небе зонтик.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минут опустился….(Парашют)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разгона ввысь взлетает, стрекозу напоминает-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полёт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Российский….(Вертолёт)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кораблём играет в прятки,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ныряет всё ж с оглядкой.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сверху шторм шумит,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дне</w:t>
      </w:r>
      <w:r w:rsidR="0001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лежит…</w:t>
      </w:r>
      <w:r w:rsidR="00B2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(подводная </w:t>
      </w:r>
      <w:proofErr w:type="spellStart"/>
      <w:r w:rsidR="00B214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лодкая</w:t>
      </w:r>
      <w:proofErr w:type="spellEnd"/>
      <w:r w:rsidR="00B214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Ползает черепаха-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Стальная рубаха.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в овраг-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туда, где враг</w:t>
      </w:r>
      <w:proofErr w:type="gramStart"/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r w:rsidR="00B214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21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танк)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птица, алый хвост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Прилетела в стаю звёзд</w:t>
      </w:r>
      <w:r w:rsidR="00B2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(ракета)</w:t>
      </w: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птица – небылица,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</w:t>
      </w:r>
      <w:proofErr w:type="spellEnd"/>
      <w:proofErr w:type="gramEnd"/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сидит,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собою говорит</w:t>
      </w:r>
      <w:proofErr w:type="gramStart"/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14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21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самолет)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гудит и чертит мелом, он рисует белым-белым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бумаге голубой,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рисует, сам поет. Что же это? (Самолет).</w:t>
      </w:r>
    </w:p>
    <w:p w:rsidR="00B2146C" w:rsidRPr="00D02BD9" w:rsidRDefault="007C0096" w:rsidP="00B21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385C" w:rsidRPr="00C83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B2146C"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146C" w:rsidRPr="00D02BD9" w:rsidRDefault="00B2146C" w:rsidP="00B21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Не скрываю, я доволен.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Вы мне нравитесь, друзья.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Я за Родину спокоен,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Будет армия крепка!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Свое слово в заключенье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С</w:t>
      </w:r>
      <w:proofErr w:type="gram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 славное жюри.</w:t>
      </w: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Похвала и награжденье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Ж</w:t>
      </w:r>
      <w:proofErr w:type="gram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кого-то впереди.</w:t>
      </w:r>
    </w:p>
    <w:p w:rsidR="00B2146C" w:rsidRPr="00B2146C" w:rsidRDefault="00B2146C" w:rsidP="00B2146C">
      <w:pPr>
        <w:pStyle w:val="a3"/>
        <w:rPr>
          <w:b/>
        </w:rPr>
      </w:pPr>
      <w:r w:rsidRPr="00B2146C">
        <w:rPr>
          <w:b/>
        </w:rPr>
        <w:t>Подведение итогов. Награждение победителей.</w:t>
      </w:r>
    </w:p>
    <w:p w:rsidR="00C8385C" w:rsidRDefault="00C8385C" w:rsidP="00B2146C">
      <w:pPr>
        <w:pStyle w:val="a3"/>
        <w:rPr>
          <w:b/>
        </w:rPr>
      </w:pPr>
      <w:r>
        <w:rPr>
          <w:b/>
        </w:rPr>
        <w:t xml:space="preserve">Ведущий 2: </w:t>
      </w:r>
    </w:p>
    <w:p w:rsidR="00B2146C" w:rsidRDefault="00B2146C" w:rsidP="00B2146C">
      <w:pPr>
        <w:pStyle w:val="a3"/>
      </w:pPr>
      <w:r>
        <w:t>Мы не подарим вам цветов,</w:t>
      </w:r>
    </w:p>
    <w:p w:rsidR="00B2146C" w:rsidRDefault="00B2146C" w:rsidP="00B2146C">
      <w:pPr>
        <w:pStyle w:val="a3"/>
      </w:pPr>
      <w:r>
        <w:t> Мальчишкам их не дарят</w:t>
      </w:r>
    </w:p>
    <w:p w:rsidR="00B2146C" w:rsidRDefault="00B2146C" w:rsidP="00B2146C">
      <w:pPr>
        <w:pStyle w:val="a3"/>
      </w:pPr>
      <w:r>
        <w:t>Девчонки много теплых слов</w:t>
      </w:r>
    </w:p>
    <w:p w:rsidR="00B2146C" w:rsidRDefault="00B2146C" w:rsidP="00B2146C">
      <w:pPr>
        <w:pStyle w:val="a3"/>
      </w:pPr>
      <w:r>
        <w:t>О вас в сердцах оставят!</w:t>
      </w:r>
    </w:p>
    <w:p w:rsidR="00B2146C" w:rsidRDefault="00C8385C" w:rsidP="00B2146C">
      <w:pPr>
        <w:pStyle w:val="a3"/>
      </w:pPr>
      <w:r>
        <w:rPr>
          <w:b/>
        </w:rPr>
        <w:t>Ведущий 3:</w:t>
      </w:r>
      <w:r w:rsidR="00B2146C">
        <w:t> </w:t>
      </w:r>
    </w:p>
    <w:p w:rsidR="00B2146C" w:rsidRDefault="00B2146C" w:rsidP="00B2146C">
      <w:pPr>
        <w:pStyle w:val="a3"/>
      </w:pPr>
      <w:r>
        <w:t>Мы пожелаем в</w:t>
      </w:r>
      <w:r w:rsidR="00C8385C">
        <w:t>ам сейчас</w:t>
      </w:r>
      <w:r>
        <w:t>,</w:t>
      </w:r>
    </w:p>
    <w:p w:rsidR="00B2146C" w:rsidRDefault="00B2146C" w:rsidP="00B2146C">
      <w:pPr>
        <w:pStyle w:val="a3"/>
      </w:pPr>
      <w:r>
        <w:t xml:space="preserve">Чтоб в жизни не </w:t>
      </w:r>
      <w:proofErr w:type="spellStart"/>
      <w:r>
        <w:t>робелось</w:t>
      </w:r>
      <w:proofErr w:type="spellEnd"/>
      <w:r>
        <w:t>.</w:t>
      </w:r>
    </w:p>
    <w:p w:rsidR="00B2146C" w:rsidRDefault="00B2146C" w:rsidP="00B2146C">
      <w:pPr>
        <w:pStyle w:val="a3"/>
      </w:pPr>
      <w:r>
        <w:t>Пусть будет с вами навсегда</w:t>
      </w:r>
    </w:p>
    <w:p w:rsidR="00B2146C" w:rsidRDefault="00B2146C" w:rsidP="00B2146C">
      <w:pPr>
        <w:pStyle w:val="a3"/>
      </w:pPr>
      <w:r>
        <w:t>Мальчишеская смелость!</w:t>
      </w:r>
    </w:p>
    <w:p w:rsidR="00B2146C" w:rsidRDefault="00C8385C" w:rsidP="00B2146C">
      <w:pPr>
        <w:pStyle w:val="a3"/>
      </w:pPr>
      <w:r>
        <w:rPr>
          <w:b/>
        </w:rPr>
        <w:t>Ведущий 4:</w:t>
      </w:r>
      <w:r w:rsidR="00B2146C">
        <w:t> </w:t>
      </w:r>
    </w:p>
    <w:p w:rsidR="00B2146C" w:rsidRDefault="00B2146C" w:rsidP="00B2146C">
      <w:pPr>
        <w:pStyle w:val="a3"/>
      </w:pPr>
      <w:r>
        <w:lastRenderedPageBreak/>
        <w:t>И все преграды на пути</w:t>
      </w:r>
    </w:p>
    <w:p w:rsidR="00B2146C" w:rsidRDefault="00B2146C" w:rsidP="00B2146C">
      <w:pPr>
        <w:pStyle w:val="a3"/>
      </w:pPr>
      <w:r>
        <w:t>Преодолеть вам дружно</w:t>
      </w:r>
    </w:p>
    <w:p w:rsidR="00B2146C" w:rsidRDefault="00B2146C" w:rsidP="00B2146C">
      <w:pPr>
        <w:pStyle w:val="a3"/>
      </w:pPr>
      <w:r>
        <w:t>Нот вот сначала подрасти</w:t>
      </w:r>
    </w:p>
    <w:p w:rsidR="00B2146C" w:rsidRDefault="00B2146C" w:rsidP="00B2146C">
      <w:pPr>
        <w:pStyle w:val="a3"/>
      </w:pPr>
      <w:r>
        <w:t>И повзрослеть вам нужно!</w:t>
      </w:r>
    </w:p>
    <w:p w:rsidR="008517C3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7C3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7C3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7C3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7C3" w:rsidRPr="00D02BD9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8517C3" w:rsidRPr="00D02BD9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Мир школьных праздников: 5-11 </w:t>
      </w:r>
      <w:proofErr w:type="spell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</w:t>
      </w:r>
      <w:proofErr w:type="spell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работы, сценарии мероприятий/ Сост. Е. В. Савченко, О.Е.Жиренко.2-е изд.-М.,2006.</w:t>
      </w:r>
    </w:p>
    <w:p w:rsidR="008517C3" w:rsidRPr="00D02BD9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патриоты! Классные часы и внеклассные мероприятия: 1-11 классы,- М.: ВАКО, 2006,- (</w:t>
      </w:r>
      <w:proofErr w:type="spell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сихология</w:t>
      </w:r>
      <w:proofErr w:type="spell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Управление).</w:t>
      </w:r>
      <w:proofErr w:type="gramEnd"/>
    </w:p>
    <w:p w:rsidR="008517C3" w:rsidRPr="00D02BD9" w:rsidRDefault="008517C3" w:rsidP="00851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Ресурсы </w:t>
      </w:r>
      <w:proofErr w:type="spellStart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D0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46C" w:rsidRDefault="00B2146C" w:rsidP="00B2146C"/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096" w:rsidRPr="007C0096" w:rsidRDefault="007C0096" w:rsidP="007C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4D6B" w:rsidRDefault="00FF4D6B"/>
    <w:sectPr w:rsidR="00FF4D6B" w:rsidSect="0059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0B" w:rsidRDefault="00C8290B" w:rsidP="00C8290B">
      <w:pPr>
        <w:spacing w:after="0" w:line="240" w:lineRule="auto"/>
      </w:pPr>
      <w:r>
        <w:separator/>
      </w:r>
    </w:p>
  </w:endnote>
  <w:endnote w:type="continuationSeparator" w:id="0">
    <w:p w:rsidR="00C8290B" w:rsidRDefault="00C8290B" w:rsidP="00C8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0B" w:rsidRDefault="00C8290B" w:rsidP="00C8290B">
      <w:pPr>
        <w:spacing w:after="0" w:line="240" w:lineRule="auto"/>
      </w:pPr>
      <w:r>
        <w:separator/>
      </w:r>
    </w:p>
  </w:footnote>
  <w:footnote w:type="continuationSeparator" w:id="0">
    <w:p w:rsidR="00C8290B" w:rsidRDefault="00C8290B" w:rsidP="00C82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BD9"/>
    <w:rsid w:val="00012108"/>
    <w:rsid w:val="0018668D"/>
    <w:rsid w:val="001B66D7"/>
    <w:rsid w:val="00592BCA"/>
    <w:rsid w:val="00712197"/>
    <w:rsid w:val="007C0096"/>
    <w:rsid w:val="008517C3"/>
    <w:rsid w:val="008C16A0"/>
    <w:rsid w:val="00A616D0"/>
    <w:rsid w:val="00A83F0F"/>
    <w:rsid w:val="00B2146C"/>
    <w:rsid w:val="00B663B5"/>
    <w:rsid w:val="00B82EF4"/>
    <w:rsid w:val="00C8290B"/>
    <w:rsid w:val="00C8385C"/>
    <w:rsid w:val="00D02BD9"/>
    <w:rsid w:val="00D17DAD"/>
    <w:rsid w:val="00E35309"/>
    <w:rsid w:val="00FE7FD0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CA"/>
  </w:style>
  <w:style w:type="paragraph" w:styleId="1">
    <w:name w:val="heading 1"/>
    <w:basedOn w:val="a"/>
    <w:link w:val="10"/>
    <w:uiPriority w:val="9"/>
    <w:qFormat/>
    <w:rsid w:val="00D02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2">
    <w:name w:val="cont2"/>
    <w:basedOn w:val="a0"/>
    <w:rsid w:val="00D02BD9"/>
  </w:style>
  <w:style w:type="paragraph" w:styleId="a3">
    <w:name w:val="Normal (Web)"/>
    <w:basedOn w:val="a"/>
    <w:uiPriority w:val="99"/>
    <w:semiHidden/>
    <w:unhideWhenUsed/>
    <w:rsid w:val="00D0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90B"/>
  </w:style>
  <w:style w:type="paragraph" w:styleId="a6">
    <w:name w:val="footer"/>
    <w:basedOn w:val="a"/>
    <w:link w:val="a7"/>
    <w:uiPriority w:val="99"/>
    <w:semiHidden/>
    <w:unhideWhenUsed/>
    <w:rsid w:val="00C8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DB804-ED52-4A29-B5D9-C934874B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</dc:creator>
  <cp:keywords/>
  <dc:description/>
  <cp:lastModifiedBy>ИЗО</cp:lastModifiedBy>
  <cp:revision>9</cp:revision>
  <dcterms:created xsi:type="dcterms:W3CDTF">2014-02-17T07:54:00Z</dcterms:created>
  <dcterms:modified xsi:type="dcterms:W3CDTF">2014-02-18T08:13:00Z</dcterms:modified>
</cp:coreProperties>
</file>