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63" w:rsidRPr="00A129F0" w:rsidRDefault="001162DB" w:rsidP="00104329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162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in;margin-top:-45pt;width:612pt;height:846pt;z-index:-6;visibility:visible">
            <v:imagedata r:id="rId5" o:title=""/>
          </v:shape>
        </w:pict>
      </w:r>
      <w:r w:rsidR="00BA3E6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Средняя школа </w:t>
      </w:r>
      <w:r w:rsidR="00BA3E63" w:rsidRPr="00A129F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№ 4</w:t>
      </w: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10432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A3E63" w:rsidRDefault="00BA3E63" w:rsidP="0010432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A3E63" w:rsidRDefault="00BA3E63" w:rsidP="00104329">
      <w:pPr>
        <w:jc w:val="center"/>
        <w:rPr>
          <w:rFonts w:ascii="Times New Roman" w:hAnsi="Times New Roman" w:cs="Times New Roman"/>
          <w:b/>
          <w:bCs/>
          <w:color w:val="CC00FF"/>
          <w:sz w:val="72"/>
          <w:szCs w:val="72"/>
        </w:rPr>
      </w:pPr>
      <w:r w:rsidRPr="00515F64">
        <w:rPr>
          <w:rFonts w:ascii="Times New Roman" w:hAnsi="Times New Roman" w:cs="Times New Roman"/>
          <w:b/>
          <w:bCs/>
          <w:color w:val="CC00FF"/>
          <w:sz w:val="72"/>
          <w:szCs w:val="72"/>
        </w:rPr>
        <w:t>Внеклассное занятие</w:t>
      </w:r>
      <w:r>
        <w:rPr>
          <w:rFonts w:ascii="Times New Roman" w:hAnsi="Times New Roman" w:cs="Times New Roman"/>
          <w:b/>
          <w:bCs/>
          <w:color w:val="CC00FF"/>
          <w:sz w:val="72"/>
          <w:szCs w:val="72"/>
        </w:rPr>
        <w:t xml:space="preserve"> </w:t>
      </w:r>
    </w:p>
    <w:p w:rsidR="00BA3E63" w:rsidRDefault="00BA3E63" w:rsidP="00104329">
      <w:pPr>
        <w:jc w:val="center"/>
        <w:rPr>
          <w:rFonts w:ascii="Times New Roman" w:hAnsi="Times New Roman" w:cs="Times New Roman"/>
          <w:b/>
          <w:bCs/>
          <w:color w:val="CC00FF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CC00FF"/>
          <w:sz w:val="72"/>
          <w:szCs w:val="72"/>
        </w:rPr>
        <w:t>по самопознанию</w:t>
      </w:r>
      <w:r w:rsidRPr="00A129F0">
        <w:rPr>
          <w:rFonts w:ascii="Times New Roman" w:hAnsi="Times New Roman" w:cs="Times New Roman"/>
          <w:b/>
          <w:bCs/>
          <w:color w:val="CC00FF"/>
          <w:sz w:val="72"/>
          <w:szCs w:val="72"/>
        </w:rPr>
        <w:t xml:space="preserve"> </w:t>
      </w:r>
    </w:p>
    <w:p w:rsidR="00BA3E63" w:rsidRPr="00A129F0" w:rsidRDefault="00BA3E63" w:rsidP="00104329">
      <w:pPr>
        <w:jc w:val="center"/>
        <w:rPr>
          <w:rFonts w:ascii="Times New Roman" w:hAnsi="Times New Roman" w:cs="Times New Roman"/>
          <w:b/>
          <w:bCs/>
          <w:color w:val="CC00FF"/>
          <w:sz w:val="72"/>
          <w:szCs w:val="72"/>
        </w:rPr>
      </w:pPr>
      <w:r w:rsidRPr="00A129F0">
        <w:rPr>
          <w:rFonts w:ascii="Times New Roman" w:hAnsi="Times New Roman" w:cs="Times New Roman"/>
          <w:b/>
          <w:bCs/>
          <w:color w:val="CC00FF"/>
          <w:sz w:val="72"/>
          <w:szCs w:val="72"/>
        </w:rPr>
        <w:t>в 1 классе</w:t>
      </w: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A3E63" w:rsidRDefault="001162DB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1162D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2.05pt;margin-top:23.7pt;width:391.5pt;height:55.5pt;z-index:-1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font-weight:bold;v-text-kern:t" trim="t" fitpath="t" string="Радуга настроения"/>
          </v:shape>
        </w:pict>
      </w:r>
    </w:p>
    <w:p w:rsidR="00BA3E63" w:rsidRPr="00A129F0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color w:val="008000"/>
          <w:sz w:val="32"/>
          <w:szCs w:val="32"/>
        </w:rPr>
      </w:pPr>
      <w:r w:rsidRPr="00A129F0">
        <w:rPr>
          <w:rFonts w:ascii="Times New Roman" w:hAnsi="Times New Roman" w:cs="Times New Roman"/>
          <w:b/>
          <w:bCs/>
          <w:color w:val="008000"/>
          <w:sz w:val="48"/>
          <w:szCs w:val="48"/>
        </w:rPr>
        <w:t xml:space="preserve">ТЕМА: </w:t>
      </w: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104329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000"/>
          <w:sz w:val="32"/>
          <w:szCs w:val="32"/>
        </w:rPr>
        <w:t>Учитель</w:t>
      </w:r>
      <w:r w:rsidRPr="00A129F0">
        <w:rPr>
          <w:rFonts w:ascii="Times New Roman" w:hAnsi="Times New Roman" w:cs="Times New Roman"/>
          <w:b/>
          <w:bCs/>
          <w:color w:val="008000"/>
          <w:sz w:val="32"/>
          <w:szCs w:val="32"/>
        </w:rPr>
        <w:t xml:space="preserve">: </w:t>
      </w:r>
      <w:r w:rsidR="00B349E8">
        <w:rPr>
          <w:rFonts w:ascii="Times New Roman" w:hAnsi="Times New Roman" w:cs="Times New Roman"/>
          <w:color w:val="0000FF"/>
          <w:sz w:val="32"/>
          <w:szCs w:val="32"/>
        </w:rPr>
        <w:t>Рослова О.М.</w:t>
      </w: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A3E63" w:rsidRDefault="00BA3E63" w:rsidP="0065121E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5121E" w:rsidRPr="00A129F0" w:rsidRDefault="0065121E" w:rsidP="0065121E">
      <w:pPr>
        <w:spacing w:before="180" w:after="18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BA3E63" w:rsidRPr="007D35A3" w:rsidRDefault="001162DB" w:rsidP="007D35A3">
      <w:pPr>
        <w:spacing w:before="180" w:after="18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1162DB">
        <w:rPr>
          <w:noProof/>
        </w:rPr>
        <w:lastRenderedPageBreak/>
        <w:pict>
          <v:shape id="_x0000_s1028" type="#_x0000_t75" style="position:absolute;margin-left:-49.95pt;margin-top:-35.05pt;width:580.5pt;height:827.25pt;z-index:-5;visibility:visible">
            <v:imagedata r:id="rId5" o:title=""/>
          </v:shape>
        </w:pict>
      </w:r>
      <w:r w:rsidR="00BA3E63"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="00BA3E63" w:rsidRPr="007D35A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BA3E63" w:rsidRPr="007D35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Радуга настроения</w:t>
      </w:r>
      <w:r w:rsidR="00BA3E63" w:rsidRPr="007D35A3">
        <w:rPr>
          <w:rFonts w:ascii="Times New Roman" w:hAnsi="Times New Roman" w:cs="Times New Roman"/>
          <w:b/>
          <w:bCs/>
          <w:i/>
          <w:iCs/>
          <w:sz w:val="40"/>
          <w:szCs w:val="40"/>
        </w:rPr>
        <w:t>.</w:t>
      </w:r>
    </w:p>
    <w:p w:rsidR="00BA3E63" w:rsidRPr="00104329" w:rsidRDefault="00BA3E63" w:rsidP="00104329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 w:rsidRPr="007D35A3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104329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понятии «настроение человека».</w:t>
      </w:r>
    </w:p>
    <w:p w:rsidR="00BA3E63" w:rsidRPr="007D35A3" w:rsidRDefault="00BA3E63" w:rsidP="007D35A3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>
        <w:rPr>
          <w:b/>
          <w:bCs/>
        </w:rPr>
        <w:t xml:space="preserve"> </w:t>
      </w:r>
      <w:r w:rsidRPr="007D35A3">
        <w:rPr>
          <w:rFonts w:ascii="Times New Roman" w:hAnsi="Times New Roman" w:cs="Times New Roman"/>
          <w:sz w:val="28"/>
          <w:szCs w:val="28"/>
        </w:rPr>
        <w:t>1. Выяснить вместе с детьми, что такое НАСТРОЕНИЕ, каким оно бывает, от чего зависит.</w:t>
      </w:r>
    </w:p>
    <w:p w:rsidR="00BA3E63" w:rsidRPr="00D5034C" w:rsidRDefault="00BA3E63" w:rsidP="007D35A3">
      <w:pPr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034C">
        <w:rPr>
          <w:rFonts w:ascii="Times New Roman" w:hAnsi="Times New Roman" w:cs="Times New Roman"/>
          <w:sz w:val="28"/>
          <w:szCs w:val="28"/>
        </w:rPr>
        <w:t>. Формировать убеждения о значении настроения в здоровье человека,  пробудить стремление контролировать и произвольно регулировать свое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63" w:rsidRDefault="00BA3E63" w:rsidP="007D35A3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03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034C">
        <w:rPr>
          <w:rFonts w:ascii="Times New Roman" w:hAnsi="Times New Roman" w:cs="Times New Roman"/>
          <w:sz w:val="28"/>
          <w:szCs w:val="28"/>
        </w:rPr>
        <w:t>формировать представление о том, что настроение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4C">
        <w:rPr>
          <w:rFonts w:ascii="Times New Roman" w:hAnsi="Times New Roman" w:cs="Times New Roman"/>
          <w:sz w:val="28"/>
          <w:szCs w:val="28"/>
        </w:rPr>
        <w:t>- не только результат внешних обстоятельств человека, но и его собственных усилий; развивать стремление быть внимательным к окружающим людям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63" w:rsidRDefault="00BA3E63" w:rsidP="007D35A3">
      <w:pPr>
        <w:spacing w:before="180" w:after="18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урока</w:t>
      </w:r>
      <w:r w:rsidRPr="007D35A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BA3E63" w:rsidRDefault="00BA3E63" w:rsidP="007D35A3">
      <w:pPr>
        <w:pStyle w:val="a5"/>
        <w:numPr>
          <w:ilvl w:val="0"/>
          <w:numId w:val="1"/>
        </w:numPr>
        <w:spacing w:before="180" w:after="1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5A3">
        <w:rPr>
          <w:rFonts w:ascii="Times New Roman" w:hAnsi="Times New Roman" w:cs="Times New Roman"/>
          <w:b/>
          <w:bCs/>
          <w:sz w:val="28"/>
          <w:szCs w:val="28"/>
        </w:rPr>
        <w:t>Круг радости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3E63" w:rsidRPr="00AE6B56" w:rsidRDefault="00BA3E63" w:rsidP="00AE6B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6B56">
        <w:rPr>
          <w:rFonts w:ascii="Times New Roman" w:hAnsi="Times New Roman" w:cs="Times New Roman"/>
          <w:sz w:val="28"/>
          <w:szCs w:val="28"/>
        </w:rPr>
        <w:t xml:space="preserve">- Доброе утро,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ребята! Здравствуйте, наши </w:t>
      </w:r>
      <w:r w:rsidRPr="00AE6B56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гост</w:t>
      </w:r>
      <w:r w:rsidRPr="00AE6B56">
        <w:rPr>
          <w:rFonts w:ascii="Times New Roman" w:hAnsi="Times New Roman" w:cs="Times New Roman"/>
          <w:sz w:val="28"/>
          <w:szCs w:val="28"/>
        </w:rPr>
        <w:t>и! Мы рады приветствовать Вас на нашем любимом уроке Самопознания. Мы надеемся, что общение с нами доставит вам удовольствие и даст заряд бодрости и хорошего настроения на весь день.</w:t>
      </w:r>
      <w:r>
        <w:rPr>
          <w:rFonts w:ascii="Times New Roman" w:hAnsi="Times New Roman" w:cs="Times New Roman"/>
          <w:sz w:val="28"/>
          <w:szCs w:val="28"/>
        </w:rPr>
        <w:t xml:space="preserve"> А для того, чтобы наш урок прошёл особенно радостно и плодотворно, я предлагаю начать его с небольшого пожелания друг другу. (Слайд 2.) Давайте возьмёмся  за руки,  улыбнёмся и произнесём такие слова:</w:t>
      </w:r>
    </w:p>
    <w:p w:rsidR="00BA3E63" w:rsidRPr="00AE6B56" w:rsidRDefault="00BA3E63" w:rsidP="00AE6B56">
      <w:pPr>
        <w:pStyle w:val="a5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Пусть утро будет добрым, свежим, </w:t>
      </w:r>
    </w:p>
    <w:p w:rsidR="00BA3E63" w:rsidRPr="00AE6B56" w:rsidRDefault="00BA3E63" w:rsidP="00AE6B56">
      <w:pPr>
        <w:pStyle w:val="a5"/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лучик солнца - </w:t>
      </w:r>
      <w:proofErr w:type="gramStart"/>
      <w:r w:rsidRPr="00AE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самым</w:t>
      </w:r>
      <w:proofErr w:type="gramEnd"/>
      <w:r w:rsidRPr="00AE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нежным, </w:t>
      </w:r>
      <w:r w:rsidRPr="00AE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Приятным - каждое мгновенье, </w:t>
      </w:r>
      <w:r w:rsidRPr="00AE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А день - хорош на удивленье!</w:t>
      </w:r>
    </w:p>
    <w:p w:rsidR="00BA3E63" w:rsidRPr="005E2426" w:rsidRDefault="00BA3E63" w:rsidP="007D35A3">
      <w:pPr>
        <w:pStyle w:val="a5"/>
        <w:numPr>
          <w:ilvl w:val="0"/>
          <w:numId w:val="1"/>
        </w:num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Беседа.</w:t>
      </w:r>
    </w:p>
    <w:p w:rsidR="00BA3E63" w:rsidRDefault="00BA3E63" w:rsidP="001242A6">
      <w:pPr>
        <w:spacing w:before="180" w:after="18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для того, чтобы вы догадались, о чём сегодня пойдёт речь, я попрошу вас внимательно посмотреть на доску. Там записаны слова: СТРОЙКА, СТРОИТЕЛЬ, НАСТРОЕНИЕ, ПОСТРОИТЬ. (Слайд 3.) Внимательно прочитайте эти слова и попробуйте найти среди них лишнее.  (Проводится работа над лексическим значением перечисленных слов и в результате делается вывод о том, что из всех данных слов выделяется слово НАСТРОЕНИЕ.)</w:t>
      </w:r>
    </w:p>
    <w:p w:rsidR="00BA3E63" w:rsidRDefault="00BA3E63" w:rsidP="001242A6">
      <w:pPr>
        <w:spacing w:before="180" w:after="18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считаете, что это слово отличается от остальных? </w:t>
      </w:r>
    </w:p>
    <w:p w:rsidR="00BA3E63" w:rsidRDefault="00BA3E63" w:rsidP="001242A6">
      <w:pPr>
        <w:spacing w:before="180" w:after="18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строить? А настроение строить можно?</w:t>
      </w:r>
    </w:p>
    <w:p w:rsidR="00BA3E63" w:rsidRDefault="00BA3E63" w:rsidP="001242A6">
      <w:pPr>
        <w:spacing w:before="180" w:after="18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Выносим это слово в тему нашего урока. (Слайд 4.) Поговорим про настроение.</w:t>
      </w:r>
    </w:p>
    <w:p w:rsidR="00BA3E63" w:rsidRPr="00870C74" w:rsidRDefault="00BA3E63" w:rsidP="00870C7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t xml:space="preserve"> </w:t>
      </w:r>
      <w:r>
        <w:tab/>
      </w:r>
      <w:r w:rsidRPr="00870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настроенье? Где оно живёт?</w:t>
      </w:r>
    </w:p>
    <w:p w:rsidR="00BA3E63" w:rsidRPr="00870C74" w:rsidRDefault="00BA3E63" w:rsidP="00870C7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Как оно ложится спать? И как оно встаёт?</w:t>
      </w:r>
    </w:p>
    <w:p w:rsidR="00BA3E63" w:rsidRPr="00870C74" w:rsidRDefault="00BA3E63" w:rsidP="00870C7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И что же ему нравится? А что ему вредит?</w:t>
      </w:r>
    </w:p>
    <w:p w:rsidR="00BA3E63" w:rsidRDefault="00BA3E63" w:rsidP="00870C7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0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870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Кто же постарается – всё это объяснит? </w:t>
      </w:r>
    </w:p>
    <w:p w:rsidR="00BA3E63" w:rsidRDefault="001162DB" w:rsidP="001242A6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2DB">
        <w:rPr>
          <w:noProof/>
        </w:rPr>
        <w:lastRenderedPageBreak/>
        <w:pict>
          <v:shape id="_x0000_s1029" type="#_x0000_t75" style="position:absolute;margin-left:-54pt;margin-top:-36pt;width:585pt;height:827.25pt;z-index:-4;visibility:visible">
            <v:imagedata r:id="rId5" o:title=""/>
          </v:shape>
        </w:pict>
      </w:r>
      <w:r w:rsidR="00BA3E63">
        <w:rPr>
          <w:rFonts w:ascii="Times New Roman" w:hAnsi="Times New Roman" w:cs="Times New Roman"/>
          <w:sz w:val="28"/>
          <w:szCs w:val="28"/>
        </w:rPr>
        <w:t>- Вот давайте все вместе и постараемся найти ответы на эти вопросы. (Слайд 5.)</w:t>
      </w:r>
    </w:p>
    <w:p w:rsidR="00BA3E63" w:rsidRDefault="00BA3E63" w:rsidP="001242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E63" w:rsidRDefault="00BA3E63" w:rsidP="001242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НАСТРОЕНИЕ?</w:t>
      </w:r>
    </w:p>
    <w:p w:rsidR="00BA3E63" w:rsidRDefault="00BA3E63" w:rsidP="001242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 оно бывает?</w:t>
      </w:r>
    </w:p>
    <w:p w:rsidR="00BA3E63" w:rsidRDefault="00BA3E63" w:rsidP="001242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чего зависит</w:t>
      </w:r>
      <w:r w:rsidRPr="0093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НАСТРОЕНИЕ?</w:t>
      </w:r>
    </w:p>
    <w:p w:rsidR="00BA3E63" w:rsidRDefault="00BA3E63" w:rsidP="001242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его исправить?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3E63" w:rsidRDefault="00BA3E63" w:rsidP="001242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E63" w:rsidRDefault="00BA3E63" w:rsidP="000351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НАСТРОЕНИЕ?</w:t>
      </w:r>
    </w:p>
    <w:p w:rsidR="00BA3E63" w:rsidRDefault="00BA3E63" w:rsidP="00035177">
      <w:pPr>
        <w:pStyle w:val="a6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035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НАСТРОЕНИЕ</w:t>
      </w:r>
      <w:r w:rsidRPr="00035177">
        <w:rPr>
          <w:rFonts w:ascii="Times New Roman" w:hAnsi="Times New Roman" w:cs="Times New Roman"/>
          <w:i/>
          <w:iCs/>
          <w:sz w:val="28"/>
          <w:szCs w:val="28"/>
        </w:rPr>
        <w:t xml:space="preserve"> – это внутренн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035177">
        <w:rPr>
          <w:rFonts w:ascii="Times New Roman" w:hAnsi="Times New Roman" w:cs="Times New Roman"/>
          <w:i/>
          <w:iCs/>
          <w:sz w:val="28"/>
          <w:szCs w:val="28"/>
        </w:rPr>
        <w:t>е душевное состояние человека.</w:t>
      </w:r>
    </w:p>
    <w:p w:rsidR="00BA3E63" w:rsidRDefault="00BA3E63" w:rsidP="00035177">
      <w:pPr>
        <w:pStyle w:val="a6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BA3E63" w:rsidRDefault="00BA3E63" w:rsidP="000351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бывает НАСТРОЕНИЕ?</w:t>
      </w:r>
    </w:p>
    <w:p w:rsidR="00BA3E63" w:rsidRDefault="00BA3E63" w:rsidP="00F26B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Разобраться в том, каким бывает настроение, нам помогут наши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МАЙЛИКИ. (Слайд 6.) Давайте посмотрим на них и попытаемся определить их настроение. Какими словами вы можете его обозначить?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(Весёлое, грустное, печальное, радостное, бодрое, отличное, тревожное, сердитое, унылое, спокойное, великолепное, весёлое, чудесное, тоскливое и т.д.) </w:t>
      </w:r>
      <w:proofErr w:type="gramEnd"/>
    </w:p>
    <w:p w:rsidR="00BA3E63" w:rsidRDefault="00BA3E63" w:rsidP="00465F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91">
        <w:rPr>
          <w:rFonts w:ascii="Times New Roman" w:hAnsi="Times New Roman" w:cs="Times New Roman"/>
          <w:sz w:val="28"/>
          <w:szCs w:val="28"/>
        </w:rPr>
        <w:t>- А как вы догадались, у кого из них настро</w:t>
      </w:r>
      <w:r w:rsidRPr="00211591">
        <w:rPr>
          <w:rFonts w:ascii="Times New Roman" w:hAnsi="Times New Roman" w:cs="Times New Roman"/>
          <w:sz w:val="28"/>
          <w:szCs w:val="28"/>
        </w:rPr>
        <w:softHyphen/>
        <w:t>ение хорошее, а у кого — плохое? (По выражению лица, мимике.)</w:t>
      </w:r>
    </w:p>
    <w:p w:rsidR="00BA3E63" w:rsidRDefault="00BA3E63" w:rsidP="00465F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От чего зависит</w:t>
      </w:r>
      <w:r w:rsidRPr="0093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НАСТРОЕНИЕ?</w:t>
      </w:r>
    </w:p>
    <w:p w:rsidR="00BA3E63" w:rsidRPr="00211591" w:rsidRDefault="00BA3E63" w:rsidP="005E24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4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Подумайте и скажите, что может повлиять на настроение человека? Когда и от чего оно бывает хорошим?</w:t>
      </w:r>
    </w:p>
    <w:p w:rsidR="00BA3E63" w:rsidRPr="00890943" w:rsidRDefault="00BA3E63" w:rsidP="00890943">
      <w:pPr>
        <w:jc w:val="both"/>
        <w:rPr>
          <w:rFonts w:ascii="Times New Roman" w:hAnsi="Times New Roman" w:cs="Times New Roman"/>
          <w:sz w:val="28"/>
          <w:szCs w:val="28"/>
        </w:rPr>
      </w:pPr>
      <w:r w:rsidRPr="00890943">
        <w:rPr>
          <w:rFonts w:ascii="Times New Roman" w:hAnsi="Times New Roman" w:cs="Times New Roman"/>
          <w:sz w:val="28"/>
          <w:szCs w:val="28"/>
        </w:rPr>
        <w:t>- А какие причины для радости есть у вас? Чему вы радуетесь?</w:t>
      </w:r>
    </w:p>
    <w:p w:rsidR="00BA3E63" w:rsidRDefault="00BA3E63" w:rsidP="008909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0153">
        <w:rPr>
          <w:rFonts w:ascii="Times New Roman" w:hAnsi="Times New Roman" w:cs="Times New Roman"/>
          <w:sz w:val="28"/>
          <w:szCs w:val="28"/>
        </w:rPr>
        <w:t>- Может ли меняться настроение?</w:t>
      </w:r>
      <w:r>
        <w:rPr>
          <w:rFonts w:ascii="Times New Roman" w:hAnsi="Times New Roman" w:cs="Times New Roman"/>
          <w:sz w:val="28"/>
          <w:szCs w:val="28"/>
        </w:rPr>
        <w:t xml:space="preserve"> По каким причинам оно может испортиться?</w:t>
      </w:r>
    </w:p>
    <w:p w:rsidR="00BA3E63" w:rsidRPr="005E2426" w:rsidRDefault="00BA3E63" w:rsidP="005E2426">
      <w:pPr>
        <w:pStyle w:val="a5"/>
        <w:numPr>
          <w:ilvl w:val="0"/>
          <w:numId w:val="1"/>
        </w:num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 w:rsidRPr="005E2426">
        <w:rPr>
          <w:rFonts w:ascii="Times New Roman" w:hAnsi="Times New Roman" w:cs="Times New Roman"/>
          <w:b/>
          <w:bCs/>
          <w:sz w:val="32"/>
          <w:szCs w:val="32"/>
        </w:rPr>
        <w:t>Помечтаем.</w:t>
      </w:r>
    </w:p>
    <w:p w:rsidR="00BA3E63" w:rsidRDefault="00BA3E63" w:rsidP="00C40D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43">
        <w:rPr>
          <w:rFonts w:ascii="Times New Roman" w:hAnsi="Times New Roman" w:cs="Times New Roman"/>
          <w:sz w:val="28"/>
          <w:szCs w:val="28"/>
        </w:rPr>
        <w:t xml:space="preserve">- Представьте ситуацию, что вам </w:t>
      </w:r>
      <w:r>
        <w:rPr>
          <w:rFonts w:ascii="Times New Roman" w:hAnsi="Times New Roman" w:cs="Times New Roman"/>
          <w:sz w:val="28"/>
          <w:szCs w:val="28"/>
        </w:rPr>
        <w:t>предложили подружиться с кем-нибудь из наших</w:t>
      </w:r>
      <w:r w:rsidRPr="00890943">
        <w:rPr>
          <w:rFonts w:ascii="Times New Roman" w:hAnsi="Times New Roman" w:cs="Times New Roman"/>
          <w:sz w:val="28"/>
          <w:szCs w:val="28"/>
        </w:rPr>
        <w:t xml:space="preserve"> смайликов. </w:t>
      </w:r>
      <w:proofErr w:type="gramStart"/>
      <w:r w:rsidRPr="00890943">
        <w:rPr>
          <w:rFonts w:ascii="Times New Roman" w:hAnsi="Times New Roman" w:cs="Times New Roman"/>
          <w:sz w:val="28"/>
          <w:szCs w:val="28"/>
        </w:rPr>
        <w:t>Смайлик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890943">
        <w:rPr>
          <w:rFonts w:ascii="Times New Roman" w:hAnsi="Times New Roman" w:cs="Times New Roman"/>
          <w:sz w:val="28"/>
          <w:szCs w:val="28"/>
        </w:rPr>
        <w:t xml:space="preserve"> с каким настроением вы бы выбрали в друзья? Почему?</w:t>
      </w:r>
    </w:p>
    <w:p w:rsidR="00BA3E63" w:rsidRDefault="00BA3E63" w:rsidP="005E24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43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90943">
        <w:rPr>
          <w:rFonts w:ascii="Times New Roman" w:hAnsi="Times New Roman" w:cs="Times New Roman"/>
          <w:sz w:val="28"/>
          <w:szCs w:val="28"/>
        </w:rPr>
        <w:t xml:space="preserve"> гораздо охотнее люди общаются с теми, у кого хорошее положительное настроение.</w:t>
      </w:r>
    </w:p>
    <w:p w:rsidR="00BA3E63" w:rsidRDefault="00BA3E63" w:rsidP="005E24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наше настроение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хорошим, надо научиться радоваться каждому доброму моменту в нашей жизни. (Учитель предлагает ребятам прослушать стихотворение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Вайнсберг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«Радуйся!»).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Радуется жизни малая травинка: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Подарило утро пуговку-росинку.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Радуется птичка на зеленой ветке: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В гнездышке у птички маленькие детки.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Радуется зайка силе и сноровке: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Убежал зайчишка от лисы-плутовки.</w:t>
      </w:r>
    </w:p>
    <w:p w:rsidR="00BA3E63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Радуется мишка: «Славная погода!</w:t>
      </w:r>
    </w:p>
    <w:p w:rsidR="00BA3E63" w:rsidRPr="00FC2389" w:rsidRDefault="001162DB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1162DB">
        <w:rPr>
          <w:noProof/>
        </w:rPr>
        <w:lastRenderedPageBreak/>
        <w:pict>
          <v:shape id="_x0000_s1030" type="#_x0000_t75" style="position:absolute;margin-left:-54pt;margin-top:-36pt;width:589.5pt;height:827.25pt;z-index:-3;visibility:visible">
            <v:imagedata r:id="rId5" o:title=""/>
          </v:shape>
        </w:pict>
      </w:r>
      <w:r w:rsidR="00BA3E63" w:rsidRPr="00FC2389">
        <w:rPr>
          <w:rFonts w:ascii="Times New Roman" w:hAnsi="Times New Roman" w:cs="Times New Roman"/>
          <w:i/>
          <w:iCs/>
          <w:sz w:val="28"/>
          <w:szCs w:val="28"/>
        </w:rPr>
        <w:t>Отыщу к обеду я колоду с медом»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Радуется тучка, полная водицы: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Лопнуть и на землю дождичком пролиться.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И тебе, дружочек, солнышко смеется.</w:t>
      </w:r>
    </w:p>
    <w:p w:rsidR="00BA3E63" w:rsidRPr="00FC2389" w:rsidRDefault="00BA3E63" w:rsidP="00FC238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2389">
        <w:rPr>
          <w:rFonts w:ascii="Times New Roman" w:hAnsi="Times New Roman" w:cs="Times New Roman"/>
          <w:i/>
          <w:iCs/>
          <w:sz w:val="28"/>
          <w:szCs w:val="28"/>
        </w:rPr>
        <w:t>Радоваться жизни сто причин найдется!</w:t>
      </w:r>
    </w:p>
    <w:p w:rsidR="00BA3E63" w:rsidRPr="00FC2389" w:rsidRDefault="00BA3E63" w:rsidP="005E242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Творческая деятельность.</w:t>
      </w:r>
    </w:p>
    <w:p w:rsidR="00BA3E63" w:rsidRDefault="00BA3E63" w:rsidP="00FC23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можно ли изобразить настроение человека с помощью цвета?</w:t>
      </w:r>
    </w:p>
    <w:p w:rsidR="00BA3E63" w:rsidRPr="00D5034C" w:rsidRDefault="00BA3E63" w:rsidP="00FC2389">
      <w:pPr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34C">
        <w:rPr>
          <w:rFonts w:ascii="Times New Roman" w:hAnsi="Times New Roman" w:cs="Times New Roman"/>
          <w:sz w:val="28"/>
          <w:szCs w:val="28"/>
        </w:rPr>
        <w:t>Закройте глаза и попробуйте увидеть, какого цвета хорошее настроение.</w:t>
      </w:r>
      <w:r w:rsidRPr="00D5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63" w:rsidRDefault="00BA3E63" w:rsidP="00FC23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з</w:t>
      </w:r>
      <w:r w:rsidRPr="00D5034C">
        <w:rPr>
          <w:rFonts w:ascii="Times New Roman" w:hAnsi="Times New Roman" w:cs="Times New Roman"/>
          <w:sz w:val="28"/>
          <w:szCs w:val="28"/>
        </w:rPr>
        <w:t>акрыв глаза, попробуйте увидеть цвет плохого настроения.</w:t>
      </w:r>
    </w:p>
    <w:p w:rsidR="00BA3E63" w:rsidRDefault="00BA3E63" w:rsidP="00F726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кажется ли вам, ребята, что наша жизнь настолько богата разными событиями и эмоциями, что наше настроение очень напоминает радугу – РАДУГУ НАСТРОЕНИЯ? (Слайд 7.)</w:t>
      </w:r>
    </w:p>
    <w:p w:rsidR="00BA3E63" w:rsidRPr="00D5034C" w:rsidRDefault="00BA3E63" w:rsidP="002911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Какое у вас</w:t>
      </w:r>
      <w:r w:rsidRPr="00920153">
        <w:rPr>
          <w:rFonts w:ascii="Times New Roman" w:hAnsi="Times New Roman" w:cs="Times New Roman"/>
          <w:sz w:val="28"/>
          <w:szCs w:val="28"/>
        </w:rPr>
        <w:t xml:space="preserve"> сейчас настроение?</w:t>
      </w:r>
      <w:r w:rsidRPr="00D5034C">
        <w:rPr>
          <w:rFonts w:ascii="Times New Roman" w:hAnsi="Times New Roman" w:cs="Times New Roman"/>
          <w:sz w:val="28"/>
          <w:szCs w:val="28"/>
        </w:rPr>
        <w:t xml:space="preserve"> Какие чувства вы сейчас испытываете? </w:t>
      </w:r>
      <w:r>
        <w:rPr>
          <w:rFonts w:ascii="Times New Roman" w:hAnsi="Times New Roman" w:cs="Times New Roman"/>
          <w:sz w:val="28"/>
          <w:szCs w:val="28"/>
        </w:rPr>
        <w:t>Об этом мы сейчас узнаем, выполнив небольшую творческую работу. Я предлагаю вам, ребята, рассказать о своём настроении при помощи цвета, разукрасив свою Радугу</w:t>
      </w:r>
      <w:r w:rsidRPr="00F72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НАСТРОЕНИЯ. (Слайд 8.) На ней вы можете изобразить все свои чувства и эмоции.</w:t>
      </w:r>
    </w:p>
    <w:p w:rsidR="00BA3E63" w:rsidRDefault="00BA3E63" w:rsidP="00291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окончания творческой работы учителем рассматривается несколько творческих работ (по желанию учащихся), а остальные дети, анализируя цветовую гамму рисунка, пытаются определить настроение того, кто его выполнил.) (Слайд 9.)</w:t>
      </w:r>
    </w:p>
    <w:p w:rsidR="00BA3E63" w:rsidRDefault="00BA3E63" w:rsidP="00FC23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3E63" w:rsidRDefault="00BA3E63" w:rsidP="00EF7036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исправить</w:t>
      </w:r>
      <w:r w:rsidRPr="005E2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НАСТРОЕНИЕ?</w:t>
      </w:r>
    </w:p>
    <w:p w:rsidR="00BA3E63" w:rsidRDefault="00BA3E63" w:rsidP="00EF7036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а как же быть, если вдруг по какой-то причине настроение испорчено?</w:t>
      </w:r>
    </w:p>
    <w:p w:rsidR="00BA3E63" w:rsidRDefault="00BA3E63" w:rsidP="00EF7036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Существует много способов исправить настроение: </w:t>
      </w:r>
      <w:r w:rsidRPr="00EF7036">
        <w:rPr>
          <w:rFonts w:ascii="Times New Roman" w:hAnsi="Times New Roman" w:cs="Times New Roman"/>
          <w:sz w:val="28"/>
          <w:szCs w:val="28"/>
        </w:rPr>
        <w:t>настроение можно поднять, послушав или спев веселую песню либо музыку</w:t>
      </w:r>
      <w:r>
        <w:rPr>
          <w:rFonts w:ascii="Times New Roman" w:hAnsi="Times New Roman" w:cs="Times New Roman"/>
          <w:sz w:val="28"/>
          <w:szCs w:val="28"/>
        </w:rPr>
        <w:t>, пообщавшись с друзьями, родными, занявшись каким-нибудь своим любимым делом и т.д. И есть ещё один верный способ улучшить своё настроение – это ИГРА. Давайте поиграем.</w:t>
      </w:r>
    </w:p>
    <w:p w:rsidR="00BA3E63" w:rsidRPr="00F72604" w:rsidRDefault="00BA3E63" w:rsidP="005E2426">
      <w:pPr>
        <w:pStyle w:val="a5"/>
        <w:numPr>
          <w:ilvl w:val="0"/>
          <w:numId w:val="1"/>
        </w:num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Поиграем.</w:t>
      </w:r>
    </w:p>
    <w:p w:rsidR="00BA3E63" w:rsidRPr="00EF7036" w:rsidRDefault="00BA3E63" w:rsidP="00EF7036">
      <w:pPr>
        <w:spacing w:after="24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BA3E63" w:rsidRPr="00EF7036" w:rsidSect="003E4448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 w:rsidRPr="00EF70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«КАК ЖИВЁШЬ? ВОТ ТАК!»</w:t>
      </w:r>
      <w:r w:rsidRPr="00EF7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10.)</w:t>
      </w:r>
      <w:r w:rsidRPr="00EF7036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BA3E63" w:rsidRPr="00104329" w:rsidRDefault="00BA3E63" w:rsidP="00104329">
      <w:pPr>
        <w:pStyle w:val="a6"/>
        <w:rPr>
          <w:sz w:val="24"/>
          <w:szCs w:val="24"/>
        </w:rPr>
      </w:pPr>
      <w:r w:rsidRPr="00104329">
        <w:rPr>
          <w:sz w:val="24"/>
          <w:szCs w:val="24"/>
        </w:rPr>
        <w:lastRenderedPageBreak/>
        <w:t>Как живёшь?</w:t>
      </w:r>
      <w:r w:rsidRPr="00104329">
        <w:rPr>
          <w:sz w:val="24"/>
          <w:szCs w:val="24"/>
        </w:rPr>
        <w:br/>
        <w:t>Вот так!</w:t>
      </w:r>
      <w:r w:rsidR="00B349E8" w:rsidRPr="001162DB">
        <w:rPr>
          <w:noProof/>
          <w:sz w:val="24"/>
          <w:szCs w:val="24"/>
        </w:rPr>
        <w:pict>
          <v:shape id="Рисунок 1" o:spid="_x0000_i1025" type="#_x0000_t75" alt="up" style="width:11.25pt;height:11.25pt;visibility:visible">
            <v:imagedata r:id="rId6" o:title=""/>
          </v:shape>
        </w:pict>
      </w:r>
      <w:r w:rsidRPr="00104329">
        <w:rPr>
          <w:sz w:val="24"/>
          <w:szCs w:val="24"/>
        </w:rPr>
        <w:t xml:space="preserve"> </w:t>
      </w:r>
      <w:r w:rsidRPr="00104329">
        <w:rPr>
          <w:sz w:val="24"/>
          <w:szCs w:val="24"/>
        </w:rPr>
        <w:br/>
        <w:t xml:space="preserve">Как плывёшь? </w:t>
      </w:r>
      <w:r w:rsidRPr="00104329">
        <w:rPr>
          <w:sz w:val="24"/>
          <w:szCs w:val="24"/>
        </w:rPr>
        <w:br/>
        <w:t>Вот так!</w:t>
      </w:r>
      <w:r w:rsidRPr="00104329">
        <w:rPr>
          <w:sz w:val="24"/>
          <w:szCs w:val="24"/>
        </w:rPr>
        <w:br/>
        <w:t xml:space="preserve">Как бежишь? </w:t>
      </w:r>
      <w:r w:rsidRPr="00104329">
        <w:rPr>
          <w:sz w:val="24"/>
          <w:szCs w:val="24"/>
        </w:rPr>
        <w:br/>
        <w:t xml:space="preserve">Вот так! </w:t>
      </w:r>
      <w:r w:rsidRPr="00104329">
        <w:rPr>
          <w:sz w:val="24"/>
          <w:szCs w:val="24"/>
        </w:rPr>
        <w:br/>
        <w:t xml:space="preserve">Вдаль глядишь? </w:t>
      </w:r>
      <w:r w:rsidRPr="00104329">
        <w:rPr>
          <w:sz w:val="24"/>
          <w:szCs w:val="24"/>
        </w:rPr>
        <w:br/>
        <w:t>Вот так!</w:t>
      </w:r>
      <w:r w:rsidRPr="00104329">
        <w:rPr>
          <w:sz w:val="24"/>
          <w:szCs w:val="24"/>
        </w:rPr>
        <w:br/>
      </w:r>
      <w:r w:rsidRPr="00104329">
        <w:rPr>
          <w:sz w:val="24"/>
          <w:szCs w:val="24"/>
        </w:rPr>
        <w:lastRenderedPageBreak/>
        <w:t xml:space="preserve">Машешь вслед? </w:t>
      </w:r>
      <w:r w:rsidRPr="00104329">
        <w:rPr>
          <w:sz w:val="24"/>
          <w:szCs w:val="24"/>
        </w:rPr>
        <w:br/>
        <w:t>Вот так!</w:t>
      </w:r>
      <w:r w:rsidRPr="00104329">
        <w:rPr>
          <w:sz w:val="24"/>
          <w:szCs w:val="24"/>
        </w:rPr>
        <w:br/>
        <w:t xml:space="preserve">Ждёшь обед? </w:t>
      </w:r>
      <w:r w:rsidRPr="00104329">
        <w:rPr>
          <w:sz w:val="24"/>
          <w:szCs w:val="24"/>
        </w:rPr>
        <w:br/>
        <w:t>Вот так!</w:t>
      </w:r>
      <w:r w:rsidRPr="00104329">
        <w:rPr>
          <w:sz w:val="24"/>
          <w:szCs w:val="24"/>
        </w:rPr>
        <w:br/>
        <w:t>Утром спишь?</w:t>
      </w:r>
      <w:r w:rsidRPr="00104329">
        <w:rPr>
          <w:sz w:val="24"/>
          <w:szCs w:val="24"/>
        </w:rPr>
        <w:br/>
        <w:t>Вот так!</w:t>
      </w:r>
      <w:r w:rsidRPr="00104329">
        <w:rPr>
          <w:sz w:val="24"/>
          <w:szCs w:val="24"/>
        </w:rPr>
        <w:br/>
        <w:t xml:space="preserve">А шалишь? </w:t>
      </w:r>
      <w:r w:rsidRPr="00104329">
        <w:rPr>
          <w:sz w:val="24"/>
          <w:szCs w:val="24"/>
        </w:rPr>
        <w:br/>
        <w:t xml:space="preserve">Вот так! </w:t>
      </w:r>
    </w:p>
    <w:p w:rsidR="00BA3E63" w:rsidRDefault="00BA3E63" w:rsidP="00F72604">
      <w:p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  <w:sectPr w:rsidR="00BA3E63" w:rsidSect="00EF7036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BA3E63" w:rsidRPr="00D5034C" w:rsidRDefault="00BA3E63" w:rsidP="00EF7036">
      <w:pPr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EF70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4C">
        <w:rPr>
          <w:rFonts w:ascii="Times New Roman" w:hAnsi="Times New Roman" w:cs="Times New Roman"/>
          <w:sz w:val="28"/>
          <w:szCs w:val="28"/>
        </w:rPr>
        <w:t xml:space="preserve">Ребята! В жизни очень важно быть в хорошем настроении. Хорошее настроение дарит человеку доброта, общение с хорошими людьми, красивая природа. Учитесь радоваться жизни! </w:t>
      </w:r>
    </w:p>
    <w:p w:rsidR="00BA3E63" w:rsidRPr="007D35A3" w:rsidRDefault="00BA3E63" w:rsidP="005E2426">
      <w:pPr>
        <w:pStyle w:val="a5"/>
        <w:numPr>
          <w:ilvl w:val="0"/>
          <w:numId w:val="1"/>
        </w:numPr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Круг от сердца к сердцу.</w:t>
      </w:r>
    </w:p>
    <w:p w:rsidR="00BA3E63" w:rsidRDefault="00BA3E63" w:rsidP="00104329">
      <w:pPr>
        <w:spacing w:before="180" w:after="18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 и исполняют песню «Улыбка»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A1009">
        <w:rPr>
          <w:noProof/>
        </w:rPr>
        <w:t xml:space="preserve"> </w:t>
      </w:r>
      <w:r w:rsidR="001162DB">
        <w:rPr>
          <w:noProof/>
        </w:rPr>
        <w:pict>
          <v:shape id="_x0000_s1031" type="#_x0000_t75" style="position:absolute;margin-left:-50.7pt;margin-top:466.7pt;width:585pt;height:324.75pt;z-index:-2;visibility:visible;mso-position-horizontal-relative:text;mso-position-vertical-relative:text">
            <v:imagedata r:id="rId5" o:title=""/>
          </v:shape>
        </w:pict>
      </w:r>
      <w:r w:rsidR="001162DB">
        <w:rPr>
          <w:noProof/>
        </w:rPr>
        <w:pict>
          <v:shape id="Рисунок 13" o:spid="_x0000_s1032" type="#_x0000_t75" style="position:absolute;margin-left:-317.25pt;margin-top:18.25pt;width:206.75pt;height:276.75pt;z-index:1;visibility:visible;mso-position-horizontal-relative:text;mso-position-vertical-relative:text">
            <v:imagedata r:id="rId7" o:title=""/>
          </v:shape>
        </w:pict>
      </w:r>
    </w:p>
    <w:sectPr w:rsidR="00BA3E63" w:rsidSect="00EF7036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1D"/>
    <w:multiLevelType w:val="hybridMultilevel"/>
    <w:tmpl w:val="2350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280"/>
    <w:multiLevelType w:val="hybridMultilevel"/>
    <w:tmpl w:val="1DE41642"/>
    <w:lvl w:ilvl="0" w:tplc="08CE24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431F7"/>
    <w:multiLevelType w:val="hybridMultilevel"/>
    <w:tmpl w:val="1DE41642"/>
    <w:lvl w:ilvl="0" w:tplc="08CE24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48"/>
    <w:rsid w:val="00024808"/>
    <w:rsid w:val="00035177"/>
    <w:rsid w:val="0008035C"/>
    <w:rsid w:val="000A01D6"/>
    <w:rsid w:val="000A62CA"/>
    <w:rsid w:val="00104329"/>
    <w:rsid w:val="001162DB"/>
    <w:rsid w:val="00123C2C"/>
    <w:rsid w:val="001242A6"/>
    <w:rsid w:val="00211591"/>
    <w:rsid w:val="002911F8"/>
    <w:rsid w:val="002B0511"/>
    <w:rsid w:val="00357679"/>
    <w:rsid w:val="003E4448"/>
    <w:rsid w:val="003F6E82"/>
    <w:rsid w:val="00465FBD"/>
    <w:rsid w:val="00480D7A"/>
    <w:rsid w:val="004B63C9"/>
    <w:rsid w:val="004D0BFF"/>
    <w:rsid w:val="00515F64"/>
    <w:rsid w:val="00575F6A"/>
    <w:rsid w:val="005A1009"/>
    <w:rsid w:val="005E2426"/>
    <w:rsid w:val="0065121E"/>
    <w:rsid w:val="00695149"/>
    <w:rsid w:val="007010E7"/>
    <w:rsid w:val="00761D64"/>
    <w:rsid w:val="007D35A3"/>
    <w:rsid w:val="00811071"/>
    <w:rsid w:val="0085163B"/>
    <w:rsid w:val="00865985"/>
    <w:rsid w:val="00870C74"/>
    <w:rsid w:val="00875C46"/>
    <w:rsid w:val="00890943"/>
    <w:rsid w:val="0089511F"/>
    <w:rsid w:val="008B0B87"/>
    <w:rsid w:val="00906C6D"/>
    <w:rsid w:val="00920153"/>
    <w:rsid w:val="0093525B"/>
    <w:rsid w:val="00940A88"/>
    <w:rsid w:val="00A129F0"/>
    <w:rsid w:val="00AE6B56"/>
    <w:rsid w:val="00B21FE0"/>
    <w:rsid w:val="00B26539"/>
    <w:rsid w:val="00B349E8"/>
    <w:rsid w:val="00BA20FB"/>
    <w:rsid w:val="00BA3E63"/>
    <w:rsid w:val="00BB20A0"/>
    <w:rsid w:val="00C40D2A"/>
    <w:rsid w:val="00C5208E"/>
    <w:rsid w:val="00C83614"/>
    <w:rsid w:val="00CF0A49"/>
    <w:rsid w:val="00D5034C"/>
    <w:rsid w:val="00DB1123"/>
    <w:rsid w:val="00DB14B9"/>
    <w:rsid w:val="00DB750B"/>
    <w:rsid w:val="00E00599"/>
    <w:rsid w:val="00E66458"/>
    <w:rsid w:val="00ED46BE"/>
    <w:rsid w:val="00EF7036"/>
    <w:rsid w:val="00F262EE"/>
    <w:rsid w:val="00F26B5B"/>
    <w:rsid w:val="00F72604"/>
    <w:rsid w:val="00FC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F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05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D35A3"/>
    <w:pPr>
      <w:ind w:left="720"/>
    </w:pPr>
  </w:style>
  <w:style w:type="paragraph" w:styleId="a6">
    <w:name w:val="No Spacing"/>
    <w:uiPriority w:val="99"/>
    <w:qFormat/>
    <w:rsid w:val="001242A6"/>
    <w:rPr>
      <w:rFonts w:cs="Calibri"/>
      <w:sz w:val="22"/>
      <w:szCs w:val="22"/>
    </w:rPr>
  </w:style>
  <w:style w:type="character" w:styleId="a7">
    <w:name w:val="Strong"/>
    <w:basedOn w:val="a0"/>
    <w:uiPriority w:val="99"/>
    <w:qFormat/>
    <w:rsid w:val="00EF7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858</Words>
  <Characters>4894</Characters>
  <Application>Microsoft Office Word</Application>
  <DocSecurity>0</DocSecurity>
  <Lines>40</Lines>
  <Paragraphs>11</Paragraphs>
  <ScaleCrop>false</ScaleCrop>
  <Company>Организация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2013-05-30T07:52:00Z</cp:lastPrinted>
  <dcterms:created xsi:type="dcterms:W3CDTF">2012-12-17T07:51:00Z</dcterms:created>
  <dcterms:modified xsi:type="dcterms:W3CDTF">2014-10-28T15:58:00Z</dcterms:modified>
</cp:coreProperties>
</file>