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Отчего сегодня в школе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Очень суетливо вдруг?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Потому, что мы сегодня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 отмечаем День Наук!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21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Без наук мы никуда,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 ни туда и ни сюда.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Чтоб стать геологом, врачом иль космонавтом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С детских лет науки нужно изучать нам.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Законы физики, таблицу умноженья.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Английский, химию сегодня учим мы.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И знаем точно, что науки эти</w:t>
      </w:r>
    </w:p>
    <w:p w:rsidR="00FB1DA8" w:rsidRPr="005217B1" w:rsidRDefault="00FB1DA8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Нам всем и каждому </w:t>
      </w:r>
      <w:proofErr w:type="gramStart"/>
      <w:r w:rsidRPr="005217B1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5217B1">
        <w:rPr>
          <w:rFonts w:ascii="Times New Roman" w:hAnsi="Times New Roman" w:cs="Times New Roman"/>
          <w:sz w:val="24"/>
          <w:szCs w:val="24"/>
        </w:rPr>
        <w:t>!</w:t>
      </w:r>
    </w:p>
    <w:p w:rsidR="00362FB9" w:rsidRPr="005217B1" w:rsidRDefault="00362FB9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FB9" w:rsidRPr="005217B1" w:rsidRDefault="00362FB9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Я живу в России, и русский – мой язык.</w:t>
      </w:r>
    </w:p>
    <w:p w:rsidR="00362FB9" w:rsidRPr="005217B1" w:rsidRDefault="00362FB9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Нет его красивей, я к нему привык.</w:t>
      </w:r>
    </w:p>
    <w:p w:rsidR="00362FB9" w:rsidRPr="005217B1" w:rsidRDefault="00362FB9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Хоть язык мой трудный, я его люблю:</w:t>
      </w:r>
    </w:p>
    <w:p w:rsidR="00362FB9" w:rsidRPr="005217B1" w:rsidRDefault="00362FB9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Я пишу диктанты, правила учу.</w:t>
      </w:r>
    </w:p>
    <w:p w:rsidR="005217B1" w:rsidRPr="005217B1" w:rsidRDefault="005217B1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362FB9" w:rsidRPr="005217B1" w:rsidRDefault="005217B1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 xml:space="preserve">Чтоб нести в народ культуру </w:t>
      </w:r>
    </w:p>
    <w:p w:rsidR="005217B1" w:rsidRPr="005217B1" w:rsidRDefault="005217B1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Надо знать литературу</w:t>
      </w:r>
    </w:p>
    <w:p w:rsidR="005217B1" w:rsidRPr="005217B1" w:rsidRDefault="005217B1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Книги мудрые читать</w:t>
      </w:r>
    </w:p>
    <w:p w:rsidR="005217B1" w:rsidRPr="005217B1" w:rsidRDefault="005217B1" w:rsidP="00362FB9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Мир духовный развивать!</w:t>
      </w:r>
    </w:p>
    <w:p w:rsidR="00362FB9" w:rsidRPr="005217B1" w:rsidRDefault="00362FB9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Математика – наука сложная: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Как умножить, как сложить?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Нам дорога к этим знаниям проложена,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Без тебя нам, математика, не жить!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Города, пустыни, страны,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Реки, горы, океаны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Всё узнаешь не спеша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С географией дружа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Те, кто физики не знает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Очень многое теряет</w:t>
      </w:r>
    </w:p>
    <w:p w:rsidR="005217B1" w:rsidRP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 xml:space="preserve">Все природные явленья </w:t>
      </w:r>
    </w:p>
    <w:p w:rsidR="005217B1" w:rsidRDefault="005217B1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5217B1">
        <w:rPr>
          <w:color w:val="444444"/>
        </w:rPr>
        <w:t>объяснит без промедленья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Все про наше прошлое знаем мы теперь,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proofErr w:type="gramStart"/>
      <w:r>
        <w:rPr>
          <w:color w:val="444444"/>
        </w:rPr>
        <w:t>В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прошлого</w:t>
      </w:r>
      <w:proofErr w:type="gramEnd"/>
      <w:r>
        <w:rPr>
          <w:color w:val="444444"/>
        </w:rPr>
        <w:t xml:space="preserve"> события открыта нами дверь.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Спад, подъем, расцвет страны, сражения, виктория-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Все секреты рассказал нам предмет история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Можем на английском кое-что понять,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 xml:space="preserve">Можем на </w:t>
      </w:r>
      <w:proofErr w:type="gramStart"/>
      <w:r>
        <w:rPr>
          <w:color w:val="444444"/>
        </w:rPr>
        <w:t>немецком</w:t>
      </w:r>
      <w:proofErr w:type="gramEnd"/>
      <w:r>
        <w:rPr>
          <w:color w:val="444444"/>
        </w:rPr>
        <w:t xml:space="preserve"> песни распевать.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Можно путешествовать в разные страны,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Если ты знаешь язык иностранный</w:t>
      </w:r>
    </w:p>
    <w:p w:rsidR="00EA4A30" w:rsidRDefault="00EA4A30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lastRenderedPageBreak/>
        <w:t xml:space="preserve">Посмотрите на девчонок, как </w:t>
      </w:r>
      <w:proofErr w:type="gramStart"/>
      <w:r>
        <w:rPr>
          <w:color w:val="444444"/>
        </w:rPr>
        <w:t>стройны</w:t>
      </w:r>
      <w:proofErr w:type="gramEnd"/>
      <w:r>
        <w:rPr>
          <w:color w:val="444444"/>
        </w:rPr>
        <w:t xml:space="preserve"> и грациозны!</w:t>
      </w:r>
    </w:p>
    <w:p w:rsidR="00EA4A30" w:rsidRDefault="00EA4A30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Аэробикой и бегом занимаются серьезно.</w:t>
      </w:r>
    </w:p>
    <w:p w:rsidR="00EA4A30" w:rsidRDefault="00EA4A30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И мальчишки как один с атлетической фигурой!</w:t>
      </w:r>
    </w:p>
    <w:p w:rsidR="00EA4A30" w:rsidRDefault="00EA4A30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Знать, недаром есть предмет под названьем физкультура</w:t>
      </w:r>
      <w:r w:rsidR="00295070">
        <w:rPr>
          <w:color w:val="444444"/>
        </w:rPr>
        <w:t>.</w:t>
      </w:r>
    </w:p>
    <w:p w:rsidR="00295070" w:rsidRDefault="00295070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Компьютеры, дисплеи, и виртуальный мир,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И Интернет, который всех нынче покорил!</w:t>
      </w:r>
    </w:p>
    <w:p w:rsidR="005545FA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Ах, 21 век! Прогресс, размах, фантастика-</w:t>
      </w:r>
    </w:p>
    <w:p w:rsidR="005545FA" w:rsidRPr="005217B1" w:rsidRDefault="005545FA" w:rsidP="005217B1">
      <w:pPr>
        <w:pStyle w:val="c1"/>
        <w:spacing w:before="0" w:beforeAutospacing="0" w:after="0" w:afterAutospacing="0" w:line="270" w:lineRule="atLeast"/>
        <w:rPr>
          <w:color w:val="444444"/>
        </w:rPr>
      </w:pPr>
      <w:r>
        <w:rPr>
          <w:color w:val="444444"/>
        </w:rPr>
        <w:t>Все это дарит нам наука информатика</w:t>
      </w:r>
    </w:p>
    <w:p w:rsidR="005217B1" w:rsidRPr="005217B1" w:rsidRDefault="005217B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Школа, здравствуй! Мы  знакомы!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217B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217B1">
        <w:rPr>
          <w:rFonts w:ascii="Times New Roman" w:hAnsi="Times New Roman" w:cs="Times New Roman"/>
          <w:sz w:val="24"/>
          <w:szCs w:val="24"/>
        </w:rPr>
        <w:t>вой ученик.</w:t>
      </w:r>
    </w:p>
    <w:p w:rsidR="00F21F21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Ты – мир знаний, тайн, открытий!</w:t>
      </w:r>
    </w:p>
    <w:p w:rsidR="00754600" w:rsidRPr="005217B1" w:rsidRDefault="00F21F21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Школа наша – наш учитель!</w:t>
      </w:r>
    </w:p>
    <w:p w:rsidR="00754600" w:rsidRPr="005217B1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Какое могучее слово!</w:t>
      </w:r>
    </w:p>
    <w:p w:rsidR="00754600" w:rsidRPr="005217B1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Рад повторять его</w:t>
      </w:r>
    </w:p>
    <w:p w:rsidR="00754600" w:rsidRPr="005217B1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Снова и снова-</w:t>
      </w:r>
    </w:p>
    <w:p w:rsidR="00754600" w:rsidRPr="005217B1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Школа!</w:t>
      </w:r>
    </w:p>
    <w:p w:rsidR="00754600" w:rsidRPr="005217B1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Ее мне, как Родину- мать, </w:t>
      </w:r>
    </w:p>
    <w:p w:rsidR="00754600" w:rsidRPr="005217B1" w:rsidRDefault="009F7933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хочется с буквы Б</w:t>
      </w:r>
      <w:r w:rsidR="00754600" w:rsidRPr="005217B1">
        <w:rPr>
          <w:rFonts w:ascii="Times New Roman" w:hAnsi="Times New Roman" w:cs="Times New Roman"/>
          <w:sz w:val="24"/>
          <w:szCs w:val="24"/>
        </w:rPr>
        <w:t>ольшой написать.</w:t>
      </w:r>
    </w:p>
    <w:p w:rsidR="00754600" w:rsidRDefault="00754600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(Песня о школе)</w:t>
      </w:r>
    </w:p>
    <w:p w:rsidR="006F7B9F" w:rsidRPr="005217B1" w:rsidRDefault="006F7B9F" w:rsidP="00F2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(звучат фанфары)</w:t>
      </w:r>
    </w:p>
    <w:p w:rsidR="00FB1DA8" w:rsidRPr="005217B1" w:rsidRDefault="00FB1DA8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74D" w:rsidRPr="005217B1" w:rsidRDefault="00AC38C1" w:rsidP="00AC38C1">
      <w:pPr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-Добрый день, дорогие друзья!</w:t>
      </w:r>
    </w:p>
    <w:p w:rsidR="00AC38C1" w:rsidRPr="005217B1" w:rsidRDefault="00AC38C1" w:rsidP="00AC38C1">
      <w:pPr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- Мы рады  приветствовать вас на открытии Декады Наук!</w:t>
      </w:r>
    </w:p>
    <w:p w:rsidR="00AC38C1" w:rsidRPr="005217B1" w:rsidRDefault="00AC38C1" w:rsidP="00AC38C1">
      <w:pPr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-Сегодн</w:t>
      </w:r>
      <w:proofErr w:type="gramStart"/>
      <w:r w:rsidRPr="005217B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217B1">
        <w:rPr>
          <w:rFonts w:ascii="Times New Roman" w:hAnsi="Times New Roman" w:cs="Times New Roman"/>
          <w:sz w:val="24"/>
          <w:szCs w:val="24"/>
        </w:rPr>
        <w:t xml:space="preserve"> трудный день, он – еще одна ступенька, которую вы должны перешагнуть, еще один барьер, который нужно </w:t>
      </w:r>
      <w:r w:rsidR="00EA4A30" w:rsidRPr="005217B1">
        <w:rPr>
          <w:rFonts w:ascii="Times New Roman" w:hAnsi="Times New Roman" w:cs="Times New Roman"/>
          <w:sz w:val="24"/>
          <w:szCs w:val="24"/>
        </w:rPr>
        <w:t>преодолеть</w:t>
      </w:r>
      <w:r w:rsidRPr="005217B1">
        <w:rPr>
          <w:rFonts w:ascii="Times New Roman" w:hAnsi="Times New Roman" w:cs="Times New Roman"/>
          <w:sz w:val="24"/>
          <w:szCs w:val="24"/>
        </w:rPr>
        <w:t>.</w:t>
      </w:r>
    </w:p>
    <w:p w:rsidR="00AC38C1" w:rsidRPr="005217B1" w:rsidRDefault="00AC38C1" w:rsidP="00AC38C1">
      <w:pPr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-Декады Наук проводятся в нашей школе уже давно, но суть их осталась неизменно</w:t>
      </w:r>
      <w:proofErr w:type="gramStart"/>
      <w:r w:rsidRPr="005217B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217B1">
        <w:rPr>
          <w:rFonts w:ascii="Times New Roman" w:hAnsi="Times New Roman" w:cs="Times New Roman"/>
          <w:sz w:val="24"/>
          <w:szCs w:val="24"/>
        </w:rPr>
        <w:t xml:space="preserve"> выявить самых умных, сильных, талантливых.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Казалось бы, одно и то же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Который день, который год.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И вновь, как в юности, тревожит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Очередного дня приход.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Любой урок, любая встреча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 xml:space="preserve">Всех кладов на земле ценней, </w:t>
      </w:r>
    </w:p>
    <w:p w:rsidR="00AC38C1" w:rsidRPr="005217B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Ведь каждый школьный миг отмечен</w:t>
      </w:r>
    </w:p>
    <w:p w:rsidR="00AC38C1" w:rsidRDefault="00AC38C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Неповторимостью своей.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FD" w:rsidRDefault="00E26CFD" w:rsidP="00EA4A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школе много учеников,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один из них не может самостоятельно достичь совершенства в своих познаниях. Конечно, им помогают наши учителя – великие магистры наук!</w:t>
      </w:r>
    </w:p>
    <w:p w:rsidR="005545FA" w:rsidRDefault="00E26CF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вам, учителя, </w:t>
      </w:r>
    </w:p>
    <w:p w:rsidR="00E26CFD" w:rsidRDefault="00E26CF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заняты вы делом очень важным.</w:t>
      </w:r>
    </w:p>
    <w:p w:rsidR="00E26CFD" w:rsidRDefault="00E26CF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вас издревле держится Земля-</w:t>
      </w:r>
    </w:p>
    <w:p w:rsidR="00E26CFD" w:rsidRDefault="00E26CF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для нее растите юных граждан.</w:t>
      </w:r>
    </w:p>
    <w:p w:rsidR="00E26CFD" w:rsidRDefault="00E26CFD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щедро учите тому, 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словно воздух, всем нам нужно в жизни.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Терпенью, чтенью, счету и письму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верности родной своей Отчизне.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5FA" w:rsidRDefault="00CD2BBE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пришли мы в школу к</w:t>
      </w:r>
      <w:r w:rsidR="005545FA">
        <w:rPr>
          <w:rFonts w:ascii="Times New Roman" w:hAnsi="Times New Roman" w:cs="Times New Roman"/>
          <w:sz w:val="24"/>
          <w:szCs w:val="24"/>
        </w:rPr>
        <w:t xml:space="preserve"> вам,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приняли заботливые руки.</w:t>
      </w:r>
    </w:p>
    <w:p w:rsidR="005545FA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нас ведете, как по этажам,</w:t>
      </w:r>
    </w:p>
    <w:p w:rsidR="005545FA" w:rsidRPr="005217B1" w:rsidRDefault="005545FA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выше, выше, в светлый мир науки.</w:t>
      </w:r>
    </w:p>
    <w:p w:rsidR="00F21F21" w:rsidRPr="005217B1" w:rsidRDefault="00F21F2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DA8" w:rsidRDefault="00F21F21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B1">
        <w:rPr>
          <w:rFonts w:ascii="Times New Roman" w:hAnsi="Times New Roman" w:cs="Times New Roman"/>
          <w:sz w:val="24"/>
          <w:szCs w:val="24"/>
        </w:rPr>
        <w:t>Слово для приветствия предоставляется директору школы…</w:t>
      </w: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об олимпиаде</w:t>
      </w: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Гимнастический номер</w:t>
      </w: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«На уроке русского языка»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-Петров, выйди к доске и запиши небольшой рассказ, который я тебе продиктую.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  и мама ругали Вову за плохое поведение. Вова виновато молчал, а потом дал обещание исправиться»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Прекрасно! Подчеркни в своем рассказе все имена существительные.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апа, мама, Вову, поведение, Вова, обещание)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-Готово? Определи, в каких падежах стоят эти существительные. Понял?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-Да!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-Начинай!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«Папа и мама» Кто? Что? Родители. Значит, падеж родительный.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Ругали кого? Чего? Вову. «Вова – это имя.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падеж именительный.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Ругали за что? За плохое поведение. Видно, что-то натворил. Значит, у «поведения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падеж творительный.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Вова молчал виновато. Значит, здесь </w:t>
      </w:r>
      <w:r w:rsidR="00DD1362">
        <w:rPr>
          <w:rFonts w:ascii="Times New Roman" w:hAnsi="Times New Roman" w:cs="Times New Roman"/>
          <w:sz w:val="24"/>
          <w:szCs w:val="24"/>
        </w:rPr>
        <w:t>у «Вовы» падеж винительный.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«обещание», конечно, в дательном падеже, раз Вова его дал! Вот и всё.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разбор получился оригинальный! Неси-ка дневник, Петров. Интересно, какую  отметку ты предложил бы себе поставить?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-Какую? Конечно, пятёрку!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-Значит, пятерку?  Кстати, в каком падеже ты назвал это слово – «пятёрку?»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предложном!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предложном? Почему же?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-Ну, я же её сам предложил!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труден, но без него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плохое было бы житьё. 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составишь телеграмму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открытки не отправишь, 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собственную маму</w:t>
      </w:r>
    </w:p>
    <w:p w:rsidR="00DD1362" w:rsidRDefault="00DD1362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Днем Рожденья не поздравишь!</w:t>
      </w:r>
    </w:p>
    <w:p w:rsidR="00567F3F" w:rsidRDefault="00567F3F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70" w:rsidRDefault="006F7B9F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Танец «</w:t>
      </w:r>
      <w:r w:rsidR="00295070">
        <w:rPr>
          <w:rFonts w:ascii="Times New Roman" w:hAnsi="Times New Roman" w:cs="Times New Roman"/>
          <w:sz w:val="24"/>
          <w:szCs w:val="24"/>
        </w:rPr>
        <w:t>Кадриль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«На уроке математики»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Петров, сколько будет: четыре разделить на два?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А что делить, Михаил Иванович?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Ну, допустим, четыре яблока.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А между кем?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Ну, пусть, между тобой и Сидоровым.</w:t>
      </w:r>
    </w:p>
    <w:p w:rsidR="00F4655B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55B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три мне и одно Сидорову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это?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-Потому что Сидоров одно яблоко мне должен!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сливу он тебе не должен?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-Нет, сливу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 вот, сколько будет, если четыре сливы разделить на два?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-Четыре. И все Сидорову.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четыре?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-Потому что я сливы не люблю.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  неправильный!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сколько правильно?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я сейчас тебе правильный ответ в дневник поставлю.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 математика важна,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ох  как будет нужна!</w:t>
      </w:r>
    </w:p>
    <w:p w:rsidR="00DC54DD" w:rsidRDefault="00DC54DD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Банана-мама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70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все, 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успели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сегодня показать.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впереди у нас декада 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мы хотим вам всем сказать: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вам цвести, расти,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Копить, крепить здоровье.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для дальнего пути-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Главнейшее условье.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новое добудет.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F4655B" w:rsidRDefault="00F4655B" w:rsidP="00F2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сердце умным будет!</w:t>
      </w:r>
    </w:p>
    <w:p w:rsidR="00295070" w:rsidRDefault="00295070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B1" w:rsidRPr="005217B1" w:rsidRDefault="005217B1" w:rsidP="00F21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FB9" w:rsidRDefault="00362FB9" w:rsidP="00362FB9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/>
          <w:color w:val="544A4D"/>
          <w:sz w:val="20"/>
          <w:szCs w:val="20"/>
        </w:rPr>
        <w:br/>
      </w:r>
    </w:p>
    <w:p w:rsidR="00362FB9" w:rsidRDefault="00362FB9" w:rsidP="00F21F21">
      <w:pPr>
        <w:spacing w:after="0"/>
      </w:pPr>
    </w:p>
    <w:sectPr w:rsidR="00362FB9" w:rsidSect="0098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645E"/>
    <w:multiLevelType w:val="hybridMultilevel"/>
    <w:tmpl w:val="6E7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2BF6"/>
    <w:multiLevelType w:val="hybridMultilevel"/>
    <w:tmpl w:val="0ACEDA56"/>
    <w:lvl w:ilvl="0" w:tplc="0E44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8C1"/>
    <w:rsid w:val="00295070"/>
    <w:rsid w:val="00362FB9"/>
    <w:rsid w:val="005217B1"/>
    <w:rsid w:val="005545FA"/>
    <w:rsid w:val="00567F3F"/>
    <w:rsid w:val="006F7B9F"/>
    <w:rsid w:val="00754600"/>
    <w:rsid w:val="0098174D"/>
    <w:rsid w:val="009F7933"/>
    <w:rsid w:val="00AC38C1"/>
    <w:rsid w:val="00C27D71"/>
    <w:rsid w:val="00CD2BBE"/>
    <w:rsid w:val="00DC54DD"/>
    <w:rsid w:val="00DD1362"/>
    <w:rsid w:val="00E26CFD"/>
    <w:rsid w:val="00E82348"/>
    <w:rsid w:val="00EA4A30"/>
    <w:rsid w:val="00F21F21"/>
    <w:rsid w:val="00F4655B"/>
    <w:rsid w:val="00F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C1"/>
    <w:pPr>
      <w:ind w:left="720"/>
      <w:contextualSpacing/>
    </w:pPr>
  </w:style>
  <w:style w:type="paragraph" w:customStyle="1" w:styleId="c1">
    <w:name w:val="c1"/>
    <w:basedOn w:val="a"/>
    <w:rsid w:val="003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2FB9"/>
  </w:style>
  <w:style w:type="character" w:customStyle="1" w:styleId="apple-converted-space">
    <w:name w:val="apple-converted-space"/>
    <w:basedOn w:val="a0"/>
    <w:rsid w:val="00362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cp:lastPrinted>2014-02-10T05:44:00Z</cp:lastPrinted>
  <dcterms:created xsi:type="dcterms:W3CDTF">2014-02-10T04:57:00Z</dcterms:created>
  <dcterms:modified xsi:type="dcterms:W3CDTF">2014-02-21T04:34:00Z</dcterms:modified>
</cp:coreProperties>
</file>