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66"/>
        <w:gridCol w:w="6189"/>
        <w:gridCol w:w="3686"/>
        <w:gridCol w:w="2283"/>
      </w:tblGrid>
      <w:tr w:rsidR="004A167D" w:rsidTr="004A167D">
        <w:trPr>
          <w:trHeight w:val="546"/>
        </w:trPr>
        <w:tc>
          <w:tcPr>
            <w:tcW w:w="2566" w:type="dxa"/>
          </w:tcPr>
          <w:p w:rsidR="004A167D" w:rsidRDefault="004A167D">
            <w:r>
              <w:t>Этапы урока</w:t>
            </w:r>
          </w:p>
        </w:tc>
        <w:tc>
          <w:tcPr>
            <w:tcW w:w="6189" w:type="dxa"/>
          </w:tcPr>
          <w:p w:rsidR="004A167D" w:rsidRDefault="004A167D">
            <w:r>
              <w:t>Деятельность учителя</w:t>
            </w:r>
          </w:p>
        </w:tc>
        <w:tc>
          <w:tcPr>
            <w:tcW w:w="3686" w:type="dxa"/>
          </w:tcPr>
          <w:p w:rsidR="004A167D" w:rsidRDefault="004A167D">
            <w:r>
              <w:t>Деятельность учащихся</w:t>
            </w:r>
          </w:p>
        </w:tc>
        <w:tc>
          <w:tcPr>
            <w:tcW w:w="2283" w:type="dxa"/>
          </w:tcPr>
          <w:p w:rsidR="004A167D" w:rsidRDefault="004A167D">
            <w:r>
              <w:t>Формы контроля</w:t>
            </w:r>
          </w:p>
        </w:tc>
      </w:tr>
      <w:tr w:rsidR="004A167D" w:rsidTr="004A167D">
        <w:trPr>
          <w:trHeight w:val="3814"/>
        </w:trPr>
        <w:tc>
          <w:tcPr>
            <w:tcW w:w="2566" w:type="dxa"/>
          </w:tcPr>
          <w:p w:rsidR="004A167D" w:rsidRDefault="004A167D"/>
          <w:p w:rsidR="004A167D" w:rsidRDefault="004A167D" w:rsidP="004A167D">
            <w:r>
              <w:t>1.Организационный</w:t>
            </w:r>
          </w:p>
          <w:p w:rsidR="004A167D" w:rsidRDefault="004A167D" w:rsidP="004A167D">
            <w:r>
              <w:t>момент</w:t>
            </w:r>
          </w:p>
          <w:p w:rsidR="004A167D" w:rsidRPr="00D579E0" w:rsidRDefault="004A167D" w:rsidP="004A167D">
            <w:pPr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  <w:u w:val="single"/>
              </w:rPr>
              <w:t>Цель, которая должна быть достигнута учащимися:</w:t>
            </w:r>
            <w:r w:rsidRPr="00D579E0">
              <w:rPr>
                <w:sz w:val="24"/>
                <w:szCs w:val="24"/>
              </w:rPr>
              <w:t xml:space="preserve"> подготовиться к продуктивной работе на уроке.</w:t>
            </w:r>
          </w:p>
          <w:p w:rsidR="004A167D" w:rsidRPr="00D579E0" w:rsidRDefault="004A167D" w:rsidP="004A167D">
            <w:pPr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  <w:u w:val="single"/>
              </w:rPr>
              <w:t>Цель, которую  учитель хочет достигнуть на данном этапе:</w:t>
            </w:r>
            <w:r w:rsidRPr="00D579E0">
              <w:rPr>
                <w:sz w:val="24"/>
                <w:szCs w:val="24"/>
              </w:rPr>
              <w:t xml:space="preserve"> способствовать созданию   положительного настроя на урок. </w:t>
            </w:r>
          </w:p>
          <w:p w:rsidR="004A167D" w:rsidRDefault="004A167D" w:rsidP="004A167D"/>
        </w:tc>
        <w:tc>
          <w:tcPr>
            <w:tcW w:w="6189" w:type="dxa"/>
          </w:tcPr>
          <w:p w:rsidR="004A167D" w:rsidRDefault="004A167D"/>
          <w:p w:rsidR="004A167D" w:rsidRDefault="004A167D">
            <w:r>
              <w:t>Предлагает ответить на вопрос:</w:t>
            </w:r>
          </w:p>
          <w:p w:rsidR="004A167D" w:rsidRDefault="004A167D">
            <w:r>
              <w:t>-О чём звучала музыка на перемене?</w:t>
            </w:r>
          </w:p>
          <w:p w:rsidR="004A167D" w:rsidRDefault="004A167D">
            <w:r>
              <w:t>Нравится ли вам учиться в школе?</w:t>
            </w:r>
          </w:p>
          <w:p w:rsidR="004A167D" w:rsidRDefault="004A167D">
            <w:r>
              <w:t>Чтение стихотворения:</w:t>
            </w:r>
          </w:p>
          <w:p w:rsidR="004A167D" w:rsidRPr="00D579E0" w:rsidRDefault="004A167D" w:rsidP="004A167D">
            <w:pPr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</w:rPr>
              <w:t>Я, ты, он, она</w:t>
            </w:r>
          </w:p>
          <w:p w:rsidR="004A167D" w:rsidRPr="00D579E0" w:rsidRDefault="004A167D" w:rsidP="004A167D">
            <w:pPr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</w:rPr>
              <w:t>Вместе дружная семья!</w:t>
            </w:r>
          </w:p>
          <w:p w:rsidR="004A167D" w:rsidRPr="00D579E0" w:rsidRDefault="00390019" w:rsidP="004A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Улыбнись соседу слева</w:t>
            </w:r>
            <w:r w:rsidR="004A167D" w:rsidRPr="00D579E0">
              <w:rPr>
                <w:sz w:val="24"/>
                <w:szCs w:val="24"/>
              </w:rPr>
              <w:t>!</w:t>
            </w:r>
          </w:p>
          <w:p w:rsidR="004A167D" w:rsidRPr="00D579E0" w:rsidRDefault="004A167D" w:rsidP="004A167D">
            <w:pPr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</w:rPr>
              <w:t>Улыбнись соседу справа!</w:t>
            </w:r>
          </w:p>
          <w:p w:rsidR="004A167D" w:rsidRPr="00D579E0" w:rsidRDefault="004A167D" w:rsidP="004A167D">
            <w:pPr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</w:rPr>
              <w:t>За работу нам пора!</w:t>
            </w:r>
          </w:p>
          <w:p w:rsidR="004A167D" w:rsidRDefault="004A167D" w:rsidP="004A167D">
            <w:pPr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</w:rPr>
              <w:t>-Что пожелаем себе, друг другу в начале урока?</w:t>
            </w:r>
          </w:p>
          <w:p w:rsidR="004A167D" w:rsidRPr="00D579E0" w:rsidRDefault="004A167D" w:rsidP="004A167D">
            <w:pPr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</w:rPr>
              <w:t xml:space="preserve">- Что  поможет в выполнении этого пожелания? </w:t>
            </w:r>
          </w:p>
          <w:p w:rsidR="004A167D" w:rsidRPr="00D579E0" w:rsidRDefault="004A167D" w:rsidP="004A167D">
            <w:pPr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</w:rPr>
              <w:t>Расположите тетрадь на столе так, что бы  руки были на столе, спина прямая.</w:t>
            </w:r>
          </w:p>
          <w:p w:rsidR="004A167D" w:rsidRPr="00D579E0" w:rsidRDefault="004A167D" w:rsidP="004A167D">
            <w:pPr>
              <w:rPr>
                <w:sz w:val="24"/>
                <w:szCs w:val="24"/>
              </w:rPr>
            </w:pPr>
          </w:p>
          <w:p w:rsidR="004A167D" w:rsidRDefault="004A167D"/>
        </w:tc>
        <w:tc>
          <w:tcPr>
            <w:tcW w:w="3686" w:type="dxa"/>
          </w:tcPr>
          <w:p w:rsidR="004A167D" w:rsidRDefault="004A167D"/>
          <w:p w:rsidR="004A167D" w:rsidRDefault="004A167D"/>
          <w:p w:rsidR="004A167D" w:rsidRDefault="004A167D">
            <w:r>
              <w:t>Отвечают на вопрос</w:t>
            </w:r>
          </w:p>
          <w:p w:rsidR="004A167D" w:rsidRPr="004A167D" w:rsidRDefault="004A167D" w:rsidP="004A167D"/>
          <w:p w:rsidR="004A167D" w:rsidRPr="004A167D" w:rsidRDefault="004A167D" w:rsidP="004A167D"/>
          <w:p w:rsidR="004A167D" w:rsidRPr="004A167D" w:rsidRDefault="004A167D" w:rsidP="004A167D"/>
          <w:p w:rsidR="004A167D" w:rsidRDefault="004A167D" w:rsidP="004A167D"/>
          <w:p w:rsidR="004A167D" w:rsidRPr="00D579E0" w:rsidRDefault="004A167D" w:rsidP="004A167D">
            <w:pPr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</w:rPr>
              <w:t>( быть внимательными, дружными, думать, рассуждать, аккуратно и правильно писать)</w:t>
            </w:r>
          </w:p>
          <w:p w:rsidR="004A167D" w:rsidRDefault="004A167D" w:rsidP="004A167D"/>
          <w:p w:rsidR="004A167D" w:rsidRPr="004A167D" w:rsidRDefault="004A167D" w:rsidP="004A167D">
            <w:r>
              <w:t>Записывают число, выполняют каллиграфическую минутку</w:t>
            </w:r>
          </w:p>
        </w:tc>
        <w:tc>
          <w:tcPr>
            <w:tcW w:w="2283" w:type="dxa"/>
          </w:tcPr>
          <w:p w:rsidR="004A167D" w:rsidRDefault="004A167D"/>
          <w:p w:rsidR="004A167D" w:rsidRDefault="004A167D"/>
          <w:p w:rsidR="004A167D" w:rsidRDefault="004A167D"/>
          <w:p w:rsidR="004A167D" w:rsidRDefault="004A167D"/>
          <w:p w:rsidR="004A167D" w:rsidRDefault="004A167D"/>
          <w:p w:rsidR="004A167D" w:rsidRDefault="004A167D"/>
          <w:p w:rsidR="004A167D" w:rsidRDefault="004A167D"/>
          <w:p w:rsidR="004A167D" w:rsidRDefault="004A167D"/>
          <w:p w:rsidR="004A167D" w:rsidRDefault="004A167D"/>
          <w:p w:rsidR="004A167D" w:rsidRDefault="004A167D"/>
          <w:p w:rsidR="004A167D" w:rsidRDefault="004A167D"/>
          <w:p w:rsidR="004A167D" w:rsidRDefault="004A167D"/>
          <w:p w:rsidR="004A167D" w:rsidRDefault="004A167D">
            <w:r>
              <w:t>самооценка</w:t>
            </w:r>
          </w:p>
        </w:tc>
      </w:tr>
      <w:tr w:rsidR="004A167D" w:rsidTr="004A167D">
        <w:trPr>
          <w:trHeight w:val="249"/>
        </w:trPr>
        <w:tc>
          <w:tcPr>
            <w:tcW w:w="2566" w:type="dxa"/>
          </w:tcPr>
          <w:p w:rsidR="004A167D" w:rsidRDefault="004A167D">
            <w:r>
              <w:t>2. Актуализация знаний</w:t>
            </w:r>
          </w:p>
          <w:p w:rsidR="004A167D" w:rsidRDefault="004A167D">
            <w:r>
              <w:t>А) повторение</w:t>
            </w:r>
          </w:p>
          <w:p w:rsidR="009B181F" w:rsidRPr="00D579E0" w:rsidRDefault="009B181F" w:rsidP="009B181F">
            <w:pPr>
              <w:rPr>
                <w:sz w:val="24"/>
                <w:szCs w:val="24"/>
                <w:u w:val="single"/>
              </w:rPr>
            </w:pPr>
            <w:r w:rsidRPr="00D579E0">
              <w:rPr>
                <w:sz w:val="24"/>
                <w:szCs w:val="24"/>
                <w:u w:val="single"/>
              </w:rPr>
              <w:t xml:space="preserve">Цели, которые учитель ставит перед учащимися: </w:t>
            </w:r>
          </w:p>
          <w:p w:rsidR="009B181F" w:rsidRPr="00D579E0" w:rsidRDefault="009B181F" w:rsidP="009B181F">
            <w:pPr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</w:rPr>
              <w:t xml:space="preserve"> Выявить собственные знания и незнания по изученным темам,</w:t>
            </w:r>
          </w:p>
          <w:p w:rsidR="009B181F" w:rsidRPr="00D579E0" w:rsidRDefault="009B181F" w:rsidP="009B181F">
            <w:pPr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</w:rPr>
              <w:t xml:space="preserve">выполнить самооценку и </w:t>
            </w:r>
            <w:proofErr w:type="spellStart"/>
            <w:r w:rsidRPr="00D579E0">
              <w:rPr>
                <w:sz w:val="24"/>
                <w:szCs w:val="24"/>
              </w:rPr>
              <w:t>взаимооценку</w:t>
            </w:r>
            <w:proofErr w:type="spellEnd"/>
            <w:r w:rsidRPr="00D579E0">
              <w:rPr>
                <w:sz w:val="24"/>
                <w:szCs w:val="24"/>
              </w:rPr>
              <w:t xml:space="preserve"> знаний</w:t>
            </w:r>
          </w:p>
          <w:p w:rsidR="009B181F" w:rsidRPr="00D579E0" w:rsidRDefault="009B181F" w:rsidP="009B181F">
            <w:pPr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  <w:u w:val="single"/>
              </w:rPr>
              <w:t>Цель, которую учитель хочет достичь:</w:t>
            </w:r>
            <w:r w:rsidRPr="00D579E0">
              <w:rPr>
                <w:sz w:val="24"/>
                <w:szCs w:val="24"/>
              </w:rPr>
              <w:t xml:space="preserve"> </w:t>
            </w:r>
          </w:p>
          <w:p w:rsidR="009B181F" w:rsidRPr="00D579E0" w:rsidRDefault="009B181F" w:rsidP="009B181F">
            <w:pPr>
              <w:rPr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lastRenderedPageBreak/>
              <w:pict>
                <v:rect id="_x0000_s1026" style="position:absolute;margin-left:148.8pt;margin-top:17.75pt;width:263.25pt;height:116.25pt;z-index:251658240">
                  <v:textbox>
                    <w:txbxContent>
                      <w:p w:rsidR="009B181F" w:rsidRDefault="00521AE8">
                        <w:r>
                          <w:t>1)писать, действовать, думать, решить, предполагать</w:t>
                        </w:r>
                      </w:p>
                      <w:p w:rsidR="00521AE8" w:rsidRDefault="00521AE8">
                        <w:r>
                          <w:t>2)бежать, говорить, слышать, видеть, лепить</w:t>
                        </w:r>
                      </w:p>
                      <w:p w:rsidR="00521AE8" w:rsidRDefault="00521AE8">
                        <w:r>
                          <w:t>3)рисует, лежишь, решаешь, читал</w:t>
                        </w:r>
                      </w:p>
                      <w:p w:rsidR="00521AE8" w:rsidRDefault="00521AE8">
                        <w:r>
                          <w:t>4)глядели, бегут, пишет, дружат</w:t>
                        </w:r>
                      </w:p>
                    </w:txbxContent>
                  </v:textbox>
                </v:rect>
              </w:pict>
            </w:r>
            <w:r w:rsidRPr="00D579E0">
              <w:rPr>
                <w:i/>
                <w:sz w:val="24"/>
                <w:szCs w:val="24"/>
              </w:rPr>
              <w:t>-</w:t>
            </w:r>
            <w:r w:rsidRPr="00D579E0">
              <w:rPr>
                <w:sz w:val="24"/>
                <w:szCs w:val="24"/>
              </w:rPr>
              <w:t xml:space="preserve">выявить  знания детей по изученной теме, </w:t>
            </w:r>
          </w:p>
          <w:p w:rsidR="009B181F" w:rsidRPr="00D579E0" w:rsidRDefault="009B181F" w:rsidP="009B181F">
            <w:pPr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</w:rPr>
              <w:t>- выявить затруднения в деятельности учащихся;</w:t>
            </w:r>
          </w:p>
          <w:p w:rsidR="009B181F" w:rsidRPr="00D579E0" w:rsidRDefault="009B181F" w:rsidP="009B181F">
            <w:pPr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</w:rPr>
              <w:t>-способствовать объективной самооценке своих знаний учащимися</w:t>
            </w:r>
          </w:p>
          <w:p w:rsidR="009B181F" w:rsidRDefault="009B181F"/>
        </w:tc>
        <w:tc>
          <w:tcPr>
            <w:tcW w:w="6189" w:type="dxa"/>
          </w:tcPr>
          <w:p w:rsidR="004A167D" w:rsidRDefault="004A167D">
            <w:r>
              <w:lastRenderedPageBreak/>
              <w:t xml:space="preserve"> Предлагает </w:t>
            </w:r>
            <w:r w:rsidR="009B181F">
              <w:t xml:space="preserve">посмотреть </w:t>
            </w:r>
            <w:r>
              <w:t xml:space="preserve"> </w:t>
            </w:r>
            <w:r w:rsidRPr="009B181F">
              <w:rPr>
                <w:b/>
              </w:rPr>
              <w:t>сла</w:t>
            </w:r>
            <w:r w:rsidR="009B181F" w:rsidRPr="009B181F">
              <w:rPr>
                <w:b/>
              </w:rPr>
              <w:t>й</w:t>
            </w:r>
            <w:r w:rsidRPr="009B181F">
              <w:rPr>
                <w:b/>
              </w:rPr>
              <w:t>д</w:t>
            </w:r>
            <w:r w:rsidR="009B181F" w:rsidRPr="009B181F">
              <w:rPr>
                <w:b/>
              </w:rPr>
              <w:t>№1</w:t>
            </w:r>
            <w:r>
              <w:t xml:space="preserve"> презентации и выполнить задание: Исключите все глухие согласные и узнаете тему нашего урока.</w:t>
            </w:r>
          </w:p>
          <w:p w:rsidR="004A167D" w:rsidRDefault="004A167D">
            <w:r w:rsidRPr="009B181F">
              <w:rPr>
                <w:b/>
              </w:rPr>
              <w:t>Слайд №</w:t>
            </w:r>
            <w:r w:rsidR="00F47404">
              <w:rPr>
                <w:b/>
              </w:rPr>
              <w:t>3</w:t>
            </w:r>
            <w:r>
              <w:t xml:space="preserve">  найдите, те понятия</w:t>
            </w:r>
            <w:r w:rsidR="009B181F">
              <w:t>,</w:t>
            </w:r>
            <w:r>
              <w:t xml:space="preserve"> которые к слову глагол не</w:t>
            </w:r>
            <w:r w:rsidR="009B181F">
              <w:t xml:space="preserve"> </w:t>
            </w:r>
            <w:r>
              <w:t>относятся</w:t>
            </w:r>
            <w:proofErr w:type="gramStart"/>
            <w:r w:rsidR="009B181F">
              <w:t>.(</w:t>
            </w:r>
            <w:proofErr w:type="gramEnd"/>
            <w:r w:rsidR="009B181F">
              <w:t>Смотр знаний)</w:t>
            </w:r>
          </w:p>
          <w:p w:rsidR="009B181F" w:rsidRDefault="009B181F"/>
          <w:p w:rsidR="009B181F" w:rsidRDefault="009B181F"/>
          <w:p w:rsidR="009B181F" w:rsidRDefault="009B181F">
            <w:r>
              <w:t>Работа в парах по карточкам. Даны группы слов, в каждой группе найдите лишнее слово и  аргументируйте свой ответ.</w:t>
            </w:r>
          </w:p>
          <w:p w:rsidR="009B181F" w:rsidRDefault="009B181F">
            <w:r>
              <w:t>Что нужно уметь делать, чтобы справиться с заданием?</w:t>
            </w:r>
          </w:p>
          <w:p w:rsidR="009B181F" w:rsidRPr="009B181F" w:rsidRDefault="009B181F" w:rsidP="009B181F"/>
        </w:tc>
        <w:tc>
          <w:tcPr>
            <w:tcW w:w="3686" w:type="dxa"/>
          </w:tcPr>
          <w:p w:rsidR="004A167D" w:rsidRDefault="004A167D">
            <w:r>
              <w:t>Самостоятельная устная работ</w:t>
            </w:r>
            <w:proofErr w:type="gramStart"/>
            <w:r>
              <w:t>а-</w:t>
            </w:r>
            <w:proofErr w:type="gramEnd"/>
            <w:r>
              <w:t xml:space="preserve"> получают слово  «глагол»</w:t>
            </w:r>
          </w:p>
          <w:p w:rsidR="009B181F" w:rsidRDefault="009B181F">
            <w:r>
              <w:t>Фронтальная работа - убирают лишние слова склонение и падеж.</w:t>
            </w:r>
          </w:p>
          <w:p w:rsidR="009B181F" w:rsidRDefault="009B181F">
            <w:r>
              <w:t>Поясняют значения остальных слов.</w:t>
            </w:r>
          </w:p>
          <w:p w:rsidR="009B181F" w:rsidRDefault="009B181F" w:rsidP="009B181F"/>
          <w:p w:rsidR="009B181F" w:rsidRDefault="009B181F" w:rsidP="009B181F"/>
          <w:p w:rsidR="009B181F" w:rsidRDefault="009B181F" w:rsidP="009B181F">
            <w:r>
              <w:t>Работа в парах.</w:t>
            </w:r>
          </w:p>
          <w:p w:rsidR="009B181F" w:rsidRDefault="009B181F" w:rsidP="009B181F">
            <w:r>
              <w:t>Задавать вопросы.</w:t>
            </w:r>
          </w:p>
          <w:p w:rsidR="00521AE8" w:rsidRDefault="00521AE8" w:rsidP="009B181F"/>
          <w:p w:rsidR="00521AE8" w:rsidRDefault="00521AE8" w:rsidP="009B181F"/>
          <w:p w:rsidR="00521AE8" w:rsidRDefault="00521AE8" w:rsidP="009B181F"/>
          <w:p w:rsidR="00521AE8" w:rsidRDefault="00521AE8" w:rsidP="009B181F"/>
          <w:p w:rsidR="00521AE8" w:rsidRDefault="00521AE8" w:rsidP="009B181F"/>
          <w:p w:rsidR="00521AE8" w:rsidRDefault="00521AE8" w:rsidP="009B181F"/>
          <w:p w:rsidR="00521AE8" w:rsidRDefault="00521AE8" w:rsidP="009B181F"/>
          <w:p w:rsidR="00521AE8" w:rsidRPr="009B181F" w:rsidRDefault="00521AE8" w:rsidP="009B181F"/>
        </w:tc>
        <w:tc>
          <w:tcPr>
            <w:tcW w:w="2283" w:type="dxa"/>
          </w:tcPr>
          <w:p w:rsidR="009B181F" w:rsidRDefault="009B181F"/>
          <w:p w:rsidR="009B181F" w:rsidRDefault="009B181F" w:rsidP="009B181F"/>
          <w:p w:rsidR="009B181F" w:rsidRDefault="009B181F" w:rsidP="009B181F"/>
          <w:p w:rsidR="009B181F" w:rsidRDefault="009B181F" w:rsidP="009B181F">
            <w:r>
              <w:t>Устные ответы</w:t>
            </w:r>
          </w:p>
          <w:p w:rsidR="009B181F" w:rsidRDefault="009B181F" w:rsidP="009B181F"/>
          <w:p w:rsidR="009B181F" w:rsidRDefault="009B181F" w:rsidP="009B181F"/>
          <w:p w:rsidR="009B181F" w:rsidRDefault="009B181F" w:rsidP="009B181F"/>
          <w:p w:rsidR="004A167D" w:rsidRDefault="009B181F" w:rsidP="009B181F">
            <w:r>
              <w:t>фронтальная проверка.</w:t>
            </w:r>
          </w:p>
          <w:p w:rsidR="002C321F" w:rsidRPr="009B181F" w:rsidRDefault="002C321F" w:rsidP="009B181F">
            <w:r>
              <w:t>Слайд №3</w:t>
            </w:r>
          </w:p>
        </w:tc>
      </w:tr>
      <w:tr w:rsidR="004A167D" w:rsidTr="004A167D">
        <w:trPr>
          <w:trHeight w:val="264"/>
        </w:trPr>
        <w:tc>
          <w:tcPr>
            <w:tcW w:w="2566" w:type="dxa"/>
          </w:tcPr>
          <w:p w:rsidR="004A167D" w:rsidRDefault="002C321F">
            <w:r>
              <w:lastRenderedPageBreak/>
              <w:t>В) стадия вызова</w:t>
            </w:r>
          </w:p>
          <w:p w:rsidR="00826544" w:rsidRPr="00D579E0" w:rsidRDefault="00826544" w:rsidP="00826544">
            <w:pPr>
              <w:ind w:left="102"/>
              <w:rPr>
                <w:sz w:val="24"/>
                <w:szCs w:val="24"/>
                <w:u w:val="single"/>
              </w:rPr>
            </w:pPr>
            <w:r w:rsidRPr="00D579E0">
              <w:rPr>
                <w:sz w:val="24"/>
                <w:szCs w:val="24"/>
                <w:u w:val="single"/>
              </w:rPr>
              <w:t>Цель, которая должна быть достигнута учащимися:</w:t>
            </w:r>
          </w:p>
          <w:p w:rsidR="00826544" w:rsidRPr="00D579E0" w:rsidRDefault="00826544" w:rsidP="00826544">
            <w:pPr>
              <w:ind w:left="102"/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</w:rPr>
              <w:t xml:space="preserve"> обобщить </w:t>
            </w:r>
            <w:r>
              <w:rPr>
                <w:sz w:val="24"/>
                <w:szCs w:val="24"/>
              </w:rPr>
              <w:t xml:space="preserve"> знания</w:t>
            </w:r>
            <w:r w:rsidRPr="00D579E0">
              <w:rPr>
                <w:sz w:val="24"/>
                <w:szCs w:val="24"/>
              </w:rPr>
              <w:t>, с целью их расширения</w:t>
            </w:r>
          </w:p>
          <w:p w:rsidR="00826544" w:rsidRPr="00826544" w:rsidRDefault="00826544" w:rsidP="00826544">
            <w:pPr>
              <w:ind w:left="102"/>
              <w:rPr>
                <w:sz w:val="24"/>
                <w:szCs w:val="24"/>
                <w:u w:val="single"/>
              </w:rPr>
            </w:pPr>
            <w:r w:rsidRPr="00D579E0">
              <w:rPr>
                <w:sz w:val="24"/>
                <w:szCs w:val="24"/>
                <w:u w:val="single"/>
              </w:rPr>
              <w:t>Цель, которую учитель хочет достичь:</w:t>
            </w:r>
            <w:r w:rsidRPr="00D579E0">
              <w:rPr>
                <w:sz w:val="24"/>
                <w:szCs w:val="24"/>
              </w:rPr>
              <w:t xml:space="preserve"> создать проблемную  ситуацию, для подведения к теме урока.</w:t>
            </w:r>
          </w:p>
          <w:p w:rsidR="00826544" w:rsidRDefault="00826544"/>
        </w:tc>
        <w:tc>
          <w:tcPr>
            <w:tcW w:w="6189" w:type="dxa"/>
          </w:tcPr>
          <w:p w:rsidR="00826544" w:rsidRDefault="002C321F" w:rsidP="00826544">
            <w:pPr>
              <w:rPr>
                <w:sz w:val="24"/>
                <w:szCs w:val="24"/>
              </w:rPr>
            </w:pPr>
            <w:r>
              <w:t>Заполнение портфеля умений</w:t>
            </w:r>
            <w:r w:rsidR="00826544" w:rsidRPr="00D579E0">
              <w:rPr>
                <w:sz w:val="24"/>
                <w:szCs w:val="24"/>
              </w:rPr>
              <w:t xml:space="preserve"> </w:t>
            </w:r>
          </w:p>
          <w:p w:rsidR="00826544" w:rsidRDefault="00826544" w:rsidP="00826544">
            <w:pPr>
              <w:rPr>
                <w:sz w:val="24"/>
                <w:szCs w:val="24"/>
              </w:rPr>
            </w:pPr>
          </w:p>
          <w:p w:rsidR="00826544" w:rsidRDefault="00826544" w:rsidP="00826544">
            <w:pPr>
              <w:rPr>
                <w:sz w:val="24"/>
                <w:szCs w:val="24"/>
              </w:rPr>
            </w:pPr>
          </w:p>
          <w:p w:rsidR="00826544" w:rsidRDefault="00826544" w:rsidP="00826544">
            <w:pPr>
              <w:rPr>
                <w:sz w:val="24"/>
                <w:szCs w:val="24"/>
              </w:rPr>
            </w:pPr>
          </w:p>
          <w:p w:rsidR="00826544" w:rsidRDefault="00826544" w:rsidP="00826544">
            <w:pPr>
              <w:rPr>
                <w:sz w:val="24"/>
                <w:szCs w:val="24"/>
              </w:rPr>
            </w:pPr>
          </w:p>
          <w:p w:rsidR="00826544" w:rsidRDefault="00826544" w:rsidP="00826544">
            <w:pPr>
              <w:rPr>
                <w:sz w:val="24"/>
                <w:szCs w:val="24"/>
              </w:rPr>
            </w:pPr>
          </w:p>
          <w:p w:rsidR="00826544" w:rsidRDefault="00826544" w:rsidP="00826544">
            <w:pPr>
              <w:rPr>
                <w:sz w:val="24"/>
                <w:szCs w:val="24"/>
              </w:rPr>
            </w:pPr>
          </w:p>
          <w:p w:rsidR="00826544" w:rsidRDefault="00826544" w:rsidP="00826544">
            <w:pPr>
              <w:rPr>
                <w:sz w:val="24"/>
                <w:szCs w:val="24"/>
              </w:rPr>
            </w:pPr>
          </w:p>
          <w:p w:rsidR="00826544" w:rsidRPr="00D579E0" w:rsidRDefault="00826544" w:rsidP="00826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Проверка, заполнения таблицы, выяснение проблемы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е знания</w:t>
            </w:r>
          </w:p>
          <w:p w:rsidR="004A167D" w:rsidRDefault="004A167D"/>
          <w:p w:rsidR="00826544" w:rsidRDefault="00826544"/>
          <w:p w:rsidR="00826544" w:rsidRDefault="00826544"/>
          <w:p w:rsidR="00826544" w:rsidRDefault="00826544"/>
          <w:p w:rsidR="00826544" w:rsidRDefault="00826544"/>
          <w:p w:rsidR="00826544" w:rsidRDefault="00826544"/>
          <w:p w:rsidR="00826544" w:rsidRDefault="00826544"/>
          <w:p w:rsidR="00826544" w:rsidRDefault="00826544"/>
          <w:p w:rsidR="00826544" w:rsidRDefault="00826544"/>
          <w:p w:rsidR="00826544" w:rsidRDefault="00826544"/>
          <w:p w:rsidR="00826544" w:rsidRDefault="00826544"/>
          <w:p w:rsidR="00826544" w:rsidRDefault="00826544"/>
          <w:p w:rsidR="00826544" w:rsidRDefault="00826544"/>
        </w:tc>
        <w:tc>
          <w:tcPr>
            <w:tcW w:w="3686" w:type="dxa"/>
          </w:tcPr>
          <w:p w:rsidR="004A167D" w:rsidRDefault="002C321F">
            <w:r>
              <w:lastRenderedPageBreak/>
              <w:t>Дети отмечают границы своих знаний и не знаний</w:t>
            </w:r>
          </w:p>
        </w:tc>
        <w:tc>
          <w:tcPr>
            <w:tcW w:w="2283" w:type="dxa"/>
          </w:tcPr>
          <w:p w:rsidR="004A167D" w:rsidRDefault="002C321F">
            <w:r>
              <w:t>самоанализ</w:t>
            </w:r>
          </w:p>
        </w:tc>
      </w:tr>
      <w:tr w:rsidR="004A167D" w:rsidTr="004A167D">
        <w:trPr>
          <w:trHeight w:val="249"/>
        </w:trPr>
        <w:tc>
          <w:tcPr>
            <w:tcW w:w="2566" w:type="dxa"/>
          </w:tcPr>
          <w:p w:rsidR="00826544" w:rsidRPr="00D579E0" w:rsidRDefault="00826544" w:rsidP="00826544">
            <w:pPr>
              <w:ind w:left="12"/>
              <w:rPr>
                <w:b/>
                <w:sz w:val="24"/>
                <w:szCs w:val="24"/>
              </w:rPr>
            </w:pPr>
            <w:r w:rsidRPr="00D579E0">
              <w:rPr>
                <w:b/>
                <w:sz w:val="24"/>
                <w:szCs w:val="24"/>
              </w:rPr>
              <w:lastRenderedPageBreak/>
              <w:t xml:space="preserve">Постановка </w:t>
            </w:r>
            <w:proofErr w:type="gramStart"/>
            <w:r w:rsidRPr="00D579E0">
              <w:rPr>
                <w:b/>
                <w:sz w:val="24"/>
                <w:szCs w:val="24"/>
              </w:rPr>
              <w:t>учебной</w:t>
            </w:r>
            <w:proofErr w:type="gramEnd"/>
            <w:r w:rsidRPr="00D579E0">
              <w:rPr>
                <w:b/>
                <w:sz w:val="24"/>
                <w:szCs w:val="24"/>
              </w:rPr>
              <w:t xml:space="preserve"> </w:t>
            </w:r>
          </w:p>
          <w:p w:rsidR="00826544" w:rsidRPr="00D579E0" w:rsidRDefault="00826544" w:rsidP="00826544">
            <w:pPr>
              <w:ind w:left="57"/>
              <w:rPr>
                <w:b/>
                <w:sz w:val="24"/>
                <w:szCs w:val="24"/>
              </w:rPr>
            </w:pPr>
            <w:r w:rsidRPr="00D579E0">
              <w:rPr>
                <w:b/>
                <w:sz w:val="24"/>
                <w:szCs w:val="24"/>
              </w:rPr>
              <w:t>задачи</w:t>
            </w:r>
          </w:p>
          <w:p w:rsidR="00826544" w:rsidRPr="001247F5" w:rsidRDefault="00826544" w:rsidP="00826544">
            <w:pPr>
              <w:rPr>
                <w:i/>
                <w:sz w:val="20"/>
                <w:szCs w:val="20"/>
              </w:rPr>
            </w:pPr>
          </w:p>
          <w:p w:rsidR="004A167D" w:rsidRDefault="00826544" w:rsidP="00826544">
            <w:r w:rsidRPr="001247F5">
              <w:rPr>
                <w:sz w:val="20"/>
                <w:szCs w:val="20"/>
              </w:rPr>
              <w:t>Цель: обсудить проблемный вопрос, сформулировать тему и цель урока.</w:t>
            </w:r>
          </w:p>
        </w:tc>
        <w:tc>
          <w:tcPr>
            <w:tcW w:w="6189" w:type="dxa"/>
          </w:tcPr>
          <w:p w:rsidR="001247F5" w:rsidRPr="00D579E0" w:rsidRDefault="001247F5" w:rsidP="001247F5">
            <w:pPr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</w:rPr>
              <w:t>У: Уточните тему урока.</w:t>
            </w:r>
          </w:p>
          <w:p w:rsidR="001247F5" w:rsidRPr="00D579E0" w:rsidRDefault="001247F5" w:rsidP="00124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247F5" w:rsidRPr="00D579E0" w:rsidRDefault="001247F5" w:rsidP="001247F5">
            <w:pPr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</w:rPr>
              <w:t>-Какие задачи перед собой поставим?</w:t>
            </w:r>
          </w:p>
          <w:p w:rsidR="001247F5" w:rsidRPr="00D579E0" w:rsidRDefault="001247F5" w:rsidP="00124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247F5" w:rsidRPr="00D579E0" w:rsidRDefault="001247F5" w:rsidP="001247F5">
            <w:pPr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</w:rPr>
              <w:t>Где мы можем найти необходимую информацию?</w:t>
            </w:r>
          </w:p>
          <w:p w:rsidR="001247F5" w:rsidRPr="00D579E0" w:rsidRDefault="001247F5" w:rsidP="00124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A167D" w:rsidRDefault="001247F5">
            <w:r>
              <w:t xml:space="preserve"> </w:t>
            </w:r>
          </w:p>
        </w:tc>
        <w:tc>
          <w:tcPr>
            <w:tcW w:w="3686" w:type="dxa"/>
          </w:tcPr>
          <w:p w:rsidR="004A167D" w:rsidRDefault="004A167D"/>
          <w:p w:rsidR="00826544" w:rsidRDefault="00826544">
            <w:r>
              <w:t>Формулирование темы и задач урока</w:t>
            </w:r>
            <w:r w:rsidR="001247F5">
              <w:t xml:space="preserve"> </w:t>
            </w:r>
          </w:p>
          <w:p w:rsidR="001247F5" w:rsidRDefault="001247F5">
            <w:r>
              <w:t>Тема урока: Наклонение глагола</w:t>
            </w:r>
          </w:p>
          <w:p w:rsidR="001247F5" w:rsidRDefault="001247F5">
            <w:r>
              <w:t>Задачи: Узнать какое наклонение бывает у глаголов</w:t>
            </w:r>
          </w:p>
          <w:p w:rsidR="001247F5" w:rsidRDefault="001247F5">
            <w:r>
              <w:t>Научиться распознавать наклонение глаголов.</w:t>
            </w:r>
          </w:p>
        </w:tc>
        <w:tc>
          <w:tcPr>
            <w:tcW w:w="2283" w:type="dxa"/>
          </w:tcPr>
          <w:p w:rsidR="004A167D" w:rsidRDefault="00826544">
            <w:r>
              <w:t>Устные ответы на  вопросы</w:t>
            </w:r>
          </w:p>
        </w:tc>
      </w:tr>
      <w:tr w:rsidR="004A167D" w:rsidRPr="002B5F96" w:rsidTr="004A167D">
        <w:trPr>
          <w:trHeight w:val="264"/>
        </w:trPr>
        <w:tc>
          <w:tcPr>
            <w:tcW w:w="2566" w:type="dxa"/>
          </w:tcPr>
          <w:p w:rsidR="001247F5" w:rsidRPr="002B5F96" w:rsidRDefault="001247F5" w:rsidP="001247F5">
            <w:pPr>
              <w:rPr>
                <w:b/>
                <w:color w:val="7F7F7F" w:themeColor="text1" w:themeTint="80"/>
                <w:sz w:val="24"/>
                <w:szCs w:val="24"/>
              </w:rPr>
            </w:pPr>
            <w:r w:rsidRPr="002B5F96">
              <w:rPr>
                <w:b/>
                <w:color w:val="7F7F7F" w:themeColor="text1" w:themeTint="80"/>
                <w:sz w:val="24"/>
                <w:szCs w:val="24"/>
              </w:rPr>
              <w:t>Открытие новых знаний</w:t>
            </w:r>
          </w:p>
          <w:p w:rsidR="001247F5" w:rsidRPr="002B5F96" w:rsidRDefault="001247F5" w:rsidP="001247F5">
            <w:pPr>
              <w:ind w:left="102"/>
              <w:rPr>
                <w:b/>
                <w:color w:val="7F7F7F" w:themeColor="text1" w:themeTint="80"/>
                <w:sz w:val="24"/>
                <w:szCs w:val="24"/>
              </w:rPr>
            </w:pPr>
          </w:p>
          <w:p w:rsidR="001247F5" w:rsidRPr="002B5F96" w:rsidRDefault="001247F5" w:rsidP="001247F5">
            <w:pPr>
              <w:ind w:left="102"/>
              <w:rPr>
                <w:color w:val="7F7F7F" w:themeColor="text1" w:themeTint="80"/>
                <w:sz w:val="20"/>
                <w:szCs w:val="20"/>
                <w:u w:val="single"/>
              </w:rPr>
            </w:pPr>
            <w:r w:rsidRPr="002B5F96">
              <w:rPr>
                <w:b/>
                <w:color w:val="7F7F7F" w:themeColor="text1" w:themeTint="80"/>
                <w:sz w:val="24"/>
                <w:szCs w:val="24"/>
              </w:rPr>
              <w:t xml:space="preserve"> </w:t>
            </w:r>
            <w:r w:rsidRPr="002B5F96">
              <w:rPr>
                <w:color w:val="7F7F7F" w:themeColor="text1" w:themeTint="80"/>
                <w:sz w:val="20"/>
                <w:szCs w:val="20"/>
                <w:u w:val="single"/>
              </w:rPr>
              <w:t>Цель, которая должна быть достигнута учащимися:</w:t>
            </w:r>
          </w:p>
          <w:p w:rsidR="001247F5" w:rsidRPr="002B5F96" w:rsidRDefault="001247F5" w:rsidP="001247F5">
            <w:pPr>
              <w:ind w:left="102"/>
              <w:rPr>
                <w:color w:val="7F7F7F" w:themeColor="text1" w:themeTint="80"/>
                <w:sz w:val="20"/>
                <w:szCs w:val="20"/>
              </w:rPr>
            </w:pPr>
            <w:r w:rsidRPr="002B5F96">
              <w:rPr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Pr="002B5F96">
              <w:rPr>
                <w:color w:val="7F7F7F" w:themeColor="text1" w:themeTint="80"/>
                <w:sz w:val="20"/>
                <w:szCs w:val="20"/>
              </w:rPr>
              <w:t>обсудить проект решения учебной задачи</w:t>
            </w:r>
          </w:p>
          <w:p w:rsidR="001247F5" w:rsidRPr="002B5F96" w:rsidRDefault="001247F5" w:rsidP="001247F5">
            <w:pPr>
              <w:ind w:left="102"/>
              <w:rPr>
                <w:color w:val="7F7F7F" w:themeColor="text1" w:themeTint="80"/>
                <w:sz w:val="20"/>
                <w:szCs w:val="20"/>
              </w:rPr>
            </w:pPr>
            <w:r w:rsidRPr="002B5F96">
              <w:rPr>
                <w:color w:val="7F7F7F" w:themeColor="text1" w:themeTint="80"/>
                <w:sz w:val="20"/>
                <w:szCs w:val="20"/>
                <w:u w:val="single"/>
              </w:rPr>
              <w:t xml:space="preserve">Цель, которую учитель хочет достичь: </w:t>
            </w:r>
            <w:r w:rsidRPr="002B5F96">
              <w:rPr>
                <w:color w:val="7F7F7F" w:themeColor="text1" w:themeTint="80"/>
                <w:sz w:val="20"/>
                <w:szCs w:val="20"/>
              </w:rPr>
              <w:t>способствовать достижениям цели путём организации коллективной работы в паре</w:t>
            </w:r>
          </w:p>
          <w:p w:rsidR="004A167D" w:rsidRPr="002B5F96" w:rsidRDefault="004A167D">
            <w:pPr>
              <w:rPr>
                <w:color w:val="7F7F7F" w:themeColor="text1" w:themeTint="80"/>
              </w:rPr>
            </w:pPr>
          </w:p>
        </w:tc>
        <w:tc>
          <w:tcPr>
            <w:tcW w:w="6189" w:type="dxa"/>
          </w:tcPr>
          <w:p w:rsidR="004A167D" w:rsidRPr="002B5F96" w:rsidRDefault="001247F5" w:rsidP="001247F5">
            <w:pPr>
              <w:pStyle w:val="a4"/>
              <w:numPr>
                <w:ilvl w:val="0"/>
                <w:numId w:val="2"/>
              </w:numPr>
              <w:rPr>
                <w:color w:val="7F7F7F" w:themeColor="text1" w:themeTint="80"/>
              </w:rPr>
            </w:pPr>
            <w:r w:rsidRPr="002B5F96">
              <w:rPr>
                <w:color w:val="7F7F7F" w:themeColor="text1" w:themeTint="80"/>
              </w:rPr>
              <w:t>Работа в парах  с информацией в учебнике на стр.12</w:t>
            </w:r>
          </w:p>
          <w:p w:rsidR="00357362" w:rsidRPr="002B5F96" w:rsidRDefault="00357362" w:rsidP="001247F5">
            <w:pPr>
              <w:pStyle w:val="a4"/>
              <w:numPr>
                <w:ilvl w:val="0"/>
                <w:numId w:val="2"/>
              </w:numPr>
              <w:rPr>
                <w:color w:val="7F7F7F" w:themeColor="text1" w:themeTint="80"/>
              </w:rPr>
            </w:pPr>
            <w:r w:rsidRPr="002B5F96">
              <w:rPr>
                <w:color w:val="7F7F7F" w:themeColor="text1" w:themeTint="80"/>
              </w:rPr>
              <w:t>Задание 1 группе: составить коллаж по теме</w:t>
            </w:r>
          </w:p>
          <w:p w:rsidR="00357362" w:rsidRPr="002B5F96" w:rsidRDefault="00357362" w:rsidP="00357362">
            <w:pPr>
              <w:pStyle w:val="a4"/>
              <w:rPr>
                <w:color w:val="7F7F7F" w:themeColor="text1" w:themeTint="80"/>
              </w:rPr>
            </w:pPr>
            <w:r w:rsidRPr="002B5F96">
              <w:rPr>
                <w:color w:val="7F7F7F" w:themeColor="text1" w:themeTint="80"/>
              </w:rPr>
              <w:t xml:space="preserve"> « Изъявительное наклонение  глагола»</w:t>
            </w:r>
          </w:p>
          <w:p w:rsidR="00357362" w:rsidRPr="002B5F96" w:rsidRDefault="00357362" w:rsidP="00357362">
            <w:pPr>
              <w:pStyle w:val="a4"/>
              <w:numPr>
                <w:ilvl w:val="0"/>
                <w:numId w:val="2"/>
              </w:numPr>
              <w:rPr>
                <w:color w:val="7F7F7F" w:themeColor="text1" w:themeTint="80"/>
              </w:rPr>
            </w:pPr>
            <w:r w:rsidRPr="002B5F96">
              <w:rPr>
                <w:color w:val="7F7F7F" w:themeColor="text1" w:themeTint="80"/>
              </w:rPr>
              <w:t xml:space="preserve">Задание 2 группе: «Повелительное наклонение глаголов и условное»  </w:t>
            </w:r>
          </w:p>
          <w:p w:rsidR="00357362" w:rsidRPr="002B5F96" w:rsidRDefault="00357362" w:rsidP="00357362">
            <w:pPr>
              <w:pStyle w:val="a4"/>
              <w:numPr>
                <w:ilvl w:val="0"/>
                <w:numId w:val="2"/>
              </w:numPr>
              <w:rPr>
                <w:color w:val="7F7F7F" w:themeColor="text1" w:themeTint="80"/>
              </w:rPr>
            </w:pPr>
            <w:r w:rsidRPr="002B5F96">
              <w:rPr>
                <w:color w:val="7F7F7F" w:themeColor="text1" w:themeTint="80"/>
              </w:rPr>
              <w:t xml:space="preserve">Проверка </w:t>
            </w:r>
            <w:r w:rsidR="002B5F96" w:rsidRPr="002B5F96">
              <w:rPr>
                <w:color w:val="7F7F7F" w:themeColor="text1" w:themeTint="80"/>
              </w:rPr>
              <w:t>задач урока и хода их достижения.</w:t>
            </w:r>
          </w:p>
          <w:p w:rsidR="002B5F96" w:rsidRPr="002B5F96" w:rsidRDefault="002B5F96" w:rsidP="002B5F96">
            <w:pPr>
              <w:pStyle w:val="a4"/>
              <w:rPr>
                <w:color w:val="7F7F7F" w:themeColor="text1" w:themeTint="80"/>
              </w:rPr>
            </w:pPr>
            <w:r w:rsidRPr="002B5F96">
              <w:rPr>
                <w:color w:val="7F7F7F" w:themeColor="text1" w:themeTint="80"/>
              </w:rPr>
              <w:t>Выполнили ли мы первую задачу?</w:t>
            </w:r>
          </w:p>
          <w:p w:rsidR="002B5F96" w:rsidRPr="002B5F96" w:rsidRDefault="002B5F96" w:rsidP="002B5F96">
            <w:pPr>
              <w:pStyle w:val="a4"/>
              <w:rPr>
                <w:color w:val="7F7F7F" w:themeColor="text1" w:themeTint="80"/>
              </w:rPr>
            </w:pPr>
            <w:r w:rsidRPr="002B5F96">
              <w:rPr>
                <w:color w:val="7F7F7F" w:themeColor="text1" w:themeTint="80"/>
              </w:rPr>
              <w:t>Чему ещё нужно научиться?</w:t>
            </w:r>
          </w:p>
          <w:p w:rsidR="002B5F96" w:rsidRPr="002B5F96" w:rsidRDefault="002B5F96" w:rsidP="002B5F96">
            <w:pPr>
              <w:pStyle w:val="a4"/>
              <w:rPr>
                <w:color w:val="7F7F7F" w:themeColor="text1" w:themeTint="80"/>
              </w:rPr>
            </w:pPr>
          </w:p>
          <w:p w:rsidR="002B5F96" w:rsidRPr="002B5F96" w:rsidRDefault="002B5F96" w:rsidP="002B5F96">
            <w:pPr>
              <w:pStyle w:val="a4"/>
              <w:rPr>
                <w:color w:val="7F7F7F" w:themeColor="text1" w:themeTint="80"/>
              </w:rPr>
            </w:pPr>
          </w:p>
          <w:p w:rsidR="002B5F96" w:rsidRPr="002B5F96" w:rsidRDefault="002B5F96" w:rsidP="002B5F96">
            <w:pPr>
              <w:pStyle w:val="a4"/>
              <w:rPr>
                <w:color w:val="7F7F7F" w:themeColor="text1" w:themeTint="80"/>
              </w:rPr>
            </w:pPr>
            <w:r w:rsidRPr="002B5F96">
              <w:rPr>
                <w:color w:val="7F7F7F" w:themeColor="text1" w:themeTint="80"/>
              </w:rPr>
              <w:t>Что для этого нужно уметь делать?</w:t>
            </w:r>
          </w:p>
          <w:p w:rsidR="002B5F96" w:rsidRPr="002B5F96" w:rsidRDefault="002B5F96" w:rsidP="002B5F96">
            <w:pPr>
              <w:pStyle w:val="a4"/>
              <w:rPr>
                <w:color w:val="7F7F7F" w:themeColor="text1" w:themeTint="80"/>
              </w:rPr>
            </w:pPr>
          </w:p>
          <w:p w:rsidR="002B5F96" w:rsidRPr="002B5F96" w:rsidRDefault="002B5F96" w:rsidP="002B5F96">
            <w:pPr>
              <w:pStyle w:val="a4"/>
              <w:rPr>
                <w:color w:val="7F7F7F" w:themeColor="text1" w:themeTint="80"/>
              </w:rPr>
            </w:pPr>
          </w:p>
          <w:p w:rsidR="002B5F96" w:rsidRDefault="002B5F96" w:rsidP="002B5F96">
            <w:pPr>
              <w:pStyle w:val="a4"/>
              <w:rPr>
                <w:color w:val="7F7F7F" w:themeColor="text1" w:themeTint="80"/>
              </w:rPr>
            </w:pPr>
            <w:r w:rsidRPr="002B5F96">
              <w:rPr>
                <w:color w:val="7F7F7F" w:themeColor="text1" w:themeTint="80"/>
              </w:rPr>
              <w:t>Какая особенность у глаголов  условного наклонения?</w:t>
            </w:r>
          </w:p>
          <w:p w:rsidR="002B5F96" w:rsidRDefault="002B5F96" w:rsidP="002B5F96">
            <w:pPr>
              <w:pStyle w:val="a4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Какая особенность у глаголов повелительного наклонения?</w:t>
            </w:r>
          </w:p>
          <w:p w:rsidR="002B5F96" w:rsidRPr="002B5F96" w:rsidRDefault="002B5F96" w:rsidP="002B5F96">
            <w:pPr>
              <w:pStyle w:val="a4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Все остальные глаголы – это?</w:t>
            </w:r>
          </w:p>
        </w:tc>
        <w:tc>
          <w:tcPr>
            <w:tcW w:w="3686" w:type="dxa"/>
          </w:tcPr>
          <w:p w:rsidR="004A167D" w:rsidRPr="002B5F96" w:rsidRDefault="001247F5">
            <w:pPr>
              <w:rPr>
                <w:color w:val="7F7F7F" w:themeColor="text1" w:themeTint="80"/>
              </w:rPr>
            </w:pPr>
            <w:r w:rsidRPr="002B5F96">
              <w:rPr>
                <w:color w:val="7F7F7F" w:themeColor="text1" w:themeTint="80"/>
              </w:rPr>
              <w:t>Дети читают рубрику тайны русского языка</w:t>
            </w:r>
          </w:p>
          <w:p w:rsidR="002B5F96" w:rsidRPr="002B5F96" w:rsidRDefault="00357362">
            <w:pPr>
              <w:rPr>
                <w:color w:val="7F7F7F" w:themeColor="text1" w:themeTint="80"/>
              </w:rPr>
            </w:pPr>
            <w:r w:rsidRPr="002B5F96">
              <w:rPr>
                <w:color w:val="7F7F7F" w:themeColor="text1" w:themeTint="80"/>
              </w:rPr>
              <w:t>Прочитав теорию, дети говорят о том, какое наклонение бывает у глаголов</w:t>
            </w:r>
          </w:p>
          <w:p w:rsidR="002B5F96" w:rsidRPr="002B5F96" w:rsidRDefault="002B5F96" w:rsidP="002B5F96">
            <w:pPr>
              <w:rPr>
                <w:color w:val="7F7F7F" w:themeColor="text1" w:themeTint="80"/>
              </w:rPr>
            </w:pPr>
          </w:p>
          <w:p w:rsidR="002B5F96" w:rsidRPr="002B5F96" w:rsidRDefault="002B5F96" w:rsidP="002B5F96">
            <w:pPr>
              <w:rPr>
                <w:color w:val="7F7F7F" w:themeColor="text1" w:themeTint="80"/>
              </w:rPr>
            </w:pPr>
          </w:p>
          <w:p w:rsidR="002B5F96" w:rsidRPr="002B5F96" w:rsidRDefault="002B5F96" w:rsidP="002B5F96">
            <w:pPr>
              <w:rPr>
                <w:color w:val="7F7F7F" w:themeColor="text1" w:themeTint="80"/>
              </w:rPr>
            </w:pPr>
            <w:r w:rsidRPr="002B5F96">
              <w:rPr>
                <w:color w:val="7F7F7F" w:themeColor="text1" w:themeTint="80"/>
              </w:rPr>
              <w:t>Распознавать глаголы в разных наклонениях.</w:t>
            </w:r>
          </w:p>
          <w:p w:rsidR="002B5F96" w:rsidRPr="002B5F96" w:rsidRDefault="002B5F96" w:rsidP="002B5F96">
            <w:pPr>
              <w:rPr>
                <w:color w:val="7F7F7F" w:themeColor="text1" w:themeTint="80"/>
              </w:rPr>
            </w:pPr>
          </w:p>
          <w:p w:rsidR="001247F5" w:rsidRDefault="002B5F96" w:rsidP="002B5F96">
            <w:pPr>
              <w:rPr>
                <w:color w:val="7F7F7F" w:themeColor="text1" w:themeTint="80"/>
              </w:rPr>
            </w:pPr>
            <w:r w:rsidRPr="002B5F96">
              <w:rPr>
                <w:color w:val="7F7F7F" w:themeColor="text1" w:themeTint="80"/>
              </w:rPr>
              <w:t>Находить глаголы в предложении, задавать вопросы.</w:t>
            </w:r>
          </w:p>
          <w:p w:rsidR="002B5F96" w:rsidRDefault="002B5F96" w:rsidP="002B5F96">
            <w:pPr>
              <w:rPr>
                <w:color w:val="7F7F7F" w:themeColor="text1" w:themeTint="80"/>
              </w:rPr>
            </w:pPr>
          </w:p>
          <w:p w:rsidR="002B5F96" w:rsidRDefault="002B5F96" w:rsidP="002B5F96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Частица бы</w:t>
            </w:r>
          </w:p>
          <w:p w:rsidR="002B5F96" w:rsidRDefault="002B5F96" w:rsidP="002B5F96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Совет, приказ.</w:t>
            </w:r>
          </w:p>
          <w:p w:rsidR="002B5F96" w:rsidRDefault="002B5F96" w:rsidP="002B5F96">
            <w:pPr>
              <w:rPr>
                <w:color w:val="7F7F7F" w:themeColor="text1" w:themeTint="80"/>
              </w:rPr>
            </w:pPr>
          </w:p>
          <w:p w:rsidR="002B5F96" w:rsidRPr="002B5F96" w:rsidRDefault="002B5F96" w:rsidP="002B5F96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Изъявительное наклонение.</w:t>
            </w:r>
          </w:p>
        </w:tc>
        <w:tc>
          <w:tcPr>
            <w:tcW w:w="2283" w:type="dxa"/>
          </w:tcPr>
          <w:p w:rsidR="00357362" w:rsidRPr="002B5F96" w:rsidRDefault="00357362">
            <w:pPr>
              <w:rPr>
                <w:color w:val="7F7F7F" w:themeColor="text1" w:themeTint="80"/>
              </w:rPr>
            </w:pPr>
          </w:p>
          <w:p w:rsidR="00357362" w:rsidRPr="002B5F96" w:rsidRDefault="00357362" w:rsidP="00357362">
            <w:pPr>
              <w:rPr>
                <w:color w:val="7F7F7F" w:themeColor="text1" w:themeTint="80"/>
              </w:rPr>
            </w:pPr>
          </w:p>
          <w:p w:rsidR="004A167D" w:rsidRPr="002B5F96" w:rsidRDefault="00357362" w:rsidP="00357362">
            <w:pPr>
              <w:rPr>
                <w:color w:val="7F7F7F" w:themeColor="text1" w:themeTint="80"/>
              </w:rPr>
            </w:pPr>
            <w:r w:rsidRPr="002B5F96">
              <w:rPr>
                <w:color w:val="7F7F7F" w:themeColor="text1" w:themeTint="80"/>
              </w:rPr>
              <w:t>Отчёт групп о проделанной работе, уточнение материала</w:t>
            </w:r>
          </w:p>
        </w:tc>
      </w:tr>
      <w:tr w:rsidR="004A167D" w:rsidTr="004A167D">
        <w:trPr>
          <w:trHeight w:val="264"/>
        </w:trPr>
        <w:tc>
          <w:tcPr>
            <w:tcW w:w="2566" w:type="dxa"/>
          </w:tcPr>
          <w:p w:rsidR="002B5F96" w:rsidRPr="00D579E0" w:rsidRDefault="002B5F96" w:rsidP="002B5F96">
            <w:pPr>
              <w:rPr>
                <w:b/>
                <w:sz w:val="24"/>
                <w:szCs w:val="24"/>
              </w:rPr>
            </w:pPr>
            <w:r w:rsidRPr="00D579E0">
              <w:rPr>
                <w:b/>
                <w:sz w:val="24"/>
                <w:szCs w:val="24"/>
              </w:rPr>
              <w:t>Стадия осмысления</w:t>
            </w:r>
          </w:p>
          <w:p w:rsidR="002B5F96" w:rsidRPr="00D579E0" w:rsidRDefault="002B5F96" w:rsidP="002B5F96">
            <w:pPr>
              <w:ind w:left="102"/>
              <w:rPr>
                <w:b/>
                <w:sz w:val="24"/>
                <w:szCs w:val="24"/>
              </w:rPr>
            </w:pPr>
          </w:p>
          <w:p w:rsidR="002B5F96" w:rsidRPr="00D579E0" w:rsidRDefault="002B5F96" w:rsidP="002B5F96">
            <w:pPr>
              <w:rPr>
                <w:b/>
                <w:sz w:val="24"/>
                <w:szCs w:val="24"/>
              </w:rPr>
            </w:pPr>
            <w:r w:rsidRPr="00D579E0">
              <w:rPr>
                <w:sz w:val="24"/>
                <w:szCs w:val="24"/>
                <w:u w:val="single"/>
              </w:rPr>
              <w:t>Цель,  которая должна быть достигнута учащимися</w:t>
            </w:r>
            <w:r w:rsidRPr="00D579E0">
              <w:rPr>
                <w:sz w:val="24"/>
                <w:szCs w:val="24"/>
              </w:rPr>
              <w:t>: н</w:t>
            </w:r>
            <w:r>
              <w:rPr>
                <w:sz w:val="24"/>
                <w:szCs w:val="24"/>
              </w:rPr>
              <w:t>аучиться различать наклонение глагола</w:t>
            </w:r>
          </w:p>
          <w:p w:rsidR="002B5F96" w:rsidRPr="00BF4641" w:rsidRDefault="002B5F96" w:rsidP="002B5F96">
            <w:pPr>
              <w:rPr>
                <w:sz w:val="20"/>
                <w:szCs w:val="20"/>
              </w:rPr>
            </w:pPr>
            <w:r w:rsidRPr="00BF4641">
              <w:rPr>
                <w:sz w:val="20"/>
                <w:szCs w:val="20"/>
                <w:u w:val="single"/>
              </w:rPr>
              <w:lastRenderedPageBreak/>
              <w:t>Цель, которую ставит перед собой учитель:</w:t>
            </w:r>
            <w:r w:rsidRPr="00BF4641">
              <w:rPr>
                <w:sz w:val="20"/>
                <w:szCs w:val="20"/>
              </w:rPr>
              <w:t xml:space="preserve"> </w:t>
            </w:r>
          </w:p>
          <w:p w:rsidR="002B5F96" w:rsidRPr="00BF4641" w:rsidRDefault="002B5F96" w:rsidP="002B5F96">
            <w:pPr>
              <w:rPr>
                <w:sz w:val="20"/>
                <w:szCs w:val="20"/>
              </w:rPr>
            </w:pPr>
            <w:r w:rsidRPr="00BF4641">
              <w:rPr>
                <w:sz w:val="20"/>
                <w:szCs w:val="20"/>
              </w:rPr>
              <w:t>создать условия для  осознанного усвоения материала,  индивидуальной работы,</w:t>
            </w:r>
          </w:p>
          <w:p w:rsidR="002B5F96" w:rsidRPr="00BF4641" w:rsidRDefault="002B5F96" w:rsidP="002B5F96">
            <w:pPr>
              <w:rPr>
                <w:sz w:val="20"/>
                <w:szCs w:val="20"/>
              </w:rPr>
            </w:pPr>
            <w:r w:rsidRPr="00BF4641">
              <w:rPr>
                <w:sz w:val="20"/>
                <w:szCs w:val="20"/>
              </w:rPr>
              <w:t xml:space="preserve">дифференцировать деятельность учащихся, </w:t>
            </w:r>
          </w:p>
          <w:p w:rsidR="002B5F96" w:rsidRPr="00BF4641" w:rsidRDefault="002B5F96" w:rsidP="002B5F96">
            <w:pPr>
              <w:rPr>
                <w:sz w:val="20"/>
                <w:szCs w:val="20"/>
              </w:rPr>
            </w:pPr>
            <w:r w:rsidRPr="00BF4641">
              <w:rPr>
                <w:sz w:val="20"/>
                <w:szCs w:val="20"/>
              </w:rPr>
              <w:t>обеспечить мотивационную  зону,</w:t>
            </w:r>
          </w:p>
          <w:p w:rsidR="002B5F96" w:rsidRPr="00BF4641" w:rsidRDefault="002B5F96" w:rsidP="00330AF4">
            <w:pPr>
              <w:pStyle w:val="a5"/>
              <w:rPr>
                <w:sz w:val="20"/>
                <w:szCs w:val="20"/>
              </w:rPr>
            </w:pPr>
            <w:r w:rsidRPr="00BF4641">
              <w:rPr>
                <w:sz w:val="20"/>
                <w:szCs w:val="20"/>
              </w:rPr>
              <w:t xml:space="preserve">способствовать </w:t>
            </w:r>
            <w:proofErr w:type="spellStart"/>
            <w:r w:rsidRPr="00BF4641">
              <w:rPr>
                <w:sz w:val="20"/>
                <w:szCs w:val="20"/>
              </w:rPr>
              <w:t>здоровьесбережению</w:t>
            </w:r>
            <w:proofErr w:type="spellEnd"/>
            <w:r w:rsidRPr="00BF4641">
              <w:rPr>
                <w:sz w:val="20"/>
                <w:szCs w:val="20"/>
              </w:rPr>
              <w:t xml:space="preserve">, обогащению словарного запаса учащихся, </w:t>
            </w:r>
            <w:r w:rsidR="00330AF4" w:rsidRPr="00BF4641">
              <w:rPr>
                <w:sz w:val="20"/>
                <w:szCs w:val="20"/>
              </w:rPr>
              <w:t xml:space="preserve"> </w:t>
            </w:r>
          </w:p>
          <w:p w:rsidR="002B5F96" w:rsidRPr="00D579E0" w:rsidRDefault="002B5F96" w:rsidP="002B5F96">
            <w:pPr>
              <w:rPr>
                <w:sz w:val="24"/>
                <w:szCs w:val="24"/>
              </w:rPr>
            </w:pPr>
            <w:r w:rsidRPr="00BF4641">
              <w:rPr>
                <w:sz w:val="20"/>
                <w:szCs w:val="20"/>
              </w:rPr>
              <w:t xml:space="preserve">развивать способность давать        адекватную самооценку и </w:t>
            </w:r>
            <w:proofErr w:type="spellStart"/>
            <w:r w:rsidRPr="00BF4641">
              <w:rPr>
                <w:sz w:val="20"/>
                <w:szCs w:val="20"/>
              </w:rPr>
              <w:t>взаимооценку</w:t>
            </w:r>
            <w:proofErr w:type="spellEnd"/>
            <w:r w:rsidRPr="00BF4641">
              <w:rPr>
                <w:sz w:val="20"/>
                <w:szCs w:val="20"/>
              </w:rPr>
              <w:t>.</w:t>
            </w:r>
          </w:p>
          <w:p w:rsidR="004A167D" w:rsidRDefault="004A167D"/>
        </w:tc>
        <w:tc>
          <w:tcPr>
            <w:tcW w:w="6189" w:type="dxa"/>
          </w:tcPr>
          <w:p w:rsidR="00330AF4" w:rsidRDefault="00330AF4" w:rsidP="00330AF4">
            <w:pPr>
              <w:pStyle w:val="a4"/>
              <w:numPr>
                <w:ilvl w:val="0"/>
                <w:numId w:val="3"/>
              </w:numPr>
            </w:pPr>
            <w:r>
              <w:lastRenderedPageBreak/>
              <w:t>Дифференцированные  индивидуальные задания:</w:t>
            </w:r>
          </w:p>
          <w:p w:rsidR="004A167D" w:rsidRDefault="00330AF4" w:rsidP="00330AF4">
            <w:pPr>
              <w:pStyle w:val="a4"/>
            </w:pPr>
            <w:r>
              <w:t xml:space="preserve">Мальчики:  Найти в классе  предложения в которых глагол стоит в форме наклонения </w:t>
            </w:r>
            <w:proofErr w:type="gramStart"/>
            <w:r>
              <w:t>–д</w:t>
            </w:r>
            <w:proofErr w:type="gramEnd"/>
            <w:r>
              <w:t>аны все три случая –каждый выбирает по одному</w:t>
            </w:r>
          </w:p>
          <w:p w:rsidR="00330AF4" w:rsidRDefault="00330AF4" w:rsidP="00330AF4">
            <w:pPr>
              <w:pStyle w:val="a4"/>
            </w:pPr>
            <w:r>
              <w:t>Ира</w:t>
            </w:r>
            <w:proofErr w:type="gramStart"/>
            <w:r>
              <w:t xml:space="preserve"> :</w:t>
            </w:r>
            <w:proofErr w:type="gramEnd"/>
            <w:r>
              <w:t xml:space="preserve"> Найти в предложениях глаголы и определить наклонение.</w:t>
            </w:r>
          </w:p>
          <w:p w:rsidR="00330AF4" w:rsidRDefault="00330AF4" w:rsidP="00330AF4">
            <w:pPr>
              <w:pStyle w:val="a4"/>
            </w:pPr>
          </w:p>
          <w:p w:rsidR="00330AF4" w:rsidRDefault="00330AF4" w:rsidP="00330AF4">
            <w:pPr>
              <w:pStyle w:val="a4"/>
            </w:pPr>
          </w:p>
          <w:p w:rsidR="00330AF4" w:rsidRDefault="00330AF4" w:rsidP="00330AF4">
            <w:pPr>
              <w:pStyle w:val="a4"/>
            </w:pPr>
            <w:r>
              <w:t xml:space="preserve">2) </w:t>
            </w:r>
            <w:r w:rsidR="00BF4641">
              <w:t xml:space="preserve"> самостоятельная </w:t>
            </w:r>
            <w:proofErr w:type="spellStart"/>
            <w:r w:rsidR="00BF4641">
              <w:t>работа</w:t>
            </w:r>
            <w:proofErr w:type="gramStart"/>
            <w:r w:rsidR="00BF4641">
              <w:t>:</w:t>
            </w:r>
            <w:r>
              <w:t>у</w:t>
            </w:r>
            <w:proofErr w:type="gramEnd"/>
            <w:r>
              <w:t>чебник</w:t>
            </w:r>
            <w:proofErr w:type="spellEnd"/>
            <w:r>
              <w:t xml:space="preserve"> упр. 1 </w:t>
            </w:r>
          </w:p>
          <w:p w:rsidR="00BF4641" w:rsidRDefault="00BF4641" w:rsidP="00330AF4">
            <w:pPr>
              <w:pStyle w:val="a4"/>
            </w:pPr>
          </w:p>
          <w:p w:rsidR="00BF4641" w:rsidRDefault="00BF4641" w:rsidP="00330AF4">
            <w:pPr>
              <w:pStyle w:val="a4"/>
            </w:pPr>
          </w:p>
          <w:p w:rsidR="00BF4641" w:rsidRDefault="00BF4641" w:rsidP="00330AF4">
            <w:pPr>
              <w:pStyle w:val="a4"/>
            </w:pPr>
          </w:p>
          <w:p w:rsidR="00BF4641" w:rsidRDefault="00BF4641" w:rsidP="00330AF4">
            <w:pPr>
              <w:pStyle w:val="a4"/>
            </w:pPr>
          </w:p>
          <w:p w:rsidR="00BF4641" w:rsidRDefault="00BF4641" w:rsidP="00BF4641">
            <w:pPr>
              <w:ind w:left="720"/>
            </w:pPr>
            <w:r>
              <w:t xml:space="preserve">3. упр. 2 </w:t>
            </w:r>
            <w:r w:rsidR="001827B1">
              <w:t>–</w:t>
            </w:r>
            <w:r>
              <w:t xml:space="preserve"> резерв</w:t>
            </w:r>
            <w:r w:rsidR="001827B1">
              <w:t xml:space="preserve"> или работа по карточке</w:t>
            </w:r>
          </w:p>
          <w:p w:rsidR="00BF4641" w:rsidRDefault="00BF4641" w:rsidP="00330AF4">
            <w:pPr>
              <w:pStyle w:val="a4"/>
            </w:pPr>
          </w:p>
          <w:p w:rsidR="00BF4641" w:rsidRDefault="00BF4641" w:rsidP="00330AF4">
            <w:pPr>
              <w:pStyle w:val="a4"/>
            </w:pPr>
          </w:p>
          <w:p w:rsidR="00BF4641" w:rsidRDefault="00BF4641" w:rsidP="00330AF4">
            <w:pPr>
              <w:pStyle w:val="a4"/>
            </w:pPr>
          </w:p>
          <w:p w:rsidR="00BF4641" w:rsidRDefault="00BF4641" w:rsidP="00330AF4">
            <w:pPr>
              <w:pStyle w:val="a4"/>
            </w:pPr>
          </w:p>
          <w:p w:rsidR="00BF4641" w:rsidRDefault="00BF4641" w:rsidP="00330AF4">
            <w:pPr>
              <w:pStyle w:val="a4"/>
            </w:pPr>
          </w:p>
          <w:p w:rsidR="00BF4641" w:rsidRDefault="00BF4641" w:rsidP="00330AF4">
            <w:pPr>
              <w:pStyle w:val="a4"/>
            </w:pPr>
          </w:p>
          <w:p w:rsidR="00BF4641" w:rsidRDefault="00BF4641" w:rsidP="00330AF4">
            <w:pPr>
              <w:pStyle w:val="a4"/>
            </w:pPr>
          </w:p>
          <w:p w:rsidR="00BF4641" w:rsidRDefault="00BF4641" w:rsidP="00330AF4">
            <w:pPr>
              <w:pStyle w:val="a4"/>
            </w:pPr>
            <w:r>
              <w:t xml:space="preserve">3)  </w:t>
            </w:r>
          </w:p>
        </w:tc>
        <w:tc>
          <w:tcPr>
            <w:tcW w:w="3686" w:type="dxa"/>
          </w:tcPr>
          <w:p w:rsidR="004A167D" w:rsidRDefault="004A167D"/>
          <w:p w:rsidR="00330AF4" w:rsidRDefault="00330AF4"/>
          <w:p w:rsidR="00330AF4" w:rsidRDefault="00330AF4"/>
          <w:p w:rsidR="00330AF4" w:rsidRDefault="00330AF4"/>
          <w:p w:rsidR="00330AF4" w:rsidRDefault="00330AF4"/>
          <w:p w:rsidR="00330AF4" w:rsidRDefault="00330AF4"/>
          <w:p w:rsidR="00330AF4" w:rsidRDefault="00330AF4"/>
          <w:p w:rsidR="00330AF4" w:rsidRDefault="00330AF4"/>
          <w:p w:rsidR="00330AF4" w:rsidRDefault="00BF4641">
            <w:r>
              <w:t>Упр</w:t>
            </w:r>
            <w:proofErr w:type="gramStart"/>
            <w:r>
              <w:t>1</w:t>
            </w:r>
            <w:proofErr w:type="gramEnd"/>
          </w:p>
          <w:p w:rsidR="00330AF4" w:rsidRDefault="00330AF4">
            <w:r>
              <w:t>Выписывают номера предложений</w:t>
            </w:r>
          </w:p>
          <w:p w:rsidR="00330AF4" w:rsidRDefault="00330AF4">
            <w:r>
              <w:t xml:space="preserve">В таблицу:  Изъяв. </w:t>
            </w:r>
            <w:proofErr w:type="spellStart"/>
            <w:proofErr w:type="gramStart"/>
            <w:r>
              <w:t>накл</w:t>
            </w:r>
            <w:proofErr w:type="spellEnd"/>
            <w:proofErr w:type="gramEnd"/>
          </w:p>
          <w:p w:rsidR="00BF4641" w:rsidRDefault="00330AF4">
            <w:proofErr w:type="spellStart"/>
            <w:r>
              <w:t>Услов</w:t>
            </w:r>
            <w:proofErr w:type="gramStart"/>
            <w:r>
              <w:t>.н</w:t>
            </w:r>
            <w:proofErr w:type="gramEnd"/>
            <w:r>
              <w:t>акл</w:t>
            </w:r>
            <w:proofErr w:type="spellEnd"/>
            <w:r>
              <w:t xml:space="preserve">.  Повелит. Накл. </w:t>
            </w:r>
          </w:p>
          <w:p w:rsidR="00BF4641" w:rsidRDefault="00BF4641" w:rsidP="00BF4641"/>
          <w:p w:rsidR="00BF4641" w:rsidRDefault="00BF4641" w:rsidP="00BF4641">
            <w:r>
              <w:t>Работа по выбору</w:t>
            </w:r>
          </w:p>
          <w:p w:rsidR="00330AF4" w:rsidRDefault="00BF4641" w:rsidP="00BF464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2. или работа по карточке, более сложный вариант.</w:t>
            </w:r>
          </w:p>
          <w:p w:rsidR="001827B1" w:rsidRPr="001827B1" w:rsidRDefault="001827B1" w:rsidP="00182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B1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Прочитайте текст, найди глаголы, определи их наклонение.</w:t>
            </w:r>
          </w:p>
          <w:p w:rsidR="001827B1" w:rsidRPr="001827B1" w:rsidRDefault="001827B1" w:rsidP="00182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27B1">
              <w:rPr>
                <w:rFonts w:ascii="Times New Roman" w:hAnsi="Times New Roman" w:cs="Times New Roman"/>
                <w:b/>
                <w:sz w:val="24"/>
                <w:szCs w:val="24"/>
              </w:rPr>
              <w:t>Глаголов</w:t>
            </w:r>
            <w:proofErr w:type="gramEnd"/>
            <w:r w:rsidRPr="00182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какого наклонения не встретилось в тексте?</w:t>
            </w:r>
          </w:p>
          <w:p w:rsidR="001827B1" w:rsidRPr="001827B1" w:rsidRDefault="001827B1" w:rsidP="00182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7B1" w:rsidRDefault="001827B1" w:rsidP="00182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2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доброго, милого и скромного мальчика он сделался гордым и непослушным. Совесть часто его в том упрекала, и внутренний голос ему говорил</w:t>
            </w:r>
            <w:proofErr w:type="gramStart"/>
            <w:r w:rsidRPr="001827B1">
              <w:rPr>
                <w:rFonts w:ascii="Times New Roman" w:hAnsi="Times New Roman" w:cs="Times New Roman"/>
                <w:b/>
                <w:sz w:val="24"/>
                <w:szCs w:val="24"/>
              </w:rPr>
              <w:t>:»</w:t>
            </w:r>
            <w:proofErr w:type="gramEnd"/>
            <w:r w:rsidRPr="001827B1">
              <w:rPr>
                <w:rFonts w:ascii="Times New Roman" w:hAnsi="Times New Roman" w:cs="Times New Roman"/>
                <w:b/>
                <w:sz w:val="24"/>
                <w:szCs w:val="24"/>
              </w:rPr>
              <w:t>Алеша, не гордись! Не приписывай самому себе того, что тебе не принадлежит; благодари судьбу за то, что она тебе доставила выгоды против других детей, но не думай, что ты лучше их…»</w:t>
            </w:r>
            <w:r w:rsidRPr="008923E5">
              <w:rPr>
                <w:rFonts w:ascii="Times New Roman" w:hAnsi="Times New Roman" w:cs="Times New Roman"/>
                <w:sz w:val="32"/>
                <w:szCs w:val="32"/>
              </w:rPr>
              <w:t xml:space="preserve"> (А.Погодин)</w:t>
            </w:r>
          </w:p>
          <w:p w:rsidR="001827B1" w:rsidRPr="00BF4641" w:rsidRDefault="001827B1" w:rsidP="00BF4641"/>
        </w:tc>
        <w:tc>
          <w:tcPr>
            <w:tcW w:w="2283" w:type="dxa"/>
          </w:tcPr>
          <w:p w:rsidR="004A167D" w:rsidRDefault="00330AF4">
            <w:r>
              <w:lastRenderedPageBreak/>
              <w:t>Фронтальная проверка</w:t>
            </w:r>
          </w:p>
          <w:p w:rsidR="00330AF4" w:rsidRDefault="00330AF4"/>
          <w:p w:rsidR="00330AF4" w:rsidRDefault="00330AF4"/>
          <w:p w:rsidR="00330AF4" w:rsidRDefault="00330AF4"/>
          <w:p w:rsidR="00330AF4" w:rsidRDefault="00330AF4"/>
          <w:p w:rsidR="00330AF4" w:rsidRDefault="00330AF4"/>
          <w:p w:rsidR="00330AF4" w:rsidRDefault="00330AF4"/>
          <w:p w:rsidR="00330AF4" w:rsidRDefault="00330AF4"/>
          <w:p w:rsidR="00330AF4" w:rsidRDefault="00330AF4">
            <w:r>
              <w:t>Взаимопроверка</w:t>
            </w:r>
          </w:p>
        </w:tc>
      </w:tr>
      <w:tr w:rsidR="004A167D" w:rsidTr="004A167D">
        <w:trPr>
          <w:trHeight w:val="264"/>
        </w:trPr>
        <w:tc>
          <w:tcPr>
            <w:tcW w:w="2566" w:type="dxa"/>
          </w:tcPr>
          <w:p w:rsidR="001827B1" w:rsidRPr="00D579E0" w:rsidRDefault="001827B1" w:rsidP="001827B1">
            <w:pPr>
              <w:ind w:left="102"/>
              <w:rPr>
                <w:b/>
                <w:sz w:val="24"/>
                <w:szCs w:val="24"/>
              </w:rPr>
            </w:pPr>
            <w:r w:rsidRPr="00D579E0">
              <w:rPr>
                <w:b/>
                <w:sz w:val="24"/>
                <w:szCs w:val="24"/>
              </w:rPr>
              <w:lastRenderedPageBreak/>
              <w:t>Стадия рефлексии</w:t>
            </w:r>
          </w:p>
          <w:p w:rsidR="001827B1" w:rsidRPr="00D579E0" w:rsidRDefault="001827B1" w:rsidP="001827B1">
            <w:pPr>
              <w:ind w:left="102"/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</w:rPr>
              <w:t xml:space="preserve"> </w:t>
            </w:r>
          </w:p>
          <w:p w:rsidR="001827B1" w:rsidRPr="001827B1" w:rsidRDefault="001827B1" w:rsidP="001827B1">
            <w:pPr>
              <w:pStyle w:val="a5"/>
              <w:rPr>
                <w:sz w:val="20"/>
                <w:szCs w:val="20"/>
              </w:rPr>
            </w:pPr>
            <w:r w:rsidRPr="001827B1">
              <w:rPr>
                <w:sz w:val="20"/>
                <w:szCs w:val="20"/>
                <w:u w:val="single"/>
              </w:rPr>
              <w:t>Цель</w:t>
            </w:r>
            <w:r w:rsidRPr="001827B1">
              <w:rPr>
                <w:sz w:val="20"/>
                <w:szCs w:val="20"/>
              </w:rPr>
              <w:t xml:space="preserve">, которая должна </w:t>
            </w:r>
            <w:r w:rsidRPr="001827B1">
              <w:rPr>
                <w:sz w:val="20"/>
                <w:szCs w:val="20"/>
              </w:rPr>
              <w:lastRenderedPageBreak/>
              <w:t>быть достигнута учащимися:</w:t>
            </w:r>
          </w:p>
          <w:p w:rsidR="001827B1" w:rsidRPr="001827B1" w:rsidRDefault="001827B1" w:rsidP="001827B1">
            <w:pPr>
              <w:pStyle w:val="a5"/>
              <w:rPr>
                <w:sz w:val="20"/>
                <w:szCs w:val="20"/>
              </w:rPr>
            </w:pPr>
            <w:r w:rsidRPr="001827B1">
              <w:rPr>
                <w:i/>
                <w:sz w:val="20"/>
                <w:szCs w:val="20"/>
              </w:rPr>
              <w:t xml:space="preserve"> </w:t>
            </w:r>
            <w:r w:rsidRPr="001827B1">
              <w:rPr>
                <w:sz w:val="20"/>
                <w:szCs w:val="20"/>
              </w:rPr>
              <w:t xml:space="preserve">обобщать и систематизировать знания, </w:t>
            </w:r>
          </w:p>
          <w:p w:rsidR="001827B1" w:rsidRPr="001827B1" w:rsidRDefault="001827B1" w:rsidP="001827B1">
            <w:pPr>
              <w:pStyle w:val="a5"/>
              <w:rPr>
                <w:sz w:val="20"/>
                <w:szCs w:val="20"/>
              </w:rPr>
            </w:pPr>
            <w:r w:rsidRPr="001827B1">
              <w:rPr>
                <w:sz w:val="20"/>
                <w:szCs w:val="20"/>
              </w:rPr>
              <w:t>- аналитически мыслить при подведении итогов;</w:t>
            </w:r>
          </w:p>
          <w:p w:rsidR="001827B1" w:rsidRPr="001827B1" w:rsidRDefault="001827B1" w:rsidP="001827B1">
            <w:pPr>
              <w:pStyle w:val="a5"/>
              <w:rPr>
                <w:sz w:val="20"/>
                <w:szCs w:val="20"/>
              </w:rPr>
            </w:pPr>
            <w:r w:rsidRPr="001827B1">
              <w:rPr>
                <w:sz w:val="20"/>
                <w:szCs w:val="20"/>
              </w:rPr>
              <w:t>-осознать продуктивность работы на уроке,</w:t>
            </w:r>
          </w:p>
          <w:p w:rsidR="001827B1" w:rsidRPr="001827B1" w:rsidRDefault="001827B1" w:rsidP="001827B1">
            <w:pPr>
              <w:pStyle w:val="a5"/>
              <w:rPr>
                <w:sz w:val="18"/>
                <w:szCs w:val="18"/>
              </w:rPr>
            </w:pPr>
            <w:r w:rsidRPr="001827B1">
              <w:rPr>
                <w:sz w:val="20"/>
                <w:szCs w:val="20"/>
              </w:rPr>
              <w:t>- доброжелательно</w:t>
            </w:r>
            <w:r w:rsidRPr="00D579E0">
              <w:rPr>
                <w:sz w:val="24"/>
                <w:szCs w:val="24"/>
              </w:rPr>
              <w:t xml:space="preserve"> </w:t>
            </w:r>
            <w:r w:rsidRPr="001827B1">
              <w:rPr>
                <w:sz w:val="18"/>
                <w:szCs w:val="18"/>
              </w:rPr>
              <w:t>высказывать своё мнение</w:t>
            </w:r>
          </w:p>
          <w:p w:rsidR="001827B1" w:rsidRPr="001827B1" w:rsidRDefault="001827B1" w:rsidP="001827B1">
            <w:pPr>
              <w:pStyle w:val="a5"/>
              <w:rPr>
                <w:sz w:val="18"/>
                <w:szCs w:val="18"/>
              </w:rPr>
            </w:pPr>
            <w:r w:rsidRPr="001827B1">
              <w:rPr>
                <w:sz w:val="18"/>
                <w:szCs w:val="18"/>
                <w:u w:val="single"/>
              </w:rPr>
              <w:t>Цель</w:t>
            </w:r>
            <w:r w:rsidRPr="001827B1">
              <w:rPr>
                <w:sz w:val="18"/>
                <w:szCs w:val="18"/>
              </w:rPr>
              <w:t>, которую хочет достичь учитель на данном этапе:</w:t>
            </w:r>
          </w:p>
          <w:p w:rsidR="001827B1" w:rsidRPr="001827B1" w:rsidRDefault="001827B1" w:rsidP="001827B1">
            <w:pPr>
              <w:pStyle w:val="a5"/>
              <w:rPr>
                <w:sz w:val="18"/>
                <w:szCs w:val="18"/>
              </w:rPr>
            </w:pPr>
            <w:r w:rsidRPr="001827B1">
              <w:rPr>
                <w:sz w:val="18"/>
                <w:szCs w:val="18"/>
              </w:rPr>
              <w:t>выяснить, насколько  ученик осознаёт степень овладения  и усвоения учебного  материала</w:t>
            </w:r>
          </w:p>
          <w:p w:rsidR="001827B1" w:rsidRPr="001827B1" w:rsidRDefault="001827B1" w:rsidP="001827B1">
            <w:pPr>
              <w:rPr>
                <w:i/>
                <w:sz w:val="18"/>
                <w:szCs w:val="18"/>
              </w:rPr>
            </w:pPr>
            <w:r w:rsidRPr="001827B1">
              <w:rPr>
                <w:sz w:val="18"/>
                <w:szCs w:val="18"/>
                <w:u w:val="single"/>
              </w:rPr>
              <w:t xml:space="preserve"> </w:t>
            </w:r>
          </w:p>
          <w:p w:rsidR="004A167D" w:rsidRDefault="004A167D"/>
        </w:tc>
        <w:tc>
          <w:tcPr>
            <w:tcW w:w="6189" w:type="dxa"/>
          </w:tcPr>
          <w:p w:rsidR="004A167D" w:rsidRDefault="001827B1">
            <w:r>
              <w:lastRenderedPageBreak/>
              <w:t xml:space="preserve"> Беседа </w:t>
            </w:r>
          </w:p>
          <w:p w:rsidR="001827B1" w:rsidRPr="00D579E0" w:rsidRDefault="001827B1" w:rsidP="001827B1">
            <w:pPr>
              <w:pStyle w:val="a5"/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</w:rPr>
              <w:t>-Вспомним, какие задачи мы ставили перед собой в начале урока?</w:t>
            </w:r>
          </w:p>
          <w:p w:rsidR="001827B1" w:rsidRPr="00D579E0" w:rsidRDefault="001827B1" w:rsidP="001827B1">
            <w:pPr>
              <w:pStyle w:val="a5"/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</w:rPr>
              <w:lastRenderedPageBreak/>
              <w:t>-Можете ли  вы считать поставленные перед собою задачи достигнутыми?</w:t>
            </w:r>
          </w:p>
          <w:p w:rsidR="001827B1" w:rsidRPr="00D579E0" w:rsidRDefault="001827B1" w:rsidP="001827B1">
            <w:pPr>
              <w:pStyle w:val="a5"/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</w:rPr>
              <w:t xml:space="preserve">-Почему мы смогли справиться? </w:t>
            </w:r>
          </w:p>
          <w:p w:rsidR="001827B1" w:rsidRPr="00D579E0" w:rsidRDefault="001827B1" w:rsidP="001827B1">
            <w:pPr>
              <w:pStyle w:val="a5"/>
              <w:rPr>
                <w:sz w:val="24"/>
                <w:szCs w:val="24"/>
              </w:rPr>
            </w:pPr>
            <w:r w:rsidRPr="00D579E0">
              <w:rPr>
                <w:sz w:val="24"/>
                <w:szCs w:val="24"/>
              </w:rPr>
              <w:t>- Что нового вы узнали сегодня на уроке?</w:t>
            </w:r>
          </w:p>
          <w:p w:rsidR="001827B1" w:rsidRDefault="001827B1"/>
          <w:p w:rsidR="001827B1" w:rsidRDefault="001827B1"/>
          <w:p w:rsidR="001827B1" w:rsidRDefault="001827B1"/>
          <w:p w:rsidR="001827B1" w:rsidRDefault="001827B1" w:rsidP="001827B1">
            <w:pPr>
              <w:ind w:firstLine="708"/>
            </w:pPr>
            <w:r>
              <w:t xml:space="preserve">Читает стихотворение: </w:t>
            </w:r>
          </w:p>
          <w:p w:rsidR="001827B1" w:rsidRPr="008923E5" w:rsidRDefault="001827B1" w:rsidP="001827B1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8923E5">
              <w:rPr>
                <w:rFonts w:ascii="Times New Roman" w:hAnsi="Times New Roman" w:cs="Times New Roman"/>
                <w:sz w:val="32"/>
                <w:szCs w:val="32"/>
              </w:rPr>
              <w:t xml:space="preserve">Но вот и всё, урок к концу подходит, </w:t>
            </w:r>
          </w:p>
          <w:p w:rsidR="001827B1" w:rsidRPr="008923E5" w:rsidRDefault="001827B1" w:rsidP="001827B1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8923E5">
              <w:rPr>
                <w:rFonts w:ascii="Times New Roman" w:hAnsi="Times New Roman" w:cs="Times New Roman"/>
                <w:sz w:val="32"/>
                <w:szCs w:val="32"/>
              </w:rPr>
              <w:t xml:space="preserve"> Мы славно поработали сейчас, </w:t>
            </w:r>
          </w:p>
          <w:p w:rsidR="001827B1" w:rsidRPr="008923E5" w:rsidRDefault="001827B1" w:rsidP="001827B1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8923E5">
              <w:rPr>
                <w:rFonts w:ascii="Times New Roman" w:hAnsi="Times New Roman" w:cs="Times New Roman"/>
                <w:sz w:val="32"/>
                <w:szCs w:val="32"/>
              </w:rPr>
              <w:t xml:space="preserve"> Учитель ваш уже итог подводит, </w:t>
            </w:r>
          </w:p>
          <w:p w:rsidR="001827B1" w:rsidRPr="008923E5" w:rsidRDefault="001827B1" w:rsidP="001827B1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8923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не свожу я</w:t>
            </w:r>
            <w:r w:rsidRPr="008923E5">
              <w:rPr>
                <w:rFonts w:ascii="Times New Roman" w:hAnsi="Times New Roman" w:cs="Times New Roman"/>
                <w:sz w:val="32"/>
                <w:szCs w:val="32"/>
              </w:rPr>
              <w:t xml:space="preserve"> с вас своих довольных глаз. </w:t>
            </w:r>
          </w:p>
          <w:p w:rsidR="001827B1" w:rsidRPr="008923E5" w:rsidRDefault="001827B1" w:rsidP="001827B1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8923E5">
              <w:rPr>
                <w:rFonts w:ascii="Times New Roman" w:hAnsi="Times New Roman" w:cs="Times New Roman"/>
                <w:sz w:val="32"/>
                <w:szCs w:val="32"/>
              </w:rPr>
              <w:t xml:space="preserve"> Спасибо вам, ребята, за работу, </w:t>
            </w:r>
          </w:p>
          <w:p w:rsidR="001827B1" w:rsidRPr="008923E5" w:rsidRDefault="001827B1" w:rsidP="001827B1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8923E5">
              <w:rPr>
                <w:rFonts w:ascii="Times New Roman" w:hAnsi="Times New Roman" w:cs="Times New Roman"/>
                <w:sz w:val="32"/>
                <w:szCs w:val="32"/>
              </w:rPr>
              <w:t xml:space="preserve"> Не подвели меня и в этот раз, </w:t>
            </w:r>
          </w:p>
          <w:p w:rsidR="001827B1" w:rsidRPr="008923E5" w:rsidRDefault="001827B1" w:rsidP="001827B1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8923E5">
              <w:rPr>
                <w:rFonts w:ascii="Times New Roman" w:hAnsi="Times New Roman" w:cs="Times New Roman"/>
                <w:sz w:val="32"/>
                <w:szCs w:val="32"/>
              </w:rPr>
              <w:t xml:space="preserve"> С великим удовольствием, конечно, </w:t>
            </w:r>
          </w:p>
          <w:p w:rsidR="001827B1" w:rsidRDefault="001827B1" w:rsidP="001827B1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8923E5">
              <w:rPr>
                <w:rFonts w:ascii="Times New Roman" w:hAnsi="Times New Roman" w:cs="Times New Roman"/>
                <w:sz w:val="32"/>
                <w:szCs w:val="32"/>
              </w:rPr>
              <w:t xml:space="preserve"> Поставлю вам оценки я сейчас!</w:t>
            </w:r>
          </w:p>
          <w:p w:rsidR="001827B1" w:rsidRDefault="001827B1" w:rsidP="001827B1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7B1" w:rsidRDefault="001827B1"/>
        </w:tc>
        <w:tc>
          <w:tcPr>
            <w:tcW w:w="3686" w:type="dxa"/>
          </w:tcPr>
          <w:p w:rsidR="004A167D" w:rsidRDefault="004A167D"/>
          <w:p w:rsidR="001827B1" w:rsidRDefault="001827B1">
            <w:r>
              <w:t>Ответы на вопросы, работа с портфелями умений</w:t>
            </w:r>
          </w:p>
          <w:p w:rsidR="001827B1" w:rsidRDefault="001827B1"/>
          <w:p w:rsidR="001827B1" w:rsidRDefault="001827B1"/>
          <w:p w:rsidR="001827B1" w:rsidRDefault="001827B1"/>
          <w:p w:rsidR="001827B1" w:rsidRDefault="001827B1">
            <w:r>
              <w:t>Лесенка успеха</w:t>
            </w:r>
          </w:p>
          <w:p w:rsidR="001827B1" w:rsidRDefault="001827B1"/>
        </w:tc>
        <w:tc>
          <w:tcPr>
            <w:tcW w:w="2283" w:type="dxa"/>
          </w:tcPr>
          <w:p w:rsidR="004A167D" w:rsidRDefault="004A167D"/>
          <w:p w:rsidR="001827B1" w:rsidRDefault="001827B1"/>
          <w:p w:rsidR="001827B1" w:rsidRDefault="001827B1"/>
          <w:p w:rsidR="001827B1" w:rsidRDefault="001827B1"/>
          <w:p w:rsidR="001827B1" w:rsidRDefault="001827B1"/>
          <w:p w:rsidR="001827B1" w:rsidRDefault="001827B1"/>
          <w:p w:rsidR="001827B1" w:rsidRDefault="001827B1">
            <w:r>
              <w:t>Самооценка</w:t>
            </w:r>
          </w:p>
          <w:p w:rsidR="001827B1" w:rsidRDefault="001827B1"/>
          <w:p w:rsidR="001827B1" w:rsidRDefault="001827B1"/>
          <w:p w:rsidR="001827B1" w:rsidRDefault="00390019">
            <w:proofErr w:type="spellStart"/>
            <w:r>
              <w:t>В</w:t>
            </w:r>
            <w:r w:rsidR="001827B1">
              <w:t>заимооценка</w:t>
            </w:r>
            <w:proofErr w:type="spellEnd"/>
          </w:p>
          <w:p w:rsidR="00390019" w:rsidRDefault="00390019"/>
          <w:p w:rsidR="00390019" w:rsidRDefault="00390019"/>
          <w:p w:rsidR="00390019" w:rsidRDefault="00390019"/>
          <w:p w:rsidR="00390019" w:rsidRDefault="00390019"/>
          <w:p w:rsidR="00390019" w:rsidRDefault="00390019"/>
          <w:p w:rsidR="00390019" w:rsidRDefault="00390019"/>
          <w:p w:rsidR="00390019" w:rsidRDefault="00390019"/>
          <w:p w:rsidR="00390019" w:rsidRDefault="00390019"/>
          <w:p w:rsidR="00390019" w:rsidRDefault="00390019"/>
          <w:p w:rsidR="00390019" w:rsidRDefault="00390019"/>
          <w:p w:rsidR="00390019" w:rsidRDefault="00390019"/>
          <w:p w:rsidR="00390019" w:rsidRDefault="00390019"/>
          <w:p w:rsidR="00390019" w:rsidRDefault="00390019"/>
          <w:p w:rsidR="00390019" w:rsidRDefault="00390019"/>
          <w:p w:rsidR="00390019" w:rsidRDefault="00390019"/>
          <w:p w:rsidR="00390019" w:rsidRDefault="00390019"/>
        </w:tc>
      </w:tr>
      <w:tr w:rsidR="00390019" w:rsidTr="004A167D">
        <w:trPr>
          <w:trHeight w:val="264"/>
        </w:trPr>
        <w:tc>
          <w:tcPr>
            <w:tcW w:w="2566" w:type="dxa"/>
          </w:tcPr>
          <w:p w:rsidR="00390019" w:rsidRPr="00D579E0" w:rsidRDefault="00390019" w:rsidP="00390019">
            <w:pPr>
              <w:rPr>
                <w:b/>
                <w:sz w:val="24"/>
                <w:szCs w:val="24"/>
              </w:rPr>
            </w:pPr>
            <w:r w:rsidRPr="00D579E0">
              <w:rPr>
                <w:b/>
                <w:sz w:val="24"/>
                <w:szCs w:val="24"/>
              </w:rPr>
              <w:lastRenderedPageBreak/>
              <w:t xml:space="preserve">Домашнее задание </w:t>
            </w:r>
          </w:p>
          <w:p w:rsidR="00390019" w:rsidRPr="00D579E0" w:rsidRDefault="00390019" w:rsidP="001827B1">
            <w:pPr>
              <w:ind w:left="102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390019" w:rsidRDefault="00390019">
            <w:r>
              <w:t>Вариант</w:t>
            </w:r>
            <w:proofErr w:type="gramStart"/>
            <w:r>
              <w:t>1</w:t>
            </w:r>
            <w:proofErr w:type="gramEnd"/>
            <w:r>
              <w:t>: придумать карточку по этой теме, для определения наклонения глаголов</w:t>
            </w:r>
          </w:p>
          <w:p w:rsidR="00390019" w:rsidRDefault="00390019">
            <w:r>
              <w:t>Вариант</w:t>
            </w:r>
            <w:proofErr w:type="gramStart"/>
            <w:r>
              <w:t>2</w:t>
            </w:r>
            <w:proofErr w:type="gramEnd"/>
            <w:r>
              <w:t xml:space="preserve">: упр. 2  </w:t>
            </w:r>
          </w:p>
          <w:p w:rsidR="00390019" w:rsidRDefault="00390019">
            <w:r>
              <w:t>Вариант 3: написать сочинение</w:t>
            </w:r>
            <w:proofErr w:type="gramStart"/>
            <w:r>
              <w:t xml:space="preserve"> ;</w:t>
            </w:r>
            <w:proofErr w:type="gramEnd"/>
            <w:r>
              <w:t xml:space="preserve"> «Если бы я был учителем»</w:t>
            </w:r>
          </w:p>
        </w:tc>
        <w:tc>
          <w:tcPr>
            <w:tcW w:w="3686" w:type="dxa"/>
          </w:tcPr>
          <w:p w:rsidR="00390019" w:rsidRDefault="00390019"/>
        </w:tc>
        <w:tc>
          <w:tcPr>
            <w:tcW w:w="2283" w:type="dxa"/>
          </w:tcPr>
          <w:p w:rsidR="00390019" w:rsidRDefault="00390019"/>
        </w:tc>
      </w:tr>
    </w:tbl>
    <w:p w:rsidR="007E3FEC" w:rsidRDefault="007E3FEC"/>
    <w:sectPr w:rsidR="007E3FEC" w:rsidSect="004A16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48DD"/>
    <w:multiLevelType w:val="hybridMultilevel"/>
    <w:tmpl w:val="1846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91D67"/>
    <w:multiLevelType w:val="hybridMultilevel"/>
    <w:tmpl w:val="BC28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F77E4"/>
    <w:multiLevelType w:val="hybridMultilevel"/>
    <w:tmpl w:val="95489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167D"/>
    <w:rsid w:val="001247F5"/>
    <w:rsid w:val="001827B1"/>
    <w:rsid w:val="00264F81"/>
    <w:rsid w:val="002B5F96"/>
    <w:rsid w:val="002C321F"/>
    <w:rsid w:val="00330AF4"/>
    <w:rsid w:val="00357362"/>
    <w:rsid w:val="00390019"/>
    <w:rsid w:val="004A167D"/>
    <w:rsid w:val="00521AE8"/>
    <w:rsid w:val="007E3FEC"/>
    <w:rsid w:val="00826544"/>
    <w:rsid w:val="009B181F"/>
    <w:rsid w:val="00BF4641"/>
    <w:rsid w:val="00F4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167D"/>
    <w:pPr>
      <w:ind w:left="720"/>
      <w:contextualSpacing/>
    </w:pPr>
  </w:style>
  <w:style w:type="paragraph" w:styleId="a5">
    <w:name w:val="No Spacing"/>
    <w:uiPriority w:val="1"/>
    <w:qFormat/>
    <w:rsid w:val="002B5F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2014-02-25T18:04:00Z</dcterms:created>
  <dcterms:modified xsi:type="dcterms:W3CDTF">2014-02-25T21:04:00Z</dcterms:modified>
</cp:coreProperties>
</file>