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2E" w:rsidRDefault="0027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 Елена Владимировна</w:t>
      </w:r>
    </w:p>
    <w:p w:rsidR="002714FF" w:rsidRDefault="002714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Икрянинский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714FF" w:rsidRDefault="0027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русскому языку </w:t>
      </w:r>
    </w:p>
    <w:p w:rsidR="002714FF" w:rsidRDefault="0027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996D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«Речевая ситуация: обсуждение интересов.</w:t>
      </w:r>
    </w:p>
    <w:p w:rsidR="002714FF" w:rsidRDefault="00BE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14FF">
        <w:rPr>
          <w:rFonts w:ascii="Times New Roman" w:hAnsi="Times New Roman" w:cs="Times New Roman"/>
          <w:sz w:val="28"/>
          <w:szCs w:val="28"/>
        </w:rPr>
        <w:t xml:space="preserve"> Слова, отвечающие на вопросы «кто?», «что?», «что делать?»,     </w:t>
      </w:r>
    </w:p>
    <w:p w:rsidR="002714FF" w:rsidRDefault="0027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«что сделать?»</w:t>
      </w:r>
    </w:p>
    <w:p w:rsidR="002714FF" w:rsidRDefault="008F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«Русский язык»</w:t>
      </w:r>
      <w:r w:rsidR="00996D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85">
        <w:rPr>
          <w:rFonts w:ascii="Times New Roman" w:hAnsi="Times New Roman" w:cs="Times New Roman"/>
          <w:sz w:val="28"/>
          <w:szCs w:val="28"/>
        </w:rPr>
        <w:t>рабочая тетрадь «Русский язык» №1,</w:t>
      </w:r>
      <w:r w:rsidR="00960885" w:rsidRPr="00960885">
        <w:rPr>
          <w:rFonts w:ascii="Times New Roman" w:hAnsi="Times New Roman" w:cs="Times New Roman"/>
          <w:sz w:val="28"/>
          <w:szCs w:val="28"/>
        </w:rPr>
        <w:t xml:space="preserve"> </w:t>
      </w:r>
      <w:r w:rsidR="00960885">
        <w:rPr>
          <w:rFonts w:ascii="Times New Roman" w:hAnsi="Times New Roman" w:cs="Times New Roman"/>
          <w:sz w:val="28"/>
          <w:szCs w:val="28"/>
        </w:rPr>
        <w:t xml:space="preserve">авторы  С.В.Иванов, А.О.Евдокимова, М.И.Кузнецова, </w:t>
      </w:r>
      <w:r>
        <w:rPr>
          <w:rFonts w:ascii="Times New Roman" w:hAnsi="Times New Roman" w:cs="Times New Roman"/>
          <w:sz w:val="28"/>
          <w:szCs w:val="28"/>
        </w:rPr>
        <w:t>программа «Школа ХХ</w:t>
      </w:r>
      <w:proofErr w:type="gramStart"/>
      <w:r w:rsidR="006C1B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века»,</w:t>
      </w:r>
      <w:r w:rsidR="00996D24">
        <w:rPr>
          <w:rFonts w:ascii="Times New Roman" w:hAnsi="Times New Roman" w:cs="Times New Roman"/>
          <w:sz w:val="28"/>
          <w:szCs w:val="28"/>
        </w:rPr>
        <w:t xml:space="preserve"> 1 класс              </w:t>
      </w:r>
    </w:p>
    <w:p w:rsidR="002714FF" w:rsidRDefault="0027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установки на достижение результатов:</w:t>
      </w:r>
    </w:p>
    <w:p w:rsidR="00370B8A" w:rsidRDefault="00393489">
      <w:pPr>
        <w:rPr>
          <w:rFonts w:ascii="Times New Roman" w:hAnsi="Times New Roman" w:cs="Times New Roman"/>
          <w:sz w:val="28"/>
          <w:szCs w:val="28"/>
        </w:rPr>
      </w:pPr>
      <w:r w:rsidRPr="00BE33E8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0B8A">
        <w:rPr>
          <w:rFonts w:ascii="Times New Roman" w:hAnsi="Times New Roman" w:cs="Times New Roman"/>
          <w:sz w:val="28"/>
          <w:szCs w:val="28"/>
        </w:rPr>
        <w:t>применять приобретённые навыки в практической деятельности; осуществлять самоконтроль при выполнении заданий; уметь слушать собеседника, стремиться его понять</w:t>
      </w:r>
      <w:r w:rsidR="00C26CC4">
        <w:rPr>
          <w:rFonts w:ascii="Times New Roman" w:hAnsi="Times New Roman" w:cs="Times New Roman"/>
          <w:sz w:val="28"/>
          <w:szCs w:val="28"/>
        </w:rPr>
        <w:t>;</w:t>
      </w:r>
      <w:r w:rsidR="006C1BC6">
        <w:rPr>
          <w:rFonts w:ascii="Times New Roman" w:hAnsi="Times New Roman" w:cs="Times New Roman"/>
          <w:sz w:val="28"/>
          <w:szCs w:val="28"/>
        </w:rPr>
        <w:t xml:space="preserve"> проявлять инициативу в процессе учебной работы.</w:t>
      </w:r>
    </w:p>
    <w:p w:rsidR="00393489" w:rsidRDefault="00393489">
      <w:pPr>
        <w:rPr>
          <w:rFonts w:ascii="Times New Roman" w:hAnsi="Times New Roman" w:cs="Times New Roman"/>
          <w:sz w:val="28"/>
          <w:szCs w:val="28"/>
        </w:rPr>
      </w:pPr>
      <w:r w:rsidRPr="00BE33E8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научить различать слог, слово</w:t>
      </w:r>
      <w:r w:rsidR="00996D24">
        <w:rPr>
          <w:rFonts w:ascii="Times New Roman" w:hAnsi="Times New Roman" w:cs="Times New Roman"/>
          <w:sz w:val="28"/>
          <w:szCs w:val="28"/>
        </w:rPr>
        <w:t>, задавать вопросы к словам</w:t>
      </w:r>
      <w:r w:rsidR="006C1BC6">
        <w:rPr>
          <w:rFonts w:ascii="Times New Roman" w:hAnsi="Times New Roman" w:cs="Times New Roman"/>
          <w:sz w:val="28"/>
          <w:szCs w:val="28"/>
        </w:rPr>
        <w:t>; различать слова, называющие предметы и действия</w:t>
      </w:r>
      <w:r w:rsidR="006E0E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кратко характеризовать зву</w:t>
      </w:r>
      <w:r w:rsidR="00370B8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русского  языка, проводить звуковой анализ и строить модели</w:t>
      </w:r>
      <w:r w:rsidR="0037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звукового</w:t>
      </w:r>
      <w:r w:rsidR="0037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состава слов</w:t>
      </w:r>
      <w:r w:rsidR="006C1BC6">
        <w:rPr>
          <w:rFonts w:ascii="Times New Roman" w:hAnsi="Times New Roman" w:cs="Times New Roman"/>
          <w:sz w:val="28"/>
          <w:szCs w:val="28"/>
        </w:rPr>
        <w:t>; принять участие в диалоге, учитывать разные мнения и стремиться к координации различных позиций в сотрудничестве.</w:t>
      </w:r>
    </w:p>
    <w:p w:rsidR="00370B8A" w:rsidRDefault="00370B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3E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0EBE">
        <w:rPr>
          <w:rFonts w:ascii="Times New Roman" w:hAnsi="Times New Roman" w:cs="Times New Roman"/>
          <w:sz w:val="28"/>
          <w:szCs w:val="28"/>
        </w:rPr>
        <w:t xml:space="preserve"> моделировать  на основе приведённого текста монологическое высказывание о собственных интересах;  выделять из текста слова, сходные по значению; </w:t>
      </w:r>
      <w:r>
        <w:rPr>
          <w:rFonts w:ascii="Times New Roman" w:hAnsi="Times New Roman" w:cs="Times New Roman"/>
          <w:sz w:val="28"/>
          <w:szCs w:val="28"/>
        </w:rPr>
        <w:t>научить вносить необходимые коррективы в действие после его завершения на основе его оценки и учёта  характера сделанных ошибок; строить понятное для слушателей высказывание, задавать уточняющие вопросы</w:t>
      </w:r>
      <w:r w:rsidR="006E0EBE">
        <w:rPr>
          <w:rFonts w:ascii="Times New Roman" w:hAnsi="Times New Roman" w:cs="Times New Roman"/>
          <w:sz w:val="28"/>
          <w:szCs w:val="28"/>
        </w:rPr>
        <w:t xml:space="preserve">, формулировать простые выводы; </w:t>
      </w:r>
      <w:r>
        <w:rPr>
          <w:rFonts w:ascii="Times New Roman" w:hAnsi="Times New Roman" w:cs="Times New Roman"/>
          <w:sz w:val="28"/>
          <w:szCs w:val="28"/>
        </w:rPr>
        <w:t>соблюдать грамматические нормы речи.</w:t>
      </w:r>
      <w:proofErr w:type="gramEnd"/>
    </w:p>
    <w:p w:rsidR="00ED792E" w:rsidRDefault="00BE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8F10F7">
        <w:rPr>
          <w:rFonts w:ascii="Times New Roman" w:hAnsi="Times New Roman" w:cs="Times New Roman"/>
          <w:sz w:val="28"/>
          <w:szCs w:val="28"/>
        </w:rPr>
        <w:t>урок повторени</w:t>
      </w:r>
      <w:r w:rsidR="00ED792E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245"/>
        <w:gridCol w:w="2268"/>
        <w:gridCol w:w="2659"/>
      </w:tblGrid>
      <w:tr w:rsidR="00742AE2" w:rsidRPr="00ED792E" w:rsidTr="00C26CC4">
        <w:tc>
          <w:tcPr>
            <w:tcW w:w="5245" w:type="dxa"/>
          </w:tcPr>
          <w:p w:rsidR="00BE33E8" w:rsidRPr="00ED792E" w:rsidRDefault="00BE33E8" w:rsidP="00BE33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92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E33E8" w:rsidRPr="00ED792E" w:rsidRDefault="00BE33E8" w:rsidP="00BE33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92E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и задания, направленные на формирование УУД</w:t>
            </w:r>
          </w:p>
        </w:tc>
        <w:tc>
          <w:tcPr>
            <w:tcW w:w="2659" w:type="dxa"/>
          </w:tcPr>
          <w:p w:rsidR="00BE33E8" w:rsidRPr="00ED792E" w:rsidRDefault="00BE33E8" w:rsidP="00BE33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92E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Указание, какие УУД формируются</w:t>
            </w:r>
          </w:p>
        </w:tc>
      </w:tr>
      <w:tr w:rsidR="00742AE2" w:rsidTr="00C26CC4">
        <w:tc>
          <w:tcPr>
            <w:tcW w:w="5245" w:type="dxa"/>
          </w:tcPr>
          <w:p w:rsidR="00BE33E8" w:rsidRPr="00160D62" w:rsidRDefault="00160D62" w:rsidP="00160D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33E8" w:rsidRPr="00160D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BE33E8" w:rsidRDefault="00BE33E8" w:rsidP="00BE33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улыбнитесь друг другу. </w:t>
            </w:r>
            <w:r w:rsidR="009608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Садитесь. Начинаем урок.</w:t>
            </w:r>
          </w:p>
          <w:p w:rsidR="00BE33E8" w:rsidRDefault="00BE33E8" w:rsidP="00780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месте.</w:t>
            </w:r>
          </w:p>
          <w:p w:rsidR="00BE33E8" w:rsidRDefault="00BE33E8" w:rsidP="00780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Ноги?- На месте.</w:t>
            </w:r>
          </w:p>
          <w:p w:rsidR="00BE33E8" w:rsidRDefault="00BE33E8" w:rsidP="00780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  <w:p w:rsidR="00BE33E8" w:rsidRDefault="00BE33E8" w:rsidP="00780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Спина?- Прямая.</w:t>
            </w:r>
          </w:p>
          <w:p w:rsidR="00BE33E8" w:rsidRDefault="00960885" w:rsidP="00780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33E8">
              <w:rPr>
                <w:rFonts w:ascii="Times New Roman" w:hAnsi="Times New Roman" w:cs="Times New Roman"/>
                <w:sz w:val="28"/>
                <w:szCs w:val="28"/>
              </w:rPr>
              <w:t>Итак, начнём урок.</w:t>
            </w:r>
          </w:p>
          <w:p w:rsidR="00780021" w:rsidRPr="00BE33E8" w:rsidRDefault="00780021" w:rsidP="00780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E33E8" w:rsidRDefault="00742AE2" w:rsidP="00780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0021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  <w:p w:rsidR="00742AE2" w:rsidRDefault="00742AE2" w:rsidP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24F83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деятельности, личностный смысл учения)</w:t>
            </w:r>
          </w:p>
        </w:tc>
      </w:tr>
      <w:tr w:rsidR="00742AE2" w:rsidTr="00C26CC4">
        <w:tc>
          <w:tcPr>
            <w:tcW w:w="5245" w:type="dxa"/>
          </w:tcPr>
          <w:p w:rsidR="005236DF" w:rsidRDefault="005236DF" w:rsidP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160D62" w:rsidP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C6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71AB" w:rsidRPr="00DC621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="005271AB" w:rsidRPr="00DC621B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="005271AB" w:rsidRPr="00DC6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1B" w:rsidRDefault="00DC621B" w:rsidP="00DC62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читает стихотворение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«Это очень интересно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упр. 1 с.80 в учебнике)</w:t>
            </w:r>
          </w:p>
          <w:p w:rsidR="00DC621B" w:rsidRPr="006E6547" w:rsidRDefault="00DC621B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Это очень интересно,-</w:t>
            </w:r>
          </w:p>
          <w:p w:rsidR="00DC621B" w:rsidRPr="006E6547" w:rsidRDefault="00DC621B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От кого река бежит?</w:t>
            </w:r>
          </w:p>
          <w:p w:rsidR="00DC621B" w:rsidRPr="006E6547" w:rsidRDefault="00DC621B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Это очень интересно,-</w:t>
            </w:r>
          </w:p>
          <w:p w:rsidR="00DC621B" w:rsidRPr="006E6547" w:rsidRDefault="006E6547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Что в трамвае дребезжит?</w:t>
            </w:r>
          </w:p>
          <w:p w:rsidR="00DC621B" w:rsidRPr="006E6547" w:rsidRDefault="00C26CC4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Почему скворец поёт?</w:t>
            </w:r>
          </w:p>
          <w:p w:rsidR="00DC621B" w:rsidRPr="006E6547" w:rsidRDefault="00C26CC4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Почему медведь ревёт?</w:t>
            </w:r>
          </w:p>
          <w:p w:rsidR="00DC621B" w:rsidRPr="006E6547" w:rsidRDefault="00C26CC4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Почему один в берлоге,</w:t>
            </w:r>
          </w:p>
          <w:p w:rsidR="00DC621B" w:rsidRPr="006E6547" w:rsidRDefault="006E6547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proofErr w:type="gramStart"/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другой</w:t>
            </w:r>
            <w:proofErr w:type="gramEnd"/>
            <w:r w:rsidR="00DC621B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гнезде живёт?</w:t>
            </w:r>
          </w:p>
          <w:p w:rsidR="00DC621B" w:rsidRDefault="00DC621B" w:rsidP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-Представьте, что эти вопросы задали вам. Как вы на них ответите? А что интересно вам? Давайте поговорим об этом на уроке.</w:t>
            </w:r>
          </w:p>
          <w:p w:rsidR="00DC621B" w:rsidRPr="00DC621B" w:rsidRDefault="00DC621B" w:rsidP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AB" w:rsidRPr="00DC621B" w:rsidRDefault="005271AB" w:rsidP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96" w:rsidRDefault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6DF" w:rsidRDefault="0052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интересно вам? Давайте поговорим об этом.</w:t>
            </w:r>
          </w:p>
        </w:tc>
        <w:tc>
          <w:tcPr>
            <w:tcW w:w="2659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6DF" w:rsidRDefault="0052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1B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C621B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  <w:p w:rsidR="00DC621B" w:rsidRDefault="00DC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(умеют слушать собеседника, стремятся его понять)</w:t>
            </w:r>
          </w:p>
          <w:p w:rsidR="00EE4A37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E4A37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выражать мысли, учитывать разные мнения)</w:t>
            </w: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E2" w:rsidTr="00C26CC4">
        <w:tc>
          <w:tcPr>
            <w:tcW w:w="5245" w:type="dxa"/>
          </w:tcPr>
          <w:p w:rsidR="001017EC" w:rsidRDefault="001017EC" w:rsidP="00964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160D62" w:rsidP="00964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по теме урока.</w:t>
            </w:r>
          </w:p>
          <w:p w:rsidR="00461111" w:rsidRPr="0096422C" w:rsidRDefault="00461111" w:rsidP="00964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.Повторение материала о вопросительных предложениях.</w:t>
            </w:r>
          </w:p>
          <w:p w:rsidR="0096422C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22C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тексте 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 xml:space="preserve">упр.1 </w:t>
            </w:r>
            <w:r w:rsidR="0096422C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="0096422C"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 w:rsidR="009642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 xml:space="preserve">Как вы сможете их найти, по каким признакам? </w:t>
            </w:r>
            <w:r w:rsidR="0096422C">
              <w:rPr>
                <w:rFonts w:ascii="Times New Roman" w:hAnsi="Times New Roman" w:cs="Times New Roman"/>
                <w:sz w:val="28"/>
                <w:szCs w:val="28"/>
              </w:rPr>
              <w:t>Прочитайте их. С какой целью употребляют в речи вопросительные предложения?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 xml:space="preserve"> Спишите два вопроса.</w:t>
            </w: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>Коллективное выполнение упр.2 (устно)</w:t>
            </w:r>
          </w:p>
          <w:p w:rsidR="009D0786" w:rsidRDefault="0096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-Прочитайте, </w:t>
            </w:r>
            <w:r w:rsidR="009D0786">
              <w:rPr>
                <w:rFonts w:ascii="Times New Roman" w:hAnsi="Times New Roman" w:cs="Times New Roman"/>
                <w:sz w:val="28"/>
                <w:szCs w:val="28"/>
              </w:rPr>
              <w:t>что нужно сделать в этом упражнении? Как будете его выполнять?</w:t>
            </w:r>
          </w:p>
          <w:p w:rsidR="00160D62" w:rsidRPr="00742AE2" w:rsidRDefault="009D0786" w:rsidP="006E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считать,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близки по значению и нужны для того, чтобы задать вопрос? Как вы думаете, для чего автор поместил это упражнение в учебнике?</w:t>
            </w:r>
          </w:p>
          <w:p w:rsidR="009D0786" w:rsidRPr="006E6547" w:rsidRDefault="00461111" w:rsidP="00160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D0786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Отчего прохладно стало</w:t>
            </w:r>
          </w:p>
          <w:p w:rsidR="009D0786" w:rsidRPr="006E6547" w:rsidRDefault="006E6547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="009D0786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Одуванчику в бору?</w:t>
            </w:r>
          </w:p>
          <w:p w:rsidR="009D0786" w:rsidRPr="006E6547" w:rsidRDefault="006E6547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461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D0786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>Оттого, что прошлой ночью</w:t>
            </w:r>
          </w:p>
          <w:p w:rsidR="006E6547" w:rsidRDefault="006E6547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9D0786"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Облысел он на ветру.      </w:t>
            </w:r>
          </w:p>
          <w:p w:rsidR="009D0786" w:rsidRDefault="009D0786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(Т.Белозёров)</w:t>
            </w:r>
          </w:p>
          <w:p w:rsidR="00742AE2" w:rsidRDefault="00742AE2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7EC" w:rsidRPr="006E6547" w:rsidRDefault="001017EC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475E" w:rsidRDefault="00160D62" w:rsidP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4A96">
              <w:rPr>
                <w:rFonts w:ascii="Times New Roman" w:hAnsi="Times New Roman" w:cs="Times New Roman"/>
                <w:sz w:val="28"/>
                <w:szCs w:val="28"/>
              </w:rPr>
              <w:t>Работа в тетради «Русский язык</w:t>
            </w:r>
            <w:proofErr w:type="gramStart"/>
            <w:r w:rsidR="00D74A9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74A96">
              <w:rPr>
                <w:rFonts w:ascii="Times New Roman" w:hAnsi="Times New Roman" w:cs="Times New Roman"/>
                <w:sz w:val="28"/>
                <w:szCs w:val="28"/>
              </w:rPr>
              <w:t>стр.82 упр.1,2)</w:t>
            </w:r>
          </w:p>
          <w:p w:rsidR="00D74A96" w:rsidRDefault="00D74A96" w:rsidP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«Дорисуй» (самостоятельная работа)</w:t>
            </w:r>
          </w:p>
          <w:p w:rsidR="00D74A96" w:rsidRDefault="005236DF" w:rsidP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каком растении мы прочитали с вами</w:t>
            </w:r>
            <w:r w:rsidR="00D74A96"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предыдущем упражнении? (</w:t>
            </w:r>
            <w:r w:rsidR="00D74A96">
              <w:rPr>
                <w:rFonts w:ascii="Times New Roman" w:hAnsi="Times New Roman" w:cs="Times New Roman"/>
                <w:i/>
                <w:sz w:val="28"/>
                <w:szCs w:val="28"/>
              </w:rPr>
              <w:t>об одуванчике)</w:t>
            </w:r>
          </w:p>
          <w:p w:rsidR="001554B3" w:rsidRDefault="001554B3" w:rsidP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интересного знаем об этом цветке? Как вы думае</w:t>
            </w:r>
            <w:r w:rsidR="005236DF">
              <w:rPr>
                <w:rFonts w:ascii="Times New Roman" w:hAnsi="Times New Roman" w:cs="Times New Roman"/>
                <w:sz w:val="28"/>
                <w:szCs w:val="28"/>
              </w:rPr>
              <w:t xml:space="preserve">те, что мы должны 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данном упражнении? Зачем это нам надо?</w:t>
            </w:r>
          </w:p>
          <w:p w:rsidR="001554B3" w:rsidRDefault="001554B3" w:rsidP="00D74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дорисовывают одуванчик, записывают бу</w:t>
            </w:r>
            <w:r w:rsidR="00D3248D">
              <w:rPr>
                <w:rFonts w:ascii="Times New Roman" w:hAnsi="Times New Roman" w:cs="Times New Roman"/>
                <w:i/>
                <w:sz w:val="28"/>
                <w:szCs w:val="28"/>
              </w:rPr>
              <w:t>квы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образцу)</w:t>
            </w:r>
          </w:p>
          <w:p w:rsidR="00160D62" w:rsidRDefault="00160D62" w:rsidP="00D74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7EC" w:rsidRDefault="001017EC" w:rsidP="00D74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0786" w:rsidRDefault="00160D62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D0786">
              <w:rPr>
                <w:rFonts w:ascii="Times New Roman" w:hAnsi="Times New Roman" w:cs="Times New Roman"/>
                <w:sz w:val="28"/>
                <w:szCs w:val="28"/>
              </w:rPr>
              <w:t>Словарно-орфографическая работа.</w:t>
            </w:r>
          </w:p>
          <w:p w:rsidR="009D0786" w:rsidRDefault="009D0786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-Отгадайте, кто это:</w:t>
            </w:r>
          </w:p>
          <w:p w:rsidR="009D0786" w:rsidRPr="000A475E" w:rsidRDefault="00FB4820" w:rsidP="00FB4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9D0786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Он всю зиму в шубе спал</w:t>
            </w:r>
          </w:p>
          <w:p w:rsidR="009D0786" w:rsidRPr="000A475E" w:rsidRDefault="00FB4820" w:rsidP="006E6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5A43C3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Лапу бурую сосал.</w:t>
            </w:r>
          </w:p>
          <w:p w:rsidR="005A43C3" w:rsidRPr="000A475E" w:rsidRDefault="006E6547" w:rsidP="006E65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5A43C3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А проснувшись, стал реветь.</w:t>
            </w:r>
          </w:p>
          <w:p w:rsidR="005A43C3" w:rsidRDefault="006E6547" w:rsidP="006E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</w:t>
            </w:r>
            <w:r w:rsidR="005A43C3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Этот зверь лесно</w:t>
            </w:r>
            <w:proofErr w:type="gramStart"/>
            <w:r w:rsidR="005A43C3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="005A43C3" w:rsidRPr="000A475E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5A43C3">
              <w:rPr>
                <w:rFonts w:ascii="Times New Roman" w:hAnsi="Times New Roman" w:cs="Times New Roman"/>
                <w:i/>
                <w:sz w:val="28"/>
                <w:szCs w:val="28"/>
              </w:rPr>
              <w:t>медведь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43C3" w:rsidRDefault="005A43C3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догадались, о ком идёт речь?</w:t>
            </w:r>
          </w:p>
          <w:p w:rsidR="001017EC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3C3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О медвежьей зимней спячке всем известно, но вот лапу он сосёт – это не совсем верно. На самом деле он питается накопленным за лето жиром.</w:t>
            </w:r>
          </w:p>
          <w:p w:rsidR="005A43C3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В сказках медведь косолапый, неуклюжий, да ещё и глуповатый – обмануть его ничего не стоит. Но на самом деле это умный, ловкий, быстрый, очень сильный, хитрый зверь!</w:t>
            </w:r>
          </w:p>
          <w:p w:rsidR="005A43C3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Когда медведь крадётся за добычей, ни одна веточка не хрустнет под его тяжёлыми лапами. А убегает от кого-нибудь – не догонишь!</w:t>
            </w:r>
          </w:p>
          <w:p w:rsidR="000A475E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>Медведи очень любят</w:t>
            </w:r>
            <w:r w:rsidR="000A475E">
              <w:rPr>
                <w:rFonts w:ascii="Times New Roman" w:hAnsi="Times New Roman" w:cs="Times New Roman"/>
                <w:sz w:val="28"/>
                <w:szCs w:val="28"/>
              </w:rPr>
              <w:t xml:space="preserve"> своё потомство, поэтому медвежата остаются под опекой матери два года. Она защищает учащихся от врагов, учит их добывать пищу.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</w:t>
            </w:r>
            <w:r w:rsidR="000A475E">
              <w:rPr>
                <w:rFonts w:ascii="Times New Roman" w:hAnsi="Times New Roman" w:cs="Times New Roman"/>
                <w:sz w:val="28"/>
                <w:szCs w:val="28"/>
              </w:rPr>
              <w:t>едведи любят лакомиться малиной, мёдом.</w:t>
            </w:r>
          </w:p>
          <w:p w:rsidR="005A43C3" w:rsidRDefault="000A475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человека называют медведем? Почему? О ком говорят, что ему «медведь на ухо наступил»? (у кого нет музыкального слуха)</w:t>
            </w:r>
            <w:r w:rsidR="005A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75E" w:rsidRDefault="000A475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</w:t>
            </w:r>
            <w:r w:rsidR="001017EC">
              <w:rPr>
                <w:rFonts w:ascii="Times New Roman" w:hAnsi="Times New Roman" w:cs="Times New Roman"/>
                <w:sz w:val="28"/>
                <w:szCs w:val="28"/>
              </w:rPr>
              <w:t>да говорят «медвежья услуга»?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хотели сделать хорошо, а получилось плохо)</w:t>
            </w:r>
          </w:p>
          <w:p w:rsidR="006E6547" w:rsidRDefault="000A475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запомним слово «медведь» и запишем его к себе в тетради.</w:t>
            </w:r>
          </w:p>
          <w:p w:rsidR="00C26CC4" w:rsidRDefault="00C26CC4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47" w:rsidRDefault="00160D62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6547">
              <w:rPr>
                <w:rFonts w:ascii="Times New Roman" w:hAnsi="Times New Roman" w:cs="Times New Roman"/>
                <w:sz w:val="28"/>
                <w:szCs w:val="28"/>
              </w:rPr>
              <w:t>Комментированное выполнение упр. 4.</w:t>
            </w:r>
          </w:p>
          <w:p w:rsidR="006E6547" w:rsidRDefault="006E6547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задание к упр.4. Скажите своими словами, что нужно сделать в этом упражнении? С чего начнём? (с чтения образца) </w:t>
            </w:r>
          </w:p>
          <w:p w:rsidR="006E6547" w:rsidRDefault="006E6547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Запись </w:t>
            </w:r>
            <w:r w:rsidR="00F97F88">
              <w:rPr>
                <w:rFonts w:ascii="Times New Roman" w:hAnsi="Times New Roman" w:cs="Times New Roman"/>
                <w:i/>
                <w:sz w:val="28"/>
                <w:szCs w:val="28"/>
              </w:rPr>
              <w:t>слов с вопросами по образцу в тетрадь, дети комментируют записи с места.</w:t>
            </w:r>
          </w:p>
          <w:p w:rsidR="00BD460B" w:rsidRDefault="00F97F88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чём особенность этого задания? Какую тему повторяли? </w:t>
            </w:r>
          </w:p>
          <w:p w:rsidR="003A2373" w:rsidRDefault="003A2373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85" w:rsidRDefault="00960885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88" w:rsidRDefault="00160D62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D460B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BD460B" w:rsidRDefault="00BD460B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Наши пальчики сплетём, </w:t>
            </w:r>
          </w:p>
          <w:p w:rsidR="00BD460B" w:rsidRDefault="00BD460B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вытянем потом.</w:t>
            </w:r>
          </w:p>
          <w:p w:rsidR="00BD460B" w:rsidRDefault="00BD460B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выгнутся чуть-чуть –</w:t>
            </w:r>
          </w:p>
          <w:p w:rsidR="00BD460B" w:rsidRDefault="00BD460B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Их расслабить не забудь.</w:t>
            </w:r>
          </w:p>
          <w:p w:rsidR="00BD460B" w:rsidRPr="00BD460B" w:rsidRDefault="00BD460B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60B">
              <w:rPr>
                <w:rFonts w:ascii="Times New Roman" w:hAnsi="Times New Roman" w:cs="Times New Roman"/>
                <w:sz w:val="28"/>
                <w:szCs w:val="28"/>
              </w:rPr>
              <w:t>(Учащиеся сплетают пальцы обеих рук, затем вытягивают руки вверх, тыльными сторонами ладоней к себе.</w:t>
            </w:r>
            <w:proofErr w:type="gramEnd"/>
            <w:r w:rsidRPr="00BD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460B">
              <w:rPr>
                <w:rFonts w:ascii="Times New Roman" w:hAnsi="Times New Roman" w:cs="Times New Roman"/>
                <w:sz w:val="28"/>
                <w:szCs w:val="28"/>
              </w:rPr>
              <w:t>После выполнения упражнения дети встряхивают руками, расслабляя пальцы).</w:t>
            </w:r>
            <w:proofErr w:type="gramEnd"/>
          </w:p>
          <w:p w:rsidR="00BD460B" w:rsidRPr="00BD460B" w:rsidRDefault="00BD460B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88" w:rsidRDefault="00160D62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97F88">
              <w:rPr>
                <w:rFonts w:ascii="Times New Roman" w:hAnsi="Times New Roman" w:cs="Times New Roman"/>
                <w:sz w:val="28"/>
                <w:szCs w:val="28"/>
              </w:rPr>
              <w:t>Работа в парах (упр. 5)</w:t>
            </w:r>
          </w:p>
          <w:p w:rsidR="00F97F88" w:rsidRDefault="00BC4E41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прочитаем задание.</w:t>
            </w:r>
          </w:p>
          <w:p w:rsidR="00BC4E41" w:rsidRDefault="00BC4E41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будем повторять, выполняя это упражнение? С какой целью мы это повторяем? Ра</w:t>
            </w:r>
            <w:r w:rsidR="006D2DEE">
              <w:rPr>
                <w:rFonts w:ascii="Times New Roman" w:hAnsi="Times New Roman" w:cs="Times New Roman"/>
                <w:sz w:val="28"/>
                <w:szCs w:val="28"/>
              </w:rPr>
              <w:t>сскажите ещё раз своими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будем делать, выполняя задания к упражнению.</w:t>
            </w:r>
          </w:p>
          <w:p w:rsidR="00F97F88" w:rsidRPr="005236DF" w:rsidRDefault="00BC4E41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Дети в парах проводят звуково</w:t>
            </w:r>
            <w:r w:rsidR="008F10F7"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й анализ слов, отыскивают слова</w:t>
            </w: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F10F7"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в которых буквы ё,</w:t>
            </w:r>
            <w:r w:rsidR="008F10F7"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я обозначают мягкость предшествующего согласного звука и гласный звук (ревёт,</w:t>
            </w:r>
            <w:r w:rsidR="006D2DEE"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клякса), а также записывают слова, в которых эти буквы обозначают два звука (поёт, семья, муравья, льёт)</w:t>
            </w:r>
            <w:r w:rsidR="00BD460B"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2DEE" w:rsidRPr="005236DF" w:rsidRDefault="006D2DE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Слабым учащимся можно предложить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36DF">
              <w:rPr>
                <w:rFonts w:ascii="Times New Roman" w:hAnsi="Times New Roman" w:cs="Times New Roman"/>
                <w:sz w:val="28"/>
                <w:szCs w:val="28"/>
              </w:rPr>
              <w:t>памятку:</w:t>
            </w:r>
          </w:p>
          <w:p w:rsidR="006D2DEE" w:rsidRPr="005236DF" w:rsidRDefault="006D2DE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sz w:val="28"/>
                <w:szCs w:val="28"/>
              </w:rPr>
              <w:t>1.Прочитай слова.</w:t>
            </w:r>
          </w:p>
          <w:p w:rsidR="006D2DEE" w:rsidRPr="005236DF" w:rsidRDefault="006D2DE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sz w:val="28"/>
                <w:szCs w:val="28"/>
              </w:rPr>
              <w:t>2.Найди слова, в которых буквы ё, я стоят п</w:t>
            </w:r>
            <w:r w:rsidR="00D74A96" w:rsidRPr="005236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6DF">
              <w:rPr>
                <w:rFonts w:ascii="Times New Roman" w:hAnsi="Times New Roman" w:cs="Times New Roman"/>
                <w:sz w:val="28"/>
                <w:szCs w:val="28"/>
              </w:rPr>
              <w:t>сле согласных. В этих словах эти буквы обозначают мягкость предшествующего согласного и гласный звук.</w:t>
            </w:r>
          </w:p>
          <w:p w:rsidR="006D2DEE" w:rsidRPr="005236DF" w:rsidRDefault="006D2DE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sz w:val="28"/>
                <w:szCs w:val="28"/>
              </w:rPr>
              <w:t>3. Найди слова, в которых буквы ё, я стоят после мягкого знака или после гласных. В этих словах эти буквы обозначают два звука. Запишите эти слова в тетрадь.</w:t>
            </w:r>
          </w:p>
          <w:p w:rsidR="006D2DEE" w:rsidRDefault="006D2DE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DF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выполнения задания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CC4" w:rsidRDefault="00C26CC4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Pr="00160D62" w:rsidRDefault="00160D62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1554B3">
              <w:rPr>
                <w:rFonts w:ascii="Times New Roman" w:hAnsi="Times New Roman" w:cs="Times New Roman"/>
                <w:sz w:val="28"/>
                <w:szCs w:val="28"/>
              </w:rPr>
              <w:t>Работа в тетради «Русский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.83)</w:t>
            </w:r>
          </w:p>
          <w:p w:rsidR="001554B3" w:rsidRDefault="001554B3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-Прочтите задание.</w:t>
            </w:r>
            <w:r w:rsidR="009E69D1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в чём его особенность?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9D1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начнём выполнять упражнение? </w:t>
            </w:r>
          </w:p>
          <w:p w:rsidR="00FB4820" w:rsidRDefault="009E69D1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вставляют пропущенную букву в слово и записывают его в нужный столбик в зависимости от орфограммы </w:t>
            </w:r>
          </w:p>
          <w:p w:rsidR="009E69D1" w:rsidRPr="009E69D1" w:rsidRDefault="009E69D1" w:rsidP="009D0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«по цепочке» с места)</w:t>
            </w:r>
          </w:p>
          <w:p w:rsidR="000A475E" w:rsidRDefault="000A475E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Pr="005A43C3" w:rsidRDefault="001017EC" w:rsidP="009D0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сможете найти вопросительные предложения в тексте, по каким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признакам?</w:t>
            </w: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употребляют в речи вопросительные предложения?</w:t>
            </w: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 в этом упражнении?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будете его выполнять? Для чего автор поместил это упражнение в учебнике?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A37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A37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A37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мы должны сделать в данном упражнении? Зачем это нам надо?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B3" w:rsidRDefault="0015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догадались, о ком идёт речь?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2373">
              <w:rPr>
                <w:rFonts w:ascii="Times New Roman" w:hAnsi="Times New Roman" w:cs="Times New Roman"/>
                <w:sz w:val="28"/>
                <w:szCs w:val="28"/>
              </w:rPr>
              <w:t>кажите своими словами, что нужно сделать в этом упражнении?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начнём?</w:t>
            </w: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особенность задания? Какую тему повторяли?</w:t>
            </w: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73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будем повторять, выполняя это упражнение? С какой целью мы это повторяем?</w:t>
            </w:r>
          </w:p>
          <w:p w:rsidR="00960885" w:rsidRDefault="0096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ещё раз своими словами, что будем делать, выполняя задания к упражнению.</w:t>
            </w:r>
          </w:p>
          <w:p w:rsidR="00D74A96" w:rsidRDefault="00D74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F7" w:rsidRDefault="0096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памяткой.</w:t>
            </w: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62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в чём особенность этого задания?</w:t>
            </w:r>
            <w:r w:rsidR="006C1BC6">
              <w:rPr>
                <w:rFonts w:ascii="Times New Roman" w:hAnsi="Times New Roman" w:cs="Times New Roman"/>
                <w:sz w:val="28"/>
                <w:szCs w:val="28"/>
              </w:rPr>
              <w:t xml:space="preserve"> С чего начнём выполнять упражнение?</w:t>
            </w:r>
          </w:p>
        </w:tc>
        <w:tc>
          <w:tcPr>
            <w:tcW w:w="2659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BE" w:rsidRDefault="006E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BE" w:rsidRDefault="006E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E2" w:rsidRDefault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</w:p>
          <w:p w:rsidR="00FB39C9" w:rsidRDefault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(осуществлять подведение под понятие на основе распознавания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объектов, выделения существенных признаков)</w:t>
            </w:r>
          </w:p>
          <w:p w:rsidR="00FB39C9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формулировать собственную позицию)</w:t>
            </w: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FB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C9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39C9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r w:rsidR="00742AE2">
              <w:rPr>
                <w:rFonts w:ascii="Times New Roman" w:hAnsi="Times New Roman" w:cs="Times New Roman"/>
                <w:sz w:val="28"/>
                <w:szCs w:val="28"/>
              </w:rPr>
              <w:t xml:space="preserve"> (умение организовать свою работу, планировать свои действия; принятие и сохранение учебной цели и задачи)</w:t>
            </w: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выражать мысли, учитывать разные мнения)</w:t>
            </w: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E2" w:rsidRDefault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ED792E" w:rsidRDefault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4F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ирование,</w:t>
            </w:r>
            <w:proofErr w:type="gramEnd"/>
          </w:p>
          <w:p w:rsidR="00742AE2" w:rsidRDefault="0074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прогнозирование)</w:t>
            </w: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ED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2E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(логические)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организовать свою работу, планировать свои действия)</w:t>
            </w: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(установление причинно-следственных связей)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11" w:rsidRDefault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124F83" w:rsidRDefault="001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организовать свою работу, планировать свои действия</w:t>
            </w:r>
            <w:r w:rsidR="000F61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пользоваться знаково-символическими средствами, в том числе моделями)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мысли, управление поведением партнёра)</w:t>
            </w:r>
          </w:p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4A37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проблемы, логические)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(планирование)</w:t>
            </w:r>
          </w:p>
          <w:p w:rsidR="000F61A4" w:rsidRDefault="000F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E2" w:rsidTr="00C26CC4"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20" w:rsidRDefault="00FB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F47E9">
              <w:rPr>
                <w:rFonts w:ascii="Times New Roman" w:hAnsi="Times New Roman" w:cs="Times New Roman"/>
                <w:sz w:val="28"/>
                <w:szCs w:val="28"/>
              </w:rPr>
              <w:t>.Итог урока.</w:t>
            </w:r>
          </w:p>
          <w:p w:rsidR="004F47E9" w:rsidRDefault="004F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важного узнали</w:t>
            </w:r>
            <w:r w:rsidR="00960885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повторили сегодня? </w:t>
            </w:r>
          </w:p>
          <w:p w:rsidR="00BC1239" w:rsidRDefault="004F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когда пригодятся полученные знания?</w:t>
            </w:r>
          </w:p>
          <w:p w:rsidR="00BC1239" w:rsidRDefault="00BC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239" w:rsidRDefault="00BC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239" w:rsidRDefault="00BC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6CC4" w:rsidRDefault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3A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важного узнали</w:t>
            </w:r>
            <w:r w:rsidR="00960885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сегодня? Где и когда </w:t>
            </w:r>
            <w:r w:rsidR="00960885">
              <w:rPr>
                <w:rFonts w:ascii="Times New Roman" w:hAnsi="Times New Roman" w:cs="Times New Roman"/>
                <w:sz w:val="28"/>
                <w:szCs w:val="28"/>
              </w:rPr>
              <w:t>пригодятся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знания?</w:t>
            </w:r>
          </w:p>
        </w:tc>
        <w:tc>
          <w:tcPr>
            <w:tcW w:w="2659" w:type="dxa"/>
          </w:tcPr>
          <w:p w:rsidR="00C26CC4" w:rsidRDefault="00C26CC4" w:rsidP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ED792E" w:rsidP="00C2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EE4A37" w:rsidRDefault="00EE4A37" w:rsidP="00E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прогнозирование)</w:t>
            </w:r>
          </w:p>
        </w:tc>
      </w:tr>
      <w:tr w:rsidR="00742AE2" w:rsidTr="00C26CC4">
        <w:tc>
          <w:tcPr>
            <w:tcW w:w="5245" w:type="dxa"/>
          </w:tcPr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1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C1239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BC1239" w:rsidRDefault="00BC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-Оцените свою работу на уроке по оценочной шкале, которая лежит перед каждым из вас на парте. </w:t>
            </w:r>
          </w:p>
          <w:p w:rsidR="00BC1239" w:rsidRDefault="00BC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3E8" w:rsidRDefault="00BE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EC" w:rsidRDefault="0010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по оценочной шкале</w:t>
            </w:r>
          </w:p>
        </w:tc>
        <w:tc>
          <w:tcPr>
            <w:tcW w:w="2659" w:type="dxa"/>
          </w:tcPr>
          <w:p w:rsidR="001017EC" w:rsidRDefault="001017EC" w:rsidP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E8" w:rsidRDefault="00FB4820" w:rsidP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792E">
              <w:rPr>
                <w:rFonts w:ascii="Times New Roman" w:hAnsi="Times New Roman" w:cs="Times New Roman"/>
                <w:sz w:val="28"/>
                <w:szCs w:val="28"/>
              </w:rPr>
              <w:t>егулятивные (способность оценивать правильность выполнения действий)</w:t>
            </w:r>
          </w:p>
          <w:p w:rsidR="00461111" w:rsidRDefault="00FB4820" w:rsidP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D792E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  <w:p w:rsidR="00ED792E" w:rsidRDefault="00ED792E" w:rsidP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1111">
              <w:rPr>
                <w:rFonts w:ascii="Times New Roman" w:hAnsi="Times New Roman" w:cs="Times New Roman"/>
                <w:sz w:val="28"/>
                <w:szCs w:val="28"/>
              </w:rPr>
              <w:t>самостоятельност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личная ответственность за свои поступки)</w:t>
            </w:r>
          </w:p>
          <w:p w:rsidR="001017EC" w:rsidRDefault="001017EC" w:rsidP="0046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E8" w:rsidRDefault="00BE33E8">
      <w:pPr>
        <w:rPr>
          <w:rFonts w:ascii="Times New Roman" w:hAnsi="Times New Roman" w:cs="Times New Roman"/>
          <w:sz w:val="28"/>
          <w:szCs w:val="28"/>
        </w:rPr>
      </w:pPr>
    </w:p>
    <w:p w:rsidR="002714FF" w:rsidRPr="002714FF" w:rsidRDefault="002714FF">
      <w:pPr>
        <w:rPr>
          <w:rFonts w:ascii="Times New Roman" w:hAnsi="Times New Roman" w:cs="Times New Roman"/>
          <w:sz w:val="28"/>
          <w:szCs w:val="28"/>
        </w:rPr>
      </w:pPr>
    </w:p>
    <w:sectPr w:rsidR="002714FF" w:rsidRPr="002714FF" w:rsidSect="00F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00BB"/>
    <w:multiLevelType w:val="hybridMultilevel"/>
    <w:tmpl w:val="7184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FF"/>
    <w:rsid w:val="000A475E"/>
    <w:rsid w:val="000B4119"/>
    <w:rsid w:val="000F61A4"/>
    <w:rsid w:val="001017EC"/>
    <w:rsid w:val="00124F83"/>
    <w:rsid w:val="001554B3"/>
    <w:rsid w:val="00160D62"/>
    <w:rsid w:val="00262850"/>
    <w:rsid w:val="002714FF"/>
    <w:rsid w:val="00370B8A"/>
    <w:rsid w:val="00393489"/>
    <w:rsid w:val="003A2373"/>
    <w:rsid w:val="00461111"/>
    <w:rsid w:val="004F47E9"/>
    <w:rsid w:val="005236DF"/>
    <w:rsid w:val="005271AB"/>
    <w:rsid w:val="005A43C3"/>
    <w:rsid w:val="006C1BC6"/>
    <w:rsid w:val="006D2DEE"/>
    <w:rsid w:val="006E0EBE"/>
    <w:rsid w:val="006E6547"/>
    <w:rsid w:val="00742AE2"/>
    <w:rsid w:val="00780021"/>
    <w:rsid w:val="00871DAB"/>
    <w:rsid w:val="008F10F7"/>
    <w:rsid w:val="00960885"/>
    <w:rsid w:val="0096422C"/>
    <w:rsid w:val="00996D24"/>
    <w:rsid w:val="009D0786"/>
    <w:rsid w:val="009E69D1"/>
    <w:rsid w:val="00BC1239"/>
    <w:rsid w:val="00BC4E41"/>
    <w:rsid w:val="00BD460B"/>
    <w:rsid w:val="00BE33E8"/>
    <w:rsid w:val="00C26CC4"/>
    <w:rsid w:val="00D3248D"/>
    <w:rsid w:val="00D74A96"/>
    <w:rsid w:val="00DC621B"/>
    <w:rsid w:val="00ED792E"/>
    <w:rsid w:val="00EE4A37"/>
    <w:rsid w:val="00F82CB5"/>
    <w:rsid w:val="00F97F88"/>
    <w:rsid w:val="00FB39C9"/>
    <w:rsid w:val="00F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9182-702A-41C6-95B0-A8A50F64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2012-04-16T14:37:00Z</dcterms:created>
  <dcterms:modified xsi:type="dcterms:W3CDTF">2012-04-20T18:00:00Z</dcterms:modified>
</cp:coreProperties>
</file>