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5F" w:rsidRPr="00064482" w:rsidRDefault="00D66824" w:rsidP="00064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482">
        <w:rPr>
          <w:rFonts w:ascii="Times New Roman" w:hAnsi="Times New Roman" w:cs="Times New Roman"/>
          <w:b/>
          <w:sz w:val="32"/>
          <w:szCs w:val="32"/>
        </w:rPr>
        <w:t>Обучающий проект для 1 класса «Живая Азбука»</w:t>
      </w:r>
    </w:p>
    <w:p w:rsidR="00D66824" w:rsidRPr="00B3167E" w:rsidRDefault="00D66824" w:rsidP="00B3167E">
      <w:pPr>
        <w:ind w:firstLine="708"/>
        <w:jc w:val="both"/>
        <w:rPr>
          <w:rFonts w:ascii="Times New Roman" w:hAnsi="Times New Roman" w:cs="Times New Roman"/>
        </w:rPr>
      </w:pPr>
      <w:r w:rsidRPr="00064482">
        <w:rPr>
          <w:rFonts w:ascii="Times New Roman" w:hAnsi="Times New Roman" w:cs="Times New Roman"/>
          <w:b/>
        </w:rPr>
        <w:t>Автор</w:t>
      </w:r>
      <w:r w:rsidRPr="00064482">
        <w:rPr>
          <w:rFonts w:ascii="Times New Roman" w:hAnsi="Times New Roman" w:cs="Times New Roman"/>
        </w:rPr>
        <w:t xml:space="preserve">: </w:t>
      </w:r>
      <w:proofErr w:type="spellStart"/>
      <w:r w:rsidRPr="00064482">
        <w:rPr>
          <w:rFonts w:ascii="Times New Roman" w:hAnsi="Times New Roman" w:cs="Times New Roman"/>
        </w:rPr>
        <w:t>Шикина</w:t>
      </w:r>
      <w:proofErr w:type="spellEnd"/>
      <w:r w:rsidRPr="00064482">
        <w:rPr>
          <w:rFonts w:ascii="Times New Roman" w:hAnsi="Times New Roman" w:cs="Times New Roman"/>
        </w:rPr>
        <w:t xml:space="preserve"> Татьяна Ивановна, учитель начальных классов МБОУ «Морская </w:t>
      </w:r>
      <w:r w:rsidRPr="00B3167E">
        <w:rPr>
          <w:rFonts w:ascii="Times New Roman" w:hAnsi="Times New Roman" w:cs="Times New Roman"/>
        </w:rPr>
        <w:t>средняя общеобразовательная школа» городского округа Судак, республика Крым</w:t>
      </w:r>
    </w:p>
    <w:p w:rsidR="00D66824" w:rsidRPr="00B3167E" w:rsidRDefault="00D66824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Описание материала: Данный материал поможет учителю начальных классов в обучении детей навыкам  чтения, систематизации знаний о русском алфавите, развитии речи обучающихся и навыкам общения со сверстниками.</w:t>
      </w:r>
    </w:p>
    <w:p w:rsidR="00D66824" w:rsidRPr="00B3167E" w:rsidRDefault="00D66824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  <w:b/>
        </w:rPr>
        <w:t>Цель:</w:t>
      </w:r>
      <w:r w:rsidRPr="00B3167E">
        <w:rPr>
          <w:rFonts w:ascii="Times New Roman" w:hAnsi="Times New Roman" w:cs="Times New Roman"/>
        </w:rPr>
        <w:t xml:space="preserve"> познакомить</w:t>
      </w:r>
      <w:r w:rsidR="004926BC" w:rsidRPr="00B3167E">
        <w:rPr>
          <w:rFonts w:ascii="Times New Roman" w:hAnsi="Times New Roman" w:cs="Times New Roman"/>
        </w:rPr>
        <w:t xml:space="preserve"> </w:t>
      </w:r>
      <w:proofErr w:type="gramStart"/>
      <w:r w:rsidR="004926BC" w:rsidRPr="00B3167E">
        <w:rPr>
          <w:rFonts w:ascii="Times New Roman" w:hAnsi="Times New Roman" w:cs="Times New Roman"/>
        </w:rPr>
        <w:t>обучающихся</w:t>
      </w:r>
      <w:proofErr w:type="gramEnd"/>
      <w:r w:rsidR="004926BC" w:rsidRPr="00B3167E">
        <w:rPr>
          <w:rFonts w:ascii="Times New Roman" w:hAnsi="Times New Roman" w:cs="Times New Roman"/>
        </w:rPr>
        <w:t xml:space="preserve"> </w:t>
      </w:r>
      <w:r w:rsidRPr="00B3167E">
        <w:rPr>
          <w:rFonts w:ascii="Times New Roman" w:hAnsi="Times New Roman" w:cs="Times New Roman"/>
        </w:rPr>
        <w:t xml:space="preserve"> с уд</w:t>
      </w:r>
      <w:r w:rsidR="004926BC" w:rsidRPr="00B3167E">
        <w:rPr>
          <w:rFonts w:ascii="Times New Roman" w:hAnsi="Times New Roman" w:cs="Times New Roman"/>
        </w:rPr>
        <w:t>ивительным миром русского языка, научить основам проектного метода обучения</w:t>
      </w:r>
      <w:r w:rsidR="00A823EC" w:rsidRPr="00B3167E">
        <w:rPr>
          <w:rFonts w:ascii="Times New Roman" w:hAnsi="Times New Roman" w:cs="Times New Roman"/>
        </w:rPr>
        <w:t>.</w:t>
      </w:r>
    </w:p>
    <w:p w:rsidR="00A823EC" w:rsidRPr="00B3167E" w:rsidRDefault="00A823EC" w:rsidP="00B3167E">
      <w:pPr>
        <w:ind w:firstLine="708"/>
        <w:jc w:val="both"/>
        <w:rPr>
          <w:rFonts w:ascii="Times New Roman" w:hAnsi="Times New Roman" w:cs="Times New Roman"/>
          <w:b/>
        </w:rPr>
      </w:pPr>
      <w:r w:rsidRPr="00B3167E">
        <w:rPr>
          <w:rFonts w:ascii="Times New Roman" w:hAnsi="Times New Roman" w:cs="Times New Roman"/>
          <w:b/>
        </w:rPr>
        <w:t>Задачи: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знакомство с библиотечным фондом села и школы;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развивать умение распознавать звук и букву;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формировать умение высказывать своё мнение;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обучать выразительному чтению наизусть стихотворений;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научить читать правильно, выразительно, бегло;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научить работать с  печатными и электронными источниками;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научить обрабатывать информацию;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научить выступать перед незнакомой аудиторией;</w:t>
      </w:r>
    </w:p>
    <w:p w:rsidR="00E65B73" w:rsidRPr="00B3167E" w:rsidRDefault="00E65B73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учить петь в хоре, танцевать, рисовать;</w:t>
      </w:r>
    </w:p>
    <w:p w:rsidR="00A823EC" w:rsidRPr="00B3167E" w:rsidRDefault="00A823EC" w:rsidP="00B3167E">
      <w:pPr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развивать интерес к изучению русского языка, литературы, развитие творческих способностей.</w:t>
      </w:r>
    </w:p>
    <w:p w:rsidR="00E65B73" w:rsidRPr="00B3167E" w:rsidRDefault="00A823EC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Тема данной проектной работы практически значима и доступна</w:t>
      </w:r>
      <w:r w:rsidR="00E65B73" w:rsidRPr="00B3167E">
        <w:rPr>
          <w:rFonts w:ascii="Times New Roman" w:hAnsi="Times New Roman" w:cs="Times New Roman"/>
        </w:rPr>
        <w:t xml:space="preserve">. </w:t>
      </w:r>
      <w:r w:rsidRPr="00B3167E">
        <w:rPr>
          <w:rFonts w:ascii="Times New Roman" w:hAnsi="Times New Roman" w:cs="Times New Roman"/>
        </w:rPr>
        <w:t xml:space="preserve"> </w:t>
      </w:r>
      <w:r w:rsidR="00E65B73" w:rsidRPr="00B3167E">
        <w:rPr>
          <w:rFonts w:ascii="Times New Roman" w:hAnsi="Times New Roman" w:cs="Times New Roman"/>
        </w:rPr>
        <w:t xml:space="preserve">Она охватывает  практически все предметы за курс 1 класса (Русский язык, литературное чтение, музыка, </w:t>
      </w:r>
      <w:proofErr w:type="gramStart"/>
      <w:r w:rsidR="00E65B73" w:rsidRPr="00B3167E">
        <w:rPr>
          <w:rFonts w:ascii="Times New Roman" w:hAnsi="Times New Roman" w:cs="Times New Roman"/>
        </w:rPr>
        <w:t>ИЗО</w:t>
      </w:r>
      <w:proofErr w:type="gramEnd"/>
      <w:r w:rsidR="00E65B73" w:rsidRPr="00B3167E">
        <w:rPr>
          <w:rFonts w:ascii="Times New Roman" w:hAnsi="Times New Roman" w:cs="Times New Roman"/>
        </w:rPr>
        <w:t>, физическая культура, математика, технология, окружающий мир).</w:t>
      </w:r>
    </w:p>
    <w:p w:rsidR="00A823EC" w:rsidRPr="00B3167E" w:rsidRDefault="00E65B73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  <w:b/>
        </w:rPr>
        <w:t>Длительность проекта</w:t>
      </w:r>
      <w:r w:rsidRPr="00B3167E">
        <w:rPr>
          <w:rFonts w:ascii="Times New Roman" w:hAnsi="Times New Roman" w:cs="Times New Roman"/>
        </w:rPr>
        <w:t>:01.</w:t>
      </w:r>
      <w:r w:rsidR="0084464D" w:rsidRPr="00B3167E">
        <w:rPr>
          <w:rFonts w:ascii="Times New Roman" w:hAnsi="Times New Roman" w:cs="Times New Roman"/>
        </w:rPr>
        <w:t>10</w:t>
      </w:r>
      <w:r w:rsidRPr="00B3167E">
        <w:rPr>
          <w:rFonts w:ascii="Times New Roman" w:hAnsi="Times New Roman" w:cs="Times New Roman"/>
        </w:rPr>
        <w:t>.2014 – 19.03.2015.</w:t>
      </w:r>
    </w:p>
    <w:p w:rsidR="00E65B73" w:rsidRPr="00B3167E" w:rsidRDefault="00E65B73" w:rsidP="00B3167E">
      <w:pPr>
        <w:ind w:firstLine="708"/>
        <w:jc w:val="both"/>
        <w:rPr>
          <w:rFonts w:ascii="Times New Roman" w:hAnsi="Times New Roman" w:cs="Times New Roman"/>
        </w:rPr>
      </w:pPr>
    </w:p>
    <w:p w:rsidR="00E65B73" w:rsidRPr="00B3167E" w:rsidRDefault="00E65B73" w:rsidP="00B3167E">
      <w:pPr>
        <w:ind w:firstLine="708"/>
        <w:jc w:val="both"/>
        <w:rPr>
          <w:rFonts w:ascii="Times New Roman" w:hAnsi="Times New Roman" w:cs="Times New Roman"/>
          <w:b/>
        </w:rPr>
      </w:pPr>
      <w:r w:rsidRPr="00B3167E">
        <w:rPr>
          <w:rFonts w:ascii="Times New Roman" w:hAnsi="Times New Roman" w:cs="Times New Roman"/>
          <w:b/>
        </w:rPr>
        <w:t>Этапы реализации проекта:</w:t>
      </w:r>
    </w:p>
    <w:p w:rsidR="00E65B73" w:rsidRPr="00B3167E" w:rsidRDefault="00E65B73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1.Знакомство с проектом. Формулирование вопросов, которые будут решаться в проекте.</w:t>
      </w:r>
    </w:p>
    <w:p w:rsidR="00E65B73" w:rsidRPr="00B3167E" w:rsidRDefault="00E65B73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2.Работа по поиску материалов к проекту.</w:t>
      </w:r>
    </w:p>
    <w:p w:rsidR="00E65B73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3.</w:t>
      </w:r>
      <w:r w:rsidR="00E65B73" w:rsidRPr="00B3167E">
        <w:rPr>
          <w:rFonts w:ascii="Times New Roman" w:hAnsi="Times New Roman" w:cs="Times New Roman"/>
        </w:rPr>
        <w:t>Выполнение дидактических заданий к проекту.</w:t>
      </w:r>
    </w:p>
    <w:p w:rsidR="00E65B73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4.Подготовка праздника «Прощай, Азбука».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5. Оформление результатов работы: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 xml:space="preserve">- создание коллекции </w:t>
      </w:r>
      <w:proofErr w:type="spellStart"/>
      <w:r w:rsidRPr="00B3167E">
        <w:rPr>
          <w:rFonts w:ascii="Times New Roman" w:hAnsi="Times New Roman" w:cs="Times New Roman"/>
        </w:rPr>
        <w:t>видеофайлов</w:t>
      </w:r>
      <w:proofErr w:type="spellEnd"/>
      <w:r w:rsidRPr="00B3167E">
        <w:rPr>
          <w:rFonts w:ascii="Times New Roman" w:hAnsi="Times New Roman" w:cs="Times New Roman"/>
        </w:rPr>
        <w:t xml:space="preserve"> с выступлениями детей о буквах;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создание книжки – малышки с рисунками детей «Необычная азбука»;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запись исполнения разученных песен к празднику;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запись танца в исполнении детей 1 класса;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- создание видео-презентации.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6.Оценивание работы по проекту участниками, учителем, общественностью.</w:t>
      </w:r>
    </w:p>
    <w:p w:rsidR="0084464D" w:rsidRPr="00B3167E" w:rsidRDefault="0084464D" w:rsidP="00B3167E">
      <w:pPr>
        <w:ind w:firstLine="708"/>
        <w:jc w:val="both"/>
        <w:rPr>
          <w:rFonts w:ascii="Times New Roman" w:hAnsi="Times New Roman" w:cs="Times New Roman"/>
        </w:rPr>
      </w:pPr>
      <w:r w:rsidRPr="00B3167E">
        <w:rPr>
          <w:rFonts w:ascii="Times New Roman" w:hAnsi="Times New Roman" w:cs="Times New Roman"/>
        </w:rPr>
        <w:t>7.Подведение итогов, награждение участников.</w:t>
      </w:r>
    </w:p>
    <w:p w:rsidR="009F7B28" w:rsidRPr="00B3167E" w:rsidRDefault="009F7B28" w:rsidP="00B3167E">
      <w:pPr>
        <w:ind w:firstLine="708"/>
        <w:jc w:val="both"/>
        <w:rPr>
          <w:rFonts w:ascii="Times New Roman" w:hAnsi="Times New Roman" w:cs="Times New Roman"/>
        </w:rPr>
      </w:pPr>
    </w:p>
    <w:p w:rsidR="009F7B28" w:rsidRPr="00B3167E" w:rsidRDefault="009F7B28" w:rsidP="00B3167E">
      <w:pPr>
        <w:ind w:firstLine="708"/>
        <w:jc w:val="both"/>
        <w:rPr>
          <w:rFonts w:ascii="Times New Roman" w:hAnsi="Times New Roman" w:cs="Times New Roman"/>
          <w:b/>
        </w:rPr>
      </w:pPr>
      <w:r w:rsidRPr="00B3167E">
        <w:rPr>
          <w:rFonts w:ascii="Times New Roman" w:hAnsi="Times New Roman" w:cs="Times New Roman"/>
          <w:b/>
        </w:rPr>
        <w:t>1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167E">
        <w:rPr>
          <w:rFonts w:ascii="Times New Roman" w:eastAsia="Times New Roman" w:hAnsi="Times New Roman" w:cs="Times New Roman"/>
          <w:b/>
          <w:color w:val="000000"/>
        </w:rPr>
        <w:t>Знакомство с проектом.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Как нам понять друг друга?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Как появился современный алфавит?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В I веке нашей эры на территории Европы жили наши предки — племена славян, говорившие на древнем языке (учёные дали ему название праславянский язык). Со временем эти племена расселились на разных территориях, и их общий язык тоже начал распадаться: у праславянского языка образовались различные ветви. Одной такой ветвью был древнерусский язык — предшественник русского, белорусского и украинского языков.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Необходимость в письменности возникла у славян в IX веке с появлением таких государств, как Сербия, Болгария, Польша, Хорватия, Чехия. А когда на смену древнему язычеству пришло христианство (Русь приняла христианство в 988 году), необходимость в письменности возросла ещё больше (возникла потребность в экономических и культурных связях с другими государствами). Наши далёкие предки славяне образовали древнерусскую народность, куда вошли восточнославянские племена полян, древлян, кривичей, вятичей. На </w:t>
      </w:r>
      <w:r w:rsidRPr="00B3167E">
        <w:rPr>
          <w:rFonts w:ascii="Times New Roman" w:eastAsia="Times New Roman" w:hAnsi="Times New Roman" w:cs="Times New Roman"/>
          <w:color w:val="000000"/>
        </w:rPr>
        <w:lastRenderedPageBreak/>
        <w:t xml:space="preserve">территории, прилегающей к среднему течению Днепра, заселённой полянами, появилось могущественное государство — Киевская Русь.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В VIII—IX веках, кроме Киева, образовались древнерусские города Псков, Чернигов, Полоцк, Смоленск, в которых развивались различные ремёсла.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 В Киевскую Русь начали поступать первые церковные книги, написанные на старославянском языке. Этот язык сложился на основе переводов с греческого языка первых христианских книг и оказал большое влияние на развитие многих славянских языков. Продолжением старославянского языка как языка литературного был церковнославянский. Люди уже пользовались некоторыми буквами греческого алфавита для счёта и письма, но его надо было упорядочить, систематизировать, приспособить к употреблению в новых условиях. Первая славянская азбука — кириллица — была создана на основе греческого алфавита в 863 году. Этой азбукой (конечно, в видоизменённом варианте) мы пользуемся и сейчас. Славянская азбука названа кириллицей в честь своего создателя — Кирилла. Правда, настоящее его имя — Константин. Кириллом его нарекли незадолго до смерти, так как он постригся в монахи (а монахам после обряда пострижения даётся новое имя). Кирилл разрабатывал азбуку на основе греческого алфавита вместе со своим братом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Мефодием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. Часто их называют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солунскими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братьями, так как родом они из греческого города Салоники (по-другому называемого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Солунью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>).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В 863 году Кирилл и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Мефодий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отправились с важным поручением в Великое княжество Моравское (территория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современных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 Чехии и Словакии). Миссия братьев состояла в том, чтобы растолковать людям христианское вероучение на их родном языке. А для этого нужно было сначала перевести богослужебные книги с греческого языка на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славянский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. Вот потому и занялись Кирилл и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Мефодий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разработкой новой азбуки. Они создали даже 2 азбуки — кириллицу и глаголицу, но глаголица со временем была забыта (на Руси ею пользовались только в самые первые годы развития и распространения письменности). От кириллицы и происходит наш русский алфавит. На её основе были созданы также украинский, белорусский и болгарский алфавиты — вот почему эти языки так похожи.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Конечно, тот алфавит, которым мы пользуемся сейчас, мало похож на древний старославянский алфавит. И современный русский язык тоже сильно отличается от старославянского и древнерусского языков.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Кириллица во многом похожа на наше современное письмо.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 xml:space="preserve">Если вы посмотрите на буквы этой азбуки, то увидите, что многие буквы исчезли из нашего современного употребления: юс большой и юс малый (они обозначали носовые гласные; эти звуки остались в польском и французском языках); вместо фиты и ферта мы используем букву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ф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; вместо зело и земля — букву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>; вместо ять и есть — букву е;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кси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и пси.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Ну и конечно, многие буквы кириллицы с течением времени изменили своё начертание. Названия современных букв тоже стали короче.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Буквы кириллицы имели первоначально ещё и числовое значение, то есть употреблялись вместо цифр.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У кириллицы было несколько видов начертаний. Долгое время (особенно у восточных славян) сохранялось уставное письмо, или устав: кириллические буквы писались прямо, одна отдельно от другой. Уставом писали в основном богослужебные книги. С течением времени устав заменился полууставом, который встречается в книгах XV—XVII веков. По образцу полуустава был отлит шрифт первых русских печатных книг.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Полуустав сменился скорописью, в которой первоначальное начертание кириллических букв значительно изменилось. Начиная со времени Петра I кириллица, из которой были исключены некоторые буквы, получила название русской гражданской азбуки. Так несколько видоизменённая кириллица легла в основу нашего современного алфавита. Грамотность высоко ценилась на Руси. Из глубины веков дошли до нас памятники древней русской письменности: церковные книги, своды законов, деловые документы, летописи, литературные произведения. Старейшие сохранившиеся русские рукописные книги относятся к XI веку. Переписывание от руки в Древней Руси было единственным способом "тиражирования" книги и распространения её среди грамотных людей. Появление книгопечатания на Руси стало началом новой эпохи.</w:t>
      </w:r>
    </w:p>
    <w:p w:rsidR="009F7B28" w:rsidRPr="00B3167E" w:rsidRDefault="009F7B28" w:rsidP="00B3167E">
      <w:pPr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B3167E">
        <w:rPr>
          <w:rFonts w:ascii="Times New Roman" w:eastAsia="Times New Roman" w:hAnsi="Times New Roman" w:cs="Times New Roman"/>
          <w:b/>
          <w:bCs/>
        </w:rPr>
        <w:t>2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167E">
        <w:rPr>
          <w:rFonts w:ascii="Times New Roman" w:eastAsia="Times New Roman" w:hAnsi="Times New Roman" w:cs="Times New Roman"/>
          <w:b/>
          <w:color w:val="000000"/>
        </w:rPr>
        <w:lastRenderedPageBreak/>
        <w:t>Работа  по поиску материалов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1. Экскурсия в школьную библиотеку 20.11.2014 и в сельскую библиотеку 10.12.2014.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2. Беседа с</w:t>
      </w:r>
      <w:r w:rsidR="0033686A" w:rsidRPr="00B3167E">
        <w:rPr>
          <w:rFonts w:ascii="Times New Roman" w:eastAsia="Times New Roman" w:hAnsi="Times New Roman" w:cs="Times New Roman"/>
          <w:color w:val="000000"/>
        </w:rPr>
        <w:t>о</w:t>
      </w:r>
      <w:r w:rsidRPr="00B3167E">
        <w:rPr>
          <w:rFonts w:ascii="Times New Roman" w:eastAsia="Times New Roman" w:hAnsi="Times New Roman" w:cs="Times New Roman"/>
          <w:color w:val="000000"/>
        </w:rPr>
        <w:t xml:space="preserve"> школьным библиотекарем «Порядок книг в библиотеке»</w:t>
      </w:r>
    </w:p>
    <w:p w:rsidR="0033686A" w:rsidRPr="00B3167E" w:rsidRDefault="0033686A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3. Беседа с сельским библиотекарем. Викторина «Узнай сказочного героя»</w:t>
      </w:r>
    </w:p>
    <w:p w:rsidR="009F7B28" w:rsidRPr="00B3167E" w:rsidRDefault="0033686A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4</w:t>
      </w:r>
      <w:r w:rsidR="009F7B28" w:rsidRPr="00B3167E">
        <w:rPr>
          <w:rFonts w:ascii="Times New Roman" w:eastAsia="Times New Roman" w:hAnsi="Times New Roman" w:cs="Times New Roman"/>
          <w:color w:val="000000"/>
        </w:rPr>
        <w:t>. Подбор стихов «Веселый алфавит»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1. При подготовке к защите проекта мы посетили школьную библиотеку. Там мы узнали, что книги на полках расставлены не только по темам, но и в алфавитном порядке, по фамилии авторов.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2. Библиотекарь 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Пацей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Светлана Николаевна  показала нам стеллаж с книгами для детей младшего школьного возраста. А эта полка с книгами о Великой Отечественной войне.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3. Ещё в библиотеке есть картотека. Учётные карточки с названием книг и фамилий авторов тоже в алфавитном порядке.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4. В орфографическом словаре мы можем узнать правильное написание различных слов. В каждом орфографическом словаре есть список имён. Чтобы не ошибаться, надо чаще заглядывать в словарь.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5. У нас была прекрасная возможность поближе познакомиться с энциклопедиями и словарями. Мы поработали с толковым словариком для обучающихся начальных классов. Зная наизусть алфавит, мы легко находили слово и узнавали его значение. Это было интересно!</w:t>
      </w:r>
    </w:p>
    <w:p w:rsidR="0033686A" w:rsidRPr="00B3167E" w:rsidRDefault="0033686A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6. В сельской библиотеке нас встречали по русской традиции хлебом-солью, т.е. пряниками и чаем.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Шупер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Ирина Николаевна поделилась секретами сельской библиотеки и рассказала много интересного о жителях-читателях Морской сельской библиотеки.</w:t>
      </w:r>
    </w:p>
    <w:p w:rsidR="0033686A" w:rsidRPr="00B3167E" w:rsidRDefault="0033686A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7. Здесь мы узнали, что книги можно оцифровывать и читать также в электронном виде.</w:t>
      </w:r>
    </w:p>
    <w:p w:rsidR="009F7B28" w:rsidRPr="00B3167E" w:rsidRDefault="0033686A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8</w:t>
      </w:r>
      <w:r w:rsidR="009F7B28" w:rsidRPr="00B3167E">
        <w:rPr>
          <w:rFonts w:ascii="Times New Roman" w:eastAsia="Times New Roman" w:hAnsi="Times New Roman" w:cs="Times New Roman"/>
          <w:color w:val="000000"/>
        </w:rPr>
        <w:t xml:space="preserve">. В каждом классе есть журнал, в котором все </w:t>
      </w:r>
      <w:r w:rsidRPr="00B3167E">
        <w:rPr>
          <w:rFonts w:ascii="Times New Roman" w:eastAsia="Times New Roman" w:hAnsi="Times New Roman" w:cs="Times New Roman"/>
          <w:color w:val="000000"/>
        </w:rPr>
        <w:t xml:space="preserve">фамилии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обучающих</w:t>
      </w:r>
      <w:r w:rsidR="009F7B28" w:rsidRPr="00B3167E"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 w:rsidR="009F7B28" w:rsidRPr="00B3167E">
        <w:rPr>
          <w:rFonts w:ascii="Times New Roman" w:eastAsia="Times New Roman" w:hAnsi="Times New Roman" w:cs="Times New Roman"/>
          <w:color w:val="000000"/>
        </w:rPr>
        <w:t xml:space="preserve"> записаны </w:t>
      </w:r>
      <w:r w:rsidRPr="00B3167E">
        <w:rPr>
          <w:rFonts w:ascii="Times New Roman" w:eastAsia="Times New Roman" w:hAnsi="Times New Roman" w:cs="Times New Roman"/>
          <w:color w:val="000000"/>
        </w:rPr>
        <w:t>в алфавитном порядке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Буквы любят порядок. Чтобы ни одна не заблудилась, люди составили их в алфавит. Алфавит – это полное собрание всех букв. Каждая из них стоит в нём на своём, строго определённом месте. По написанию буквы бывают заглавными (большими) и строчными (маленькими), печатными и письменными. И у каждой из них есть своё имя.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Буквы-значки, как бойцы на парад,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В строгом порядке построились в ряд.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Каждый в условленном месте стоит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И называется всё …(алфавит)</w:t>
      </w:r>
    </w:p>
    <w:p w:rsidR="009F7B28" w:rsidRPr="00B3167E" w:rsidRDefault="009F7B28" w:rsidP="00B3167E">
      <w:pPr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B3167E">
        <w:rPr>
          <w:rFonts w:ascii="Times New Roman" w:eastAsia="Times New Roman" w:hAnsi="Times New Roman" w:cs="Times New Roman"/>
          <w:b/>
          <w:bCs/>
        </w:rPr>
        <w:t>3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Выполнение дидактических заданий к проекту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1. Изучение алфавита.</w:t>
      </w:r>
    </w:p>
    <w:p w:rsidR="009F7B28" w:rsidRPr="00B3167E" w:rsidRDefault="009F7B28" w:rsidP="004330B4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2. Работа с  раскрасками «Алфавит»</w:t>
      </w:r>
    </w:p>
    <w:p w:rsidR="009F7B28" w:rsidRPr="00B3167E" w:rsidRDefault="004330B4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9F7B28" w:rsidRPr="00B3167E">
        <w:rPr>
          <w:rFonts w:ascii="Times New Roman" w:eastAsia="Times New Roman" w:hAnsi="Times New Roman" w:cs="Times New Roman"/>
          <w:color w:val="000000"/>
        </w:rPr>
        <w:t>. Создание книжк</w:t>
      </w:r>
      <w:proofErr w:type="gramStart"/>
      <w:r w:rsidR="009F7B28" w:rsidRPr="00B3167E">
        <w:rPr>
          <w:rFonts w:ascii="Times New Roman" w:eastAsia="Times New Roman" w:hAnsi="Times New Roman" w:cs="Times New Roman"/>
          <w:color w:val="000000"/>
        </w:rPr>
        <w:t>и-</w:t>
      </w:r>
      <w:proofErr w:type="gramEnd"/>
      <w:r w:rsidR="009F7B28" w:rsidRPr="00B3167E">
        <w:rPr>
          <w:rFonts w:ascii="Times New Roman" w:eastAsia="Times New Roman" w:hAnsi="Times New Roman" w:cs="Times New Roman"/>
          <w:color w:val="000000"/>
        </w:rPr>
        <w:t xml:space="preserve"> малышки с рисунками детей «Необычная   азбука»</w:t>
      </w:r>
    </w:p>
    <w:p w:rsidR="009F7B28" w:rsidRPr="00B3167E" w:rsidRDefault="004330B4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F7B28" w:rsidRPr="00B3167E">
        <w:rPr>
          <w:rFonts w:ascii="Times New Roman" w:eastAsia="Times New Roman" w:hAnsi="Times New Roman" w:cs="Times New Roman"/>
          <w:color w:val="000000"/>
        </w:rPr>
        <w:t xml:space="preserve">. </w:t>
      </w:r>
      <w:r w:rsidR="0033686A" w:rsidRPr="00B3167E">
        <w:rPr>
          <w:rFonts w:ascii="Times New Roman" w:eastAsia="Times New Roman" w:hAnsi="Times New Roman" w:cs="Times New Roman"/>
          <w:color w:val="000000"/>
        </w:rPr>
        <w:t xml:space="preserve">Разучивание песен «Азбука», «Чему учат в школе» </w:t>
      </w:r>
      <w:proofErr w:type="spellStart"/>
      <w:r w:rsidR="0033686A" w:rsidRPr="00B3167E">
        <w:rPr>
          <w:rFonts w:ascii="Times New Roman" w:eastAsia="Times New Roman" w:hAnsi="Times New Roman" w:cs="Times New Roman"/>
          <w:color w:val="000000"/>
        </w:rPr>
        <w:t>Шаинского</w:t>
      </w:r>
      <w:proofErr w:type="spellEnd"/>
      <w:r w:rsidR="0033686A" w:rsidRPr="00B3167E">
        <w:rPr>
          <w:rFonts w:ascii="Times New Roman" w:eastAsia="Times New Roman" w:hAnsi="Times New Roman" w:cs="Times New Roman"/>
          <w:color w:val="000000"/>
        </w:rPr>
        <w:t>, песни из мультфильма</w:t>
      </w:r>
      <w:r w:rsidR="00064482" w:rsidRPr="00B3167E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064482" w:rsidRPr="00B3167E">
        <w:rPr>
          <w:rFonts w:ascii="Times New Roman" w:eastAsia="Times New Roman" w:hAnsi="Times New Roman" w:cs="Times New Roman"/>
          <w:color w:val="000000"/>
        </w:rPr>
        <w:t>Барбоскины</w:t>
      </w:r>
      <w:proofErr w:type="spellEnd"/>
      <w:r w:rsidR="00064482" w:rsidRPr="00B3167E">
        <w:rPr>
          <w:rFonts w:ascii="Times New Roman" w:eastAsia="Times New Roman" w:hAnsi="Times New Roman" w:cs="Times New Roman"/>
          <w:color w:val="000000"/>
        </w:rPr>
        <w:t>» «Ты и я»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6. Создание презентаци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и.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</w:rPr>
        <w:t>Это интересно знать.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Названия букв алфавита необходимо знать. Образованные люди никогда не называют буквы неправильно. Порядок букв и их названия нужно выучит назубок.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Алфавитный порядок – твёрдый и никогда не меняется, это очень удобно. Именно поэтому в алфавитном порядке располагаются ваши фамилии в классном журнале – так проще найти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нужную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>. Слова в словарях расположены в алфавитном порядке. Книги в библиотеке стоят по алфавиту. Медицинские карточки в больнице также стоят по алфавиту. И каждый из вас, заведя телефонную книжку, пусть располагает имена в алфавитном порядке, чтобы не путаться.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Самый длинный в мире алфавит у абазинцев – народа, живущего на Кавказе. В этом алфавите – 71 буква. Самый короткий алфавит в Европе имеют итальянцы и финны. У них алфавит состоит из 21 буквы.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Казахский алфавит состоит из 42 букв).</w:t>
      </w:r>
      <w:proofErr w:type="gramEnd"/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</w:rPr>
        <w:t>Знакомство с алфавитом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lastRenderedPageBreak/>
        <w:t>- Перед нами современный русский алфавит, который мы изучили.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Давайте все вместе хором прочитаем весь алфавит.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А кто уже знает весь алфавит? Сколько букв в русском алфавите?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Назовите первую букву, последнюю.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Какая буква в алфавите по счёту идёт третьей, восьмой, двадцатой?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- Какая буква стоит перед буквой м,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, т. После буквы ж, </w:t>
      </w:r>
      <w:proofErr w:type="spellStart"/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ц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>?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- Какая буква стоит между буквами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ф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ц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, о и </w:t>
      </w:r>
      <w:proofErr w:type="spellStart"/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, л и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Итак, в русском языке 10 букв, которые обозначают гласные звуки,  21 буква </w:t>
      </w:r>
      <w:proofErr w:type="gramStart"/>
      <w:r w:rsidRPr="00B3167E">
        <w:rPr>
          <w:rFonts w:ascii="Times New Roman" w:eastAsia="Times New Roman" w:hAnsi="Times New Roman" w:cs="Times New Roman"/>
          <w:color w:val="000000"/>
        </w:rPr>
        <w:t>обозначает</w:t>
      </w:r>
      <w:proofErr w:type="gramEnd"/>
      <w:r w:rsidRPr="00B3167E">
        <w:rPr>
          <w:rFonts w:ascii="Times New Roman" w:eastAsia="Times New Roman" w:hAnsi="Times New Roman" w:cs="Times New Roman"/>
          <w:color w:val="000000"/>
        </w:rPr>
        <w:t xml:space="preserve"> согласные звуки и 2 буквы звуков не обозначают.</w:t>
      </w:r>
    </w:p>
    <w:p w:rsidR="009F7B28" w:rsidRPr="00B3167E" w:rsidRDefault="009F7B28" w:rsidP="00B3167E">
      <w:pPr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B3167E">
        <w:rPr>
          <w:rFonts w:ascii="Times New Roman" w:eastAsia="Times New Roman" w:hAnsi="Times New Roman" w:cs="Times New Roman"/>
          <w:b/>
          <w:bCs/>
        </w:rPr>
        <w:t>4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Защита ученических работ.</w:t>
      </w:r>
    </w:p>
    <w:p w:rsidR="00064482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1.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Рассказ о своей букве.</w:t>
      </w:r>
    </w:p>
    <w:p w:rsidR="00064482" w:rsidRPr="00B3167E" w:rsidRDefault="00064482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2.Выполнение рисунка, выбранной буквы.</w:t>
      </w:r>
    </w:p>
    <w:p w:rsidR="009F7B28" w:rsidRPr="00B3167E" w:rsidRDefault="00064482" w:rsidP="00DE3257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3.Выступление с песней или танцем перед незнакомой аудиторией.</w:t>
      </w:r>
    </w:p>
    <w:p w:rsidR="009F7B28" w:rsidRPr="00B3167E" w:rsidRDefault="009F7B28" w:rsidP="00B3167E">
      <w:pPr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B3167E">
        <w:rPr>
          <w:rFonts w:ascii="Times New Roman" w:eastAsia="Times New Roman" w:hAnsi="Times New Roman" w:cs="Times New Roman"/>
          <w:b/>
          <w:bCs/>
        </w:rPr>
        <w:t>5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Оформление результатов  работы</w:t>
      </w:r>
    </w:p>
    <w:p w:rsidR="009F7B28" w:rsidRPr="00B3167E" w:rsidRDefault="00064482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</w:t>
      </w:r>
      <w:r w:rsidR="009F7B28" w:rsidRPr="00B3167E">
        <w:rPr>
          <w:rFonts w:ascii="Times New Roman" w:eastAsia="Times New Roman" w:hAnsi="Times New Roman" w:cs="Times New Roman"/>
          <w:color w:val="000000"/>
        </w:rPr>
        <w:t>. Книжка - малышка с рисунками детей «Необычная азбука»</w:t>
      </w:r>
    </w:p>
    <w:p w:rsidR="009F7B28" w:rsidRPr="00B3167E" w:rsidRDefault="00064482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2</w:t>
      </w:r>
      <w:r w:rsidR="009F7B28" w:rsidRPr="00B3167E">
        <w:rPr>
          <w:rFonts w:ascii="Times New Roman" w:eastAsia="Times New Roman" w:hAnsi="Times New Roman" w:cs="Times New Roman"/>
          <w:color w:val="000000"/>
        </w:rPr>
        <w:t xml:space="preserve">. Презентация  </w:t>
      </w:r>
      <w:r w:rsidRPr="00B3167E">
        <w:rPr>
          <w:rFonts w:ascii="Times New Roman" w:eastAsia="Times New Roman" w:hAnsi="Times New Roman" w:cs="Times New Roman"/>
          <w:color w:val="000000"/>
        </w:rPr>
        <w:t>для родителей</w:t>
      </w:r>
    </w:p>
    <w:p w:rsidR="009F7B28" w:rsidRPr="00B3167E" w:rsidRDefault="009F7B28" w:rsidP="00B3167E">
      <w:pPr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B3167E">
        <w:rPr>
          <w:rFonts w:ascii="Times New Roman" w:eastAsia="Times New Roman" w:hAnsi="Times New Roman" w:cs="Times New Roman"/>
          <w:b/>
          <w:bCs/>
        </w:rPr>
        <w:t>6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Оценивание работы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Проведение мониторинга учащихся. Техника чтения.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- Результаты </w:t>
      </w:r>
      <w:proofErr w:type="spellStart"/>
      <w:r w:rsidRPr="00B3167E">
        <w:rPr>
          <w:rFonts w:ascii="Times New Roman" w:eastAsia="Times New Roman" w:hAnsi="Times New Roman" w:cs="Times New Roman"/>
          <w:color w:val="000000"/>
        </w:rPr>
        <w:t>срезовых</w:t>
      </w:r>
      <w:proofErr w:type="spellEnd"/>
      <w:r w:rsidRPr="00B3167E">
        <w:rPr>
          <w:rFonts w:ascii="Times New Roman" w:eastAsia="Times New Roman" w:hAnsi="Times New Roman" w:cs="Times New Roman"/>
          <w:color w:val="000000"/>
        </w:rPr>
        <w:t xml:space="preserve"> знаний по письму  и развитию речи</w:t>
      </w:r>
    </w:p>
    <w:p w:rsidR="009F7B28" w:rsidRPr="00B3167E" w:rsidRDefault="009F7B28" w:rsidP="00B3167E">
      <w:pPr>
        <w:jc w:val="both"/>
        <w:rPr>
          <w:rFonts w:ascii="Times New Roman" w:eastAsia="Times New Roman" w:hAnsi="Times New Roman" w:cs="Times New Roman"/>
          <w:b/>
        </w:rPr>
      </w:pPr>
      <w:r w:rsidRPr="00B3167E">
        <w:rPr>
          <w:rFonts w:ascii="Times New Roman" w:eastAsia="Times New Roman" w:hAnsi="Times New Roman" w:cs="Times New Roman"/>
          <w:b/>
        </w:rPr>
        <w:t>7 этап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Подведение итогов, награждение участников.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 xml:space="preserve">- Внеклассное мероприятие  «Прощание с 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Азбукой</w:t>
      </w:r>
      <w:r w:rsidRPr="00B3167E">
        <w:rPr>
          <w:rFonts w:ascii="Times New Roman" w:eastAsia="Times New Roman" w:hAnsi="Times New Roman" w:cs="Times New Roman"/>
          <w:color w:val="000000"/>
        </w:rPr>
        <w:t>»</w:t>
      </w:r>
      <w:r w:rsidR="00B3167E" w:rsidRPr="00B3167E">
        <w:rPr>
          <w:rFonts w:ascii="Times New Roman" w:eastAsia="Times New Roman" w:hAnsi="Times New Roman" w:cs="Times New Roman"/>
          <w:color w:val="000000"/>
        </w:rPr>
        <w:t xml:space="preserve"> 19.03.2015.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</w:rPr>
        <w:t>Итог работы: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1. Изучен алфавит.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2. Подготовлен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а</w:t>
      </w:r>
      <w:r w:rsidRPr="00B3167E">
        <w:rPr>
          <w:rFonts w:ascii="Times New Roman" w:eastAsia="Times New Roman" w:hAnsi="Times New Roman" w:cs="Times New Roman"/>
          <w:color w:val="000000"/>
        </w:rPr>
        <w:t>  книжк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а</w:t>
      </w:r>
      <w:r w:rsidRPr="00B3167E">
        <w:rPr>
          <w:rFonts w:ascii="Times New Roman" w:eastAsia="Times New Roman" w:hAnsi="Times New Roman" w:cs="Times New Roman"/>
          <w:color w:val="000000"/>
        </w:rPr>
        <w:t xml:space="preserve"> – малышк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а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- с раскрасками, рисун</w:t>
      </w:r>
      <w:r w:rsidR="00064482" w:rsidRPr="00B3167E">
        <w:rPr>
          <w:rFonts w:ascii="Times New Roman" w:eastAsia="Times New Roman" w:hAnsi="Times New Roman" w:cs="Times New Roman"/>
          <w:color w:val="000000"/>
        </w:rPr>
        <w:t>ками детей «Необычная   азбука»</w:t>
      </w:r>
    </w:p>
    <w:p w:rsidR="009F7B28" w:rsidRPr="00B3167E" w:rsidRDefault="009F7B28" w:rsidP="00B3167E">
      <w:pPr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B3167E">
        <w:rPr>
          <w:rFonts w:ascii="Times New Roman" w:eastAsia="Times New Roman" w:hAnsi="Times New Roman" w:cs="Times New Roman"/>
          <w:color w:val="000000"/>
        </w:rPr>
        <w:t>3. Подготовлена  презентация</w:t>
      </w:r>
    </w:p>
    <w:p w:rsidR="009F7B28" w:rsidRPr="00B3167E" w:rsidRDefault="009F7B28" w:rsidP="00B3167E">
      <w:pPr>
        <w:jc w:val="both"/>
        <w:rPr>
          <w:rFonts w:ascii="Times New Roman" w:hAnsi="Times New Roman" w:cs="Times New Roman"/>
        </w:rPr>
      </w:pPr>
    </w:p>
    <w:p w:rsidR="009F7B28" w:rsidRPr="00B3167E" w:rsidRDefault="009F7B28" w:rsidP="00B3167E">
      <w:pPr>
        <w:ind w:firstLine="708"/>
      </w:pPr>
    </w:p>
    <w:sectPr w:rsidR="009F7B28" w:rsidRPr="00B3167E" w:rsidSect="00B3167E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66824"/>
    <w:rsid w:val="00064482"/>
    <w:rsid w:val="0033686A"/>
    <w:rsid w:val="00413A82"/>
    <w:rsid w:val="004330B4"/>
    <w:rsid w:val="004926BC"/>
    <w:rsid w:val="005E2280"/>
    <w:rsid w:val="007C3D89"/>
    <w:rsid w:val="0084464D"/>
    <w:rsid w:val="009F7B28"/>
    <w:rsid w:val="00A823EC"/>
    <w:rsid w:val="00B3167E"/>
    <w:rsid w:val="00D26A41"/>
    <w:rsid w:val="00D66824"/>
    <w:rsid w:val="00DE3257"/>
    <w:rsid w:val="00E4775F"/>
    <w:rsid w:val="00E65B73"/>
    <w:rsid w:val="00E92D75"/>
    <w:rsid w:val="00F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C9"/>
    <w:rPr>
      <w:rFonts w:ascii="Tahoma" w:hAnsi="Tahoma" w:cs="Tahoma"/>
      <w:sz w:val="24"/>
      <w:szCs w:val="24"/>
    </w:rPr>
  </w:style>
  <w:style w:type="paragraph" w:styleId="3">
    <w:name w:val="heading 3"/>
    <w:basedOn w:val="a"/>
    <w:link w:val="30"/>
    <w:qFormat/>
    <w:rsid w:val="00FB43C9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Emphasis"/>
    <w:basedOn w:val="a0"/>
    <w:qFormat/>
    <w:rsid w:val="00FB43C9"/>
    <w:rPr>
      <w:i/>
      <w:iCs/>
    </w:rPr>
  </w:style>
  <w:style w:type="paragraph" w:styleId="a4">
    <w:name w:val="No Spacing"/>
    <w:uiPriority w:val="1"/>
    <w:qFormat/>
    <w:rsid w:val="00FB43C9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2015-03-03T19:19:00Z</cp:lastPrinted>
  <dcterms:created xsi:type="dcterms:W3CDTF">2015-03-03T17:24:00Z</dcterms:created>
  <dcterms:modified xsi:type="dcterms:W3CDTF">2015-03-04T09:47:00Z</dcterms:modified>
</cp:coreProperties>
</file>