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B69" w:rsidRDefault="00F33B69" w:rsidP="008D08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Классный час</w:t>
      </w:r>
    </w:p>
    <w:p w:rsidR="00724ECC" w:rsidRPr="008D08E8" w:rsidRDefault="00F33B69" w:rsidP="008D08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1 сентября 2014г. </w:t>
      </w:r>
      <w:r w:rsidR="00724ECC" w:rsidRPr="008D08E8">
        <w:rPr>
          <w:rFonts w:ascii="Times New Roman" w:hAnsi="Times New Roman" w:cs="Times New Roman"/>
          <w:b/>
          <w:sz w:val="24"/>
          <w:szCs w:val="24"/>
        </w:rPr>
        <w:t>Культурное наследие «Гжель».</w:t>
      </w:r>
    </w:p>
    <w:p w:rsidR="00724ECC" w:rsidRPr="008D08E8" w:rsidRDefault="00724ECC" w:rsidP="008D08E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Цель:</w:t>
      </w:r>
      <w:r w:rsidRPr="008D08E8">
        <w:rPr>
          <w:rFonts w:ascii="Times New Roman" w:hAnsi="Times New Roman" w:cs="Times New Roman"/>
          <w:sz w:val="24"/>
          <w:szCs w:val="24"/>
        </w:rPr>
        <w:t xml:space="preserve"> создать атмосферу праздничного дня, ввести в мир знаний, познакомить детей друг с другом, учителем, школой; </w:t>
      </w:r>
    </w:p>
    <w:p w:rsidR="00724ECC" w:rsidRPr="008D08E8" w:rsidRDefault="00724ECC" w:rsidP="008D08E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способствовать сплоченности ученического коллектива и родителей; </w:t>
      </w:r>
    </w:p>
    <w:p w:rsidR="008D08E8" w:rsidRPr="008D08E8" w:rsidRDefault="00724ECC" w:rsidP="008D08E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воспитывать любовь к культурному наследию нашей страны, школе. </w:t>
      </w:r>
    </w:p>
    <w:p w:rsidR="008D08E8" w:rsidRPr="008D08E8" w:rsidRDefault="008D08E8" w:rsidP="008D08E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развивать внимание, логическое мышление, творческие способности; </w:t>
      </w:r>
    </w:p>
    <w:p w:rsidR="008D08E8" w:rsidRPr="008D08E8" w:rsidRDefault="008D08E8" w:rsidP="008D08E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сформировать положительный настрой на общение;</w:t>
      </w:r>
    </w:p>
    <w:p w:rsidR="008D08E8" w:rsidRPr="008D08E8" w:rsidRDefault="008D08E8" w:rsidP="008D08E8">
      <w:pPr>
        <w:pStyle w:val="a3"/>
        <w:ind w:firstLine="142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воспитывать активность учащихся, интерес к учебным предметам, школе</w:t>
      </w:r>
    </w:p>
    <w:p w:rsidR="00724ECC" w:rsidRPr="008D08E8" w:rsidRDefault="00724ECC" w:rsidP="008D08E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724ECC" w:rsidRPr="008D08E8" w:rsidRDefault="00724ECC" w:rsidP="008D0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7675" w:rsidRPr="008D08E8" w:rsidRDefault="00901AB4" w:rsidP="008D08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ХОД</w:t>
      </w:r>
    </w:p>
    <w:p w:rsidR="00702459" w:rsidRPr="008D08E8" w:rsidRDefault="00702459" w:rsidP="00901AB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Слайд 1</w:t>
      </w:r>
      <w:r w:rsidR="00724ECC" w:rsidRPr="008D08E8">
        <w:rPr>
          <w:rFonts w:eastAsiaTheme="minorHAnsi"/>
          <w:sz w:val="24"/>
          <w:szCs w:val="24"/>
        </w:rPr>
        <w:t xml:space="preserve"> </w:t>
      </w:r>
      <w:r w:rsidR="00724ECC" w:rsidRPr="008D08E8">
        <w:rPr>
          <w:rFonts w:ascii="Times New Roman" w:hAnsi="Times New Roman" w:cs="Times New Roman"/>
          <w:b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65.25pt" o:ole="">
            <v:imagedata r:id="rId8" o:title=""/>
          </v:shape>
          <o:OLEObject Type="Embed" ProgID="PowerPoint.Slide.12" ShapeID="_x0000_i1025" DrawAspect="Content" ObjectID="_1474890088" r:id="rId9"/>
        </w:objec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Учитель:</w: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 Здравствуйте, ребята!</w:t>
      </w:r>
      <w:r w:rsidRPr="008D08E8">
        <w:rPr>
          <w:rFonts w:ascii="Times New Roman" w:hAnsi="Times New Roman" w:cs="Times New Roman"/>
          <w:sz w:val="24"/>
          <w:szCs w:val="24"/>
        </w:rPr>
        <w:cr/>
        <w:t xml:space="preserve"> Здравствуйте, друзья!</w:t>
      </w:r>
      <w:r w:rsidRPr="008D08E8">
        <w:rPr>
          <w:rFonts w:ascii="Times New Roman" w:hAnsi="Times New Roman" w:cs="Times New Roman"/>
          <w:sz w:val="24"/>
          <w:szCs w:val="24"/>
        </w:rPr>
        <w:cr/>
        <w:t xml:space="preserve"> В день осенний рада</w:t>
      </w:r>
      <w:r w:rsidRPr="008D08E8">
        <w:rPr>
          <w:rFonts w:ascii="Times New Roman" w:hAnsi="Times New Roman" w:cs="Times New Roman"/>
          <w:sz w:val="24"/>
          <w:szCs w:val="24"/>
        </w:rPr>
        <w:cr/>
        <w:t xml:space="preserve"> Вас увидеть я!</w:t>
      </w:r>
      <w:r w:rsidRPr="008D08E8">
        <w:rPr>
          <w:rFonts w:ascii="Times New Roman" w:hAnsi="Times New Roman" w:cs="Times New Roman"/>
          <w:sz w:val="24"/>
          <w:szCs w:val="24"/>
        </w:rPr>
        <w:cr/>
      </w:r>
    </w:p>
    <w:p w:rsidR="00901AB4" w:rsidRPr="008D08E8" w:rsidRDefault="00901AB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Сегодня у нас большой праздник – День Знаний. Вы собрались на первый школьный урок, чтобы познакомится со своей новой школой,  со мной, вашей первой учительницей, и узнать своих будущих одноклассников. Меня зовут Мария Николаевна.</w:t>
      </w:r>
    </w:p>
    <w:p w:rsidR="00901AB4" w:rsidRPr="008D08E8" w:rsidRDefault="00901AB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- Посмотрите вокруг. Это всё ваши друзья, потому что вы будете учиться в одном классе.</w:t>
      </w:r>
    </w:p>
    <w:p w:rsidR="00901AB4" w:rsidRPr="008D08E8" w:rsidRDefault="00901AB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в каком классе вы будете учиться? (1б) Акцент на единицу и букву из шариков.</w: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- Улыбнитесь своему другу по парте и скажите, как вас зовут. </w: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-Ребята, а как вы думаете, о чем говорит улыбка? </w: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-  Когда человек улыбается - это значит, что: ему хорошо; он получил подарок; его хвалят; он сделал доброе дело. А еще улыбка говорит нам о том, что у нас хорошее настроение. Давайте постараемся, чтобы каждый день в школе начинался с улыбки.</w: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02459" w:rsidRPr="008D08E8" w:rsidRDefault="00702459" w:rsidP="00901AB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Слайд 2</w:t>
      </w:r>
      <w:r w:rsidR="00724ECC" w:rsidRPr="008D08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ECC" w:rsidRPr="008D08E8">
        <w:rPr>
          <w:rFonts w:ascii="Times New Roman" w:hAnsi="Times New Roman" w:cs="Times New Roman"/>
          <w:b/>
          <w:sz w:val="24"/>
          <w:szCs w:val="24"/>
        </w:rPr>
        <w:object w:dxaOrig="7200" w:dyaOrig="5390">
          <v:shape id="_x0000_i1026" type="#_x0000_t75" style="width:111.75pt;height:84pt" o:ole="">
            <v:imagedata r:id="rId10" o:title=""/>
          </v:shape>
          <o:OLEObject Type="Embed" ProgID="PowerPoint.Slide.12" ShapeID="_x0000_i1026" DrawAspect="Content" ObjectID="_1474890089" r:id="rId11"/>
        </w:objec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Вы все собирались в школу</w:t>
      </w:r>
      <w:r w:rsidR="00724ECC" w:rsidRPr="008D08E8">
        <w:rPr>
          <w:rFonts w:ascii="Times New Roman" w:hAnsi="Times New Roman" w:cs="Times New Roman"/>
          <w:sz w:val="24"/>
          <w:szCs w:val="24"/>
        </w:rPr>
        <w:t xml:space="preserve">, </w:t>
      </w:r>
      <w:r w:rsidRPr="008D08E8">
        <w:rPr>
          <w:rFonts w:ascii="Times New Roman" w:hAnsi="Times New Roman" w:cs="Times New Roman"/>
          <w:sz w:val="24"/>
          <w:szCs w:val="24"/>
        </w:rPr>
        <w:t xml:space="preserve"> и</w:t>
      </w:r>
      <w:r w:rsidR="00702459" w:rsidRPr="008D08E8">
        <w:rPr>
          <w:rFonts w:ascii="Times New Roman" w:hAnsi="Times New Roman" w:cs="Times New Roman"/>
          <w:sz w:val="24"/>
          <w:szCs w:val="24"/>
        </w:rPr>
        <w:t xml:space="preserve"> </w:t>
      </w:r>
      <w:r w:rsidR="00724ECC" w:rsidRPr="008D08E8">
        <w:rPr>
          <w:rFonts w:ascii="Times New Roman" w:hAnsi="Times New Roman" w:cs="Times New Roman"/>
          <w:sz w:val="24"/>
          <w:szCs w:val="24"/>
        </w:rPr>
        <w:t>НЕЗНАЙКА тоже</w:t>
      </w:r>
      <w:r w:rsidR="000F3B55" w:rsidRPr="008D08E8">
        <w:rPr>
          <w:rFonts w:ascii="Times New Roman" w:hAnsi="Times New Roman" w:cs="Times New Roman"/>
          <w:sz w:val="24"/>
          <w:szCs w:val="24"/>
        </w:rPr>
        <w:t xml:space="preserve"> </w:t>
      </w:r>
      <w:r w:rsidR="00724ECC" w:rsidRPr="008D08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Давайте поиграем, узнаем, какие предметы вы собрали в школу.</w:t>
      </w:r>
    </w:p>
    <w:p w:rsidR="00901AB4" w:rsidRPr="008D08E8" w:rsidRDefault="00901AB4" w:rsidP="008D08E8">
      <w:pPr>
        <w:pStyle w:val="a4"/>
        <w:spacing w:before="0" w:beforeAutospacing="0" w:after="0" w:afterAutospacing="0"/>
      </w:pPr>
    </w:p>
    <w:p w:rsidR="000F3B55" w:rsidRPr="008D08E8" w:rsidRDefault="000F3B55" w:rsidP="008D08E8">
      <w:pPr>
        <w:pStyle w:val="a4"/>
        <w:numPr>
          <w:ilvl w:val="0"/>
          <w:numId w:val="1"/>
        </w:numPr>
        <w:spacing w:before="0" w:beforeAutospacing="0" w:after="0" w:afterAutospacing="0"/>
        <w:sectPr w:rsidR="000F3B55" w:rsidRPr="008D08E8" w:rsidSect="00957675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1AB4" w:rsidRPr="008D08E8" w:rsidRDefault="00901AB4" w:rsidP="008D08E8">
      <w:pPr>
        <w:pStyle w:val="a4"/>
        <w:numPr>
          <w:ilvl w:val="0"/>
          <w:numId w:val="1"/>
        </w:numPr>
        <w:spacing w:before="0" w:beforeAutospacing="0" w:after="0" w:afterAutospacing="0"/>
      </w:pPr>
      <w:r w:rsidRPr="008D08E8">
        <w:lastRenderedPageBreak/>
        <w:t>Новый дом несу в руке,</w:t>
      </w:r>
    </w:p>
    <w:p w:rsidR="00901AB4" w:rsidRPr="008D08E8" w:rsidRDefault="00901AB4" w:rsidP="008D08E8">
      <w:pPr>
        <w:pStyle w:val="a4"/>
        <w:spacing w:before="0" w:beforeAutospacing="0" w:after="0" w:afterAutospacing="0"/>
      </w:pPr>
      <w:r w:rsidRPr="008D08E8">
        <w:t>Двери дома на замке.</w:t>
      </w:r>
    </w:p>
    <w:p w:rsidR="00901AB4" w:rsidRPr="008D08E8" w:rsidRDefault="00901AB4" w:rsidP="008D08E8">
      <w:pPr>
        <w:pStyle w:val="a4"/>
        <w:spacing w:before="0" w:beforeAutospacing="0" w:after="0" w:afterAutospacing="0"/>
      </w:pPr>
      <w:r w:rsidRPr="008D08E8">
        <w:t>Тут жильцы бумажные,</w:t>
      </w:r>
    </w:p>
    <w:p w:rsidR="00901AB4" w:rsidRPr="008D08E8" w:rsidRDefault="00901AB4" w:rsidP="008D08E8">
      <w:pPr>
        <w:pStyle w:val="a4"/>
        <w:spacing w:before="0" w:beforeAutospacing="0" w:after="0" w:afterAutospacing="0"/>
      </w:pPr>
      <w:r w:rsidRPr="008D08E8">
        <w:t>Все ужасно важные. (Портфель.)</w:t>
      </w:r>
    </w:p>
    <w:p w:rsidR="00724ECC" w:rsidRPr="008D08E8" w:rsidRDefault="00724ECC" w:rsidP="008D08E8">
      <w:pPr>
        <w:pStyle w:val="a4"/>
        <w:spacing w:before="0" w:beforeAutospacing="0" w:after="0" w:afterAutospacing="0"/>
      </w:pPr>
    </w:p>
    <w:p w:rsidR="00724ECC" w:rsidRPr="008D08E8" w:rsidRDefault="00724ECC" w:rsidP="008D08E8">
      <w:pPr>
        <w:pStyle w:val="a4"/>
        <w:spacing w:before="0" w:beforeAutospacing="0" w:after="0" w:afterAutospacing="0"/>
      </w:pPr>
      <w:r w:rsidRPr="008D08E8">
        <w:lastRenderedPageBreak/>
        <w:t>А что же в портфель положил Незнайка? (Учитель загадывает загадку и из портфеля достает предмет-отгадку)</w:t>
      </w:r>
    </w:p>
    <w:p w:rsidR="00901AB4" w:rsidRPr="008D08E8" w:rsidRDefault="00901AB4" w:rsidP="008D08E8">
      <w:pPr>
        <w:pStyle w:val="a4"/>
        <w:spacing w:before="0" w:beforeAutospacing="0" w:after="0" w:afterAutospacing="0"/>
      </w:pPr>
    </w:p>
    <w:p w:rsidR="009337D1" w:rsidRPr="008D08E8" w:rsidRDefault="009337D1" w:rsidP="008D08E8">
      <w:pPr>
        <w:pStyle w:val="a4"/>
        <w:numPr>
          <w:ilvl w:val="0"/>
          <w:numId w:val="1"/>
        </w:numPr>
        <w:spacing w:before="0" w:beforeAutospacing="0" w:after="0" w:afterAutospacing="0"/>
        <w:rPr>
          <w:i/>
          <w:iCs/>
        </w:rPr>
      </w:pPr>
      <w:r w:rsidRPr="008D08E8">
        <w:t>Если ты его поточишь,</w:t>
      </w:r>
      <w:r w:rsidRPr="008D08E8">
        <w:br/>
        <w:t>Нарисуешь все, что хочешь!</w:t>
      </w:r>
      <w:r w:rsidRPr="008D08E8">
        <w:br/>
      </w:r>
      <w:r w:rsidRPr="008D08E8">
        <w:lastRenderedPageBreak/>
        <w:t>Солнце, море, горы, пляж.</w:t>
      </w:r>
      <w:r w:rsidRPr="008D08E8">
        <w:br/>
        <w:t xml:space="preserve">Что же это?..     </w:t>
      </w:r>
      <w:r w:rsidRPr="008D08E8">
        <w:rPr>
          <w:i/>
          <w:iCs/>
        </w:rPr>
        <w:t>(Карандаш)</w:t>
      </w:r>
    </w:p>
    <w:p w:rsidR="00724ECC" w:rsidRPr="008D08E8" w:rsidRDefault="00724ECC" w:rsidP="008D08E8">
      <w:pPr>
        <w:pStyle w:val="a4"/>
        <w:spacing w:before="0" w:beforeAutospacing="0" w:after="0" w:afterAutospacing="0"/>
        <w:ind w:left="720"/>
        <w:rPr>
          <w:i/>
          <w:iCs/>
        </w:rPr>
      </w:pPr>
    </w:p>
    <w:p w:rsidR="00901AB4" w:rsidRPr="008D08E8" w:rsidRDefault="009337D1" w:rsidP="008D08E8">
      <w:pPr>
        <w:pStyle w:val="aa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D08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Подкованы ноги,</w:t>
      </w:r>
      <w:r w:rsidRPr="008D08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Бежит по дороге:</w:t>
      </w:r>
      <w:r w:rsidRPr="008D08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Грива дугою,</w:t>
      </w:r>
      <w:r w:rsidRPr="008D08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хвост метлою.  (</w:t>
      </w:r>
      <w:r w:rsidRPr="008D08E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Лошадь</w:t>
      </w:r>
      <w:r w:rsidRPr="008D08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724ECC" w:rsidRPr="008D08E8" w:rsidRDefault="00724ECC" w:rsidP="008D08E8">
      <w:pPr>
        <w:pStyle w:val="aa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337D1" w:rsidRPr="008D08E8" w:rsidRDefault="009337D1" w:rsidP="008D08E8">
      <w:pPr>
        <w:pStyle w:val="a4"/>
        <w:numPr>
          <w:ilvl w:val="0"/>
          <w:numId w:val="1"/>
        </w:numPr>
        <w:spacing w:before="0" w:beforeAutospacing="0" w:after="0" w:afterAutospacing="0"/>
        <w:rPr>
          <w:i/>
          <w:iCs/>
        </w:rPr>
      </w:pPr>
      <w:r w:rsidRPr="008D08E8">
        <w:t>То я в клетку, то в линейку.</w:t>
      </w:r>
      <w:r w:rsidRPr="008D08E8">
        <w:br/>
        <w:t>Написать по ним сумей-ка!</w:t>
      </w:r>
      <w:r w:rsidRPr="008D08E8">
        <w:br/>
      </w:r>
      <w:r w:rsidRPr="008D08E8">
        <w:rPr>
          <w:i/>
          <w:iCs/>
        </w:rPr>
        <w:t>(Тетрадь)</w:t>
      </w:r>
    </w:p>
    <w:p w:rsidR="00724ECC" w:rsidRPr="008D08E8" w:rsidRDefault="00724ECC" w:rsidP="008D08E8">
      <w:pPr>
        <w:pStyle w:val="aa"/>
        <w:spacing w:after="0"/>
        <w:rPr>
          <w:i/>
          <w:iCs/>
          <w:sz w:val="24"/>
          <w:szCs w:val="24"/>
        </w:rPr>
      </w:pPr>
    </w:p>
    <w:p w:rsidR="00724ECC" w:rsidRPr="008D08E8" w:rsidRDefault="00724ECC" w:rsidP="008D08E8">
      <w:pPr>
        <w:pStyle w:val="a4"/>
        <w:spacing w:before="0" w:beforeAutospacing="0" w:after="0" w:afterAutospacing="0"/>
        <w:ind w:left="720"/>
        <w:rPr>
          <w:i/>
          <w:iCs/>
        </w:rPr>
      </w:pPr>
    </w:p>
    <w:p w:rsidR="009337D1" w:rsidRPr="008D08E8" w:rsidRDefault="009337D1" w:rsidP="008D08E8">
      <w:pPr>
        <w:pStyle w:val="a4"/>
        <w:spacing w:before="0" w:beforeAutospacing="0" w:after="0" w:afterAutospacing="0"/>
      </w:pPr>
    </w:p>
    <w:p w:rsidR="009337D1" w:rsidRPr="008D08E8" w:rsidRDefault="009337D1" w:rsidP="008D08E8">
      <w:pPr>
        <w:pStyle w:val="a4"/>
        <w:numPr>
          <w:ilvl w:val="0"/>
          <w:numId w:val="1"/>
        </w:numPr>
        <w:spacing w:before="0" w:beforeAutospacing="0" w:after="0" w:afterAutospacing="0"/>
      </w:pPr>
      <w:r w:rsidRPr="008D08E8">
        <w:t>Комочек пуха,</w:t>
      </w:r>
    </w:p>
    <w:p w:rsidR="009337D1" w:rsidRPr="008D08E8" w:rsidRDefault="009337D1" w:rsidP="008D08E8">
      <w:pPr>
        <w:pStyle w:val="a4"/>
        <w:spacing w:before="0" w:beforeAutospacing="0" w:after="0" w:afterAutospacing="0"/>
      </w:pPr>
      <w:r w:rsidRPr="008D08E8">
        <w:t>Длинное ухо,</w:t>
      </w:r>
    </w:p>
    <w:p w:rsidR="009337D1" w:rsidRPr="008D08E8" w:rsidRDefault="009337D1" w:rsidP="008D08E8">
      <w:pPr>
        <w:pStyle w:val="a4"/>
        <w:spacing w:before="0" w:beforeAutospacing="0" w:after="0" w:afterAutospacing="0"/>
      </w:pPr>
      <w:r w:rsidRPr="008D08E8">
        <w:t>Прыгает ловко,</w:t>
      </w:r>
    </w:p>
    <w:p w:rsidR="009337D1" w:rsidRPr="008D08E8" w:rsidRDefault="009337D1" w:rsidP="008D08E8">
      <w:pPr>
        <w:pStyle w:val="a4"/>
        <w:spacing w:before="0" w:beforeAutospacing="0" w:after="0" w:afterAutospacing="0"/>
      </w:pPr>
      <w:r w:rsidRPr="008D08E8">
        <w:t>Любит морковку.   (Заяц)</w:t>
      </w:r>
    </w:p>
    <w:p w:rsidR="009337D1" w:rsidRPr="008D08E8" w:rsidRDefault="009337D1" w:rsidP="008D08E8">
      <w:pPr>
        <w:pStyle w:val="a4"/>
        <w:spacing w:before="0" w:beforeAutospacing="0" w:after="0" w:afterAutospacing="0"/>
      </w:pPr>
    </w:p>
    <w:p w:rsidR="009337D1" w:rsidRPr="008D08E8" w:rsidRDefault="009337D1" w:rsidP="008D08E8">
      <w:pPr>
        <w:pStyle w:val="a4"/>
        <w:numPr>
          <w:ilvl w:val="0"/>
          <w:numId w:val="1"/>
        </w:numPr>
        <w:spacing w:before="0" w:beforeAutospacing="0" w:after="0" w:afterAutospacing="0"/>
      </w:pPr>
      <w:r w:rsidRPr="008D08E8">
        <w:t>Если ей работу дашь –</w:t>
      </w:r>
      <w:r w:rsidRPr="008D08E8">
        <w:br/>
        <w:t>Зря трудился карандаш.</w:t>
      </w:r>
      <w:r w:rsidRPr="008D08E8">
        <w:br/>
      </w:r>
      <w:r w:rsidRPr="008D08E8">
        <w:rPr>
          <w:i/>
          <w:iCs/>
        </w:rPr>
        <w:t>(Ластик)</w:t>
      </w:r>
    </w:p>
    <w:p w:rsidR="00901AB4" w:rsidRPr="008D08E8" w:rsidRDefault="00901AB4" w:rsidP="00901A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4C23" w:rsidRPr="008D08E8" w:rsidRDefault="00384C23" w:rsidP="008D08E8">
      <w:pPr>
        <w:pStyle w:val="a4"/>
        <w:numPr>
          <w:ilvl w:val="0"/>
          <w:numId w:val="1"/>
        </w:numPr>
        <w:spacing w:before="0" w:beforeAutospacing="0" w:after="0" w:afterAutospacing="0"/>
      </w:pPr>
      <w:r w:rsidRPr="008D08E8">
        <w:t>Я люблю прямоту.</w:t>
      </w:r>
    </w:p>
    <w:p w:rsidR="00384C23" w:rsidRPr="008D08E8" w:rsidRDefault="00384C23" w:rsidP="008D08E8">
      <w:pPr>
        <w:pStyle w:val="a4"/>
        <w:spacing w:before="0" w:beforeAutospacing="0" w:after="0" w:afterAutospacing="0"/>
      </w:pPr>
      <w:r w:rsidRPr="008D08E8">
        <w:t>Я сама прямая.</w:t>
      </w:r>
    </w:p>
    <w:p w:rsidR="00384C23" w:rsidRPr="008D08E8" w:rsidRDefault="00384C23" w:rsidP="008D08E8">
      <w:pPr>
        <w:pStyle w:val="a4"/>
        <w:spacing w:before="0" w:beforeAutospacing="0" w:after="0" w:afterAutospacing="0"/>
      </w:pPr>
      <w:r w:rsidRPr="008D08E8">
        <w:t>Сделать ровную черту</w:t>
      </w:r>
    </w:p>
    <w:p w:rsidR="00384C23" w:rsidRPr="008D08E8" w:rsidRDefault="00384C23" w:rsidP="008D08E8">
      <w:pPr>
        <w:pStyle w:val="a4"/>
        <w:spacing w:before="0" w:beforeAutospacing="0" w:after="0" w:afterAutospacing="0"/>
      </w:pPr>
      <w:r w:rsidRPr="008D08E8">
        <w:t>Всем я помогаю. (Линейка.)</w:t>
      </w:r>
    </w:p>
    <w:p w:rsidR="00384C23" w:rsidRPr="008D08E8" w:rsidRDefault="00384C23" w:rsidP="00901A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4C23" w:rsidRPr="008D08E8" w:rsidRDefault="00384C23" w:rsidP="008D08E8">
      <w:pPr>
        <w:pStyle w:val="aa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8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не было ее</w:t>
      </w:r>
      <w:r w:rsidRPr="008D0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б кушать тяжело.</w:t>
      </w:r>
      <w:r w:rsidRPr="008D0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Некуда и суп налить</w:t>
      </w:r>
      <w:r w:rsidRPr="008D0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котлетку положить.  </w:t>
      </w:r>
      <w:r w:rsidRPr="008D0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(тарелка) </w:t>
      </w:r>
    </w:p>
    <w:p w:rsidR="00384C23" w:rsidRPr="008D08E8" w:rsidRDefault="00384C23" w:rsidP="008D08E8">
      <w:pPr>
        <w:pStyle w:val="a4"/>
        <w:numPr>
          <w:ilvl w:val="0"/>
          <w:numId w:val="1"/>
        </w:numPr>
        <w:spacing w:after="0" w:afterAutospacing="0"/>
      </w:pPr>
      <w:r w:rsidRPr="008D08E8">
        <w:t xml:space="preserve">Может и разбиться, </w:t>
      </w:r>
      <w:r w:rsidRPr="008D08E8">
        <w:br/>
        <w:t xml:space="preserve">Может и свариться, </w:t>
      </w:r>
      <w:r w:rsidRPr="008D08E8">
        <w:br/>
        <w:t xml:space="preserve">Если хочешь, в птицу </w:t>
      </w:r>
      <w:r w:rsidRPr="008D08E8">
        <w:br/>
        <w:t xml:space="preserve">Может превратиться. </w:t>
      </w:r>
      <w:r w:rsidRPr="008D08E8">
        <w:rPr>
          <w:rStyle w:val="a5"/>
        </w:rPr>
        <w:t>(Яйцо)</w:t>
      </w:r>
    </w:p>
    <w:p w:rsidR="000F3B55" w:rsidRPr="008D08E8" w:rsidRDefault="000F3B55" w:rsidP="008D08E8">
      <w:pPr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0F3B55" w:rsidRPr="008D08E8" w:rsidSect="000F3B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F3B55" w:rsidRPr="008D08E8" w:rsidRDefault="000F3B55" w:rsidP="008D0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3B55" w:rsidRPr="008D08E8" w:rsidRDefault="000F3B5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Ребята, вы ничего странного не заметили? (Незнайка взял лишние предметы).</w:t>
      </w:r>
    </w:p>
    <w:p w:rsidR="00724ECC" w:rsidRPr="008D08E8" w:rsidRDefault="00724ECC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какие предметы учебные?</w:t>
      </w:r>
    </w:p>
    <w:p w:rsidR="000F3B55" w:rsidRPr="008D08E8" w:rsidRDefault="000F3B5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чем похожи лишние предметы?</w:t>
      </w:r>
    </w:p>
    <w:p w:rsidR="000F3B55" w:rsidRPr="008D08E8" w:rsidRDefault="000F3B5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Друзья мои, а кто из вас знает, как называются предметы</w:t>
      </w:r>
      <w:r w:rsidR="007A2086" w:rsidRPr="008D08E8">
        <w:rPr>
          <w:rFonts w:ascii="Times New Roman" w:hAnsi="Times New Roman" w:cs="Times New Roman"/>
          <w:sz w:val="24"/>
          <w:szCs w:val="24"/>
        </w:rPr>
        <w:t xml:space="preserve">, </w:t>
      </w:r>
      <w:r w:rsidRPr="008D08E8">
        <w:rPr>
          <w:rFonts w:ascii="Times New Roman" w:hAnsi="Times New Roman" w:cs="Times New Roman"/>
          <w:sz w:val="24"/>
          <w:szCs w:val="24"/>
        </w:rPr>
        <w:t xml:space="preserve"> расписанные голубой </w:t>
      </w:r>
      <w:r w:rsidR="007A2086" w:rsidRPr="008D08E8">
        <w:rPr>
          <w:rFonts w:ascii="Times New Roman" w:hAnsi="Times New Roman" w:cs="Times New Roman"/>
          <w:sz w:val="24"/>
          <w:szCs w:val="24"/>
        </w:rPr>
        <w:t>краской? (Гжельская роспись)</w:t>
      </w:r>
    </w:p>
    <w:p w:rsidR="00702459" w:rsidRPr="008D08E8" w:rsidRDefault="00702459" w:rsidP="008D08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Слайд 3</w:t>
      </w:r>
      <w:r w:rsidR="00724ECC" w:rsidRPr="008D08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ECC" w:rsidRPr="008D08E8">
        <w:rPr>
          <w:rFonts w:ascii="Times New Roman" w:hAnsi="Times New Roman" w:cs="Times New Roman"/>
          <w:b/>
          <w:sz w:val="24"/>
          <w:szCs w:val="24"/>
        </w:rPr>
        <w:object w:dxaOrig="7200" w:dyaOrig="5390">
          <v:shape id="_x0000_i1027" type="#_x0000_t75" style="width:103.5pt;height:77.25pt" o:ole="">
            <v:imagedata r:id="rId13" o:title=""/>
          </v:shape>
          <o:OLEObject Type="Embed" ProgID="PowerPoint.Slide.12" ShapeID="_x0000_i1027" DrawAspect="Content" ObjectID="_1474890090" r:id="rId14"/>
        </w:object>
      </w:r>
    </w:p>
    <w:p w:rsidR="00724ECC" w:rsidRPr="008D08E8" w:rsidRDefault="00702459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Странное слово – Гжель. Откуда оно взялось? Загадка! </w:t>
      </w:r>
    </w:p>
    <w:p w:rsidR="007A2086" w:rsidRPr="008D08E8" w:rsidRDefault="00702459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Издавна в наших Раменских  краях изготовляли посуду, то  есть, обжигали, жгли керамику. Есть версия, что при чередовании согласных «Жгель» превратилась в «Гжель».</w:t>
      </w:r>
    </w:p>
    <w:p w:rsidR="00724ECC" w:rsidRPr="008D08E8" w:rsidRDefault="00724ECC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Какая красивая роспись! </w:t>
      </w:r>
      <w:r w:rsidR="006C48E4" w:rsidRPr="008D08E8">
        <w:rPr>
          <w:rFonts w:ascii="Times New Roman" w:hAnsi="Times New Roman" w:cs="Times New Roman"/>
          <w:sz w:val="24"/>
          <w:szCs w:val="24"/>
        </w:rPr>
        <w:t>А что рисуют мастера такой росписи на своих работах?</w:t>
      </w:r>
    </w:p>
    <w:p w:rsidR="00724ECC" w:rsidRPr="008D08E8" w:rsidRDefault="00702459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- Как вы думаете, а у кого они подсмотрели такие краски и рисунки?</w:t>
      </w:r>
      <w:r w:rsidR="006C48E4" w:rsidRPr="008D08E8">
        <w:rPr>
          <w:rFonts w:ascii="Times New Roman" w:hAnsi="Times New Roman" w:cs="Times New Roman"/>
          <w:sz w:val="24"/>
          <w:szCs w:val="24"/>
        </w:rPr>
        <w:t>( у природы)</w:t>
      </w:r>
    </w:p>
    <w:p w:rsidR="006C48E4" w:rsidRPr="008D08E8" w:rsidRDefault="006C48E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Слайд 4</w:t>
      </w:r>
      <w:r w:rsidRPr="008D08E8">
        <w:rPr>
          <w:rFonts w:ascii="Times New Roman" w:hAnsi="Times New Roman" w:cs="Times New Roman"/>
          <w:sz w:val="24"/>
          <w:szCs w:val="24"/>
        </w:rPr>
        <w:t xml:space="preserve"> </w:t>
      </w:r>
      <w:r w:rsidRPr="008D08E8">
        <w:rPr>
          <w:rFonts w:ascii="Times New Roman" w:hAnsi="Times New Roman" w:cs="Times New Roman"/>
          <w:sz w:val="24"/>
          <w:szCs w:val="24"/>
        </w:rPr>
        <w:object w:dxaOrig="7200" w:dyaOrig="5390">
          <v:shape id="_x0000_i1028" type="#_x0000_t75" style="width:103.5pt;height:77.25pt" o:ole="">
            <v:imagedata r:id="rId15" o:title=""/>
          </v:shape>
          <o:OLEObject Type="Embed" ProgID="PowerPoint.Slide.12" ShapeID="_x0000_i1028" DrawAspect="Content" ObjectID="_1474890091" r:id="rId16"/>
        </w:object>
      </w:r>
    </w:p>
    <w:p w:rsidR="00702459" w:rsidRPr="008D08E8" w:rsidRDefault="00702459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- А хотелось бы вам, попробовать нарисовать такие же рисунки?</w:t>
      </w:r>
    </w:p>
    <w:p w:rsidR="00702459" w:rsidRPr="008D08E8" w:rsidRDefault="00702459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- А что вам понадобиться для этого?  (синие карандаши.)</w:t>
      </w:r>
    </w:p>
    <w:p w:rsidR="006C48E4" w:rsidRPr="008D08E8" w:rsidRDefault="006C48E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-Чтобы ваши работы были красивыми,  я уже приготовила для вас узоры, которые вы будете раскрашивать.</w:t>
      </w:r>
    </w:p>
    <w:p w:rsidR="006C48E4" w:rsidRPr="008D08E8" w:rsidRDefault="006C48E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Посмотрите, перед вами много гжельских работ, кто из вас догадается, а кого мы будем рисовать? (Лошадь, т.к. в 2014г символ года –лошадь)</w:t>
      </w:r>
    </w:p>
    <w:p w:rsidR="006C48E4" w:rsidRPr="008D08E8" w:rsidRDefault="006C48E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(Учитель достает плакат, на котором нарисован силуэт лошади).</w:t>
      </w:r>
    </w:p>
    <w:p w:rsidR="00702459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lastRenderedPageBreak/>
        <w:t>Работа в группах</w:t>
      </w: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1группа</w:t>
      </w:r>
      <w:r w:rsidRPr="008D08E8">
        <w:rPr>
          <w:rFonts w:ascii="Times New Roman" w:hAnsi="Times New Roman" w:cs="Times New Roman"/>
          <w:sz w:val="24"/>
          <w:szCs w:val="24"/>
        </w:rPr>
        <w:t xml:space="preserve"> раскрашивает копыта, гриву и хвост лошади.</w:t>
      </w: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 xml:space="preserve">2 группа </w:t>
      </w:r>
      <w:r w:rsidRPr="008D08E8">
        <w:rPr>
          <w:rFonts w:ascii="Times New Roman" w:hAnsi="Times New Roman" w:cs="Times New Roman"/>
          <w:sz w:val="24"/>
          <w:szCs w:val="24"/>
        </w:rPr>
        <w:t>раскрашивает цветы</w:t>
      </w: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 xml:space="preserve">3 группа </w:t>
      </w:r>
      <w:r w:rsidRPr="008D08E8">
        <w:rPr>
          <w:rFonts w:ascii="Times New Roman" w:hAnsi="Times New Roman" w:cs="Times New Roman"/>
          <w:sz w:val="24"/>
          <w:szCs w:val="24"/>
        </w:rPr>
        <w:t>раскрашивает цветы</w:t>
      </w: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 xml:space="preserve">4 группа </w:t>
      </w:r>
      <w:r w:rsidRPr="008D08E8">
        <w:rPr>
          <w:rFonts w:ascii="Times New Roman" w:hAnsi="Times New Roman" w:cs="Times New Roman"/>
          <w:sz w:val="24"/>
          <w:szCs w:val="24"/>
        </w:rPr>
        <w:t>раскрашивает цветы</w:t>
      </w: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 xml:space="preserve">5 группа </w:t>
      </w:r>
      <w:r w:rsidRPr="008D08E8">
        <w:rPr>
          <w:rFonts w:ascii="Times New Roman" w:hAnsi="Times New Roman" w:cs="Times New Roman"/>
          <w:sz w:val="24"/>
          <w:szCs w:val="24"/>
        </w:rPr>
        <w:t>раскрашивает цветы</w:t>
      </w:r>
    </w:p>
    <w:p w:rsidR="006E0360" w:rsidRPr="008D08E8" w:rsidRDefault="006C48E4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Приклеивание цветов на п</w:t>
      </w:r>
      <w:r w:rsidR="002025AD" w:rsidRPr="008D08E8">
        <w:rPr>
          <w:rFonts w:ascii="Times New Roman" w:hAnsi="Times New Roman" w:cs="Times New Roman"/>
          <w:sz w:val="24"/>
          <w:szCs w:val="24"/>
        </w:rPr>
        <w:t xml:space="preserve">лакат </w:t>
      </w:r>
      <w:r w:rsidRPr="008D08E8">
        <w:rPr>
          <w:rFonts w:ascii="Times New Roman" w:hAnsi="Times New Roman" w:cs="Times New Roman"/>
          <w:sz w:val="24"/>
          <w:szCs w:val="24"/>
        </w:rPr>
        <w:t xml:space="preserve"> и вывешивание коллективной работы </w:t>
      </w:r>
      <w:r w:rsidR="002025AD" w:rsidRPr="008D08E8">
        <w:rPr>
          <w:rFonts w:ascii="Times New Roman" w:hAnsi="Times New Roman" w:cs="Times New Roman"/>
          <w:sz w:val="24"/>
          <w:szCs w:val="24"/>
        </w:rPr>
        <w:t>на доску.</w:t>
      </w: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Давайте посмотрим на работу выполненную мастерами и нами. Сравним их.</w:t>
      </w: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У нас все получилось? </w:t>
      </w:r>
      <w:r w:rsidR="00260845" w:rsidRPr="008D08E8">
        <w:rPr>
          <w:rFonts w:ascii="Times New Roman" w:hAnsi="Times New Roman" w:cs="Times New Roman"/>
          <w:sz w:val="24"/>
          <w:szCs w:val="24"/>
        </w:rPr>
        <w:t>Что удалось передать? (цвет)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хотелось бы вам узнать больше про эту роспись? А где это можно узнать?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побывать в гостях у мастеров своего дела?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научиться расписывать изделия так, как это делают мастера?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 xml:space="preserve">Ну что, тогда нужно поставить нам цель на этот учебный год. 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Какую?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Слайд  5.</w:t>
      </w:r>
      <w:r w:rsidR="006C48E4" w:rsidRPr="008D08E8">
        <w:rPr>
          <w:sz w:val="24"/>
          <w:szCs w:val="24"/>
          <w:lang w:eastAsia="ru-RU"/>
        </w:rPr>
        <w:t xml:space="preserve"> </w:t>
      </w:r>
      <w:r w:rsidR="006C48E4" w:rsidRPr="008D08E8">
        <w:rPr>
          <w:rFonts w:ascii="Times New Roman" w:hAnsi="Times New Roman" w:cs="Times New Roman"/>
          <w:b/>
          <w:sz w:val="24"/>
          <w:szCs w:val="24"/>
        </w:rPr>
        <w:object w:dxaOrig="7200" w:dyaOrig="5390">
          <v:shape id="_x0000_i1029" type="#_x0000_t75" style="width:124.5pt;height:93pt" o:ole="">
            <v:imagedata r:id="rId17" o:title=""/>
          </v:shape>
          <o:OLEObject Type="Embed" ProgID="PowerPoint.Slide.12" ShapeID="_x0000_i1029" DrawAspect="Content" ObjectID="_1474890092" r:id="rId18"/>
        </w:objec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Почитать книги о Гжельской росписи.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Съездить на экскурсию к мастерам синей росписи.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Научиться самим красиво расписывать узоры.</w:t>
      </w:r>
    </w:p>
    <w:p w:rsidR="00436FB1" w:rsidRPr="008D08E8" w:rsidRDefault="00436FB1" w:rsidP="008D08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436FB1" w:rsidRPr="008D08E8" w:rsidRDefault="00436FB1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Ребята, вам понравилось сегодня в школе?</w:t>
      </w:r>
    </w:p>
    <w:p w:rsidR="00436FB1" w:rsidRPr="008D08E8" w:rsidRDefault="00436FB1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что понравилось?</w:t>
      </w:r>
    </w:p>
    <w:p w:rsidR="00436FB1" w:rsidRPr="008D08E8" w:rsidRDefault="00436FB1" w:rsidP="008D08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8E8">
        <w:rPr>
          <w:rFonts w:ascii="Times New Roman" w:hAnsi="Times New Roman" w:cs="Times New Roman"/>
          <w:sz w:val="24"/>
          <w:szCs w:val="24"/>
        </w:rPr>
        <w:t>А как вы оцениваете свою работу?</w:t>
      </w:r>
    </w:p>
    <w:p w:rsidR="006C48E4" w:rsidRPr="008D08E8" w:rsidRDefault="006C48E4" w:rsidP="008D08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 xml:space="preserve">Слайд 7 </w:t>
      </w:r>
      <w:r w:rsidRPr="008D08E8">
        <w:rPr>
          <w:rFonts w:ascii="Times New Roman" w:hAnsi="Times New Roman" w:cs="Times New Roman"/>
          <w:b/>
          <w:sz w:val="24"/>
          <w:szCs w:val="24"/>
        </w:rPr>
        <w:object w:dxaOrig="7200" w:dyaOrig="5390">
          <v:shape id="_x0000_i1030" type="#_x0000_t75" style="width:117pt;height:87.75pt" o:ole="">
            <v:imagedata r:id="rId19" o:title=""/>
          </v:shape>
          <o:OLEObject Type="Embed" ProgID="PowerPoint.Slide.12" ShapeID="_x0000_i1030" DrawAspect="Content" ObjectID="_1474890093" r:id="rId20"/>
        </w:object>
      </w:r>
    </w:p>
    <w:p w:rsidR="006C48E4" w:rsidRPr="008D08E8" w:rsidRDefault="006C48E4" w:rsidP="008D08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8E8">
        <w:rPr>
          <w:rFonts w:ascii="Times New Roman" w:hAnsi="Times New Roman" w:cs="Times New Roman"/>
          <w:b/>
          <w:sz w:val="24"/>
          <w:szCs w:val="24"/>
        </w:rPr>
        <w:t>Спасибо всем, урок окончен.</w:t>
      </w:r>
    </w:p>
    <w:p w:rsidR="00260845" w:rsidRPr="008D08E8" w:rsidRDefault="00260845" w:rsidP="008D08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5AD" w:rsidRPr="008D08E8" w:rsidRDefault="002025AD" w:rsidP="008D08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2459" w:rsidRPr="008D08E8" w:rsidRDefault="00702459" w:rsidP="008D0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3B55" w:rsidRPr="008D08E8" w:rsidRDefault="000F3B55" w:rsidP="008D08E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F3B55" w:rsidRPr="008D08E8" w:rsidSect="000F3B5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7A8" w:rsidRDefault="000207A8" w:rsidP="009337D1">
      <w:pPr>
        <w:spacing w:after="0" w:line="240" w:lineRule="auto"/>
      </w:pPr>
      <w:r>
        <w:separator/>
      </w:r>
    </w:p>
  </w:endnote>
  <w:endnote w:type="continuationSeparator" w:id="1">
    <w:p w:rsidR="000207A8" w:rsidRDefault="000207A8" w:rsidP="00933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8271"/>
      <w:docPartObj>
        <w:docPartGallery w:val="Page Numbers (Bottom of Page)"/>
        <w:docPartUnique/>
      </w:docPartObj>
    </w:sdtPr>
    <w:sdtContent>
      <w:p w:rsidR="00260845" w:rsidRDefault="0073796E">
        <w:pPr>
          <w:pStyle w:val="a8"/>
          <w:jc w:val="center"/>
        </w:pPr>
        <w:fldSimple w:instr=" PAGE   \* MERGEFORMAT ">
          <w:r w:rsidR="00F33B69">
            <w:rPr>
              <w:noProof/>
            </w:rPr>
            <w:t>1</w:t>
          </w:r>
        </w:fldSimple>
      </w:p>
    </w:sdtContent>
  </w:sdt>
  <w:p w:rsidR="00260845" w:rsidRDefault="002608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7A8" w:rsidRDefault="000207A8" w:rsidP="009337D1">
      <w:pPr>
        <w:spacing w:after="0" w:line="240" w:lineRule="auto"/>
      </w:pPr>
      <w:r>
        <w:separator/>
      </w:r>
    </w:p>
  </w:footnote>
  <w:footnote w:type="continuationSeparator" w:id="1">
    <w:p w:rsidR="000207A8" w:rsidRDefault="000207A8" w:rsidP="00933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80FC7"/>
    <w:multiLevelType w:val="hybridMultilevel"/>
    <w:tmpl w:val="04C083E8"/>
    <w:lvl w:ilvl="0" w:tplc="F0B25C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0425A"/>
    <w:multiLevelType w:val="hybridMultilevel"/>
    <w:tmpl w:val="78889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1AB4"/>
    <w:rsid w:val="000207A8"/>
    <w:rsid w:val="000A7F80"/>
    <w:rsid w:val="000F3B55"/>
    <w:rsid w:val="00106EE3"/>
    <w:rsid w:val="002025AD"/>
    <w:rsid w:val="00260845"/>
    <w:rsid w:val="003579B2"/>
    <w:rsid w:val="00384C23"/>
    <w:rsid w:val="00393FDC"/>
    <w:rsid w:val="00436FB1"/>
    <w:rsid w:val="005953AE"/>
    <w:rsid w:val="006C48E4"/>
    <w:rsid w:val="006E0360"/>
    <w:rsid w:val="00702459"/>
    <w:rsid w:val="00724ECC"/>
    <w:rsid w:val="0073796E"/>
    <w:rsid w:val="007A2086"/>
    <w:rsid w:val="008D08E8"/>
    <w:rsid w:val="00901AB4"/>
    <w:rsid w:val="009337D1"/>
    <w:rsid w:val="00957675"/>
    <w:rsid w:val="00957A88"/>
    <w:rsid w:val="009C687E"/>
    <w:rsid w:val="009E2F73"/>
    <w:rsid w:val="00BA1D83"/>
    <w:rsid w:val="00D96C41"/>
    <w:rsid w:val="00E37F02"/>
    <w:rsid w:val="00EE78FF"/>
    <w:rsid w:val="00F33B69"/>
    <w:rsid w:val="00F61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1AB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901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337D1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933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337D1"/>
  </w:style>
  <w:style w:type="paragraph" w:styleId="a8">
    <w:name w:val="footer"/>
    <w:basedOn w:val="a"/>
    <w:link w:val="a9"/>
    <w:uiPriority w:val="99"/>
    <w:unhideWhenUsed/>
    <w:rsid w:val="00933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37D1"/>
  </w:style>
  <w:style w:type="paragraph" w:styleId="aa">
    <w:name w:val="List Paragraph"/>
    <w:basedOn w:val="a"/>
    <w:uiPriority w:val="34"/>
    <w:qFormat/>
    <w:rsid w:val="00384C2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5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7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46321-1476-430C-895F-9A8B7843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MariOlka</dc:creator>
  <cp:lastModifiedBy>MariOlka</cp:lastModifiedBy>
  <cp:revision>10</cp:revision>
  <cp:lastPrinted>2014-08-31T18:09:00Z</cp:lastPrinted>
  <dcterms:created xsi:type="dcterms:W3CDTF">2014-08-31T11:44:00Z</dcterms:created>
  <dcterms:modified xsi:type="dcterms:W3CDTF">2014-10-15T10:55:00Z</dcterms:modified>
</cp:coreProperties>
</file>