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63" w:rsidRDefault="009B2963" w:rsidP="009B296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наше занятие необычное. Посмотрим видеофрагмент.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-Фразу «Я ТЕБЯ ЛЮБЛЮ» произносят люди на разных языках мира, чтобы признаться друг другу в теплых чувствах, привязанности, дружбе. 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Может быть кто-то догадался, о чем мы будем говорить сегодня на уроке</w:t>
      </w:r>
      <w:proofErr w:type="gram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поговорим о любви).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-Скажите, у вас есть любимые и дорогие вам люди? (мама, </w:t>
      </w:r>
      <w:proofErr w:type="spell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папа</w:t>
      </w:r>
      <w:proofErr w:type="gram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,б</w:t>
      </w:r>
      <w:proofErr w:type="gram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абушка</w:t>
      </w:r>
      <w:proofErr w:type="spell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…). 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-Очень хорошо. Любить можно многое и </w:t>
      </w:r>
      <w:proofErr w:type="spell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многих-свою</w:t>
      </w:r>
      <w:proofErr w:type="spell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маму и свою учительницу, сестру и одноклассника, папу и брата, дедушку и бабушку, незнакомого прохожего, солнышко ясное, небо </w:t>
      </w:r>
      <w:proofErr w:type="spell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голубое</w:t>
      </w:r>
      <w:proofErr w:type="spell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себя надо любить, чтобы не ходить </w:t>
      </w:r>
      <w:proofErr w:type="gramStart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угрюмыми</w:t>
      </w:r>
      <w:proofErr w:type="gramEnd"/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мрачными. Надо любить весь мир и тогда весь мир  полюбит тебя! 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>-А какой праздник отмечают в феврале любящие друг друга люди?</w:t>
      </w:r>
      <w:r w:rsidRPr="0047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63" w:rsidRPr="00476A48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-Правильно, это День Святого Валентина. </w:t>
      </w:r>
      <w:r w:rsidRPr="00476A48">
        <w:rPr>
          <w:rFonts w:ascii="Times New Roman" w:hAnsi="Times New Roman" w:cs="Times New Roman"/>
          <w:sz w:val="28"/>
          <w:szCs w:val="28"/>
        </w:rPr>
        <w:t>Какого числа отмечается самый романтичный и нежный праздник?</w:t>
      </w:r>
      <w:r w:rsidRPr="0047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ежегодно отмечается 14 февраля во многих странах мира. В нашу страну он пришел совсем недавно, но все люди с превеликим удовольствием поздравляют друг друга с этим праздником.</w:t>
      </w:r>
    </w:p>
    <w:p w:rsidR="009B2963" w:rsidRPr="009B2963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A48">
        <w:rPr>
          <w:rFonts w:ascii="Times New Roman" w:hAnsi="Times New Roman" w:cs="Times New Roman"/>
          <w:color w:val="000000"/>
          <w:sz w:val="28"/>
          <w:szCs w:val="28"/>
        </w:rPr>
        <w:t>-Какова тема этого праздника? (любовь к любимому, к близким и окружающим людям)</w:t>
      </w:r>
    </w:p>
    <w:p w:rsidR="009B2963" w:rsidRPr="00791382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A9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91382">
        <w:rPr>
          <w:rFonts w:ascii="Times New Roman" w:hAnsi="Times New Roman" w:cs="Times New Roman"/>
          <w:color w:val="000000"/>
          <w:sz w:val="28"/>
          <w:szCs w:val="28"/>
        </w:rPr>
        <w:t>-А что принято дарить в этот праздник? (</w:t>
      </w:r>
      <w:proofErr w:type="spellStart"/>
      <w:r w:rsidRPr="00791382">
        <w:rPr>
          <w:rFonts w:ascii="Times New Roman" w:hAnsi="Times New Roman" w:cs="Times New Roman"/>
          <w:color w:val="000000"/>
          <w:sz w:val="28"/>
          <w:szCs w:val="28"/>
        </w:rPr>
        <w:t>открытки-валентинки</w:t>
      </w:r>
      <w:proofErr w:type="spellEnd"/>
      <w:r w:rsidRPr="0079138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7913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можно выбрать поздравительную «</w:t>
      </w:r>
      <w:proofErr w:type="spellStart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валентинку</w:t>
      </w:r>
      <w:proofErr w:type="spellEnd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любой вкус. Посмотрите, какие «</w:t>
      </w:r>
      <w:proofErr w:type="spellStart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валентинки</w:t>
      </w:r>
      <w:proofErr w:type="spellEnd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вы принесли, чтобы оформить выставку. </w:t>
      </w:r>
    </w:p>
    <w:p w:rsidR="009B2963" w:rsidRPr="00791382" w:rsidRDefault="009B2963" w:rsidP="009B2963">
      <w:pPr>
        <w:rPr>
          <w:sz w:val="28"/>
          <w:szCs w:val="28"/>
        </w:rPr>
      </w:pPr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-Почему эти открытки называются «</w:t>
      </w:r>
      <w:proofErr w:type="spellStart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валентинками</w:t>
      </w:r>
      <w:proofErr w:type="spellEnd"/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 (маленькие послания с признаниями)</w:t>
      </w:r>
      <w:r w:rsidRPr="00791382">
        <w:rPr>
          <w:sz w:val="28"/>
          <w:szCs w:val="28"/>
        </w:rPr>
        <w:t xml:space="preserve"> </w:t>
      </w:r>
    </w:p>
    <w:p w:rsidR="009B2963" w:rsidRPr="009B2963" w:rsidRDefault="009B2963" w:rsidP="009B2963">
      <w:r>
        <w:t>МОЖЕТ БЫТЬ: затрудняетесь в ответе? А хотели бы вы узнать, почему их так называют?</w:t>
      </w:r>
    </w:p>
    <w:p w:rsidR="009B2963" w:rsidRPr="00791382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-Важно ли нам знать особенности этого праздника?</w:t>
      </w:r>
    </w:p>
    <w:p w:rsidR="009B2963" w:rsidRPr="00791382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бы вы еще хотели узнать про данный праздник?</w:t>
      </w:r>
    </w:p>
    <w:p w:rsidR="009B2963" w:rsidRPr="00791382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913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Групповая работа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</w:t>
      </w:r>
      <w:r w:rsidRPr="00F958F5">
        <w:rPr>
          <w:rFonts w:ascii="Times New Roman" w:hAnsi="Times New Roman" w:cs="Times New Roman"/>
          <w:sz w:val="28"/>
          <w:szCs w:val="28"/>
        </w:rPr>
        <w:t xml:space="preserve">ам предстоит работа в группах. Каждая группа будет искать информацию о праздновании Дня святого Валентина.  Давайте вспомним правила работы в группе (работай дружно, прислушивайся к мнению каждого члена группы, приди к общему мнению, докажи свое мнение) </w:t>
      </w:r>
    </w:p>
    <w:p w:rsidR="009B2963" w:rsidRPr="00F958F5" w:rsidRDefault="009B2963" w:rsidP="009B2963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</w:rPr>
        <w:t xml:space="preserve">У каждой группы есть материал, который необходимо изучить, систематизировать, проанализировать и представить отчет о проделанной работе.  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группа-работа с энциклопедиями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узнает об истории</w:t>
      </w: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праздника</w:t>
      </w:r>
      <w:r w:rsidR="0082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(детям предлагается вопросный план)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группа-работа с интернетом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найдет информацию о</w:t>
      </w:r>
      <w:r w:rsidR="0082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традициях</w:t>
      </w: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празднования Дня Свя</w:t>
      </w:r>
      <w:r w:rsidR="008223B6">
        <w:rPr>
          <w:rFonts w:ascii="Times New Roman" w:hAnsi="Times New Roman" w:cs="Times New Roman"/>
          <w:sz w:val="28"/>
          <w:szCs w:val="28"/>
          <w:shd w:val="clear" w:color="auto" w:fill="FFFFFF"/>
        </w:rPr>
        <w:t>того Валентина в разных странах (детям предлагается серия неоконченных предложений о праздновании в разных странах)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познакомится с символами </w:t>
      </w: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пофантазировать</w:t>
      </w: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, придумайте свой символ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2963" w:rsidRDefault="009B2963" w:rsidP="009B296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</w:rPr>
        <w:t>Прежде, чем начать работу зарядимся доброй энергией, настроимся на успех. Встали, возьмите друг друга за руки, передайте импульс.</w:t>
      </w:r>
    </w:p>
    <w:p w:rsidR="009B2963" w:rsidRDefault="009B2963" w:rsidP="009B296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проделанной работы в группах</w:t>
      </w:r>
    </w:p>
    <w:p w:rsidR="008223B6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-Почему именно 14 февраля? Почему Валентинов день?</w:t>
      </w:r>
      <w:r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Кто готов поделиться информацией?</w:t>
      </w: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2963" w:rsidRPr="00791382" w:rsidRDefault="009B2963" w:rsidP="009B29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91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святого Валентина (День влюбленных) праздник влюбленных, который 14 февраля отмечают многие люди по всему миру.</w:t>
      </w:r>
      <w:proofErr w:type="gramEnd"/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католический праздник, но сейчас он </w:t>
      </w:r>
      <w:proofErr w:type="gramStart"/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</w:t>
      </w:r>
      <w:proofErr w:type="gramEnd"/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светский характер.</w:t>
      </w:r>
      <w:r w:rsidRPr="00791382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</w:t>
      </w:r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</w:t>
      </w:r>
      <w:r w:rsidRPr="00791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красивая легенда</w:t>
      </w:r>
      <w:r w:rsidRPr="0079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 английском священнике, которого звали Валентин, жившим в 3 веке нашей эры. Согласно суровым английским законам солдаты средневековья не имели права жениться. А отец Валентин тайно венчал этих солдат с их возлюбленными. Узнав об этом, власти жестоко покарали священника: </w:t>
      </w:r>
      <w:r w:rsidRPr="00791382">
        <w:rPr>
          <w:rFonts w:ascii="Times New Roman" w:hAnsi="Times New Roman" w:cs="Times New Roman"/>
          <w:sz w:val="24"/>
          <w:szCs w:val="24"/>
        </w:rPr>
        <w:t xml:space="preserve">правитель повелел заточить священника в тюрьму и потом казнить. В тюрьме случилось маленькое чудо - Валентин исцелил дочь палача от слепоты и полюбил ее. К сожалению, это не спасло его от казни. </w:t>
      </w:r>
      <w:proofErr w:type="gramStart"/>
      <w:r w:rsidRPr="00791382">
        <w:rPr>
          <w:rFonts w:ascii="Times New Roman" w:hAnsi="Times New Roman" w:cs="Times New Roman"/>
          <w:sz w:val="24"/>
          <w:szCs w:val="24"/>
        </w:rPr>
        <w:t>Перед казнью он послал девушке исполненную любви и нежности прощальную записку с подписью “ Твой Валентин”, которая впоследствии стала означать вечную привязанность и верность</w:t>
      </w:r>
      <w:r w:rsidR="008223B6" w:rsidRPr="0079138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B2963" w:rsidRPr="00F958F5" w:rsidRDefault="008223B6" w:rsidP="009B296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B2963" w:rsidRPr="00F958F5">
        <w:rPr>
          <w:color w:val="000000"/>
          <w:sz w:val="28"/>
          <w:szCs w:val="28"/>
          <w:shd w:val="clear" w:color="auto" w:fill="FFFFFF"/>
        </w:rPr>
        <w:t>Гибель молодого священника, влюбленного и не увидевшего своего счастья, осталась в памяти людей.</w:t>
      </w:r>
      <w:r w:rsidR="009B2963" w:rsidRPr="00F958F5">
        <w:rPr>
          <w:color w:val="000000"/>
          <w:sz w:val="28"/>
          <w:szCs w:val="28"/>
        </w:rPr>
        <w:t xml:space="preserve"> </w:t>
      </w:r>
      <w:r w:rsidR="009B2963" w:rsidRPr="00F958F5">
        <w:rPr>
          <w:color w:val="000000"/>
          <w:sz w:val="28"/>
          <w:szCs w:val="28"/>
          <w:shd w:val="clear" w:color="auto" w:fill="FFFFFF"/>
        </w:rPr>
        <w:t>Влюбленные всего мира избрали его своим покровителем.</w:t>
      </w:r>
      <w:r w:rsidR="009B2963" w:rsidRPr="00F958F5">
        <w:rPr>
          <w:sz w:val="28"/>
          <w:szCs w:val="28"/>
        </w:rPr>
        <w:t xml:space="preserve"> А Католическая церковь канонизировала Валентина как христианского мученика, пострадавшего за веру.</w:t>
      </w:r>
    </w:p>
    <w:p w:rsidR="009B2963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Что вы узнали </w:t>
      </w:r>
      <w:r w:rsidRPr="00F95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традициях празднования Дня Святого Валентина</w:t>
      </w: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разных странах?</w:t>
      </w: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3B6" w:rsidRPr="00C0168D" w:rsidRDefault="008223B6" w:rsidP="008223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68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168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0168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0168D">
        <w:rPr>
          <w:rFonts w:ascii="Times New Roman" w:hAnsi="Times New Roman" w:cs="Times New Roman"/>
          <w:sz w:val="28"/>
          <w:szCs w:val="28"/>
        </w:rPr>
        <w:t>анцузов</w:t>
      </w:r>
      <w:proofErr w:type="spellEnd"/>
      <w:r w:rsidRPr="00C0168D">
        <w:rPr>
          <w:rFonts w:ascii="Times New Roman" w:hAnsi="Times New Roman" w:cs="Times New Roman"/>
          <w:sz w:val="28"/>
          <w:szCs w:val="28"/>
        </w:rPr>
        <w:t xml:space="preserve"> в День Святого Валентина </w:t>
      </w:r>
      <w:proofErr w:type="spellStart"/>
      <w:r w:rsidRPr="00C0168D">
        <w:rPr>
          <w:rFonts w:ascii="Times New Roman" w:hAnsi="Times New Roman" w:cs="Times New Roman"/>
          <w:sz w:val="28"/>
          <w:szCs w:val="28"/>
        </w:rPr>
        <w:t>пpинято</w:t>
      </w:r>
      <w:proofErr w:type="spellEnd"/>
      <w:r w:rsidRPr="00C0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8D">
        <w:rPr>
          <w:rFonts w:ascii="Times New Roman" w:hAnsi="Times New Roman" w:cs="Times New Roman"/>
          <w:sz w:val="28"/>
          <w:szCs w:val="28"/>
        </w:rPr>
        <w:t>даpить</w:t>
      </w:r>
      <w:proofErr w:type="spellEnd"/>
      <w:r w:rsidRPr="00C0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8D">
        <w:rPr>
          <w:rFonts w:ascii="Times New Roman" w:hAnsi="Times New Roman" w:cs="Times New Roman"/>
          <w:sz w:val="28"/>
          <w:szCs w:val="28"/>
        </w:rPr>
        <w:t>дpагоценности</w:t>
      </w:r>
      <w:proofErr w:type="spellEnd"/>
      <w:r w:rsidRPr="00C0168D">
        <w:rPr>
          <w:rFonts w:ascii="Times New Roman" w:hAnsi="Times New Roman" w:cs="Times New Roman"/>
          <w:sz w:val="28"/>
          <w:szCs w:val="28"/>
        </w:rPr>
        <w:t>.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Итальянцы в этот день дарят друг другу сладости. 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Англичане посылают любовные послания своим животным, особенно собакам и лошадям. 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Немцы украшают лечебницы алыми лентами. 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Финны дарят в этот день друг другу подарки в виде сердца.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Америке продается в этот день 108 миллионов роз, преимущественно красных, а на конфеты в эти дни тратят 692 миллиона долларов.</w:t>
      </w:r>
    </w:p>
    <w:p w:rsidR="008223B6" w:rsidRPr="00F958F5" w:rsidRDefault="008223B6" w:rsidP="00822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Необычно празднуют этот день в Японии:</w:t>
      </w:r>
      <w:r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Собираются на площади и организовывают конкурс на самое громкое признание в любви. Выходят по очереди и орут изо всех сил всевозможные признания. Победители получают специальные призы.</w:t>
      </w:r>
      <w:r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2963" w:rsidRDefault="008223B6" w:rsidP="008223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lastRenderedPageBreak/>
        <w:t>-</w:t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Во всех странах в этот день было очень популярно устраивать свадьбы и венчаться.</w:t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странах влюбленные юноши накануне праздника под покровом ночи крадутся к дому своих избранниц. Они оставляют на ступеньках свои дары, звонят в дверь и … стремглав убегают, чтобы их не успели узнать. Пусть любимая ломает себе голову, от кого из</w:t>
      </w:r>
      <w:r w:rsidR="009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поклонников она получила </w:t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подарок!</w:t>
      </w:r>
      <w:proofErr w:type="gramStart"/>
      <w:r w:rsidR="009B2963" w:rsidRPr="00F95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2963" w:rsidRPr="00C016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-</w:t>
      </w:r>
      <w:proofErr w:type="gramEnd"/>
      <w:r w:rsidR="009B2963" w:rsidRPr="00C016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На Руси был свой праздник влюбленных</w:t>
      </w:r>
      <w:r w:rsidR="009B2963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.</w:t>
      </w:r>
      <w:r w:rsidR="009B2963" w:rsidRPr="00C016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В роли покровителей любви и верности Русская Православная Церковь почитает святых Петра и </w:t>
      </w:r>
      <w:proofErr w:type="spellStart"/>
      <w:r w:rsidR="009B2963" w:rsidRPr="00C016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Февронию</w:t>
      </w:r>
      <w:proofErr w:type="spellEnd"/>
      <w:r w:rsidR="009B2963" w:rsidRPr="00C016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. Супруги княжили на Муроме в конце 12 — начале 13 веков, они жили счастливо и скончались в один день.</w:t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</w:t>
      </w:r>
      <w:r w:rsidR="009B2963"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в России этот праздник носит название </w:t>
      </w:r>
      <w:r w:rsidR="009B29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семьи, любви и верности. Отмечаем мы этот праздник 8 июля.</w:t>
      </w:r>
      <w:r w:rsidR="009B2963"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Символом этог</w:t>
      </w:r>
      <w:r w:rsidR="009B29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праздника являются ромашки. </w:t>
      </w:r>
    </w:p>
    <w:p w:rsidR="009B2963" w:rsidRPr="00FF33CD" w:rsidRDefault="009B2963" w:rsidP="009B296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3C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символы присущи дню </w:t>
      </w:r>
      <w:proofErr w:type="spellStart"/>
      <w:proofErr w:type="gramStart"/>
      <w:r w:rsidRPr="00FF33C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</w:t>
      </w:r>
      <w:proofErr w:type="spellEnd"/>
      <w:proofErr w:type="gramEnd"/>
      <w:r w:rsidRPr="00FF33C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Валентина?</w:t>
      </w:r>
      <w:r w:rsidR="008223B6" w:rsidRPr="0082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3B6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(сердце, голуби, пары влюбленных, кольцо, роза, кружево, Купидон, </w:t>
      </w:r>
      <w:proofErr w:type="spellStart"/>
      <w:r w:rsidR="008223B6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валентинки</w:t>
      </w:r>
      <w:proofErr w:type="spellEnd"/>
      <w:r w:rsidR="008223B6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B2963" w:rsidRPr="001A4845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22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Отмечающие этот праздник дарят любимым и дорогим людям</w:t>
      </w:r>
      <w:r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цветы, конфеты, игрушки,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воздушные шарики, сердечки, которые к </w:t>
      </w:r>
      <w:r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празднику можно шить, лепить, рисовать, вязать, печь.</w:t>
      </w:r>
      <w:proofErr w:type="gramEnd"/>
      <w:r w:rsidRPr="00F95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 для изготовления сердечек разнообразный: бисер, ракушки, перья, сухие цветы, кусочки ткани, мех.</w:t>
      </w:r>
    </w:p>
    <w:p w:rsidR="009B2963" w:rsidRPr="00F958F5" w:rsidRDefault="008223B6" w:rsidP="009B29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14 февраля, в</w:t>
      </w:r>
      <w:r w:rsidR="009B2963" w:rsidRPr="00F958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2963" w:rsidRPr="00B30D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День святого Валентина</w:t>
      </w:r>
      <w:r w:rsidR="009B2963" w:rsidRPr="00F958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отправлять или дари</w:t>
      </w:r>
      <w:r w:rsidR="009B2963">
        <w:rPr>
          <w:rFonts w:ascii="Times New Roman" w:hAnsi="Times New Roman" w:cs="Times New Roman"/>
          <w:sz w:val="28"/>
          <w:szCs w:val="28"/>
          <w:shd w:val="clear" w:color="auto" w:fill="FFFFFF"/>
        </w:rPr>
        <w:t>ть своим любимым «</w:t>
      </w:r>
      <w:proofErr w:type="spellStart"/>
      <w:r w:rsidR="009B2963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валентинки</w:t>
      </w:r>
      <w:proofErr w:type="spellEnd"/>
      <w:r w:rsidR="009B29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Теперь вы сможете мне объяснить, почему открытку называют </w:t>
      </w:r>
      <w:proofErr w:type="spellStart"/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валентинкой</w:t>
      </w:r>
      <w:proofErr w:type="spellEnd"/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? (это специальная открытка с признаниями в особых чувствах в день святого Валентина, они берут свое начало от письма Вален</w:t>
      </w:r>
      <w:r w:rsidR="009B296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B2963" w:rsidRPr="00F958F5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r w:rsidR="009B2963" w:rsidRPr="00F9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9B2963" w:rsidRPr="00F958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2963" w:rsidRPr="00F958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B2963" w:rsidRPr="00F958F5">
        <w:rPr>
          <w:rFonts w:ascii="Times New Roman" w:hAnsi="Times New Roman" w:cs="Times New Roman"/>
          <w:sz w:val="28"/>
          <w:szCs w:val="28"/>
        </w:rPr>
        <w:t>Тра</w:t>
      </w:r>
      <w:r w:rsidR="009B2963">
        <w:rPr>
          <w:rFonts w:ascii="Times New Roman" w:hAnsi="Times New Roman" w:cs="Times New Roman"/>
          <w:sz w:val="28"/>
          <w:szCs w:val="28"/>
        </w:rPr>
        <w:t>диционно их пишут измененным по</w:t>
      </w:r>
      <w:r w:rsidR="009B2963" w:rsidRPr="00F958F5">
        <w:rPr>
          <w:rFonts w:ascii="Times New Roman" w:hAnsi="Times New Roman" w:cs="Times New Roman"/>
          <w:sz w:val="28"/>
          <w:szCs w:val="28"/>
        </w:rPr>
        <w:t>черком или левой рукой и не подписывают. Адресат должен сам догадаться, кто именно прислал ему "</w:t>
      </w:r>
      <w:proofErr w:type="spellStart"/>
      <w:r w:rsidR="009B2963" w:rsidRPr="00F958F5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="009B2963" w:rsidRPr="00F958F5">
        <w:rPr>
          <w:rFonts w:ascii="Times New Roman" w:hAnsi="Times New Roman" w:cs="Times New Roman"/>
          <w:sz w:val="28"/>
          <w:szCs w:val="28"/>
        </w:rPr>
        <w:t>".</w:t>
      </w:r>
      <w:r w:rsidR="009B2963" w:rsidRPr="00F958F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получали когда-нибудь </w:t>
      </w:r>
      <w:proofErr w:type="spellStart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2963" w:rsidRPr="008223B6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было приятно? </w:t>
      </w:r>
      <w:proofErr w:type="gramStart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испытывали?</w:t>
      </w:r>
      <w:r w:rsidRPr="00B734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223B6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дарит радость тем, кому ее дарят.</w:t>
      </w:r>
      <w:proofErr w:type="gramEnd"/>
      <w:r w:rsidRPr="0082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несет в себе искренние чувства: любовь, нежность, теплоту, доброту, - и хотя бы на мгновение, но она обязательно делает человека счастливым)</w:t>
      </w:r>
      <w:proofErr w:type="gramEnd"/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бы хотели в этот праздник получить </w:t>
      </w:r>
      <w:proofErr w:type="spellStart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валентинку</w:t>
      </w:r>
      <w:proofErr w:type="spellEnd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2963" w:rsidRPr="00B30D80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 этот праздник порадуем </w:t>
      </w:r>
      <w:proofErr w:type="gramStart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и сами сделаем им замечательные </w:t>
      </w:r>
      <w:proofErr w:type="spellStart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963" w:rsidRPr="00F958F5" w:rsidRDefault="00791382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9B2963"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сделанную им </w:t>
      </w:r>
      <w:proofErr w:type="spellStart"/>
      <w:r w:rsidR="009B2963"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валентинку</w:t>
      </w:r>
      <w:proofErr w:type="spellEnd"/>
      <w:r w:rsidR="009B2963"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963" w:rsidRPr="00F958F5" w:rsidRDefault="009B2963" w:rsidP="009B2963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F958F5">
        <w:rPr>
          <w:sz w:val="28"/>
          <w:szCs w:val="28"/>
        </w:rPr>
        <w:t xml:space="preserve">-Скажите, а какие материалы нам понадобятся для ее изготовления? (бумага, картон, клей, ножницы, материалы для декорирования Украшения: бусинки, ленточки, шнуры, </w:t>
      </w:r>
      <w:proofErr w:type="spellStart"/>
      <w:r w:rsidRPr="00F958F5">
        <w:rPr>
          <w:sz w:val="28"/>
          <w:szCs w:val="28"/>
        </w:rPr>
        <w:t>пайетки</w:t>
      </w:r>
      <w:proofErr w:type="spellEnd"/>
      <w:r w:rsidRPr="00F958F5">
        <w:rPr>
          <w:sz w:val="28"/>
          <w:szCs w:val="28"/>
        </w:rPr>
        <w:t>, звездочки, цветочки, сердечки...</w:t>
      </w:r>
      <w:proofErr w:type="gramStart"/>
      <w:r w:rsidRPr="00F958F5">
        <w:rPr>
          <w:sz w:val="28"/>
          <w:szCs w:val="28"/>
        </w:rPr>
        <w:t> )</w:t>
      </w:r>
      <w:proofErr w:type="gramEnd"/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пожалуйста, правила работы с ножницами.</w:t>
      </w:r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нельзя играть. Надо передавать ножницы кольцами вперед. Нельзя их класть на край парты. Нельзя оставлять их в раскрытом виде. Нельзя ходить с ними по классу.</w:t>
      </w:r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кто помнит правила безопасной работы с клеем?</w:t>
      </w:r>
    </w:p>
    <w:p w:rsidR="009B2963" w:rsidRPr="00F958F5" w:rsidRDefault="009B2963" w:rsidP="009B2963">
      <w:pPr>
        <w:spacing w:after="301" w:line="301" w:lineRule="atLeast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Клей нельзя брать в рот. Нельзя оставлять его открытым, особенно на краю парты. Им нельзя играть.</w:t>
      </w:r>
      <w:r w:rsidRPr="00F958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958F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допускать попадания клея в глаза. Передавать клей-карандаш только в закрытом виде. После окончания работы клей закрыть и убрать в безопасное место.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30D8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Как вы дума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ете, с чего начнем мы </w:t>
      </w:r>
      <w:r w:rsidRPr="00B30D8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по изготовлению </w:t>
      </w:r>
      <w:proofErr w:type="spellStart"/>
      <w:r w:rsidRPr="00B30D8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валентинки</w:t>
      </w:r>
      <w:proofErr w:type="spellEnd"/>
      <w:r w:rsidRPr="00B30D8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B2963" w:rsidRPr="008223B6" w:rsidRDefault="008223B6" w:rsidP="009B2963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3B6">
        <w:rPr>
          <w:rFonts w:ascii="Times New Roman" w:hAnsi="Times New Roman" w:cs="Times New Roman"/>
          <w:bCs/>
          <w:sz w:val="28"/>
          <w:szCs w:val="28"/>
        </w:rPr>
        <w:t>Учитель раздает</w:t>
      </w:r>
      <w:r w:rsidR="009B2963" w:rsidRPr="008223B6">
        <w:rPr>
          <w:rFonts w:ascii="Times New Roman" w:hAnsi="Times New Roman" w:cs="Times New Roman"/>
          <w:bCs/>
          <w:sz w:val="28"/>
          <w:szCs w:val="28"/>
        </w:rPr>
        <w:t xml:space="preserve"> технологические карты</w:t>
      </w:r>
    </w:p>
    <w:p w:rsidR="009B2963" w:rsidRPr="008223B6" w:rsidRDefault="009B2963" w:rsidP="009B29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963" w:rsidRPr="008223B6" w:rsidRDefault="009B2963" w:rsidP="009B29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обычный лист цветной бумаги. Согните его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пополам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963" w:rsidRPr="008223B6" w:rsidRDefault="009B2963" w:rsidP="009B29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правом верхнем углу вырежьте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прямоугольник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 двух слоёв бумаги).</w:t>
      </w:r>
    </w:p>
    <w:p w:rsidR="009B2963" w:rsidRPr="008223B6" w:rsidRDefault="009B2963" w:rsidP="008223B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3.Согните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 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валентинки</w:t>
      </w:r>
      <w:proofErr w:type="spell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</w:t>
      </w:r>
      <w:r w:rsidR="008223B6"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углом (как на фотографии).</w:t>
      </w:r>
      <w:r w:rsidR="008223B6"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Разогните верх, подрежьте его, чтобы получилось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сердечко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5.Теперь нужно "спрятать" получившееся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сердечко в 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валентинку</w:t>
      </w:r>
      <w:proofErr w:type="spell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 уже имеющиеся на нём сгибы сделать в обратную сторону.</w:t>
      </w:r>
    </w:p>
    <w:p w:rsidR="009B2963" w:rsidRPr="008223B6" w:rsidRDefault="009B2963" w:rsidP="009B29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Сердечко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должно выступать за пределы прямоугольника открытки. При открытии этой части 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валентинки</w:t>
      </w:r>
      <w:proofErr w:type="spell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получиться то, что Вы видите на фотографии.</w:t>
      </w:r>
    </w:p>
    <w:p w:rsidR="008223B6" w:rsidRPr="008223B6" w:rsidRDefault="009B2963" w:rsidP="008223B6">
      <w:pPr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6.Закройте 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валентинку</w:t>
      </w:r>
      <w:proofErr w:type="spell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измерьте её размеры, вырежьте из более плотного листа бумаги прямоугольник такого же размера.</w:t>
      </w:r>
    </w:p>
    <w:p w:rsidR="009B2963" w:rsidRPr="008223B6" w:rsidRDefault="009B2963" w:rsidP="008223B6">
      <w:pPr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Склейте между собой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 части 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валентинки</w:t>
      </w:r>
      <w:proofErr w:type="spell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сердечко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клеем не смазывайте!).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Теперь предстоит </w:t>
      </w:r>
      <w:proofErr w:type="gramStart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 и творческое в изготовлении этой </w:t>
      </w:r>
      <w:proofErr w:type="spellStart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валентинки</w:t>
      </w:r>
      <w:proofErr w:type="spellEnd"/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ручной работы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 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украсить</w:t>
      </w:r>
      <w:r w:rsidRPr="0082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внешнюю и внутреннюю части открытки.</w:t>
      </w:r>
    </w:p>
    <w:p w:rsidR="009B2963" w:rsidRPr="008223B6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украшения можно включить видео о празднике.</w:t>
      </w:r>
    </w:p>
    <w:p w:rsidR="009B2963" w:rsidRPr="004C017D" w:rsidRDefault="008223B6" w:rsidP="009B2963">
      <w:pPr>
        <w:spacing w:after="301" w:line="301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B2963" w:rsidRPr="004C017D">
        <w:rPr>
          <w:rFonts w:ascii="Times New Roman" w:hAnsi="Times New Roman" w:cs="Times New Roman"/>
          <w:bCs/>
          <w:sz w:val="28"/>
          <w:szCs w:val="28"/>
        </w:rPr>
        <w:t>Время нашего занятия подходит к концу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внутренней части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 доделаете дома.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поднимите их, покажите соседу слева, соседу справа. 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вам?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их делать? Как же мы их делали?</w:t>
      </w:r>
    </w:p>
    <w:p w:rsidR="009B2963" w:rsidRDefault="009B2963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мы делали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2963" w:rsidRDefault="00791382" w:rsidP="009B2963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9B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подаришь?</w:t>
      </w:r>
    </w:p>
    <w:p w:rsidR="009B2963" w:rsidRPr="00F958F5" w:rsidRDefault="009B2963" w:rsidP="009B29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958F5">
        <w:rPr>
          <w:rFonts w:ascii="Times New Roman" w:hAnsi="Times New Roman" w:cs="Times New Roman"/>
          <w:sz w:val="28"/>
          <w:szCs w:val="28"/>
        </w:rPr>
        <w:t>то еще один замечательный повод порадовать любимых, подарить им тепло своего чувства, и еще раз сказать заветные слова - "Я тебя люблю!".</w:t>
      </w:r>
    </w:p>
    <w:p w:rsidR="00FC6B56" w:rsidRPr="00791382" w:rsidRDefault="009B2963" w:rsidP="00791382">
      <w:pPr>
        <w:spacing w:after="301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мои, наше занятие окончено. Я вас благодарю за прекрасную работу. Спасибо.</w:t>
      </w:r>
    </w:p>
    <w:sectPr w:rsidR="00FC6B56" w:rsidRPr="00791382" w:rsidSect="00FF33CD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963"/>
    <w:rsid w:val="00791382"/>
    <w:rsid w:val="008223B6"/>
    <w:rsid w:val="009B2963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963"/>
  </w:style>
  <w:style w:type="character" w:styleId="a4">
    <w:name w:val="Strong"/>
    <w:basedOn w:val="a0"/>
    <w:uiPriority w:val="22"/>
    <w:qFormat/>
    <w:rsid w:val="009B2963"/>
    <w:rPr>
      <w:b/>
      <w:bCs/>
    </w:rPr>
  </w:style>
  <w:style w:type="character" w:customStyle="1" w:styleId="c2">
    <w:name w:val="c2"/>
    <w:basedOn w:val="a0"/>
    <w:rsid w:val="009B2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2012-02-25T06:59:00Z</dcterms:created>
  <dcterms:modified xsi:type="dcterms:W3CDTF">2012-02-25T07:27:00Z</dcterms:modified>
</cp:coreProperties>
</file>