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B" w:rsidRDefault="000A3CAB" w:rsidP="000A3C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9438D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8D4D8D">
        <w:rPr>
          <w:rFonts w:ascii="Times New Roman" w:hAnsi="Times New Roman" w:cs="Times New Roman"/>
          <w:b/>
          <w:sz w:val="24"/>
          <w:szCs w:val="24"/>
        </w:rPr>
        <w:t>высшей категории МБОУ С</w:t>
      </w:r>
      <w:r>
        <w:rPr>
          <w:rFonts w:ascii="Times New Roman" w:hAnsi="Times New Roman" w:cs="Times New Roman"/>
          <w:b/>
          <w:sz w:val="24"/>
          <w:szCs w:val="24"/>
        </w:rPr>
        <w:t xml:space="preserve">Ш №16 г. Димитровграда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Абанина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Маргарита Юрьевна</w:t>
      </w:r>
    </w:p>
    <w:p w:rsidR="000A3CAB" w:rsidRPr="009438D6" w:rsidRDefault="000A3CAB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8D6">
        <w:rPr>
          <w:rFonts w:ascii="Times New Roman" w:hAnsi="Times New Roman" w:cs="Times New Roman"/>
          <w:sz w:val="24"/>
          <w:szCs w:val="24"/>
        </w:rPr>
        <w:t xml:space="preserve">Сценарий праздника "Мама - солнышко мое" </w:t>
      </w:r>
    </w:p>
    <w:p w:rsidR="000A3CAB" w:rsidRDefault="000A3CAB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8D6">
        <w:rPr>
          <w:rFonts w:ascii="Times New Roman" w:hAnsi="Times New Roman" w:cs="Times New Roman"/>
          <w:sz w:val="24"/>
          <w:szCs w:val="24"/>
        </w:rPr>
        <w:t>Цель.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D6">
        <w:rPr>
          <w:rFonts w:ascii="Times New Roman" w:hAnsi="Times New Roman" w:cs="Times New Roman"/>
          <w:sz w:val="24"/>
          <w:szCs w:val="24"/>
        </w:rPr>
        <w:t>В</w:t>
      </w:r>
      <w:r w:rsidRPr="009438D6">
        <w:rPr>
          <w:rFonts w:ascii="Times New Roman" w:hAnsi="Times New Roman" w:cs="Times New Roman"/>
          <w:sz w:val="24"/>
          <w:szCs w:val="24"/>
        </w:rPr>
        <w:t>оспитание любви, уважения, заботы, чуткости к маме, бабушке, к женщине и девушке.</w:t>
      </w:r>
    </w:p>
    <w:p w:rsidR="009438D6" w:rsidRPr="000A3CAB" w:rsidRDefault="009438D6" w:rsidP="000A3C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Ведущий: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Сегодня вся наша страна отмечает новый праздник - День Матери.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Сегодня на целом свете праздник большой и светлый.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Слушайте, мамы, слушайте - Вас поздравляют дети!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1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А у нас сегодня день особый,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Самый лучший праздник – праздник мам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Праздник самый нежный, самый добрый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Он конечно, дорог очень нам!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2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Нынче праздник, праздник,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Праздник наших милых мам!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Этот праздник, нежный самый,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 ноябре приходит к нам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3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На сете добрых слов немало,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Но всех добрее и важней одно: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Из двух слогов простое слово: « мама»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нету слов дороже, чем оно.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Песня «С первым лучом"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Да, именно образ солнышка ясного с давних пор люди отождествляют с теплотой и лаской родной матери. И недаром гласит русская народная пословица «При солнышке тепло, при матери – добро». И мы с ребятами хотим выразить вам свою </w:t>
      </w: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благодарность и любовь через песни и стихотворения, которые приготовили для вас, наши дорогие мамы.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4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Мама, очень – очень я тебя люблю!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Так люблю, что ночью в темноте не сплю.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Вглядываюсь в темень, зорьку тороплю.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Я тебя все время, мамочка люблю.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Вот и солнце встало, вот уже рассвет.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Никого на свете лучше мамы нет.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поздравить мам.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5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От чистого сердца, простыми словами,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Давайте, друзья потолкуем о маме,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любим ее как хорошего друга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За то, что у нас с нею все сообща,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За то, что когда нам приходится туго,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можем всплакнуть у родного плеча.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6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Мы любим ее и за то, что порою,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Становятся строже в морщинках глаза,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Но стоит с повинной придти головою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Исчезнут морщинки, умчится гроза.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7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За то, что всегда без утайки и прямо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можем доверить ей сердце свое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просто за то, что она наша мама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крепко и нежно любим ее.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Ведущий Но иногда дети не слушают своих мам, начинают капризничать как героиня стихотворения А.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 "Девочка-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"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Что за вой? Что за рёв?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Там не стадо ли коров?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Нет, там не коровушка -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Ганя-рёвушка</w:t>
      </w:r>
      <w:proofErr w:type="spellEnd"/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Плачет,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Заливается,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Платьем утирается...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УУ-УУ-У!..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Вышла рёва на крыльцо,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Рёва сморщила лицо: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Никуда я не пойду!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Мне не нравится в саду.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Уу-уу-у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!..-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Вот вернулась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 в дом,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Слёзы катятся ручьём: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Ой, пойду обратно!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Дома неприятно!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Оо-оо-о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!..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Дали Гане молока.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Эта кружка велика!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 этой не могу я!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Дайте мне другую!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УУ-УУ-У!. Дали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рёвушке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 в другой,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Рёва топнула ногой: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В этой не желаю!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Лучше дайте чаю!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Аа-аа-а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!..-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Уложили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Ганю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 спать,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Плачет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 опять: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Ой, не буду спать я!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Ой, наденьте платье!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УУ-УУ-У!..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Мама, мамочка! Сколько тепла таит это магическое слово, которым называют дорогого, единственного человека. Мама следит за нашей дорогой. Материнская любовь греет нас до старости. Я хочу предложить ребятам ответить на вопросы: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– Кто пришел ко мне с утра? (Отвечают хором «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Ма-моч-ка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 xml:space="preserve">!»)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Кто сказал: «Вставать пора»?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Кашу кто успел сварить?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Чаю в кружку мне налить?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Кто косички мне заплел?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Целый дом один подмел?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Кто меня поцеловал?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Кто ребячий любит смех?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Кто на свете лучше всех?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– Так давайте порадуем наших мам.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8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Нынче праздник!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Нынче праздник!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Праздник бабушек и мам,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Этот самый лучший праздник,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Осенью приходит к нам.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9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Это праздник послушанья,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Поздравленья и цветов,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Прилежанья, обожанья –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Праздник самых лучших слов!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10 чтец: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Ну, а как сегодня, братцы,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Папам нужно постараться…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Подглядим мы все о том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За волшебным, за стеклом.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Сценка: (выходят 6 мальчиков, одеты в фартуки, поварские колпаки; кто-то испачкан мукой)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1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Мамин праздник!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Мамин праздник!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Пахнет вкусным пирогом,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цветы живые в вазе…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Папа взад, вперед кругом!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2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Наша мама отдыхает: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Папа повар и завхоз…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Очень горестно вздыхает,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Пот на лбу и в тесте нос!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 этот день у всех мужчин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Для волнений сто причин!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(Читают каждый по строчке):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– Тот ли сорт духов подарен?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Хорошо ли чай заварен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Долго ль варятся супы?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Сколько в кашу класть крупы?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Долго ль курицу варить: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Мясо нужно ли тушить?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– Торт, где к празднику купить?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3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Заявляем без прикрас –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 Честно, искренне и прямо –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Очень, очень любим Вас!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4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Хоть и манят нас просторы,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от мамы ни на шаг!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 папой можем сдвинуть горы…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Если мама скажет как!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5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Наши мамы – наша радость,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Слова нет для нас родней,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Так примите благодарность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Вам, от любящих детей!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6 мальчик: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И в работе нет красивей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 отважных боевых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Все, что папы не осилят…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Мамы сделают за них!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Танец "Большая стирка"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(Мальчики танцуют: быстрая ритмичная музыка; движения имитирующие процесс стирки: стираем, прополаскиваем, отжимаем, развешиваем, отдыхаем.)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Ведущий А нужно ли маме помогать? Кто из вас помогает маме? Вот мы сейчас это проверим. Мамы, подтвердите слова: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Встанет утром он с постели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Вы куда ботинки дели?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Где рубашка? Где носок?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Есть у вас такой сынок?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Сам кроватку застелил,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 Пол подмел, цветы полил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Маме стол накрыть помог...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Есть у вас такой сынок?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Любовь мамы – это великая сила. Забота мамы – великая благодать. Когда мама рядом, в доме тепло и уютно. В любом возрасте мы остаемся детьми для своих мам и всегда стремимся к ним, чтобы поблагодарить за терпение, ласку, доброту.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Стих</w:t>
      </w:r>
      <w:r w:rsidR="000A3CAB" w:rsidRPr="000A3CAB">
        <w:rPr>
          <w:rFonts w:ascii="Times New Roman" w:hAnsi="Times New Roman" w:cs="Times New Roman"/>
          <w:sz w:val="24"/>
          <w:szCs w:val="24"/>
        </w:rPr>
        <w:t xml:space="preserve">отворение "Липучка-почемучка" 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Мама любит и жалеет.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Мама понимает.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Мама всё моя умеет,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Всё на свете знает!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- Почему кусают осы?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Спрашиваю прямо.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на ВСЕ мои вопросы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отвечает мама.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Скажет мне, откуда с неба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Снег зимой берётся.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Почему буханка хлеба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Из муки печётся?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Почему собака лает?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Что во сне приснится?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Почему сосулька тает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дрожат ресницы?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Почему на небе тучка,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в лесу - лужайка?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Я ЛИПУЧКА-ПОЧЕМУЧКА,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ОНА - ВСЕЗНАЙКА!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Скажите, а есть ли в семье кто-то главнее мамы? Да, это бабушка. </w:t>
      </w:r>
    </w:p>
    <w:p w:rsidR="00134196" w:rsidRPr="000A3CAB" w:rsidRDefault="00134196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Сти</w:t>
      </w:r>
      <w:r w:rsidR="000A3CAB" w:rsidRPr="000A3CAB">
        <w:rPr>
          <w:rFonts w:ascii="Times New Roman" w:hAnsi="Times New Roman" w:cs="Times New Roman"/>
          <w:sz w:val="24"/>
          <w:szCs w:val="24"/>
        </w:rPr>
        <w:t xml:space="preserve">хотворение Плещеева "Внучка"   </w:t>
      </w:r>
      <w:r w:rsidRPr="000A3CAB">
        <w:rPr>
          <w:rFonts w:ascii="Times New Roman" w:hAnsi="Times New Roman" w:cs="Times New Roman"/>
          <w:sz w:val="24"/>
          <w:szCs w:val="24"/>
        </w:rPr>
        <w:tab/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Бабушка, ты тоже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Маленькой была?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 И любила бегать,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цветы рвала?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играла в куклы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Ты, бабуся, да?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Цвет волос какой был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 тебя тогда?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Значит, буду так же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Бабушкой и я, -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Разве оставаться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Маленькой нельзя?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Очень бабушку мою -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Маму мамину - люблю.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 нее морщинок много,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на лбу седая прядь,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Так и хочется потрогать,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потом поцеловать.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Может быть, и я такою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Буду старенькой, седою,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Будут у меня 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внучатки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тогда, надев очки,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Одному свяжу перчатки,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другому - башмачки.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0A3CAB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Сценка «Мамы»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Танюша под вечер с прогулки пришла  И куклу спросила…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Таня: Как, дочка, дела?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Опять ты залезла под стол непоседа?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Опять просидела весь день без обеда?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 этими дочками прямо беда!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Иди-ка обедать, вертушка.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(Девочка берет куклу и сажает ее за стол)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Танюшина мама с работы пришла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Таню спросила…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Мама: Как, дочка, дела?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lastRenderedPageBreak/>
        <w:t xml:space="preserve">Опять заигралась, наверно, в саду?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Опять ухитрилась забыть проеду?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«Обедать!» – кричала бабуля сто раз,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ты отвечала: «Сейчас, да сейчас!»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 этими дочками прямо беда!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Иди-ка обедать, вертушка.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(Дочка садится за стол)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Тут бабушка, мамина мама пришла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 маму спросила…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Бабушка: Как, дочка, дела?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Наверно, в больнице за целые сутки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Опять для еды не нашлось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Ни минутки?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А вечером съела сухой бутерброд?!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Нельзя же сидеть целый день без обеда!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Уж доктором стала, а все – непоседа.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 этими дочками прямо беда!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Скоро ты будешь, как спичка, худа.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Иди-ка обедать, вертушка.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(Мама и бабушка садятся за стол)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Три мамы в столовой сидят, Три мамы на дочек глядят.</w:t>
      </w:r>
      <w:r w:rsidR="000A3CAB" w:rsidRPr="000A3CAB">
        <w:rPr>
          <w:rFonts w:ascii="Times New Roman" w:hAnsi="Times New Roman" w:cs="Times New Roman"/>
          <w:sz w:val="24"/>
          <w:szCs w:val="24"/>
        </w:rPr>
        <w:t xml:space="preserve"> </w:t>
      </w:r>
      <w:r w:rsidRPr="000A3CAB">
        <w:rPr>
          <w:rFonts w:ascii="Times New Roman" w:hAnsi="Times New Roman" w:cs="Times New Roman"/>
          <w:sz w:val="24"/>
          <w:szCs w:val="24"/>
        </w:rPr>
        <w:t xml:space="preserve">Что с дочками делать упрямыми?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Все (хором): Ох, как непросто быть мамами!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Ведущий: Закройте глаза, прислушайтесь. И вы услышите мамин голос. Он живет в тебе самом, такой знакомый, родной. Его не спутаешь ни с одним другим голосом на свете. Даже если станешь взрослым, всегда будешь помнить мамин голос, мамины глаза, мамины руки.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Мы рады, что совсем недавно, в конце осени в календаре появился замечательный день – День матери. И у нас появился еще один повод сказать своим мамам искренние и теплые слова.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Песня "</w:t>
      </w:r>
      <w:proofErr w:type="spellStart"/>
      <w:r w:rsidRPr="000A3CAB">
        <w:rPr>
          <w:rFonts w:ascii="Times New Roman" w:hAnsi="Times New Roman" w:cs="Times New Roman"/>
          <w:sz w:val="24"/>
          <w:szCs w:val="24"/>
        </w:rPr>
        <w:t>Мамантёнка</w:t>
      </w:r>
      <w:proofErr w:type="spellEnd"/>
      <w:r w:rsidRPr="000A3CAB">
        <w:rPr>
          <w:rFonts w:ascii="Times New Roman" w:hAnsi="Times New Roman" w:cs="Times New Roman"/>
          <w:sz w:val="24"/>
          <w:szCs w:val="24"/>
        </w:rPr>
        <w:t>"</w:t>
      </w:r>
    </w:p>
    <w:p w:rsidR="007E15EA" w:rsidRPr="000A3CAB" w:rsidRDefault="000A3CAB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Сценка "Разгром"    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Ведущий: Так давайте же любить и восхвалять свою маму, повторяя это слово: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>Солнце ярче для меня – мама!       (Все по строчке говорят)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Мир и счастье для меня – мама!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Шум ветвей, цветы полей – мама!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Зов летящих журавлей – мама!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 роднике чиста вода – мама! </w:t>
      </w:r>
    </w:p>
    <w:p w:rsidR="007E15EA" w:rsidRPr="000A3CAB" w:rsidRDefault="007E15EA" w:rsidP="000A3C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CAB">
        <w:rPr>
          <w:rFonts w:ascii="Times New Roman" w:hAnsi="Times New Roman" w:cs="Times New Roman"/>
          <w:sz w:val="24"/>
          <w:szCs w:val="24"/>
        </w:rPr>
        <w:t xml:space="preserve"> В небе яркая звезда – мама!</w:t>
      </w:r>
    </w:p>
    <w:p w:rsidR="007E15EA" w:rsidRDefault="007E15EA" w:rsidP="007E15EA">
      <w:pPr>
        <w:pStyle w:val="a3"/>
        <w:rPr>
          <w:rFonts w:ascii="Courier New" w:hAnsi="Courier New" w:cs="Courier New"/>
        </w:rPr>
      </w:pPr>
    </w:p>
    <w:p w:rsidR="00134196" w:rsidRPr="00134196" w:rsidRDefault="00134196" w:rsidP="007E15EA">
      <w:pPr>
        <w:rPr>
          <w:b/>
        </w:rPr>
      </w:pPr>
    </w:p>
    <w:sectPr w:rsidR="00134196" w:rsidRPr="00134196" w:rsidSect="0028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15EA"/>
    <w:rsid w:val="000A3CAB"/>
    <w:rsid w:val="00134196"/>
    <w:rsid w:val="0028621B"/>
    <w:rsid w:val="00334C94"/>
    <w:rsid w:val="006E645B"/>
    <w:rsid w:val="007E15EA"/>
    <w:rsid w:val="007F77C0"/>
    <w:rsid w:val="008D4D8D"/>
    <w:rsid w:val="0094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E15E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7E15E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7</cp:revision>
  <dcterms:created xsi:type="dcterms:W3CDTF">2011-10-28T15:09:00Z</dcterms:created>
  <dcterms:modified xsi:type="dcterms:W3CDTF">2014-10-31T17:56:00Z</dcterms:modified>
</cp:coreProperties>
</file>