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CD" w:rsidRDefault="007404CD" w:rsidP="007404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ЗНАНИЙ</w:t>
      </w:r>
      <w:r w:rsidR="00D417D8" w:rsidRPr="00D41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D41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УМЕНИЙ</w:t>
      </w:r>
      <w:r w:rsidR="00D417D8" w:rsidRPr="00D41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НАВЫКОВ УЧАЩИХСЯ  </w:t>
      </w:r>
      <w:r w:rsidRPr="00D41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ТЕХНОЛОГИИ</w:t>
      </w:r>
    </w:p>
    <w:p w:rsidR="00D417D8" w:rsidRPr="00D417D8" w:rsidRDefault="00D417D8" w:rsidP="007404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CD" w:rsidRPr="00D417D8" w:rsidRDefault="007404CD" w:rsidP="007404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характер оценок предполагает, что при их использовании следует учитывать цели контроля успеваемости, индивидуальные особенности</w:t>
      </w:r>
      <w:r w:rsidRPr="00D41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17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школьников, содержание и характер труда.</w:t>
      </w:r>
    </w:p>
    <w:p w:rsidR="00D417D8" w:rsidRDefault="00D417D8" w:rsidP="00D417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</w:pPr>
    </w:p>
    <w:p w:rsidR="00D417D8" w:rsidRPr="00D417D8" w:rsidRDefault="00D417D8" w:rsidP="00D417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7D8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  <w:t>Оценка устных ответов</w:t>
      </w:r>
    </w:p>
    <w:p w:rsidR="00D417D8" w:rsidRDefault="00D417D8" w:rsidP="007404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Оценка</w:t>
      </w:r>
      <w:r w:rsidRPr="00D417D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="007404CD" w:rsidRPr="00D417D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«5» </w:t>
      </w:r>
    </w:p>
    <w:p w:rsidR="007404CD" w:rsidRPr="00D417D8" w:rsidRDefault="007404CD" w:rsidP="00D417D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D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полностью усвоил учебный материал;</w:t>
      </w:r>
    </w:p>
    <w:p w:rsidR="007404CD" w:rsidRPr="00D417D8" w:rsidRDefault="007404CD" w:rsidP="00D417D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D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умеет изложить его своими словами;</w:t>
      </w:r>
    </w:p>
    <w:p w:rsidR="007404CD" w:rsidRPr="00D417D8" w:rsidRDefault="007404CD" w:rsidP="00D417D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D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самостоятельно подтверждает ответ конкретными примерами;</w:t>
      </w:r>
    </w:p>
    <w:p w:rsidR="007404CD" w:rsidRPr="00D417D8" w:rsidRDefault="007404CD" w:rsidP="00D417D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D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правильно и обстоятельно отвечает на дополнительные вопросы учителя.</w:t>
      </w:r>
    </w:p>
    <w:p w:rsidR="00D417D8" w:rsidRPr="00D417D8" w:rsidRDefault="00D417D8" w:rsidP="00D417D8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7D8" w:rsidRDefault="00D417D8" w:rsidP="007404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Оценка </w:t>
      </w:r>
      <w:r w:rsidR="007404CD" w:rsidRPr="00D417D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«4»</w:t>
      </w:r>
      <w:r w:rsidR="007404CD" w:rsidRPr="00D417D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7404CD" w:rsidRPr="00D417D8" w:rsidRDefault="007404CD" w:rsidP="00D417D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D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 основном усвоил учебный материал;</w:t>
      </w:r>
    </w:p>
    <w:p w:rsidR="007404CD" w:rsidRPr="00D417D8" w:rsidRDefault="007404CD" w:rsidP="00D417D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D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допускает незначительные ошибки при его изложении своими словами;</w:t>
      </w:r>
    </w:p>
    <w:p w:rsidR="007404CD" w:rsidRPr="00D417D8" w:rsidRDefault="007404CD" w:rsidP="00D417D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D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подтверждает ответ конкретными примерами;</w:t>
      </w:r>
    </w:p>
    <w:p w:rsidR="007404CD" w:rsidRPr="00D417D8" w:rsidRDefault="007404CD" w:rsidP="00D417D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D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правильно отвечает на дополнительные вопросы учителя.</w:t>
      </w:r>
    </w:p>
    <w:p w:rsidR="00D417D8" w:rsidRPr="00D417D8" w:rsidRDefault="00D417D8" w:rsidP="00D417D8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CD" w:rsidRPr="00D417D8" w:rsidRDefault="00D417D8" w:rsidP="007404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Оценка </w:t>
      </w:r>
      <w:r w:rsidR="007404CD" w:rsidRPr="00D417D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«3» </w:t>
      </w:r>
    </w:p>
    <w:p w:rsidR="007404CD" w:rsidRPr="00D417D8" w:rsidRDefault="007404CD" w:rsidP="00D417D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D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не усвоил существенную часть учебного материала;</w:t>
      </w:r>
    </w:p>
    <w:p w:rsidR="007404CD" w:rsidRPr="00D417D8" w:rsidRDefault="007404CD" w:rsidP="00D417D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D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допускает значительные ошибки при его изложении своими словами;</w:t>
      </w:r>
    </w:p>
    <w:p w:rsidR="007404CD" w:rsidRPr="00D417D8" w:rsidRDefault="007404CD" w:rsidP="00D417D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D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затрудняется подтвердить ответ конкретными примерами;</w:t>
      </w:r>
    </w:p>
    <w:p w:rsidR="007404CD" w:rsidRPr="00D417D8" w:rsidRDefault="007404CD" w:rsidP="00D417D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D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слабо отвечает на дополнительные вопросы.</w:t>
      </w:r>
    </w:p>
    <w:p w:rsidR="00D417D8" w:rsidRPr="00D417D8" w:rsidRDefault="00D417D8" w:rsidP="00D417D8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7D8" w:rsidRDefault="00D417D8" w:rsidP="007404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Оценка </w:t>
      </w:r>
      <w:r w:rsidR="007404CD" w:rsidRPr="00D417D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«2» </w:t>
      </w:r>
    </w:p>
    <w:p w:rsidR="007404CD" w:rsidRPr="00D417D8" w:rsidRDefault="007404CD" w:rsidP="00D417D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D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почти не усвоил учебный материал;</w:t>
      </w:r>
    </w:p>
    <w:p w:rsidR="007404CD" w:rsidRPr="00D417D8" w:rsidRDefault="007404CD" w:rsidP="00D417D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D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не может изложить его своими словами;</w:t>
      </w:r>
    </w:p>
    <w:p w:rsidR="007404CD" w:rsidRPr="00D417D8" w:rsidRDefault="007404CD" w:rsidP="00D417D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D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не может подтвердить ответ конкретными примерами;</w:t>
      </w:r>
    </w:p>
    <w:p w:rsidR="007404CD" w:rsidRPr="00D417D8" w:rsidRDefault="007404CD" w:rsidP="00D417D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D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не отвечает на большую часть дополнительных вопросов учителя.</w:t>
      </w:r>
    </w:p>
    <w:p w:rsidR="00D417D8" w:rsidRPr="00D417D8" w:rsidRDefault="00D417D8" w:rsidP="00D417D8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551" w:rsidRDefault="00D417D8" w:rsidP="00BC55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Оценка </w:t>
      </w:r>
      <w:r w:rsidR="007404CD" w:rsidRPr="00D417D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«1»</w:t>
      </w:r>
      <w:r w:rsidR="00BC5551" w:rsidRPr="00BC555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="00BC555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BC5551" w:rsidRDefault="00BC5551" w:rsidP="00BC55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Отменяется оценка «1». Это связано с тем, что единица как оценка в начальной школе практически не используется и оценка «1» может быть приравнена к оценке «2».</w:t>
      </w:r>
    </w:p>
    <w:p w:rsidR="00BC5551" w:rsidRDefault="00BC5551" w:rsidP="00BC55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7D8" w:rsidRDefault="007404CD" w:rsidP="007404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D417D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</w:p>
    <w:p w:rsidR="00D40AA3" w:rsidRPr="00D40AA3" w:rsidRDefault="00D40AA3" w:rsidP="007404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   </w:t>
      </w:r>
    </w:p>
    <w:p w:rsidR="007404CD" w:rsidRPr="00D417D8" w:rsidRDefault="00B70308" w:rsidP="00B703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Оценка </w:t>
      </w:r>
      <w:r w:rsidR="007404CD" w:rsidRPr="00D417D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выполнения практических работ</w:t>
      </w:r>
    </w:p>
    <w:p w:rsidR="00B70308" w:rsidRDefault="00B70308" w:rsidP="007404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D417D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Оценка </w:t>
      </w:r>
      <w:r w:rsidR="007404CD" w:rsidRPr="00D417D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«5» </w:t>
      </w:r>
    </w:p>
    <w:p w:rsidR="007404CD" w:rsidRPr="00B70308" w:rsidRDefault="007404CD" w:rsidP="00B7030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30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тщательно спланирован труд и рационально организовано рабочее место;</w:t>
      </w:r>
    </w:p>
    <w:p w:rsidR="007404CD" w:rsidRPr="00B70308" w:rsidRDefault="007404CD" w:rsidP="00B7030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0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правильно выполнялись приемы труда, самостоятельно и творчески выполнялась </w:t>
      </w:r>
      <w:r w:rsidRPr="00B70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работа;</w:t>
      </w:r>
    </w:p>
    <w:p w:rsidR="007404CD" w:rsidRPr="00B70308" w:rsidRDefault="007404CD" w:rsidP="00B7030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0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>изделие изготовлено с учетом установленных требований;</w:t>
      </w:r>
    </w:p>
    <w:p w:rsidR="007404CD" w:rsidRPr="00B70308" w:rsidRDefault="007404CD" w:rsidP="00B7030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0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полностью соблюдались правила техники безопасности.</w:t>
      </w:r>
    </w:p>
    <w:p w:rsidR="007404CD" w:rsidRPr="00D417D8" w:rsidRDefault="00B70308" w:rsidP="007404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Оценка </w:t>
      </w:r>
      <w:r w:rsidR="007404CD" w:rsidRPr="00D417D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«4»</w:t>
      </w:r>
      <w:r w:rsidR="007404CD" w:rsidRPr="00D417D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7404CD" w:rsidRPr="00B70308" w:rsidRDefault="007404CD" w:rsidP="00B7030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0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допущены незначительные недостатки в планировании труда и организации рабочего </w:t>
      </w:r>
      <w:r w:rsidRPr="00B70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места;</w:t>
      </w:r>
    </w:p>
    <w:p w:rsidR="007404CD" w:rsidRPr="00B70308" w:rsidRDefault="007404CD" w:rsidP="00B7030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0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 основном правильно выполняются приемы труда;</w:t>
      </w:r>
    </w:p>
    <w:p w:rsidR="007404CD" w:rsidRPr="00B70308" w:rsidRDefault="007404CD" w:rsidP="00B7030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0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работа выполнялась самостоятельно;</w:t>
      </w:r>
    </w:p>
    <w:p w:rsidR="007404CD" w:rsidRPr="00B70308" w:rsidRDefault="007404CD" w:rsidP="00B7030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0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норма времени выполнена или недовыполнена 10-15 %;</w:t>
      </w:r>
    </w:p>
    <w:p w:rsidR="007404CD" w:rsidRPr="00B70308" w:rsidRDefault="007404CD" w:rsidP="00B7030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0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изделие изготовлено с незначительными отклонениями;</w:t>
      </w:r>
    </w:p>
    <w:p w:rsidR="007404CD" w:rsidRPr="00B70308" w:rsidRDefault="007404CD" w:rsidP="00B7030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0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полностью соблюдались правила техники безопасности.</w:t>
      </w:r>
    </w:p>
    <w:p w:rsidR="00B70308" w:rsidRPr="00B70308" w:rsidRDefault="00B70308" w:rsidP="00B70308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CD" w:rsidRPr="00D417D8" w:rsidRDefault="00B70308" w:rsidP="007404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Оценка </w:t>
      </w:r>
      <w:r w:rsidR="007404CD" w:rsidRPr="00D417D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«3»</w:t>
      </w:r>
      <w:r w:rsidR="007404CD" w:rsidRPr="00D417D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7404CD" w:rsidRPr="00B70308" w:rsidRDefault="007404CD" w:rsidP="00B7030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0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имеют место недостатки в планировании труда и организации рабочего места;</w:t>
      </w:r>
    </w:p>
    <w:p w:rsidR="007404CD" w:rsidRPr="00B70308" w:rsidRDefault="007404CD" w:rsidP="00B7030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0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отдельные приемы труда выполнялись неправильно;</w:t>
      </w:r>
    </w:p>
    <w:p w:rsidR="007404CD" w:rsidRPr="00B70308" w:rsidRDefault="007404CD" w:rsidP="00B7030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0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самостоятельность в работе была низкой;</w:t>
      </w:r>
    </w:p>
    <w:p w:rsidR="007404CD" w:rsidRPr="00B70308" w:rsidRDefault="007404CD" w:rsidP="00B7030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0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норма времени недовыполнена на 15-20 %;</w:t>
      </w:r>
    </w:p>
    <w:p w:rsidR="007404CD" w:rsidRPr="00B70308" w:rsidRDefault="007404CD" w:rsidP="00B7030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0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изделие изготовлено с нарушением отдельных требований;</w:t>
      </w:r>
    </w:p>
    <w:p w:rsidR="007404CD" w:rsidRPr="00B70308" w:rsidRDefault="007404CD" w:rsidP="00B7030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0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не полностью соблюдались правила техники безопасности.</w:t>
      </w:r>
    </w:p>
    <w:p w:rsidR="00B70308" w:rsidRPr="00B70308" w:rsidRDefault="00B70308" w:rsidP="00B70308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308" w:rsidRDefault="00B70308" w:rsidP="007404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Оценка </w:t>
      </w:r>
      <w:r w:rsidR="007404CD" w:rsidRPr="00D417D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«2»</w:t>
      </w:r>
      <w:r w:rsidR="007404CD" w:rsidRPr="00D417D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7404CD" w:rsidRPr="00B70308" w:rsidRDefault="007404CD" w:rsidP="00B7030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0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имеют место существенные недостатки в планировании труда и организации </w:t>
      </w:r>
      <w:r w:rsidRPr="00B70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места;</w:t>
      </w:r>
    </w:p>
    <w:p w:rsidR="007404CD" w:rsidRPr="00B70308" w:rsidRDefault="007404CD" w:rsidP="00B7030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0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неправильно выполнялись многие приемы труда;</w:t>
      </w:r>
    </w:p>
    <w:p w:rsidR="007404CD" w:rsidRPr="00B70308" w:rsidRDefault="007404CD" w:rsidP="00B7030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0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самостоятельность в работе почти отсутствовала;</w:t>
      </w:r>
    </w:p>
    <w:p w:rsidR="007404CD" w:rsidRPr="00B70308" w:rsidRDefault="007404CD" w:rsidP="00B7030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0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норма времени недовыполнена на 20-30 %;</w:t>
      </w:r>
    </w:p>
    <w:p w:rsidR="007404CD" w:rsidRPr="00B70308" w:rsidRDefault="007404CD" w:rsidP="00B7030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0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изделие изготовлено со значительными нарушениями требований;</w:t>
      </w:r>
    </w:p>
    <w:p w:rsidR="007404CD" w:rsidRPr="00B70308" w:rsidRDefault="007404CD" w:rsidP="00B7030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0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не соблюдались многие правила техники безопасности.</w:t>
      </w:r>
    </w:p>
    <w:p w:rsidR="00B70308" w:rsidRPr="00B70308" w:rsidRDefault="00B70308" w:rsidP="00B70308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CD" w:rsidRDefault="00B70308" w:rsidP="00B703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Оценка </w:t>
      </w:r>
      <w:r w:rsidR="007404CD" w:rsidRPr="00D417D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«1»</w:t>
      </w:r>
      <w:r w:rsidR="007404CD" w:rsidRPr="00D417D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B70308" w:rsidRDefault="00B70308" w:rsidP="00B7030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D8">
        <w:rPr>
          <w:rFonts w:ascii="Times New Roman" w:hAnsi="Times New Roman" w:cs="Times New Roman"/>
          <w:sz w:val="28"/>
          <w:szCs w:val="28"/>
        </w:rPr>
        <w:t xml:space="preserve">Отменяется оценка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17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17D8">
        <w:rPr>
          <w:rFonts w:ascii="Times New Roman" w:hAnsi="Times New Roman" w:cs="Times New Roman"/>
          <w:sz w:val="28"/>
          <w:szCs w:val="28"/>
        </w:rPr>
        <w:t>. Это связано с тем, что единица как отметка в начальной школе практи</w:t>
      </w:r>
      <w:r>
        <w:rPr>
          <w:rFonts w:ascii="Times New Roman" w:hAnsi="Times New Roman" w:cs="Times New Roman"/>
          <w:sz w:val="28"/>
          <w:szCs w:val="28"/>
        </w:rPr>
        <w:t>чески не используется и оценка «</w:t>
      </w:r>
      <w:r w:rsidR="00A47E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1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 приравнена к оценке «</w:t>
      </w:r>
      <w:r w:rsidR="00A47E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70308" w:rsidRPr="00D417D8" w:rsidRDefault="00B70308" w:rsidP="00B703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70308" w:rsidRPr="00D417D8" w:rsidSect="005A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1CD"/>
    <w:multiLevelType w:val="hybridMultilevel"/>
    <w:tmpl w:val="423415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AF1E38"/>
    <w:multiLevelType w:val="hybridMultilevel"/>
    <w:tmpl w:val="E8F814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456A27"/>
    <w:multiLevelType w:val="hybridMultilevel"/>
    <w:tmpl w:val="2AD0BB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BB7B99"/>
    <w:multiLevelType w:val="hybridMultilevel"/>
    <w:tmpl w:val="0562FE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1C4270"/>
    <w:multiLevelType w:val="hybridMultilevel"/>
    <w:tmpl w:val="E842D1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54541C"/>
    <w:multiLevelType w:val="hybridMultilevel"/>
    <w:tmpl w:val="1B0AAB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4B29E0"/>
    <w:multiLevelType w:val="hybridMultilevel"/>
    <w:tmpl w:val="539E6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753A1B"/>
    <w:multiLevelType w:val="hybridMultilevel"/>
    <w:tmpl w:val="A7DE58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4CD"/>
    <w:rsid w:val="005158FE"/>
    <w:rsid w:val="005A308B"/>
    <w:rsid w:val="007404CD"/>
    <w:rsid w:val="00A47E6E"/>
    <w:rsid w:val="00A6568D"/>
    <w:rsid w:val="00B66546"/>
    <w:rsid w:val="00B70308"/>
    <w:rsid w:val="00BC5551"/>
    <w:rsid w:val="00D40AA3"/>
    <w:rsid w:val="00D417D8"/>
    <w:rsid w:val="00D9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4CD"/>
    <w:rPr>
      <w:color w:val="0000FF" w:themeColor="hyperlink"/>
      <w:u w:val="single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7404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7404C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D41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Алексей</cp:lastModifiedBy>
  <cp:revision>7</cp:revision>
  <dcterms:created xsi:type="dcterms:W3CDTF">2011-03-01T22:31:00Z</dcterms:created>
  <dcterms:modified xsi:type="dcterms:W3CDTF">2012-02-13T19:15:00Z</dcterms:modified>
</cp:coreProperties>
</file>