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7" w:rsidRPr="00AA3E37" w:rsidRDefault="00AA3E37" w:rsidP="00AA3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>Классный час «Подари улыбку»</w:t>
      </w:r>
    </w:p>
    <w:p w:rsidR="00FC0DE7" w:rsidRPr="00033E2F" w:rsidRDefault="00FC0DE7" w:rsidP="00AA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Цель: Укрепление связи между поколениями;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Задачи: 1. Формировать доброе, уважительное отношение к старшему поколению.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2. Развивать артистичность, выразительность исполнения стихотворений.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3.Создать позитивное, праздничное настроение у аудитории.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Шары, цветы, плакаты, шапочка, костюмы для сценок, цветная бумага, картон, ножницы, клей. </w:t>
      </w:r>
      <w:proofErr w:type="gramEnd"/>
    </w:p>
    <w:p w:rsidR="00EF3925" w:rsidRDefault="00FC0D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Что за праздник начинается тут?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Видно почётные гости придут!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А может, уже пришли генералы?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А может, пришли адмиралы?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А может, герой, облетевший весь свет?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2.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Гадать понапрасну бросьте!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Смотрите! Вот наши гости!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Почётные, важные самые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бабушки и дедушки славные!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 xml:space="preserve"> В жизни каждого человека всегда были, есть и будут бабушка и де душка. И, наверное, из любви и признательности к бабушкам и дедушкам какой-то один мудрый человек объявил 1 октября международным днём пожилого человека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 xml:space="preserve"> Смотрю я на наших бабушек и дедушек и не соглашаюсь с тем человеком! Этот день нужно было назвать международным днём любимых и любящих бабушек и дедушек! С праздником вас, уважаемые гости!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r w:rsidR="00D817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Теплый день осенний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Солнцем позолочен,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Радостной работой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Ветер озабочен.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В этот день октябрьский,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По веленью века,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Чествует природа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Пожилого человека!</w:t>
      </w:r>
      <w:r w:rsidR="00EF3925" w:rsidRPr="00EF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176" w:rsidRDefault="00EF39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  У</w:t>
      </w: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>чени</w:t>
      </w:r>
      <w:r w:rsidR="00AA3E37">
        <w:rPr>
          <w:rFonts w:ascii="Times New Roman" w:eastAsia="Times New Roman" w:hAnsi="Times New Roman" w:cs="Times New Roman"/>
          <w:b/>
          <w:sz w:val="24"/>
          <w:szCs w:val="24"/>
        </w:rPr>
        <w:t>к: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Крутится, вертится шарик земной.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Годы, как птицы, летят чередой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праздником вас мы поздравить пришли,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 Вам в подарок шары принесли.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красных шарах выраженье любви,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Мы их с собою сейчас принесли.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Дружбы и верности пламенный знак,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Мы принесли его в наших сердцах.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В синих шарах </w:t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мечты,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мечтали по-прежнему Вы.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сбывались мечты все у Вас,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Этого мы все желаем сейчас.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 шаре зелёном надежда живет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то, что счастливым окажется год.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В то, что на свете не будет войны,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Будут леса и сады зелены.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Черный же шар мы с собой не несли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е потому, что его не нашли.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А потому, что в сердцах у друзей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ишь пожелания солнечных дней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Генеральная Ассамблея 14 декабря 1990 года постановила считать 1 октября Международным днём пожилых людей.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А мы считаем сегодняшний день праздником наших любимых дедушек и бабушек. Посмотрите на них – они еще совсем молодые, хотя уже и вырастили своих детей, а теперь еще и воспитывают своих любимых внуков. Вы молоды душой, у вас такие одухотворенные, красивые лица.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D8178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4</w:t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такой пожилой человек?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Кто, скажите, пожилой человек?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Это тот, кто доживает свой век?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Или тот, кто жизнь умеет ценить,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Кто </w:t>
      </w:r>
      <w:proofErr w:type="gramStart"/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>умеет</w:t>
      </w:r>
      <w:proofErr w:type="gramEnd"/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 xml:space="preserve"> и прощать и любить?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Ну, а может это кладезь ум</w:t>
      </w:r>
      <w:proofErr w:type="gramStart"/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  <w:t>Ведь учителем была жизнь сама!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="00AB3C6D"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="00AB3C6D" w:rsidRPr="00033E2F">
        <w:rPr>
          <w:rFonts w:ascii="Times New Roman" w:eastAsia="Times New Roman" w:hAnsi="Times New Roman" w:cs="Times New Roman"/>
          <w:sz w:val="24"/>
          <w:szCs w:val="24"/>
        </w:rPr>
        <w:t xml:space="preserve"> В толковом словаре написано: «Пожилой – начинающий стареть», только начинающий. Поэтому, живите под девизом: «Лет до ста расти вам без старости». А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Низко кланяемся вам, живите долго, вы нужны нам. Ведь вы наша исто</w:t>
      </w:r>
      <w:r w:rsidR="00FC0DE7">
        <w:rPr>
          <w:rFonts w:ascii="Times New Roman" w:eastAsia="Times New Roman" w:hAnsi="Times New Roman" w:cs="Times New Roman"/>
          <w:sz w:val="24"/>
          <w:szCs w:val="24"/>
        </w:rPr>
        <w:t xml:space="preserve">рия, наши радости и победы! </w:t>
      </w:r>
    </w:p>
    <w:p w:rsidR="00AA3E37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C0DE7" w:rsidRPr="00AA3E37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t>Не беда, что года, убегая,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Оставляют виски в серебре.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С праздником, наши родные,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В этот октябрьский день.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Если жизнь полнокровна и ясна,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И душа, не сгорая, горит,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Значит, жизнь идет не напрасно,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Значит, все, что болит, - отболит.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Вам не раз улыбнется надежда,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Вас не раз обласкает заря,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С праздником, прекрасным, и свежим,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Как счастливая стать октября!</w:t>
      </w:r>
    </w:p>
    <w:p w:rsidR="00FC0DE7" w:rsidRPr="00AA3E37" w:rsidRDefault="00AA3E3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DE7" w:rsidRPr="00AA3E3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FC0DE7" w:rsidRP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Меняет цвет природа,                                                                     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Меняется погода,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И солнцу золотому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Идут дожди вослед,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А за теплом — ненастье,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За горем будет счастье,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И молодость на старость</w:t>
      </w:r>
    </w:p>
    <w:p w:rsidR="00010D0C" w:rsidRDefault="00FC0DE7" w:rsidP="00010D0C">
      <w:pPr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Меняет человек.</w:t>
      </w:r>
      <w:r w:rsidR="00010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D0C" w:rsidRDefault="00010D0C" w:rsidP="00010D0C">
      <w:pPr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Мы не ели, мы не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спали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Мы с ребятами всю ночь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Вам частушки сочиняли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Пропоём мы их сейчас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е судите строго нас</w:t>
      </w:r>
    </w:p>
    <w:p w:rsidR="00010D0C" w:rsidRDefault="00010D0C" w:rsidP="00010D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0D0C" w:rsidRPr="00AA3E37" w:rsidRDefault="00010D0C" w:rsidP="00010D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ЧАСТУШКИ</w:t>
      </w:r>
    </w:p>
    <w:p w:rsidR="00010D0C" w:rsidRDefault="00010D0C" w:rsidP="00010D0C">
      <w:pPr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Не смотрите вы на нас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Глазки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поломаете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не местные </w:t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бабульки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Вы нас не узнаете.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У меня коса большая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Ленточка коротенька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ро меня дедок не думал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Я еще молоденька.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Баба Сима чай пила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амоварничала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Всю посуду перебила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Накухарничала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Дед Матвей большой рыбак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речке выловил башмак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Но зато потом поймал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Затонувший самосвал.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Врач сказал «Укол в лопатку»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Но не трус дед Витя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зял саперную лопатку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 сказал: «Колите!»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Баба Вера заглянула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скважину замочную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лбу её горит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Шишка крупноблочная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Старый дедушка </w:t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Пошёл утром на базар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Но забыл он взять очки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Вместо кур купил крючки.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Дед Иван чиня розетку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дивил сегодня нас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Он в розетку сунул палец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 смеялся целый час.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Из – за леса, из- за гор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ышел дедушка Егор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У него в грибной корзинке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старый мухомор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А от дедушки Тараса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Некуда деваться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По колено борода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Лезет целоваться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все льготы отменили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 этом нет ничьей вины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 без них мы перебьёмся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Лишь бы не было войны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Путин пенсию добавил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Мы довольны, спору нет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Но такой добавки хватит</w:t>
      </w:r>
    </w:p>
    <w:p w:rsidR="00010D0C" w:rsidRDefault="00010D0C" w:rsidP="00010D0C">
      <w:pPr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Чтоб купить 100 грамм конфет</w:t>
      </w:r>
    </w:p>
    <w:p w:rsidR="00FC0DE7" w:rsidRPr="00AA3E37" w:rsidRDefault="00AA3E3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   Ребенок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Я вам загадаю загадку,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А вы отгадайте ее.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Кто ставит на пятку заплатку,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Кто гладит и чинит белье?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Кто дом поутру прибирает,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Кто ставит большой самовар?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Кто с младшей сестренкой играет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И водит ее на бульвар?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Кем коврик бахромчатый вышит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(Сестренке - видать по всему)?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Кто письма подробные пишет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Солдату, отцу моему?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Чьи волосы снега белее,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А руки желты и сухи?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Кого я люблю и жалею,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О ком сочинил я стихи? </w:t>
      </w:r>
    </w:p>
    <w:p w:rsidR="00FC0DE7" w:rsidRPr="00AA3E37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AA3E37" w:rsidRP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 </w:t>
      </w: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А у бабушки моей волосы седые,                  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А у бабушки моей руки золотые.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И в заботах целый день рук не </w:t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покладает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То на спицах вяжет шарф, то носки латает.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Я без дела не сижу, помогаю тоже,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Потому что быть хочу на неё похожей.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E3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:  Пожилые люди не только ухаживают за внуками, пекут пироги и варят варенье, но и находят себя в творчестве. Кто-то пишет стихи, кто-то рисует картины, кто-то вышивает, а кто-то вяжет теплые вещи для своих близких и друзей, вкладывая в них свою любовь. Наши гостьи приготовили для вас презентацию результатов своего труда. 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(Гости рассказывают о своих увлечениях и показывают изделия своего творчества)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Ведущий:  Бабушки не только умеют творить своими руками, но и делают уроки со своими внуками. Об этом нам поведает сценка.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Сценка: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, Бабушки и внуки “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(2 ребенка в роли бабушек)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Здравствуй, голубушка моя! Гулять не выйдешь?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Да что ты, я ещё уроки не сделала.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Какие уроки? Ты что, в детство впала? Ты ж сто лет как школу кончила!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Да – а? А внуки? Сейчас очень модно делать уроки за внучат.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Правда? Это ты их так балуешь?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Я не балую! Я с ними очень строго. Вот сделаю уроки, а начисто они у меня всегда сами переписывают.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О, действительно строго.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,У лукоморья дуб зелёный; златая цепь на дубе том…“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Так, хорошо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И днём и ночью пёс учёный…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Какой пёс? Какой пёс?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t>2 бабушка:   Ну, я не знаю, какая у него порода.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Да не пёс, а кот учёный, поняла? Кот!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А – а, поняла – поняла! Я тогда сначала: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,У лукоморья дуб зелёный, златая цепь на дубе том; И днём и ночью кот учёный…“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Ну?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2 бабушка:   С авоськой ходит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гастроном….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1 бабушка:   С какой авоськой?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какой гастроном? Ты где такое видела?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Ой,  подруга! У меня ещё столько уроков, я всё перепутала. Как ты считаешь, если я  и дальше так упорно буду учиться, может в мою честь какую-нибудь единицу назовут?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Её уже назвали.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2 бабушка:   Как?</w:t>
      </w:r>
    </w:p>
    <w:p w:rsidR="00FC0DE7" w:rsidRPr="00033E2F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1 бабушка:   Кол! Его ставят тем внукам, за кого бабушки делают уроки!</w:t>
      </w:r>
    </w:p>
    <w:p w:rsidR="00FC0DE7" w:rsidRDefault="00FC0DE7" w:rsidP="00F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sz w:val="24"/>
          <w:szCs w:val="24"/>
        </w:rPr>
        <w:t>Ведущий:  Но эта сценка, конечно же – шутка. А мы, просто  хотим подольше оставаться детьми рядом с нашими замечательными бабушками.</w:t>
      </w:r>
    </w:p>
    <w:p w:rsidR="00FC0DE7" w:rsidRDefault="00FC0DE7" w:rsidP="00FC0DE7">
      <w:pPr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ведущий: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Праздник продолжается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Сказка начинается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Сказ о дедушке и бабе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внучке и курочке </w:t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Рябе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ведущий: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Сказка о том, что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деньги-главное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, но всё же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Мир в семье всего дороже</w:t>
      </w:r>
    </w:p>
    <w:p w:rsidR="00445759" w:rsidRDefault="00D03CA3">
      <w:pPr>
        <w:rPr>
          <w:rFonts w:ascii="Times New Roman" w:eastAsia="Times New Roman" w:hAnsi="Times New Roman" w:cs="Times New Roman"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СЦЕНКА «КУРОЧКА РЯБА».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лица; Автор, Дедушка и Баба, Внучка и Курочка Ряба.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Жили-были Дед и Баба.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Жили, не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Сухарь чаем запивали,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Один раз в месяц колбасу жевали.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И все ладно бы,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да Курочка-невеличка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зяла и снесла яичко.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Яичко не простое,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Яичко золотое.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А теперь по нашим ценам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вообще оно бесценно.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На семейный на совет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обрал Внучку с Бабкой Дед.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Дед.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Так и так. Такое дело.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Что с яичком этим делать?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Может, скушать? Иль продать?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Иль на доллары сменять?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Может, чтоб упали стены,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Центр музыкальный купим современный?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>. Что ты, Дед?! Побойся Бога!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Музыка не стоит много!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Лучше купим телевизор,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Пылесос или транзистор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ль возьмем телегу мыла,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в доме чисто было.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Внучка.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Может, купим мне духи?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Обалдеют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женихи!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Иль французскую помаду?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Я ей тоже буду рада!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Начался тут сыр да бор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житейский шумный спор.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То не сё, да то не так.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Дед.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spellStart"/>
      <w:r w:rsidRPr="00033E2F">
        <w:rPr>
          <w:rFonts w:ascii="Times New Roman" w:eastAsia="Times New Roman" w:hAnsi="Times New Roman" w:cs="Times New Roman"/>
          <w:sz w:val="24"/>
          <w:szCs w:val="24"/>
        </w:rPr>
        <w:t>балда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Бабка.</w:t>
      </w:r>
      <w:r w:rsidR="00EF3925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proofErr w:type="gramStart"/>
      <w:r w:rsidR="00EF39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F3925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spellStart"/>
      <w:r w:rsidR="00EF3925">
        <w:rPr>
          <w:rFonts w:ascii="Times New Roman" w:eastAsia="Times New Roman" w:hAnsi="Times New Roman" w:cs="Times New Roman"/>
          <w:sz w:val="24"/>
          <w:szCs w:val="24"/>
        </w:rPr>
        <w:t>балда</w:t>
      </w:r>
      <w:proofErr w:type="spellEnd"/>
      <w:r w:rsidRPr="00033E2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Начался такой скандал -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Свет такого не видал!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Только Курочка молчит,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Около стола стоит.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Курочка.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никак не ожидала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Стать причиною скандала.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Чтобы это прекратить,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Надо мне яйцо разбить.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Автор. Подошла она тихонько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, крылом взмахнув легонько,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Яичко на пол уронила,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Вдребезги его разбила!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Плачет Внучка, плачет Баба...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Внучка и Бабка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Что наделала ты, Ряба?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Дед не плакал, как ни странно,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t>Вывернул с дырой карманы.</w:t>
      </w:r>
      <w:r w:rsidRPr="00033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Дед.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денег, ну и что же?!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Мир в семье всего дороже</w:t>
      </w:r>
    </w:p>
    <w:p w:rsidR="00EF3925" w:rsidRDefault="00FC0D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 ведущий: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наш уже кончаем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Что же вам ещё сказать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азрешите на прощанье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Вам здоровья пожелать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ведущий: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Не болейте, не старейте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е сердитесь никогда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 xml:space="preserve">Вот такими молодыми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Оставайтесь навсегда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ведущий: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Всем спасибо за вниманье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а задор, весёлый смех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За улыбку, пониманье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Это наш большой успех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</w:r>
      <w:r w:rsidRPr="0003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ведущий: 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Вот настал момент прощанья</w:t>
      </w:r>
      <w:proofErr w:type="gramStart"/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033E2F">
        <w:rPr>
          <w:rFonts w:ascii="Times New Roman" w:eastAsia="Times New Roman" w:hAnsi="Times New Roman" w:cs="Times New Roman"/>
          <w:sz w:val="24"/>
          <w:szCs w:val="24"/>
        </w:rPr>
        <w:t>удет краткой наша речь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Говорим мы «До свиданья!</w:t>
      </w:r>
      <w:r w:rsidRPr="00033E2F">
        <w:rPr>
          <w:rFonts w:ascii="Times New Roman" w:eastAsia="Times New Roman" w:hAnsi="Times New Roman" w:cs="Times New Roman"/>
          <w:sz w:val="24"/>
          <w:szCs w:val="24"/>
        </w:rPr>
        <w:br/>
        <w:t>До счастливых, новых встреч»</w:t>
      </w:r>
      <w:r w:rsidR="00EF3925" w:rsidRPr="00EF3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7855" w:rsidRDefault="000C7855" w:rsidP="000C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Веселая музыка. Игра «Шапочка».</w:t>
      </w:r>
    </w:p>
    <w:p w:rsidR="000C7855" w:rsidRDefault="000C7855" w:rsidP="000C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и гости стоят в кругу и под музыку передают друг другу шапочку. Музыка прерывается, и тот, у кого в руках осталась шапочка, танцует танец или рассказывает стихотворение.</w:t>
      </w:r>
    </w:p>
    <w:p w:rsidR="007B001D" w:rsidRDefault="007B001D" w:rsidP="007B00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литература</w:t>
      </w:r>
    </w:p>
    <w:p w:rsidR="007B001D" w:rsidRDefault="007B001D" w:rsidP="007B001D">
      <w:pPr>
        <w:spacing w:after="0" w:line="240" w:lineRule="auto"/>
      </w:pPr>
    </w:p>
    <w:p w:rsidR="007B001D" w:rsidRDefault="007B001D" w:rsidP="007B00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1.Журнал «Начальная школа» 2008 г №8</w:t>
      </w:r>
    </w:p>
    <w:p w:rsidR="007B001D" w:rsidRDefault="007B001D" w:rsidP="007B00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О.И. </w:t>
      </w:r>
      <w:proofErr w:type="spellStart"/>
      <w:r>
        <w:rPr>
          <w:rFonts w:ascii="Times New Roman" w:hAnsi="Times New Roman"/>
          <w:sz w:val="24"/>
          <w:szCs w:val="24"/>
        </w:rPr>
        <w:t>Гольцман</w:t>
      </w:r>
      <w:proofErr w:type="spellEnd"/>
      <w:r>
        <w:rPr>
          <w:rFonts w:ascii="Times New Roman" w:hAnsi="Times New Roman"/>
          <w:sz w:val="24"/>
          <w:szCs w:val="24"/>
        </w:rPr>
        <w:t xml:space="preserve"> «Праздник, посвящённый бабушкам и дедушкам 3 класс»</w:t>
      </w:r>
    </w:p>
    <w:p w:rsidR="007B001D" w:rsidRDefault="007B001D" w:rsidP="007B00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Журнал «Начальная школа» 2008 г №8</w:t>
      </w:r>
    </w:p>
    <w:p w:rsidR="007B001D" w:rsidRDefault="007B001D" w:rsidP="007B00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М.И.Сергеева «День бабушек» 3 класс</w:t>
      </w:r>
    </w:p>
    <w:p w:rsidR="000C7855" w:rsidRDefault="000C7855"/>
    <w:sectPr w:rsidR="000C7855" w:rsidSect="00AC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CA3"/>
    <w:rsid w:val="00010D0C"/>
    <w:rsid w:val="00037E34"/>
    <w:rsid w:val="000C7855"/>
    <w:rsid w:val="001E50DB"/>
    <w:rsid w:val="002212E8"/>
    <w:rsid w:val="00393690"/>
    <w:rsid w:val="00445759"/>
    <w:rsid w:val="004E5067"/>
    <w:rsid w:val="00524979"/>
    <w:rsid w:val="006069F8"/>
    <w:rsid w:val="00667349"/>
    <w:rsid w:val="007238B4"/>
    <w:rsid w:val="007265D7"/>
    <w:rsid w:val="007B001D"/>
    <w:rsid w:val="0087354A"/>
    <w:rsid w:val="008E610B"/>
    <w:rsid w:val="009005A9"/>
    <w:rsid w:val="0090381F"/>
    <w:rsid w:val="00906B1F"/>
    <w:rsid w:val="00A556CD"/>
    <w:rsid w:val="00A708EA"/>
    <w:rsid w:val="00A70AD9"/>
    <w:rsid w:val="00AA3E37"/>
    <w:rsid w:val="00AB3C6D"/>
    <w:rsid w:val="00AB5377"/>
    <w:rsid w:val="00AC6A34"/>
    <w:rsid w:val="00BA09F1"/>
    <w:rsid w:val="00BB1176"/>
    <w:rsid w:val="00C05043"/>
    <w:rsid w:val="00CC75D4"/>
    <w:rsid w:val="00D03CA3"/>
    <w:rsid w:val="00D81780"/>
    <w:rsid w:val="00E615BC"/>
    <w:rsid w:val="00EF3925"/>
    <w:rsid w:val="00F15317"/>
    <w:rsid w:val="00F93C0F"/>
    <w:rsid w:val="00FC0DE7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27</cp:revision>
  <dcterms:created xsi:type="dcterms:W3CDTF">2014-09-21T07:02:00Z</dcterms:created>
  <dcterms:modified xsi:type="dcterms:W3CDTF">2014-11-01T15:09:00Z</dcterms:modified>
</cp:coreProperties>
</file>