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B24EB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B24EBD">
        <w:rPr>
          <w:sz w:val="28"/>
          <w:szCs w:val="28"/>
        </w:rPr>
        <w:t>Астаховская средняя общеобразовательная школа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B24EBD">
        <w:rPr>
          <w:sz w:val="28"/>
          <w:szCs w:val="28"/>
        </w:rPr>
        <w:t xml:space="preserve"> Каменского района Ростовской области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16"/>
        <w:tblW w:w="53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48"/>
      </w:tblGrid>
      <w:tr w:rsidR="00BE70D5" w:rsidTr="000F2B5C">
        <w:trPr>
          <w:trHeight w:val="1694"/>
        </w:trPr>
        <w:tc>
          <w:tcPr>
            <w:tcW w:w="5348" w:type="dxa"/>
          </w:tcPr>
          <w:p w:rsidR="00BE70D5" w:rsidRDefault="00BE70D5" w:rsidP="000F2B5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BE70D5" w:rsidRDefault="00BE70D5" w:rsidP="000F2B5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школы________ Н.А. Волков</w:t>
            </w:r>
          </w:p>
          <w:p w:rsidR="00BE70D5" w:rsidRDefault="00BE70D5" w:rsidP="000F2B5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E70D5" w:rsidRDefault="00BE70D5" w:rsidP="000F2B5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_____      №____</w:t>
            </w:r>
          </w:p>
          <w:p w:rsidR="00BE70D5" w:rsidRDefault="00BE70D5" w:rsidP="000F2B5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BE70D5" w:rsidRPr="00CC0ACE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 w:rsidRPr="003D50B9">
        <w:rPr>
          <w:b/>
          <w:sz w:val="28"/>
          <w:szCs w:val="28"/>
        </w:rPr>
        <w:t>РАБОЧАЯ ПРОГРАММА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 w:rsidRPr="00B24EB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BE70D5" w:rsidRPr="00B24EBD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на 2014-2015 учебный год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BE70D5" w:rsidRPr="00B24EBD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образования, класс: </w:t>
      </w:r>
      <w:r w:rsidRPr="00B24E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начальное</w:t>
      </w:r>
      <w:r w:rsidRPr="00B24EBD">
        <w:rPr>
          <w:sz w:val="28"/>
          <w:szCs w:val="28"/>
        </w:rPr>
        <w:t xml:space="preserve"> общее образование</w:t>
      </w:r>
      <w:r>
        <w:rPr>
          <w:sz w:val="28"/>
          <w:szCs w:val="28"/>
        </w:rPr>
        <w:t>,  3  класс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Количество часов:   170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Учитель:    Криворучка Лариса Михайловна</w:t>
      </w:r>
    </w:p>
    <w:p w:rsidR="00BE70D5" w:rsidRPr="00BE70D5" w:rsidRDefault="00BE70D5" w:rsidP="00BE70D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E70D5">
        <w:rPr>
          <w:rFonts w:ascii="Times New Roman" w:hAnsi="Times New Roman"/>
          <w:sz w:val="28"/>
          <w:szCs w:val="28"/>
          <w:lang w:val="ru-RU"/>
        </w:rPr>
        <w:t>Программа разработана на основе  примерной программы начального общего образования по русскому языку (стандарты второго поколения)</w:t>
      </w: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BE70D5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BE70D5" w:rsidRPr="00B24EBD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B24EBD">
        <w:rPr>
          <w:sz w:val="28"/>
          <w:szCs w:val="28"/>
        </w:rPr>
        <w:t>Пос.</w:t>
      </w:r>
      <w:r>
        <w:rPr>
          <w:sz w:val="28"/>
          <w:szCs w:val="28"/>
        </w:rPr>
        <w:t xml:space="preserve"> Молодё</w:t>
      </w:r>
      <w:r w:rsidRPr="00B24EBD">
        <w:rPr>
          <w:sz w:val="28"/>
          <w:szCs w:val="28"/>
        </w:rPr>
        <w:t>жный</w:t>
      </w:r>
    </w:p>
    <w:p w:rsidR="00BE70D5" w:rsidRPr="009D748C" w:rsidRDefault="00BE70D5" w:rsidP="00BE70D5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E76AA8" w:rsidRDefault="00903DD5" w:rsidP="00761C28">
      <w:pPr>
        <w:pStyle w:val="a3"/>
        <w:tabs>
          <w:tab w:val="left" w:pos="5529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A28B1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Раздел 1. </w:t>
      </w:r>
      <w:r w:rsidR="00CA28B1" w:rsidRPr="00CA28B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Пояснительная записка </w:t>
      </w:r>
    </w:p>
    <w:p w:rsidR="0042068A" w:rsidRPr="00E76AA8" w:rsidRDefault="0042068A" w:rsidP="00761C28">
      <w:pPr>
        <w:pStyle w:val="a3"/>
        <w:tabs>
          <w:tab w:val="left" w:pos="5529"/>
        </w:tabs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E76AA8">
        <w:rPr>
          <w:rFonts w:ascii="Times New Roman" w:hAnsi="Times New Roman"/>
          <w:sz w:val="24"/>
          <w:szCs w:val="24"/>
          <w:lang w:val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E76AA8">
        <w:rPr>
          <w:rFonts w:ascii="Times New Roman" w:hAnsi="Times New Roman"/>
          <w:b/>
          <w:sz w:val="24"/>
          <w:szCs w:val="24"/>
          <w:u w:val="single"/>
          <w:lang w:val="ru-RU"/>
        </w:rPr>
        <w:t>цели</w:t>
      </w:r>
      <w:r w:rsidRPr="00E76AA8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E76A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068A" w:rsidRPr="0042068A" w:rsidRDefault="0042068A" w:rsidP="00761C28">
      <w:pPr>
        <w:numPr>
          <w:ilvl w:val="0"/>
          <w:numId w:val="11"/>
        </w:numPr>
        <w:spacing w:after="0"/>
        <w:ind w:left="0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8A">
        <w:rPr>
          <w:rFonts w:ascii="Times New Roman" w:hAnsi="Times New Roman" w:cs="Times New Roman"/>
          <w:i/>
          <w:sz w:val="24"/>
          <w:szCs w:val="24"/>
        </w:rPr>
        <w:t>познавательная цель</w:t>
      </w:r>
      <w:r w:rsidRPr="00420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8A">
        <w:rPr>
          <w:rFonts w:ascii="Times New Roman" w:hAnsi="Times New Roman" w:cs="Times New Roman"/>
          <w:sz w:val="24"/>
          <w:szCs w:val="24"/>
        </w:rPr>
        <w:t>предполагает</w:t>
      </w:r>
      <w:r w:rsidRPr="00420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8A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2068A" w:rsidRPr="0042068A" w:rsidRDefault="0042068A" w:rsidP="00761C28">
      <w:pPr>
        <w:numPr>
          <w:ilvl w:val="0"/>
          <w:numId w:val="11"/>
        </w:numPr>
        <w:spacing w:after="0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2068A">
        <w:rPr>
          <w:rFonts w:ascii="Times New Roman" w:hAnsi="Times New Roman" w:cs="Times New Roman"/>
          <w:sz w:val="24"/>
          <w:szCs w:val="24"/>
        </w:rPr>
        <w:t xml:space="preserve"> </w:t>
      </w:r>
      <w:r w:rsidRPr="0042068A">
        <w:rPr>
          <w:rFonts w:ascii="Times New Roman" w:hAnsi="Times New Roman" w:cs="Times New Roman"/>
          <w:i/>
          <w:sz w:val="24"/>
          <w:szCs w:val="24"/>
        </w:rPr>
        <w:t>социокультурная цель</w:t>
      </w:r>
      <w:r w:rsidRPr="0042068A">
        <w:rPr>
          <w:rFonts w:ascii="Times New Roman" w:hAnsi="Times New Roman" w:cs="Times New Roman"/>
          <w:sz w:val="24"/>
          <w:szCs w:val="24"/>
        </w:rPr>
        <w:t xml:space="preserve">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2068A" w:rsidRPr="0042068A" w:rsidRDefault="0042068A" w:rsidP="00761C28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68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42068A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4206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68A" w:rsidRPr="0042068A" w:rsidRDefault="0042068A" w:rsidP="00761C28">
      <w:pPr>
        <w:pStyle w:val="2"/>
        <w:widowControl w:val="0"/>
        <w:numPr>
          <w:ilvl w:val="0"/>
          <w:numId w:val="10"/>
        </w:numPr>
        <w:spacing w:after="0" w:line="276" w:lineRule="auto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2068A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42068A">
        <w:rPr>
          <w:rFonts w:ascii="Times New Roman" w:hAnsi="Times New Roman" w:cs="Times New Roman"/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2068A" w:rsidRPr="0042068A" w:rsidRDefault="0042068A" w:rsidP="00761C28">
      <w:pPr>
        <w:pStyle w:val="2"/>
        <w:widowControl w:val="0"/>
        <w:numPr>
          <w:ilvl w:val="0"/>
          <w:numId w:val="10"/>
        </w:numPr>
        <w:spacing w:after="0" w:line="276" w:lineRule="auto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2068A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42068A">
        <w:rPr>
          <w:rFonts w:ascii="Times New Roman" w:hAnsi="Times New Roman" w:cs="Times New Roman"/>
          <w:sz w:val="24"/>
          <w:szCs w:val="24"/>
        </w:rPr>
        <w:t xml:space="preserve"> учащимися первоначальных знаний о лексике, фонетике, грамматике русского языка; </w:t>
      </w:r>
    </w:p>
    <w:p w:rsidR="0042068A" w:rsidRPr="0042068A" w:rsidRDefault="0042068A" w:rsidP="00761C28">
      <w:pPr>
        <w:pStyle w:val="2"/>
        <w:widowControl w:val="0"/>
        <w:numPr>
          <w:ilvl w:val="0"/>
          <w:numId w:val="10"/>
        </w:numPr>
        <w:spacing w:after="0" w:line="276" w:lineRule="auto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2068A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42068A">
        <w:rPr>
          <w:rFonts w:ascii="Times New Roman" w:hAnsi="Times New Roman" w:cs="Times New Roman"/>
          <w:sz w:val="24"/>
          <w:szCs w:val="24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  <w:r w:rsidRPr="00420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8A" w:rsidRPr="000178FC" w:rsidRDefault="0042068A" w:rsidP="00761C28">
      <w:pPr>
        <w:pStyle w:val="2"/>
        <w:widowControl w:val="0"/>
        <w:numPr>
          <w:ilvl w:val="0"/>
          <w:numId w:val="10"/>
        </w:numPr>
        <w:spacing w:after="0" w:line="276" w:lineRule="auto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2068A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42068A">
        <w:rPr>
          <w:rFonts w:ascii="Times New Roman" w:hAnsi="Times New Roman" w:cs="Times New Roman"/>
          <w:sz w:val="24"/>
          <w:szCs w:val="24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Достижение поставленных целей обеспечивается особым построением курса, отбором и логикой подачи учебного материала, способами организации учебной деятельности младших школьников, что находит отражение в структуре учебника каждого класса в целом, его разделов и тем, в тональности общения авторов с учеником, в предлагаемых видах учебной работы, в формулировках заданий, в используемых текстах, условных обозначениях и т. д. </w:t>
      </w:r>
      <w:r w:rsidRPr="0042068A">
        <w:rPr>
          <w:rFonts w:ascii="Times New Roman" w:hAnsi="Times New Roman" w:cs="Times New Roman"/>
          <w:sz w:val="24"/>
          <w:szCs w:val="24"/>
        </w:rPr>
        <w:cr/>
      </w:r>
      <w:r w:rsidR="000178FC" w:rsidRPr="000178FC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42068A" w:rsidRPr="00497706" w:rsidRDefault="000178FC" w:rsidP="00761C2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Примерной программы</w:t>
      </w:r>
      <w:r w:rsidR="0042068A">
        <w:rPr>
          <w:rFonts w:ascii="Times New Roman" w:hAnsi="Times New Roman"/>
          <w:sz w:val="24"/>
          <w:szCs w:val="24"/>
          <w:lang w:val="ru-RU"/>
        </w:rPr>
        <w:t xml:space="preserve"> начального общего образования по русскому языку (стандарты второго поколения)</w:t>
      </w:r>
    </w:p>
    <w:p w:rsidR="0042068A" w:rsidRDefault="0042068A" w:rsidP="00761C28">
      <w:pPr>
        <w:pStyle w:val="a5"/>
        <w:numPr>
          <w:ilvl w:val="0"/>
          <w:numId w:val="2"/>
        </w:num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594">
        <w:rPr>
          <w:rFonts w:ascii="Times New Roman" w:hAnsi="Times New Roman" w:cs="Times New Roman"/>
          <w:color w:val="000000"/>
          <w:sz w:val="24"/>
          <w:szCs w:val="24"/>
        </w:rPr>
        <w:t xml:space="preserve">вторской программы «Русский язык. 1 – 4 классы» </w:t>
      </w:r>
      <w:r w:rsidRPr="00B40594">
        <w:rPr>
          <w:rFonts w:ascii="Times New Roman" w:hAnsi="Times New Roman" w:cs="Times New Roman"/>
          <w:sz w:val="24"/>
          <w:szCs w:val="24"/>
        </w:rPr>
        <w:t xml:space="preserve">М.С. Соловейчик, Н.С. Кузьменко, Н. М. Бетенькова, О. Е. Курлыгина, </w:t>
      </w:r>
      <w:r w:rsidRPr="00B40594">
        <w:rPr>
          <w:rFonts w:ascii="Times New Roman" w:hAnsi="Times New Roman" w:cs="Times New Roman"/>
          <w:color w:val="000000"/>
          <w:sz w:val="24"/>
          <w:szCs w:val="24"/>
        </w:rPr>
        <w:t xml:space="preserve">(издательство:Смоленск «Ассоциация </w:t>
      </w:r>
      <w:r w:rsidRPr="00B4059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век, 2013</w:t>
      </w:r>
      <w:r w:rsidRPr="00B40594">
        <w:rPr>
          <w:rFonts w:ascii="Times New Roman" w:hAnsi="Times New Roman" w:cs="Times New Roman"/>
          <w:color w:val="000000"/>
          <w:sz w:val="24"/>
          <w:szCs w:val="24"/>
        </w:rPr>
        <w:t xml:space="preserve"> год),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E1202F" w:rsidRDefault="000178FC" w:rsidP="00E1202F">
      <w:pPr>
        <w:pStyle w:val="a5"/>
        <w:numPr>
          <w:ilvl w:val="0"/>
          <w:numId w:val="2"/>
        </w:num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</w:t>
      </w:r>
      <w:r w:rsidR="0042068A" w:rsidRPr="0042068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 МБОУ  Астаховской</w:t>
      </w:r>
      <w:r w:rsidR="0042068A" w:rsidRPr="0042068A">
        <w:rPr>
          <w:rFonts w:ascii="Times New Roman" w:hAnsi="Times New Roman"/>
          <w:sz w:val="24"/>
          <w:szCs w:val="24"/>
        </w:rPr>
        <w:t xml:space="preserve"> СОШ.</w:t>
      </w:r>
    </w:p>
    <w:p w:rsidR="00E76AA8" w:rsidRPr="00E1202F" w:rsidRDefault="000A1734" w:rsidP="00E1202F">
      <w:pPr>
        <w:pStyle w:val="a5"/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02F">
        <w:rPr>
          <w:rFonts w:ascii="Times New Roman" w:hAnsi="Times New Roman"/>
          <w:b/>
          <w:sz w:val="24"/>
          <w:szCs w:val="24"/>
          <w:u w:val="single"/>
        </w:rPr>
        <w:t>Р</w:t>
      </w:r>
      <w:r w:rsidR="00903DD5" w:rsidRPr="00E1202F">
        <w:rPr>
          <w:rFonts w:ascii="Times New Roman" w:hAnsi="Times New Roman"/>
          <w:b/>
          <w:sz w:val="24"/>
          <w:szCs w:val="24"/>
          <w:u w:val="single"/>
        </w:rPr>
        <w:t xml:space="preserve">аздел 2. </w:t>
      </w:r>
      <w:r w:rsidRPr="00E1202F">
        <w:rPr>
          <w:rFonts w:ascii="Times New Roman" w:hAnsi="Times New Roman"/>
          <w:b/>
          <w:sz w:val="24"/>
          <w:szCs w:val="24"/>
          <w:u w:val="single"/>
        </w:rPr>
        <w:t>О</w:t>
      </w:r>
      <w:r w:rsidR="00903DD5" w:rsidRPr="00E1202F">
        <w:rPr>
          <w:rFonts w:ascii="Times New Roman" w:hAnsi="Times New Roman"/>
          <w:b/>
          <w:sz w:val="24"/>
          <w:szCs w:val="24"/>
          <w:u w:val="single"/>
        </w:rPr>
        <w:t>бщая характеристика учебного предмета</w:t>
      </w:r>
    </w:p>
    <w:p w:rsidR="0042068A" w:rsidRPr="00E76AA8" w:rsidRDefault="0042068A" w:rsidP="00E76AA8">
      <w:pPr>
        <w:pStyle w:val="a3"/>
        <w:tabs>
          <w:tab w:val="left" w:pos="4820"/>
        </w:tabs>
        <w:spacing w:line="0" w:lineRule="atLeast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76AA8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построена  на основе системно-деятельностного подхода к организации лингвистического образования учащихся. </w:t>
      </w:r>
      <w:r w:rsidRPr="005C30DA">
        <w:rPr>
          <w:rFonts w:ascii="Times New Roman" w:hAnsi="Times New Roman"/>
          <w:sz w:val="24"/>
          <w:szCs w:val="24"/>
          <w:lang w:val="ru-RU"/>
        </w:rPr>
        <w:t xml:space="preserve">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их результаты. </w:t>
      </w:r>
    </w:p>
    <w:p w:rsidR="0042068A" w:rsidRPr="00497706" w:rsidRDefault="0042068A" w:rsidP="0042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9EE">
        <w:lastRenderedPageBreak/>
        <w:t xml:space="preserve"> </w:t>
      </w:r>
      <w:r w:rsidRPr="002749EE">
        <w:rPr>
          <w:rFonts w:ascii="Times New Roman" w:hAnsi="Times New Roman" w:cs="Times New Roman"/>
          <w:sz w:val="24"/>
          <w:szCs w:val="24"/>
        </w:rPr>
        <w:t>Именно через реализацию системно-деятельностного подхода к освоению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содержания </w:t>
      </w:r>
      <w:r w:rsidRPr="002749EE">
        <w:rPr>
          <w:rFonts w:ascii="Times New Roman" w:hAnsi="Times New Roman" w:cs="Times New Roman"/>
          <w:sz w:val="24"/>
          <w:szCs w:val="24"/>
        </w:rPr>
        <w:t>осуществляется заложенная в ФГОС идея органичного слияния процессов обучения, развития и воспитания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EE">
        <w:rPr>
          <w:rFonts w:ascii="Times New Roman" w:hAnsi="Times New Roman" w:cs="Times New Roman"/>
          <w:sz w:val="24"/>
          <w:szCs w:val="24"/>
        </w:rPr>
        <w:t>в одно целое.</w:t>
      </w:r>
    </w:p>
    <w:p w:rsidR="0042068A" w:rsidRPr="00CA28B1" w:rsidRDefault="0042068A" w:rsidP="0042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8B1">
        <w:rPr>
          <w:rFonts w:ascii="Times New Roman" w:hAnsi="Times New Roman" w:cs="Times New Roman"/>
          <w:iCs/>
          <w:sz w:val="24"/>
          <w:szCs w:val="24"/>
        </w:rPr>
        <w:t>Практическая реализация данной подхода находит выражение:</w:t>
      </w:r>
    </w:p>
    <w:p w:rsidR="0042068A" w:rsidRPr="00497706" w:rsidRDefault="0042068A" w:rsidP="004206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7706">
        <w:rPr>
          <w:rFonts w:ascii="Times New Roman" w:hAnsi="Times New Roman" w:cs="Times New Roman"/>
          <w:bCs/>
          <w:sz w:val="24"/>
          <w:szCs w:val="24"/>
        </w:rPr>
        <w:t xml:space="preserve">В логике построения содержания курса. </w:t>
      </w:r>
    </w:p>
    <w:p w:rsidR="0042068A" w:rsidRPr="00497706" w:rsidRDefault="0042068A" w:rsidP="0042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>Курс построен по тематическому принципу и сориентирован на усвоение системы понятий и общих способов действий. При этом повторение ранее изученных вопросов органически включается во все этапы усвоения нового содержания (постановка учебной задачи, организация деятельности учащихся, направленной на ее решение: восприятие, принятие, понимание, закрепление, применение, самоконтроль, самооценка).</w:t>
      </w:r>
    </w:p>
    <w:p w:rsidR="0042068A" w:rsidRPr="00497706" w:rsidRDefault="0042068A" w:rsidP="004206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>Организация такого продуктивного повторения обеспечивает преемственность между темами и создает условия</w:t>
      </w:r>
    </w:p>
    <w:p w:rsidR="0042068A" w:rsidRDefault="0042068A" w:rsidP="0042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>для активного использования приемов умственной деятельности (анализ и синтез, сравнение, классификация, аналогия, обобщение) в процессе усвоения математического содержания.</w:t>
      </w:r>
    </w:p>
    <w:p w:rsidR="0042068A" w:rsidRDefault="0042068A" w:rsidP="004206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bCs/>
          <w:sz w:val="24"/>
          <w:szCs w:val="24"/>
        </w:rPr>
        <w:t>2. В методическом подходе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706">
        <w:rPr>
          <w:rFonts w:ascii="Times New Roman" w:hAnsi="Times New Roman" w:cs="Times New Roman"/>
          <w:sz w:val="24"/>
          <w:szCs w:val="24"/>
        </w:rPr>
        <w:t xml:space="preserve">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 Данный подход позволяет учитывать индивидуальные особенности ребенка, его жизненный опыт, предметно-действенное и наглядно-образное мышление и постепенно </w:t>
      </w:r>
      <w:r>
        <w:rPr>
          <w:rFonts w:ascii="Times New Roman" w:hAnsi="Times New Roman" w:cs="Times New Roman"/>
          <w:sz w:val="24"/>
          <w:szCs w:val="24"/>
        </w:rPr>
        <w:t xml:space="preserve">знакомить его </w:t>
      </w:r>
      <w:r w:rsidRPr="0049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новыми понятиями,  терминами, т.е. </w:t>
      </w:r>
      <w:r w:rsidRPr="00497706">
        <w:rPr>
          <w:rFonts w:ascii="Times New Roman" w:hAnsi="Times New Roman" w:cs="Times New Roman"/>
          <w:sz w:val="24"/>
          <w:szCs w:val="24"/>
        </w:rPr>
        <w:t xml:space="preserve"> </w:t>
      </w:r>
      <w:r w:rsidRPr="00E314E5">
        <w:rPr>
          <w:rFonts w:ascii="Times New Roman" w:hAnsi="Times New Roman" w:cs="Times New Roman"/>
          <w:sz w:val="24"/>
          <w:szCs w:val="24"/>
        </w:rPr>
        <w:t>чем объясняется название реализующего её комплекта учебников: «К тайнам нашего языка».</w:t>
      </w:r>
    </w:p>
    <w:p w:rsidR="0042068A" w:rsidRDefault="0042068A" w:rsidP="004206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97706">
        <w:rPr>
          <w:rFonts w:ascii="Times New Roman" w:hAnsi="Times New Roman" w:cs="Times New Roman"/>
          <w:bCs/>
          <w:sz w:val="24"/>
          <w:szCs w:val="24"/>
        </w:rPr>
        <w:t xml:space="preserve">3. В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коммуникативной</w:t>
      </w:r>
      <w:r w:rsidRPr="000A596B">
        <w:rPr>
          <w:rFonts w:ascii="Times New Roman" w:hAnsi="Times New Roman" w:cs="Times New Roman"/>
          <w:bCs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Cs/>
          <w:sz w:val="24"/>
          <w:szCs w:val="24"/>
        </w:rPr>
        <w:t>ности. Определяется такой подход,</w:t>
      </w:r>
      <w:r w:rsidR="00D34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исходя</w:t>
      </w:r>
      <w:r w:rsidRPr="000A596B">
        <w:rPr>
          <w:rFonts w:ascii="Times New Roman" w:hAnsi="Times New Roman" w:cs="Times New Roman"/>
          <w:bCs/>
          <w:sz w:val="24"/>
          <w:szCs w:val="24"/>
        </w:rPr>
        <w:t xml:space="preserve"> из того,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96B">
        <w:rPr>
          <w:rFonts w:ascii="Times New Roman" w:hAnsi="Times New Roman" w:cs="Times New Roman"/>
          <w:bCs/>
          <w:sz w:val="24"/>
          <w:szCs w:val="24"/>
        </w:rPr>
        <w:t>язык – это основное средство общения людей, а значит,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96B">
        <w:rPr>
          <w:rFonts w:ascii="Times New Roman" w:hAnsi="Times New Roman" w:cs="Times New Roman"/>
          <w:bCs/>
          <w:sz w:val="24"/>
          <w:szCs w:val="24"/>
        </w:rPr>
        <w:t>изучение языка должно быть подчинено обучению общению с помощью этого средства. Вот почему рассмотрение боль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шей части </w:t>
      </w:r>
      <w:r w:rsidRPr="000A596B">
        <w:rPr>
          <w:rFonts w:ascii="Times New Roman" w:hAnsi="Times New Roman" w:cs="Times New Roman"/>
          <w:bCs/>
          <w:sz w:val="24"/>
          <w:szCs w:val="24"/>
        </w:rPr>
        <w:t>разделов и тем курса в соответствии с программой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96B">
        <w:rPr>
          <w:rFonts w:ascii="Times New Roman" w:hAnsi="Times New Roman" w:cs="Times New Roman"/>
          <w:bCs/>
          <w:sz w:val="24"/>
          <w:szCs w:val="24"/>
        </w:rPr>
        <w:t>направляется коммуникативным мотивом. Так, обучение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96B">
        <w:rPr>
          <w:rFonts w:ascii="Times New Roman" w:hAnsi="Times New Roman" w:cs="Times New Roman"/>
          <w:bCs/>
          <w:sz w:val="24"/>
          <w:szCs w:val="24"/>
        </w:rPr>
        <w:t xml:space="preserve">орфографии, построению предложений и текстов, становление умения проверять написанное проходят на фоне обсуждения различных ошибок и недочётов, порождающих неясность речи, и последующих вопросов: «Ты хочешь, чтобы тебя понимали? Хочешь как можно лучше донести свою мысль,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A596B">
        <w:rPr>
          <w:rFonts w:ascii="Times New Roman" w:hAnsi="Times New Roman" w:cs="Times New Roman"/>
          <w:bCs/>
          <w:sz w:val="24"/>
          <w:szCs w:val="24"/>
        </w:rPr>
        <w:t>вои чувства? Хочешь не испортить своё поздравление ошибками?..». Изучение состава слова, частей речи сопровождается пристальным вниманием к значению языковых единиц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96B">
        <w:rPr>
          <w:rFonts w:ascii="Times New Roman" w:hAnsi="Times New Roman" w:cs="Times New Roman"/>
          <w:bCs/>
          <w:sz w:val="24"/>
          <w:szCs w:val="24"/>
        </w:rPr>
        <w:t>и их функции в речи, к проблеме выбора более удачного слова, формы слова, суффикса, приставки и т. п. Коммуникативная направленность курса проявляется и в том, что организуется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96B">
        <w:rPr>
          <w:rFonts w:ascii="Times New Roman" w:hAnsi="Times New Roman" w:cs="Times New Roman"/>
          <w:bCs/>
          <w:sz w:val="24"/>
          <w:szCs w:val="24"/>
        </w:rPr>
        <w:t>последовательное обучение всем видам речевой деятельности – не только созда</w:t>
      </w:r>
      <w:r>
        <w:rPr>
          <w:rFonts w:ascii="Times New Roman" w:hAnsi="Times New Roman" w:cs="Times New Roman"/>
          <w:bCs/>
          <w:sz w:val="24"/>
          <w:szCs w:val="24"/>
        </w:rPr>
        <w:t>нию устных и письменных высказы</w:t>
      </w:r>
      <w:r w:rsidRPr="000A596B">
        <w:rPr>
          <w:rFonts w:ascii="Times New Roman" w:hAnsi="Times New Roman" w:cs="Times New Roman"/>
          <w:bCs/>
          <w:sz w:val="24"/>
          <w:szCs w:val="24"/>
        </w:rPr>
        <w:t>ваний, но и их восприяти</w:t>
      </w:r>
      <w:r>
        <w:rPr>
          <w:rFonts w:ascii="Times New Roman" w:hAnsi="Times New Roman" w:cs="Times New Roman"/>
          <w:bCs/>
          <w:sz w:val="24"/>
          <w:szCs w:val="24"/>
        </w:rPr>
        <w:t>ю: чтению учебных текстов и слу</w:t>
      </w:r>
      <w:r w:rsidRPr="000A596B">
        <w:rPr>
          <w:rFonts w:ascii="Times New Roman" w:hAnsi="Times New Roman" w:cs="Times New Roman"/>
          <w:bCs/>
          <w:sz w:val="24"/>
          <w:szCs w:val="24"/>
        </w:rPr>
        <w:t>шанию собеседника, общени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ю с ним. </w:t>
      </w:r>
      <w:r w:rsidRPr="000A59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068A" w:rsidRPr="00497706" w:rsidRDefault="0042068A" w:rsidP="004206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bCs/>
          <w:sz w:val="24"/>
          <w:szCs w:val="24"/>
        </w:rPr>
        <w:t xml:space="preserve">4. В методике обучения </w:t>
      </w:r>
      <w:r w:rsidRPr="000A596B">
        <w:rPr>
          <w:rFonts w:ascii="Times New Roman" w:hAnsi="Times New Roman" w:cs="Times New Roman"/>
          <w:bCs/>
          <w:sz w:val="24"/>
          <w:szCs w:val="24"/>
        </w:rPr>
        <w:t>– обучение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озданию не сочинений «вообще», </w:t>
      </w:r>
      <w:r w:rsidRPr="000A596B">
        <w:rPr>
          <w:rFonts w:ascii="Times New Roman" w:hAnsi="Times New Roman" w:cs="Times New Roman"/>
          <w:bCs/>
          <w:sz w:val="24"/>
          <w:szCs w:val="24"/>
        </w:rPr>
        <w:t>а текстов определённых жа</w:t>
      </w:r>
      <w:r>
        <w:rPr>
          <w:rFonts w:ascii="Times New Roman" w:hAnsi="Times New Roman" w:cs="Times New Roman"/>
          <w:bCs/>
          <w:sz w:val="24"/>
          <w:szCs w:val="24"/>
        </w:rPr>
        <w:t>нров, востребованных в коммуни</w:t>
      </w:r>
      <w:r w:rsidRPr="000A596B">
        <w:rPr>
          <w:rFonts w:ascii="Times New Roman" w:hAnsi="Times New Roman" w:cs="Times New Roman"/>
          <w:bCs/>
          <w:sz w:val="24"/>
          <w:szCs w:val="24"/>
        </w:rPr>
        <w:t xml:space="preserve">кативной практике: записок,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поздравлений, писем, этюдов, </w:t>
      </w:r>
      <w:r w:rsidRPr="000A596B">
        <w:rPr>
          <w:rFonts w:ascii="Times New Roman" w:hAnsi="Times New Roman" w:cs="Times New Roman"/>
          <w:bCs/>
          <w:sz w:val="24"/>
          <w:szCs w:val="24"/>
        </w:rPr>
        <w:t>загадок, кулинарных рецептов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дневниковых записей и т. д.; </w:t>
      </w:r>
      <w:r w:rsidRPr="000A596B">
        <w:rPr>
          <w:rFonts w:ascii="Times New Roman" w:hAnsi="Times New Roman" w:cs="Times New Roman"/>
          <w:bCs/>
          <w:sz w:val="24"/>
          <w:szCs w:val="24"/>
        </w:rPr>
        <w:t>общение авторов с ребёнком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письменный текст, систе</w:t>
      </w:r>
      <w:r w:rsidRPr="000A596B">
        <w:rPr>
          <w:rFonts w:ascii="Times New Roman" w:hAnsi="Times New Roman" w:cs="Times New Roman"/>
          <w:bCs/>
          <w:sz w:val="24"/>
          <w:szCs w:val="24"/>
        </w:rPr>
        <w:t>матическое создание ситу</w:t>
      </w:r>
      <w:r>
        <w:rPr>
          <w:rFonts w:ascii="Times New Roman" w:hAnsi="Times New Roman" w:cs="Times New Roman"/>
          <w:bCs/>
          <w:sz w:val="24"/>
          <w:szCs w:val="24"/>
        </w:rPr>
        <w:t>аций для общения детей с персо</w:t>
      </w:r>
      <w:r w:rsidRPr="000A596B">
        <w:rPr>
          <w:rFonts w:ascii="Times New Roman" w:hAnsi="Times New Roman" w:cs="Times New Roman"/>
          <w:bCs/>
          <w:sz w:val="24"/>
          <w:szCs w:val="24"/>
        </w:rPr>
        <w:t>нажами учебника, друг с другом, в семье; организация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</w:t>
      </w:r>
      <w:r w:rsidRPr="000A596B">
        <w:rPr>
          <w:rFonts w:ascii="Times New Roman" w:hAnsi="Times New Roman" w:cs="Times New Roman"/>
          <w:bCs/>
          <w:sz w:val="24"/>
          <w:szCs w:val="24"/>
        </w:rPr>
        <w:t>тнёрства, делового сотрудни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чества учащихся при выполнении </w:t>
      </w:r>
      <w:r w:rsidRPr="000A596B">
        <w:rPr>
          <w:rFonts w:ascii="Times New Roman" w:hAnsi="Times New Roman" w:cs="Times New Roman"/>
          <w:bCs/>
          <w:sz w:val="24"/>
          <w:szCs w:val="24"/>
        </w:rPr>
        <w:t>различных заданий.</w:t>
      </w:r>
    </w:p>
    <w:p w:rsidR="0042068A" w:rsidRPr="00B777E3" w:rsidRDefault="0042068A" w:rsidP="0042068A">
      <w:pPr>
        <w:pStyle w:val="a6"/>
        <w:spacing w:line="240" w:lineRule="auto"/>
        <w:ind w:firstLine="426"/>
        <w:rPr>
          <w:rFonts w:ascii="Times New Roman" w:hAnsi="Times New Roman"/>
          <w:szCs w:val="24"/>
        </w:rPr>
      </w:pPr>
      <w:r w:rsidRPr="00497706">
        <w:rPr>
          <w:rFonts w:ascii="Times New Roman" w:hAnsi="Times New Roman"/>
          <w:bCs/>
          <w:szCs w:val="24"/>
        </w:rPr>
        <w:t xml:space="preserve">5. </w:t>
      </w:r>
      <w:r w:rsidRPr="00B777E3">
        <w:rPr>
          <w:rFonts w:ascii="Times New Roman" w:hAnsi="Times New Roman"/>
          <w:szCs w:val="24"/>
        </w:rPr>
        <w:t>В процессе изучения всех тем курса ведётся последовательное  формирование  знаково-символического, логического мышления (наряду с  конкретно-образным), регулятивных и по</w:t>
      </w:r>
      <w:r>
        <w:rPr>
          <w:rFonts w:ascii="Times New Roman" w:hAnsi="Times New Roman"/>
          <w:szCs w:val="24"/>
        </w:rPr>
        <w:t>знавательных универсальных учебных действий.</w:t>
      </w:r>
    </w:p>
    <w:p w:rsidR="0042068A" w:rsidRPr="00F63DEB" w:rsidRDefault="0042068A" w:rsidP="0042068A">
      <w:pPr>
        <w:pStyle w:val="a3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В </w:t>
      </w:r>
      <w:r w:rsidRPr="00613346">
        <w:rPr>
          <w:rFonts w:ascii="Times New Roman" w:eastAsiaTheme="minorEastAsia" w:hAnsi="Times New Roman"/>
          <w:bCs/>
          <w:i/>
          <w:sz w:val="24"/>
          <w:szCs w:val="24"/>
          <w:lang w:val="ru-RU" w:eastAsia="ru-RU"/>
        </w:rPr>
        <w:t>третьем классе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центральным языковым разделом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является «Морфология». От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знакомства с функцией слов, от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носящихся к разным частям ре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чи, учащиеся переходят к их де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тальному изучению, узнают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названия частей речи. В центре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внимания – единство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функции, значения и формальных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признаков имени существ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ительного, имени прилагательно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го, глагола. В ознакомите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льном плане представляется имя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числительное и несколько подробнее – личные местоимения. 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Среди «слов-помощников» в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ыделяются предлоги, союзы и ча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стицы (на примере частицы не).</w:t>
      </w:r>
      <w:r w:rsidRPr="00F63DEB">
        <w:rPr>
          <w:lang w:val="ru-RU"/>
        </w:rPr>
        <w:t xml:space="preserve">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Изучение морфологии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 данном курсе обеспечивает ин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теллектуальное развитие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школьников, формирование их аб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страктного мышления и всего комплекса УУД. Структура и со-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держание раздела имеют следующие особенности.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lastRenderedPageBreak/>
        <w:t>1. Последовательность ра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ссмотрения морфологических тем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подчинена принципу: от обще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го знакомства со всеми частями речи и их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грамматическим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и категориями – к последующему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детальному изучению каждой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. Такое методическое решение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продиктовано, во-первых, к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оммуникативной направленностью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курса, в том числе и изуче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ния морфологии (необходимостью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осознанного отношения к ис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пользованию в процессе общения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всех частей речи), а во-вторых,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стремлением повысить (за счёт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неоднократного предъявл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ения и сопоставления) эффектив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ность освоения материала, т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рудного для младших школьников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 силу его абстрактности.</w:t>
      </w:r>
      <w:r w:rsidR="000A1734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Единая логика представления основных частей речи позволяет сравнивать их и даж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е рассматривать, например, име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на существительные и имена прилагательные в рамках одного 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раздела.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2. Дети учатся опозна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нию каждой части речи, подведе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нию под понятие не только п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о вопросу, на который отвечает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слово, но и по комплексу гр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амматических признаков, в част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ности, по особенностям и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зменения. При этом умение опре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делять части речи форми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руется поэтапно: сначала приме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нительно к словам, в кото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рых категориальное значение не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противоречит лексическому (называющим конкретн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ые пред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меты, признаки, действия), а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лишь затем переносится на сло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ва типа бег, стук, зелень, доброта, болеет, чувствует и др.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3. Проявление пристал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ьного внимания к значению слов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потребовало разведения пон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ятий «лексическое» и «граммати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ческое» значение (для учащи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хся – «значение основы» и «зна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чение окончания»). Для луч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шего осмысления изучаемых грам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матических категорий числа,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падежа, времени, лица включены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наблюдения за значением,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передаваемым той или иной фор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мой.</w:t>
      </w:r>
    </w:p>
    <w:p w:rsidR="0042068A" w:rsidRPr="00F63DEB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4. В разных учебниках русского языка для основной школы по-разному трактуются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-ть и -ти на конце инфинитива: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как суффикс и как окончание,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что отражает различие взглядов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лингвистов. (Об этом со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общается учащимся непосредствен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но на страницах учебника «К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тайнам нашего языка».) В такой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ситуации не представляется правильным в начальных классах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закреплять одну из точек зрения, поэтому в курсе вопрос оставляется открытым. О неопределённой форме говорится, что она оканчивается на -ть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или -ти. Для разбора по соста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ву сло´ва глаголы в неопред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елённой форме не предлагаются,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но при необходимости -т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ь и -ти просто подчёркиваются.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В результате принятого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методического решения учащиеся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знакомятся с объективно су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ществующей лингвистической про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блемой, что важно для понимания школьниками возможности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существования различных точек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зрения и, как следствие, – для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развития гибкости их мышления. </w:t>
      </w:r>
    </w:p>
    <w:p w:rsidR="0042068A" w:rsidRDefault="0042068A" w:rsidP="0042068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5. Предусмотрено цел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енаправленное обучение младших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школьников преодолению гр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амматических трудностей русско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го языка с помощью специального справочника: «Каког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о рода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и числа слово? Словарь трудн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остей». Такой словарь создан и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помещён в учебник. Обраще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ние к нему позволяет не только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совершенствовать культуру р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ечи учащихся, но и формировать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познавательные УУД – ос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ознанный поиск информации и её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использование.</w:t>
      </w:r>
    </w:p>
    <w:p w:rsidR="0042068A" w:rsidRPr="00F63DEB" w:rsidRDefault="0042068A" w:rsidP="0042068A">
      <w:pPr>
        <w:pStyle w:val="a3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 3-м классе вновь вынос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ится на рассмотрение тема «Пред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ложение». Основное её н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азначение – познакомить школьни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ков с главными и второстепенными (пока без деления на виды) членами предложения, научи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ть выделять их. Предусмотрен отличный от традиционного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способ выявления главных членов — подлежащего и сказуемого: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одновременно по комплексу вопро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сов, на которые они отвечаю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т. При знакомстве с второстепен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ными членами дети узнают о возможности постановки от слова к слову двух типов вопросов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– «по смыслу» и «по форме», на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чинают учиться задавать их, самостоятельно выбирая при этом, какой тип вопроса им необходим для решения стоящей задачи. </w:t>
      </w:r>
    </w:p>
    <w:p w:rsidR="0042068A" w:rsidRDefault="0042068A" w:rsidP="00CA69B0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Продолжается обучен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ие младших школьников созданию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текстов: осваивается постр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оение повествования и описания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предмета, предложений со з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начением оценки, а также новые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жанры: этюд (словесная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зарисовка) и инструкция (совет 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о том, как что-то делать). С точки зрения орфографии, в центре внимания находится не только изучение неско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льких орфографических пра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вил, связанных с написанием слов изучаемых частей речи, но и последовательно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е совершенствование орфографиче</w:t>
      </w:r>
      <w:r w:rsidRPr="00F63DEB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ской зоркости учащихся, а также основанного на ней действия орфографического самоконтроля, чему способствует широкое применение приёма письма с «окошками».</w:t>
      </w:r>
    </w:p>
    <w:p w:rsidR="0042068A" w:rsidRPr="000A1734" w:rsidRDefault="0042068A" w:rsidP="0042068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Реализация </w:t>
      </w:r>
      <w:r w:rsidRPr="000331ED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системно-деятельностного подхода к организации обучения в сочетании с другими методически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ми решениями </w:t>
      </w:r>
      <w:r w:rsidRPr="000331ED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создает условия как для приобретения младшими школьниками системы лингвистических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знаний  </w:t>
      </w:r>
      <w:r w:rsidRPr="000331ED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и базирующихся на них осо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знанных предметных 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lastRenderedPageBreak/>
        <w:t xml:space="preserve">умений, так </w:t>
      </w:r>
      <w:r w:rsidRPr="000331ED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и для личностного, интелле</w:t>
      </w:r>
      <w:r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ктуального развития детей, для </w:t>
      </w:r>
      <w:r w:rsidRPr="000331ED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их разностороннего, в том числе гражданского, воспитания. </w:t>
      </w:r>
      <w:r w:rsidRPr="000331ED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cr/>
      </w:r>
    </w:p>
    <w:p w:rsidR="0042068A" w:rsidRPr="00903DD5" w:rsidRDefault="00903DD5" w:rsidP="00E76AA8">
      <w:pPr>
        <w:tabs>
          <w:tab w:val="left" w:pos="4536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D5">
        <w:rPr>
          <w:rFonts w:ascii="Times New Roman" w:hAnsi="Times New Roman" w:cs="Times New Roman"/>
          <w:b/>
          <w:sz w:val="24"/>
          <w:szCs w:val="24"/>
          <w:u w:val="single"/>
        </w:rPr>
        <w:t>Раздел 3.  Место учебного предмета в учебном плане</w:t>
      </w:r>
    </w:p>
    <w:p w:rsidR="00CA28B1" w:rsidRDefault="0042068A" w:rsidP="00E76AA8">
      <w:pPr>
        <w:pStyle w:val="a3"/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903DD5">
        <w:rPr>
          <w:rFonts w:ascii="Times New Roman" w:hAnsi="Times New Roman"/>
          <w:sz w:val="24"/>
          <w:szCs w:val="24"/>
          <w:lang w:val="ru-RU"/>
        </w:rPr>
        <w:t>Согласно базисному учебному плану образовательных учреждений РФ, учебному плану МБОУ Астаховской  СОШ    на изучение предмет</w:t>
      </w:r>
      <w:r w:rsidRPr="00CA28B1">
        <w:rPr>
          <w:rFonts w:ascii="Times New Roman" w:hAnsi="Times New Roman"/>
          <w:sz w:val="24"/>
          <w:szCs w:val="24"/>
          <w:lang w:val="ru-RU"/>
        </w:rPr>
        <w:t>а «Русский язык» в 3 классе</w:t>
      </w:r>
      <w:r w:rsidR="00CA28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28B1">
        <w:rPr>
          <w:rFonts w:ascii="Times New Roman" w:hAnsi="Times New Roman"/>
          <w:sz w:val="24"/>
          <w:szCs w:val="24"/>
          <w:lang w:val="ru-RU"/>
        </w:rPr>
        <w:t xml:space="preserve"> выделяется</w:t>
      </w:r>
      <w:r w:rsidR="00CA28B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CA28B1" w:rsidRDefault="00CA28B1" w:rsidP="00E76AA8">
      <w:pPr>
        <w:pStyle w:val="a3"/>
        <w:spacing w:line="0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год - 170 часов, в т.ч. 132 часа базовых, 38 часов резервных. </w:t>
      </w:r>
    </w:p>
    <w:p w:rsidR="00CA28B1" w:rsidRDefault="00CA28B1" w:rsidP="00E76AA8">
      <w:pPr>
        <w:pStyle w:val="a3"/>
        <w:spacing w:line="0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неделю - 5 часов; </w:t>
      </w:r>
      <w:r w:rsidR="0042068A" w:rsidRPr="00CA28B1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03DD5" w:rsidRDefault="00903DD5" w:rsidP="00E76AA8">
      <w:pPr>
        <w:pStyle w:val="a3"/>
        <w:spacing w:line="0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97706">
        <w:rPr>
          <w:rFonts w:ascii="Times New Roman" w:hAnsi="Times New Roman"/>
          <w:bCs/>
          <w:sz w:val="24"/>
          <w:szCs w:val="24"/>
          <w:lang w:val="ru-RU"/>
        </w:rPr>
        <w:t xml:space="preserve">Распределение тем разделов курса </w:t>
      </w:r>
      <w:r w:rsidRPr="00497706">
        <w:rPr>
          <w:rFonts w:ascii="Times New Roman" w:hAnsi="Times New Roman"/>
          <w:sz w:val="24"/>
          <w:szCs w:val="24"/>
          <w:lang w:val="ru-RU"/>
        </w:rPr>
        <w:t xml:space="preserve">по программе приведено в соответствие с последовательностью </w:t>
      </w:r>
      <w:r>
        <w:rPr>
          <w:rFonts w:ascii="Times New Roman" w:hAnsi="Times New Roman"/>
          <w:sz w:val="24"/>
          <w:szCs w:val="24"/>
          <w:lang w:val="ru-RU"/>
        </w:rPr>
        <w:t xml:space="preserve">тем разделов курса по учебнику и рекомендациями автора. </w:t>
      </w:r>
      <w:r w:rsidRPr="00497706">
        <w:rPr>
          <w:rFonts w:ascii="Times New Roman" w:hAnsi="Times New Roman"/>
          <w:sz w:val="24"/>
          <w:szCs w:val="24"/>
          <w:lang w:val="ru-RU"/>
        </w:rPr>
        <w:t>Основное содержание обучения в программе представлено крупными блоками. Такое построение программы позволяет  структурировать содержание учебника, распределять разными способами учебный материал и время для его изучения.</w:t>
      </w:r>
    </w:p>
    <w:p w:rsidR="00E76AA8" w:rsidRDefault="00CA28B1" w:rsidP="00E76AA8">
      <w:pPr>
        <w:pStyle w:val="a3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F581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Раздел 4. </w:t>
      </w:r>
      <w:r w:rsidR="002F5813" w:rsidRPr="002F5813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учебного предмета</w:t>
      </w:r>
    </w:p>
    <w:p w:rsidR="0042068A" w:rsidRPr="00E76AA8" w:rsidRDefault="0042068A" w:rsidP="00E76AA8">
      <w:pPr>
        <w:pStyle w:val="a3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76AA8">
        <w:rPr>
          <w:rFonts w:ascii="Times New Roman" w:hAnsi="Times New Roman"/>
          <w:sz w:val="24"/>
          <w:szCs w:val="24"/>
          <w:lang w:val="ru-RU"/>
        </w:rPr>
        <w:t xml:space="preserve">Основное содержание обучения в программе представлено блоками: </w:t>
      </w:r>
    </w:p>
    <w:p w:rsidR="00A55901" w:rsidRDefault="0042068A" w:rsidP="0042068A">
      <w:pPr>
        <w:pStyle w:val="c0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B40594">
        <w:rPr>
          <w:rStyle w:val="c1"/>
          <w:i/>
          <w:iCs/>
          <w:color w:val="000000"/>
        </w:rPr>
        <w:t>Повторение</w:t>
      </w:r>
      <w:r w:rsidR="00F15775">
        <w:rPr>
          <w:rStyle w:val="c1"/>
          <w:i/>
          <w:iCs/>
          <w:color w:val="000000"/>
        </w:rPr>
        <w:t>. Всего:19 часов, в том числе 3</w:t>
      </w:r>
      <w:r w:rsidR="00A55901">
        <w:rPr>
          <w:rStyle w:val="c1"/>
          <w:i/>
          <w:iCs/>
          <w:color w:val="000000"/>
        </w:rPr>
        <w:t>часов резервных.</w:t>
      </w:r>
    </w:p>
    <w:p w:rsidR="0042068A" w:rsidRPr="00A55901" w:rsidRDefault="0042068A" w:rsidP="0042068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0594">
        <w:rPr>
          <w:rStyle w:val="c1"/>
          <w:color w:val="000000"/>
        </w:rPr>
        <w:t>Слово и его значение;</w:t>
      </w:r>
      <w:r w:rsidRPr="00B40594">
        <w:rPr>
          <w:rStyle w:val="apple-converted-space"/>
          <w:color w:val="000000"/>
        </w:rPr>
        <w:t> </w:t>
      </w:r>
      <w:r w:rsidRPr="00B40594">
        <w:rPr>
          <w:rStyle w:val="c1"/>
          <w:i/>
          <w:iCs/>
          <w:color w:val="000000"/>
        </w:rPr>
        <w:t>основа</w:t>
      </w:r>
      <w:r w:rsidRPr="00B40594">
        <w:rPr>
          <w:rStyle w:val="apple-converted-space"/>
          <w:i/>
          <w:iCs/>
          <w:color w:val="000000"/>
        </w:rPr>
        <w:t> </w:t>
      </w:r>
      <w:r w:rsidRPr="00B40594">
        <w:rPr>
          <w:rStyle w:val="c1"/>
          <w:color w:val="000000"/>
        </w:rPr>
        <w:t>слова как часть, в  которой заключён его смысл; значение основы (лексическое) и окончания (грамматическое) – термины факультативны. Сочетания</w:t>
      </w:r>
      <w:r w:rsidRPr="00B40594">
        <w:rPr>
          <w:rStyle w:val="c1"/>
          <w:i/>
          <w:iCs/>
          <w:color w:val="000000"/>
        </w:rPr>
        <w:t>–оро-, -ра-, -оло-, -ла-, -ере-, -ре-</w:t>
      </w:r>
      <w:r w:rsidRPr="00B40594">
        <w:rPr>
          <w:rStyle w:val="c1"/>
          <w:color w:val="000000"/>
        </w:rPr>
        <w:t> как полногласные и неполногласные (термины факультативны).</w:t>
      </w:r>
      <w:r w:rsidRPr="00B40594">
        <w:rPr>
          <w:rStyle w:val="c1"/>
          <w:i/>
          <w:iCs/>
          <w:color w:val="000000"/>
        </w:rPr>
        <w:t>Сложные</w:t>
      </w:r>
      <w:r w:rsidRPr="00B40594">
        <w:rPr>
          <w:rStyle w:val="apple-converted-space"/>
          <w:i/>
          <w:iCs/>
          <w:color w:val="000000"/>
        </w:rPr>
        <w:t> </w:t>
      </w:r>
      <w:r w:rsidRPr="00B40594">
        <w:rPr>
          <w:rStyle w:val="c1"/>
          <w:color w:val="000000"/>
        </w:rPr>
        <w:t>слова, их строение и написание. Орфограммы</w:t>
      </w:r>
      <w:r w:rsidRPr="00B40594">
        <w:rPr>
          <w:rStyle w:val="apple-converted-space"/>
          <w:color w:val="000000"/>
        </w:rPr>
        <w:t> </w:t>
      </w:r>
      <w:r w:rsidRPr="00B40594">
        <w:rPr>
          <w:rStyle w:val="c1"/>
          <w:i/>
          <w:iCs/>
          <w:color w:val="000000"/>
        </w:rPr>
        <w:t>цы</w:t>
      </w:r>
      <w:r w:rsidRPr="00B40594">
        <w:rPr>
          <w:rStyle w:val="c1"/>
          <w:color w:val="000000"/>
        </w:rPr>
        <w:t> и</w:t>
      </w:r>
      <w:r w:rsidRPr="00B40594">
        <w:rPr>
          <w:rStyle w:val="apple-converted-space"/>
          <w:color w:val="000000"/>
        </w:rPr>
        <w:t> </w:t>
      </w:r>
      <w:r w:rsidRPr="00B40594">
        <w:rPr>
          <w:rStyle w:val="c1"/>
          <w:i/>
          <w:iCs/>
          <w:color w:val="000000"/>
        </w:rPr>
        <w:t>ци</w:t>
      </w:r>
      <w:r w:rsidRPr="00B40594">
        <w:rPr>
          <w:rStyle w:val="c1"/>
          <w:color w:val="000000"/>
        </w:rPr>
        <w:t> в корнях слов и окончаниях. Суффиксы –</w:t>
      </w:r>
      <w:r w:rsidRPr="00B40594">
        <w:rPr>
          <w:rStyle w:val="c1"/>
          <w:i/>
          <w:iCs/>
          <w:color w:val="000000"/>
        </w:rPr>
        <w:t>ек, -ик</w:t>
      </w:r>
      <w:r w:rsidRPr="00B40594">
        <w:rPr>
          <w:rStyle w:val="c1"/>
          <w:color w:val="000000"/>
        </w:rPr>
        <w:t>, их  значение и правописание. (вопросы орфографии на уровне знакомства).</w:t>
      </w:r>
    </w:p>
    <w:p w:rsidR="00A55901" w:rsidRDefault="00A55901" w:rsidP="0042068A">
      <w:pPr>
        <w:pStyle w:val="c0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Слово  -</w:t>
      </w:r>
      <w:r w:rsidR="0042068A" w:rsidRPr="00B40594">
        <w:rPr>
          <w:rStyle w:val="c1"/>
          <w:i/>
          <w:iCs/>
          <w:color w:val="000000"/>
        </w:rPr>
        <w:t>как часть речи</w:t>
      </w:r>
      <w:r>
        <w:rPr>
          <w:rStyle w:val="c1"/>
          <w:i/>
          <w:iCs/>
          <w:color w:val="000000"/>
        </w:rPr>
        <w:t>.</w:t>
      </w:r>
      <w:r w:rsidR="00354FB0">
        <w:rPr>
          <w:rStyle w:val="c1"/>
          <w:i/>
          <w:iCs/>
          <w:color w:val="000000"/>
        </w:rPr>
        <w:t xml:space="preserve"> </w:t>
      </w:r>
      <w:r w:rsidR="00867CC2">
        <w:rPr>
          <w:rStyle w:val="c1"/>
          <w:i/>
          <w:iCs/>
          <w:color w:val="000000"/>
        </w:rPr>
        <w:t>Всего:62 часа</w:t>
      </w:r>
      <w:r>
        <w:rPr>
          <w:rStyle w:val="c1"/>
          <w:i/>
          <w:iCs/>
          <w:color w:val="000000"/>
        </w:rPr>
        <w:t xml:space="preserve">, в том числе </w:t>
      </w:r>
      <w:r w:rsidR="00867CC2">
        <w:rPr>
          <w:rStyle w:val="c1"/>
          <w:i/>
          <w:iCs/>
          <w:color w:val="000000"/>
        </w:rPr>
        <w:t xml:space="preserve">13 </w:t>
      </w:r>
      <w:r>
        <w:rPr>
          <w:rStyle w:val="c1"/>
          <w:i/>
          <w:iCs/>
          <w:color w:val="000000"/>
        </w:rPr>
        <w:t>часов резервных.</w:t>
      </w:r>
    </w:p>
    <w:p w:rsidR="0042068A" w:rsidRPr="00B40594" w:rsidRDefault="00A55901" w:rsidP="0042068A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54FB0">
        <w:rPr>
          <w:rStyle w:val="c1"/>
          <w:iCs/>
          <w:color w:val="000000"/>
        </w:rPr>
        <w:t xml:space="preserve"> </w:t>
      </w:r>
      <w:r w:rsidR="0042068A" w:rsidRPr="00354FB0">
        <w:rPr>
          <w:rStyle w:val="c1"/>
          <w:color w:val="000000"/>
        </w:rPr>
        <w:t>Основные группы слов, их особенности и названия:</w:t>
      </w:r>
      <w:r w:rsidR="0042068A" w:rsidRPr="00354FB0">
        <w:rPr>
          <w:rStyle w:val="apple-converted-space"/>
          <w:color w:val="000000"/>
        </w:rPr>
        <w:t> </w:t>
      </w:r>
      <w:r w:rsidR="0042068A" w:rsidRPr="00354FB0">
        <w:rPr>
          <w:rStyle w:val="c1"/>
          <w:iCs/>
          <w:color w:val="000000"/>
        </w:rPr>
        <w:t>имя существительное, глагол, имя прилагательное, имя числительное. Личные местоимения</w:t>
      </w:r>
      <w:r w:rsidR="0042068A" w:rsidRPr="00354FB0">
        <w:rPr>
          <w:rStyle w:val="c1"/>
          <w:color w:val="000000"/>
        </w:rPr>
        <w:t> как слова-указатели, своеобразие их использования в речи.</w:t>
      </w:r>
      <w:r w:rsidR="0042068A" w:rsidRPr="00354FB0">
        <w:rPr>
          <w:rStyle w:val="apple-converted-space"/>
          <w:color w:val="000000"/>
        </w:rPr>
        <w:t> </w:t>
      </w:r>
      <w:r w:rsidR="0042068A" w:rsidRPr="00354FB0">
        <w:rPr>
          <w:rStyle w:val="c1"/>
          <w:iCs/>
          <w:color w:val="000000"/>
        </w:rPr>
        <w:t>Предлоги, союзы, частицы</w:t>
      </w:r>
      <w:r w:rsidR="0042068A" w:rsidRPr="00354FB0">
        <w:rPr>
          <w:rStyle w:val="apple-converted-space"/>
          <w:iCs/>
          <w:color w:val="000000"/>
        </w:rPr>
        <w:t> </w:t>
      </w:r>
      <w:r w:rsidR="0042068A" w:rsidRPr="00354FB0">
        <w:rPr>
          <w:rStyle w:val="c1"/>
          <w:color w:val="000000"/>
        </w:rPr>
        <w:t>(на примере частицы не) как слова-</w:t>
      </w:r>
      <w:r w:rsidR="0042068A" w:rsidRPr="00B40594">
        <w:rPr>
          <w:rStyle w:val="c1"/>
          <w:color w:val="000000"/>
        </w:rPr>
        <w:t>помощники. Самостоятельные и служебные части речи, их различ</w:t>
      </w:r>
      <w:r w:rsidR="00354FB0">
        <w:rPr>
          <w:rStyle w:val="c1"/>
          <w:color w:val="000000"/>
        </w:rPr>
        <w:t>ие. Правописание служебных слов</w:t>
      </w:r>
      <w:r w:rsidR="0042068A" w:rsidRPr="00B40594">
        <w:rPr>
          <w:rStyle w:val="c1"/>
          <w:color w:val="000000"/>
        </w:rPr>
        <w:t xml:space="preserve"> .Общее представление о форме слова, о начальной форме каждой из изменяемых частей речи.</w:t>
      </w:r>
    </w:p>
    <w:p w:rsidR="00A55901" w:rsidRDefault="0042068A" w:rsidP="0042068A">
      <w:pPr>
        <w:pStyle w:val="c0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B40594">
        <w:rPr>
          <w:rStyle w:val="c1"/>
          <w:i/>
          <w:iCs/>
          <w:color w:val="000000"/>
        </w:rPr>
        <w:t>Глаго</w:t>
      </w:r>
      <w:r w:rsidR="00A55901">
        <w:rPr>
          <w:rStyle w:val="c1"/>
          <w:i/>
          <w:iCs/>
          <w:color w:val="000000"/>
        </w:rPr>
        <w:t>л. Всего: 32 часа, в том числе 8 часов резервных.</w:t>
      </w:r>
    </w:p>
    <w:p w:rsidR="0042068A" w:rsidRDefault="0042068A" w:rsidP="0042068A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B40594">
        <w:rPr>
          <w:rStyle w:val="c1"/>
          <w:color w:val="000000"/>
        </w:rPr>
        <w:t> </w:t>
      </w:r>
      <w:r w:rsidR="00A55901" w:rsidRPr="003A73CB">
        <w:t>Глагол – это класс слов, о</w:t>
      </w:r>
      <w:r w:rsidR="00A55901">
        <w:t xml:space="preserve">чень важный для речи, особенно </w:t>
      </w:r>
      <w:r w:rsidR="00A55901" w:rsidRPr="003A73CB">
        <w:t>для повествова</w:t>
      </w:r>
      <w:r w:rsidR="00A55901">
        <w:t xml:space="preserve">ния, </w:t>
      </w:r>
      <w:r w:rsidRPr="00B40594">
        <w:rPr>
          <w:rStyle w:val="c1"/>
          <w:color w:val="000000"/>
        </w:rPr>
        <w:t>его основная роль и возможные значения. Использование глаголов в текстах о действиях людей и животных.  Изменение глагола</w:t>
      </w:r>
      <w:r w:rsidRPr="00B40594">
        <w:rPr>
          <w:rStyle w:val="apple-converted-space"/>
          <w:color w:val="000000"/>
        </w:rPr>
        <w:t> </w:t>
      </w:r>
      <w:r w:rsidRPr="00B40594">
        <w:rPr>
          <w:rStyle w:val="c1"/>
          <w:i/>
          <w:iCs/>
          <w:color w:val="000000"/>
        </w:rPr>
        <w:t>по числам</w:t>
      </w:r>
      <w:r w:rsidRPr="00B40594">
        <w:rPr>
          <w:rStyle w:val="c1"/>
          <w:color w:val="000000"/>
        </w:rPr>
        <w:t xml:space="preserve">, </w:t>
      </w:r>
      <w:r w:rsidR="00A55901">
        <w:rPr>
          <w:rStyle w:val="c1"/>
          <w:color w:val="000000"/>
        </w:rPr>
        <w:t xml:space="preserve">по временам, по родам. Неопределенная форма глагола. </w:t>
      </w:r>
      <w:r w:rsidRPr="00B40594">
        <w:rPr>
          <w:rStyle w:val="c1"/>
          <w:color w:val="000000"/>
        </w:rPr>
        <w:t>Способ решения орфографической задачи: -</w:t>
      </w:r>
      <w:r w:rsidRPr="00B40594">
        <w:rPr>
          <w:rStyle w:val="c1"/>
          <w:i/>
          <w:iCs/>
          <w:color w:val="000000"/>
        </w:rPr>
        <w:t>ться</w:t>
      </w:r>
      <w:r w:rsidRPr="00B40594">
        <w:rPr>
          <w:rStyle w:val="c1"/>
          <w:color w:val="000000"/>
        </w:rPr>
        <w:t> или -</w:t>
      </w:r>
      <w:r w:rsidRPr="00B40594">
        <w:rPr>
          <w:rStyle w:val="c1"/>
          <w:i/>
          <w:iCs/>
          <w:color w:val="000000"/>
        </w:rPr>
        <w:t>тся</w:t>
      </w:r>
      <w:r w:rsidRPr="00B40594">
        <w:rPr>
          <w:rStyle w:val="c1"/>
          <w:color w:val="000000"/>
        </w:rPr>
        <w:t>?  Правописание гласных суффиксов в неопределённой форме глаголов</w:t>
      </w:r>
      <w:r w:rsidR="00A55901">
        <w:rPr>
          <w:rStyle w:val="c1"/>
          <w:color w:val="000000"/>
        </w:rPr>
        <w:t xml:space="preserve">; </w:t>
      </w:r>
      <w:r w:rsidRPr="00B40594">
        <w:rPr>
          <w:rStyle w:val="c1"/>
          <w:color w:val="000000"/>
        </w:rPr>
        <w:t>правописание этих суффиксов в глаголах прошедшего времени.</w:t>
      </w:r>
    </w:p>
    <w:p w:rsidR="00354FB0" w:rsidRDefault="00354FB0" w:rsidP="00354FB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0594">
        <w:rPr>
          <w:rStyle w:val="c1"/>
          <w:i/>
          <w:iCs/>
          <w:color w:val="000000"/>
        </w:rPr>
        <w:t>Предложение.</w:t>
      </w:r>
      <w:r>
        <w:rPr>
          <w:rStyle w:val="c1"/>
          <w:i/>
          <w:iCs/>
          <w:color w:val="000000"/>
        </w:rPr>
        <w:t xml:space="preserve"> Всего: 17 часов, в том числе 6 часов резервных.</w:t>
      </w:r>
    </w:p>
    <w:p w:rsidR="00463C24" w:rsidRDefault="00354FB0" w:rsidP="00463C24">
      <w:pPr>
        <w:pStyle w:val="c0"/>
        <w:spacing w:before="0" w:beforeAutospacing="0" w:after="0" w:afterAutospacing="0" w:line="0" w:lineRule="atLeast"/>
        <w:jc w:val="both"/>
        <w:rPr>
          <w:rStyle w:val="c1"/>
          <w:color w:val="000000"/>
        </w:rPr>
      </w:pPr>
      <w:r w:rsidRPr="00354FB0">
        <w:rPr>
          <w:rStyle w:val="c1"/>
          <w:color w:val="000000"/>
        </w:rPr>
        <w:t xml:space="preserve">Центральное понятие </w:t>
      </w:r>
      <w:r w:rsidR="00463C24">
        <w:rPr>
          <w:rStyle w:val="c1"/>
          <w:color w:val="000000"/>
        </w:rPr>
        <w:t>этого</w:t>
      </w:r>
      <w:r w:rsidRPr="00354FB0">
        <w:rPr>
          <w:rStyle w:val="c1"/>
          <w:color w:val="000000"/>
        </w:rPr>
        <w:t xml:space="preserve"> раздела курса, как ясно из названия, – предложение. Здесь расширяются знания и умения, при обретённые школьниками во втором классе. Теперь, когда третьеклассники</w:t>
      </w:r>
      <w:r>
        <w:rPr>
          <w:rStyle w:val="c1"/>
          <w:color w:val="000000"/>
        </w:rPr>
        <w:t xml:space="preserve"> получили более полное представ</w:t>
      </w:r>
      <w:r w:rsidRPr="00354FB0">
        <w:rPr>
          <w:rStyle w:val="c1"/>
          <w:color w:val="000000"/>
        </w:rPr>
        <w:t>ление о частях речи, о формах и связях слов, о возможности</w:t>
      </w:r>
      <w:r>
        <w:rPr>
          <w:rStyle w:val="c1"/>
          <w:color w:val="000000"/>
        </w:rPr>
        <w:t xml:space="preserve"> «командования» одного сло</w:t>
      </w:r>
      <w:r w:rsidRPr="00354FB0">
        <w:rPr>
          <w:rStyle w:val="c1"/>
          <w:color w:val="000000"/>
        </w:rPr>
        <w:t>ва</w:t>
      </w:r>
      <w:r>
        <w:rPr>
          <w:rStyle w:val="c1"/>
          <w:color w:val="000000"/>
        </w:rPr>
        <w:t xml:space="preserve"> другим, когда они узнали о па</w:t>
      </w:r>
      <w:r w:rsidRPr="00354FB0">
        <w:rPr>
          <w:rStyle w:val="c1"/>
          <w:color w:val="000000"/>
        </w:rPr>
        <w:t>дежах (в частности, об именит</w:t>
      </w:r>
      <w:r w:rsidR="00E76AA8">
        <w:rPr>
          <w:rStyle w:val="c1"/>
          <w:color w:val="000000"/>
        </w:rPr>
        <w:t>ель</w:t>
      </w:r>
      <w:r>
        <w:rPr>
          <w:rStyle w:val="c1"/>
          <w:color w:val="000000"/>
        </w:rPr>
        <w:t>ном падеже), созданы доста</w:t>
      </w:r>
      <w:r w:rsidRPr="00354FB0">
        <w:rPr>
          <w:rStyle w:val="c1"/>
          <w:color w:val="000000"/>
        </w:rPr>
        <w:t>точно надёжные предпосылки</w:t>
      </w:r>
      <w:r>
        <w:rPr>
          <w:rStyle w:val="c1"/>
          <w:color w:val="000000"/>
        </w:rPr>
        <w:t xml:space="preserve"> для знакомства со структурой </w:t>
      </w:r>
      <w:r w:rsidRPr="00354FB0">
        <w:rPr>
          <w:rStyle w:val="c1"/>
          <w:color w:val="000000"/>
        </w:rPr>
        <w:t>предложения. Учащиеся узнают о главных и второстепенных членах, о том, что подлеж</w:t>
      </w:r>
      <w:r>
        <w:rPr>
          <w:rStyle w:val="c1"/>
          <w:color w:val="000000"/>
        </w:rPr>
        <w:t>ащее «командует» формой сказуе</w:t>
      </w:r>
      <w:r w:rsidRPr="00354FB0">
        <w:rPr>
          <w:rStyle w:val="c1"/>
          <w:color w:val="000000"/>
        </w:rPr>
        <w:t>мого, что все члены предложения связаны между собой по форме и по смыслу, что</w:t>
      </w:r>
      <w:r>
        <w:rPr>
          <w:rStyle w:val="c1"/>
          <w:color w:val="000000"/>
        </w:rPr>
        <w:t xml:space="preserve"> предложения можно характеризо</w:t>
      </w:r>
      <w:r w:rsidRPr="00354FB0">
        <w:rPr>
          <w:rStyle w:val="c1"/>
          <w:color w:val="000000"/>
        </w:rPr>
        <w:t xml:space="preserve">вать как распространённые и нераспространенные. </w:t>
      </w:r>
      <w:r>
        <w:rPr>
          <w:rStyle w:val="c1"/>
          <w:color w:val="000000"/>
        </w:rPr>
        <w:t xml:space="preserve">(Общее </w:t>
      </w:r>
      <w:r w:rsidRPr="00354FB0">
        <w:rPr>
          <w:rStyle w:val="c1"/>
          <w:color w:val="000000"/>
        </w:rPr>
        <w:t>знакомство с видами вто</w:t>
      </w:r>
      <w:r>
        <w:rPr>
          <w:rStyle w:val="c1"/>
          <w:color w:val="000000"/>
        </w:rPr>
        <w:t xml:space="preserve">ростепенных членов предложения </w:t>
      </w:r>
      <w:r w:rsidRPr="00354FB0">
        <w:rPr>
          <w:rStyle w:val="c1"/>
          <w:color w:val="000000"/>
        </w:rPr>
        <w:t>произойдёт в четвёртом классе.)</w:t>
      </w:r>
    </w:p>
    <w:p w:rsidR="00463C24" w:rsidRDefault="00463C24" w:rsidP="00463C24">
      <w:pPr>
        <w:pStyle w:val="c0"/>
        <w:spacing w:before="0" w:beforeAutospacing="0" w:after="0" w:afterAutospacing="0" w:line="0" w:lineRule="atLeast"/>
        <w:jc w:val="both"/>
        <w:rPr>
          <w:rStyle w:val="c1"/>
          <w:color w:val="000000"/>
        </w:rPr>
      </w:pPr>
      <w:r>
        <w:rPr>
          <w:rStyle w:val="c1"/>
          <w:i/>
          <w:iCs/>
          <w:color w:val="000000"/>
        </w:rPr>
        <w:t>Обобщение . Всего: 17часов, в том числе 7 часов резервных</w:t>
      </w:r>
      <w:r w:rsidR="0042068A" w:rsidRPr="00B40594">
        <w:rPr>
          <w:rStyle w:val="c1"/>
          <w:i/>
          <w:iCs/>
          <w:color w:val="000000"/>
        </w:rPr>
        <w:t>.</w:t>
      </w:r>
      <w:r w:rsidR="0042068A" w:rsidRPr="00B40594">
        <w:rPr>
          <w:rStyle w:val="c1"/>
          <w:color w:val="000000"/>
        </w:rPr>
        <w:t> </w:t>
      </w:r>
    </w:p>
    <w:p w:rsidR="00E76AA8" w:rsidRPr="00CA28F6" w:rsidRDefault="00E76AA8" w:rsidP="00E76AA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Повторение всего  изученного: </w:t>
      </w:r>
      <w:r w:rsidRPr="00463C24">
        <w:rPr>
          <w:rFonts w:ascii="Times New Roman" w:hAnsi="Times New Roman"/>
          <w:sz w:val="24"/>
          <w:szCs w:val="24"/>
          <w:lang w:val="ru-RU"/>
        </w:rPr>
        <w:t xml:space="preserve"> о частях речи и членах предложения, вспомнить освоенные виды разбора слов и предложений.</w:t>
      </w:r>
    </w:p>
    <w:p w:rsidR="00463C24" w:rsidRDefault="00463C24" w:rsidP="00463C24">
      <w:pPr>
        <w:pStyle w:val="c0"/>
        <w:spacing w:before="0" w:beforeAutospacing="0" w:after="0" w:afterAutospacing="0" w:line="0" w:lineRule="atLeast"/>
        <w:jc w:val="both"/>
        <w:rPr>
          <w:rStyle w:val="c1"/>
          <w:color w:val="000000"/>
        </w:rPr>
      </w:pPr>
      <w:r>
        <w:rPr>
          <w:rStyle w:val="c1"/>
          <w:i/>
          <w:iCs/>
          <w:color w:val="000000"/>
        </w:rPr>
        <w:t xml:space="preserve">Продолжаем учиться хорошей речи. Всего 16 часов, в том числе 3часа резервных. </w:t>
      </w:r>
      <w:r w:rsidR="0042068A" w:rsidRPr="00B40594">
        <w:rPr>
          <w:rStyle w:val="c1"/>
          <w:color w:val="000000"/>
        </w:rPr>
        <w:t> </w:t>
      </w:r>
    </w:p>
    <w:p w:rsidR="00463C24" w:rsidRPr="00463C24" w:rsidRDefault="00463C24" w:rsidP="00463C24">
      <w:pPr>
        <w:pStyle w:val="a3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 w:rsidRPr="00463C24">
        <w:rPr>
          <w:rFonts w:ascii="Times New Roman" w:hAnsi="Times New Roman"/>
          <w:sz w:val="24"/>
          <w:szCs w:val="24"/>
          <w:lang w:val="ru-RU"/>
        </w:rPr>
        <w:lastRenderedPageBreak/>
        <w:t>Продолжается работа н</w:t>
      </w:r>
      <w:r>
        <w:rPr>
          <w:rFonts w:ascii="Times New Roman" w:hAnsi="Times New Roman"/>
          <w:sz w:val="24"/>
          <w:szCs w:val="24"/>
          <w:lang w:val="ru-RU"/>
        </w:rPr>
        <w:t>ад созданием текстов. Проводит</w:t>
      </w:r>
      <w:r w:rsidRPr="00463C24">
        <w:rPr>
          <w:rFonts w:ascii="Times New Roman" w:hAnsi="Times New Roman"/>
          <w:sz w:val="24"/>
          <w:szCs w:val="24"/>
          <w:lang w:val="ru-RU"/>
        </w:rPr>
        <w:t xml:space="preserve">ся обучение рассказам о словах, построению повествования и описания предмета; у школьников формируется умение </w:t>
      </w:r>
      <w:r>
        <w:rPr>
          <w:rFonts w:ascii="Times New Roman" w:hAnsi="Times New Roman"/>
          <w:sz w:val="24"/>
          <w:szCs w:val="24"/>
          <w:lang w:val="ru-RU"/>
        </w:rPr>
        <w:t>строить предложе</w:t>
      </w:r>
      <w:r w:rsidRPr="00463C24">
        <w:rPr>
          <w:rFonts w:ascii="Times New Roman" w:hAnsi="Times New Roman"/>
          <w:sz w:val="24"/>
          <w:szCs w:val="24"/>
          <w:lang w:val="ru-RU"/>
        </w:rPr>
        <w:t>ния со значением оценки, выражая в них главную мысль текста или его части. Ребята знакомятся с жанром этюда. Названные понятия вводятся в четвёртой чет</w:t>
      </w:r>
      <w:r>
        <w:rPr>
          <w:rFonts w:ascii="Times New Roman" w:hAnsi="Times New Roman"/>
          <w:sz w:val="24"/>
          <w:szCs w:val="24"/>
          <w:lang w:val="ru-RU"/>
        </w:rPr>
        <w:t>верти, но речевая подготовка ве</w:t>
      </w:r>
      <w:r w:rsidRPr="00463C24">
        <w:rPr>
          <w:rFonts w:ascii="Times New Roman" w:hAnsi="Times New Roman"/>
          <w:sz w:val="24"/>
          <w:szCs w:val="24"/>
          <w:lang w:val="ru-RU"/>
        </w:rPr>
        <w:t>дётся на протяжении всего учебного года.</w:t>
      </w:r>
    </w:p>
    <w:p w:rsidR="00F15775" w:rsidRDefault="0042068A" w:rsidP="00F15775">
      <w:pPr>
        <w:pStyle w:val="c0"/>
        <w:spacing w:before="0" w:beforeAutospacing="0" w:after="0" w:afterAutospacing="0"/>
        <w:jc w:val="both"/>
      </w:pPr>
      <w:r w:rsidRPr="00463C24">
        <w:rPr>
          <w:rStyle w:val="c1"/>
          <w:i/>
          <w:iCs/>
          <w:color w:val="000000"/>
        </w:rPr>
        <w:t>Обобщение в конце года</w:t>
      </w:r>
      <w:r w:rsidR="00463C24" w:rsidRPr="00463C24">
        <w:rPr>
          <w:rStyle w:val="c1"/>
          <w:i/>
          <w:color w:val="000000"/>
        </w:rPr>
        <w:t>. Всего: 6 часов.</w:t>
      </w:r>
      <w:r w:rsidR="00F15775">
        <w:rPr>
          <w:rStyle w:val="c1"/>
          <w:i/>
          <w:color w:val="000000"/>
        </w:rPr>
        <w:t xml:space="preserve"> </w:t>
      </w:r>
      <w:r w:rsidR="00E76AA8">
        <w:t>Систематизиро</w:t>
      </w:r>
      <w:r w:rsidR="00E76AA8" w:rsidRPr="00E76AA8">
        <w:t xml:space="preserve">вать, проверять и </w:t>
      </w:r>
      <w:r w:rsidR="00E76AA8">
        <w:t xml:space="preserve">оценивать приобретённые умения по </w:t>
      </w:r>
      <w:r w:rsidR="00E76AA8" w:rsidRPr="00E76AA8">
        <w:t>различным разделам курса.</w:t>
      </w:r>
    </w:p>
    <w:p w:rsidR="00A94EE7" w:rsidRPr="00F15775" w:rsidRDefault="00A94EE7" w:rsidP="00F15775">
      <w:pPr>
        <w:pStyle w:val="c0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u w:val="single"/>
        </w:rPr>
        <w:t>Раздел 5</w:t>
      </w:r>
      <w:r w:rsidRPr="002F5813">
        <w:rPr>
          <w:b/>
          <w:u w:val="single"/>
        </w:rPr>
        <w:t xml:space="preserve">. </w:t>
      </w:r>
      <w:r>
        <w:rPr>
          <w:b/>
          <w:u w:val="single"/>
        </w:rPr>
        <w:t>"Тематическое планирование"</w:t>
      </w:r>
    </w:p>
    <w:p w:rsidR="0010717B" w:rsidRDefault="0010717B" w:rsidP="00A94EE7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Style w:val="ab"/>
        <w:tblW w:w="15134" w:type="dxa"/>
        <w:tblLayout w:type="fixed"/>
        <w:tblLook w:val="04A0"/>
      </w:tblPr>
      <w:tblGrid>
        <w:gridCol w:w="1809"/>
        <w:gridCol w:w="3261"/>
        <w:gridCol w:w="4961"/>
        <w:gridCol w:w="5103"/>
      </w:tblGrid>
      <w:tr w:rsidR="00BE5BD9" w:rsidRPr="00512615" w:rsidTr="002926BE">
        <w:tc>
          <w:tcPr>
            <w:tcW w:w="1809" w:type="dxa"/>
          </w:tcPr>
          <w:p w:rsidR="00BE5BD9" w:rsidRPr="00512615" w:rsidRDefault="00BE5BD9" w:rsidP="00BE5B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темы</w:t>
            </w:r>
          </w:p>
        </w:tc>
        <w:tc>
          <w:tcPr>
            <w:tcW w:w="3261" w:type="dxa"/>
          </w:tcPr>
          <w:p w:rsidR="00BE5BD9" w:rsidRPr="00512615" w:rsidRDefault="00BE5BD9" w:rsidP="00107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Основное содержание программы</w:t>
            </w:r>
          </w:p>
        </w:tc>
        <w:tc>
          <w:tcPr>
            <w:tcW w:w="4961" w:type="dxa"/>
          </w:tcPr>
          <w:p w:rsidR="00BE5BD9" w:rsidRPr="00512615" w:rsidRDefault="00BE5BD9" w:rsidP="00107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  основных видов деятельности учащихся</w:t>
            </w:r>
          </w:p>
        </w:tc>
        <w:tc>
          <w:tcPr>
            <w:tcW w:w="5103" w:type="dxa"/>
          </w:tcPr>
          <w:p w:rsidR="00BE5BD9" w:rsidRPr="00512615" w:rsidRDefault="00BE5BD9" w:rsidP="00107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Универсальные учебные действия учащихся</w:t>
            </w:r>
          </w:p>
        </w:tc>
      </w:tr>
      <w:tr w:rsidR="00BE5BD9" w:rsidRPr="00512615" w:rsidTr="002926BE">
        <w:tc>
          <w:tcPr>
            <w:tcW w:w="1809" w:type="dxa"/>
          </w:tcPr>
          <w:p w:rsidR="00BE5BD9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1." </w:t>
            </w:r>
            <w:r w:rsidR="00BE5BD9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Знаем - повторим, не знаем - узнаем".</w:t>
            </w:r>
          </w:p>
        </w:tc>
        <w:tc>
          <w:tcPr>
            <w:tcW w:w="3261" w:type="dxa"/>
          </w:tcPr>
          <w:p w:rsidR="003A73CB" w:rsidRPr="00512615" w:rsidRDefault="003A73CB" w:rsidP="003A73C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При повторении состава слова учащиеся знакомятся со сложными словами, с понятием основа слова, узнают о двух значениях: основы (лексическом) и окончания (грамматическом).</w:t>
            </w:r>
          </w:p>
          <w:p w:rsidR="003A73CB" w:rsidRPr="00512615" w:rsidRDefault="003A73CB" w:rsidP="003A73C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Термины лексическое и грамматическое значение слова предлагаются лишь к сведению в задании, начинающемся слова ми если хочешь, узнай... </w:t>
            </w:r>
          </w:p>
          <w:p w:rsidR="003A73CB" w:rsidRPr="00512615" w:rsidRDefault="003A73CB" w:rsidP="003A73C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Разумно ли их введение в Вашем классе, решите сами.</w:t>
            </w:r>
          </w:p>
          <w:p w:rsidR="00BE5BD9" w:rsidRPr="00512615" w:rsidRDefault="003A73CB" w:rsidP="003A73C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первые недели учебного года пополняются и орфографические умения третьеклассников: они осваивают правописание соединительных гласных в сложных словах, суффиксов -ек, -ик, ударных и безударных сочетаний [цы] в разных частях слова, полногласных и </w:t>
            </w:r>
            <w:r w:rsidR="00867CC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неполногласных сочетаний -оро-,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-оло-, -ра-, -ла-.</w:t>
            </w:r>
          </w:p>
          <w:p w:rsidR="003A73CB" w:rsidRPr="00512615" w:rsidRDefault="003A73CB" w:rsidP="003A73C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Речевая работа: повторение изученного о тексте, совершенствование текстовых умений, уточнение понятий правильно и точно, проведение соответствующих наблюдений за использованием слов, лексическая работа, а также обучение пересказу текстов об истории слов. Вводится в обиход термин красная строка.</w:t>
            </w:r>
          </w:p>
        </w:tc>
        <w:tc>
          <w:tcPr>
            <w:tcW w:w="4961" w:type="dxa"/>
          </w:tcPr>
          <w:p w:rsidR="00030719" w:rsidRPr="00512615" w:rsidRDefault="00030719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Обмениваются впечатлениями, сравнивают и группируют слова, подводят под понятие «текст», анализируют способы выражения главной мысли, использованные средства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языка; проверяют и редактируют написанное,</w:t>
            </w:r>
          </w:p>
          <w:p w:rsidR="005C30DA" w:rsidRPr="00512615" w:rsidRDefault="00030719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находят, объясняют </w:t>
            </w:r>
            <w:r w:rsid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исправляют ошибки в чужом тексте; обдумывают</w:t>
            </w:r>
            <w:r w:rsid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свой текст, отбирают материал и создают текст, 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выбирают языковые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средства; осуществляют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 правильностью письма. Повторяют освоенные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орфографические понятия, признаки и состав орфограмм; обсуждают известные способы решения орфографических задач,  решают орфографические задачи разными способами. Анализируют</w:t>
            </w:r>
            <w:r w:rsid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слова с точки зрения наличия, состава орфограмм и</w:t>
            </w:r>
            <w:r w:rsid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доказывают выбор букв;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проверяют записи, исправляют ошибки, объясняют выбор написания. Списывают, пишут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под диктовку, выбирают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слова по указанным при-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знакам, проверяют написанное.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Сравнивают написание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слов, выявляют закономерности, читают информацию в учебнике, осваивают новые сведения и применяют их при письме; анализируют и группируют слова по указанным признакам. Анализируют слова с точ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 зрения их строения и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значения; преобразовывают слова, сравнивают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звучание и написание слов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их отдельных частей, де-</w:t>
            </w:r>
          </w:p>
          <w:p w:rsidR="005C30DA" w:rsidRPr="00512615" w:rsidRDefault="00A27522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лают выводы, фиксиру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ют их схематически, под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водят выявленные факты 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под понятие «орфограмма». Наблюдают з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 изме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нением слов,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предполагают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возможный способ</w:t>
            </w:r>
          </w:p>
          <w:p w:rsidR="005C30DA" w:rsidRPr="00512615" w:rsidRDefault="00A27522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решения орфографиче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ской задачи, проверяют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своё предположение по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учебнику. Определяют</w:t>
            </w:r>
          </w:p>
          <w:p w:rsidR="005C30DA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общий способ действия</w:t>
            </w:r>
          </w:p>
          <w:p w:rsidR="005C30DA" w:rsidRPr="00512615" w:rsidRDefault="00A27522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для решения новой зада</w:t>
            </w:r>
            <w:r w:rsidR="005C30D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чи письма и применяют</w:t>
            </w:r>
          </w:p>
          <w:p w:rsidR="00BE5BD9" w:rsidRPr="00512615" w:rsidRDefault="005C30DA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его при записи конкрет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ных слов; рассужда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т, доказывают пра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вильность выбора букв.</w:t>
            </w:r>
          </w:p>
        </w:tc>
        <w:tc>
          <w:tcPr>
            <w:tcW w:w="5103" w:type="dxa"/>
          </w:tcPr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Осознание языка как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средства устного и письменного общения, а себя – как носителя русского языка. Представление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 богатых возможностях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русского языка. Осознание коммуникативного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мотива грамотного письма и в целом изучения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русского языка.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(Л.)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Понимать и сохранять учебную задачу.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Планировать (в сотрудничестве с учителем и одноклассниками) свои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действия. Действовать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 намеченному плану,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 известной памятке;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выполнять учебные действия в речевой и умственной форме; использовать при выполнении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действий известные мо-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дели. Осуществлять действия контроля и оценки применительно к «чужому продукту»; контролировать выполнение и результат своих действий.(Р.)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– Находить в материалах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учебника нужные сведения и использовать их для решения практических задач. Осознавать общий способ действия при решении обсуждаемых задач, применять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его. (П-1) Осуществлять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анализ, синтез, сравнение языкового материала, его подведение под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понятия, делать умозаключения.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(П-2)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– Участвовать в общей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беседе, выполняя принятые правила речевого поведения, слушать собеседников, проявлять интерес к их высказываниям, выражать своё отношение к ним. Строить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устные и письменные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высказывания, отбирать</w:t>
            </w:r>
          </w:p>
          <w:p w:rsidR="005C30DA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и выбирать</w:t>
            </w:r>
          </w:p>
          <w:p w:rsidR="00BE5BD9" w:rsidRPr="00512615" w:rsidRDefault="005C30DA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языковые средства с учётом ситуации общения. (К.)</w:t>
            </w:r>
          </w:p>
        </w:tc>
      </w:tr>
      <w:tr w:rsidR="00BE5BD9" w:rsidRPr="00512615" w:rsidTr="002926BE">
        <w:tc>
          <w:tcPr>
            <w:tcW w:w="1809" w:type="dxa"/>
          </w:tcPr>
          <w:p w:rsidR="00BE5BD9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2. </w:t>
            </w:r>
            <w:r w:rsidR="00BE5BD9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"Каждое слово - часть речи".</w:t>
            </w:r>
          </w:p>
        </w:tc>
        <w:tc>
          <w:tcPr>
            <w:tcW w:w="3261" w:type="dxa"/>
          </w:tcPr>
          <w:p w:rsidR="00BE5BD9" w:rsidRPr="00512615" w:rsidRDefault="003A73CB" w:rsidP="003A73C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Учащиеся знакомятся с принципами группировки слов по частям речи, их названиями, осваивают морфологические характеристики слов разных частей речи, учатся их полному анализу, а также правильному и уместному употреблению в речи. Из самостоятельных частей речи подробно рассматриваются имена существительные, глаголы и имена прилагательные, в ознакомитель</w:t>
            </w:r>
            <w:r w:rsidR="00867CC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ном плане – личные местоимения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имена числительные. Среди служебных частей речи выделяются предлоги, союзы и частицы (на примере частицы -не)</w:t>
            </w:r>
          </w:p>
        </w:tc>
        <w:tc>
          <w:tcPr>
            <w:tcW w:w="4961" w:type="dxa"/>
          </w:tcPr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Читают сведения в учебнике, заканчивают предложения, обобщают изученное о слове, расширяют сведения и осваивают новые понятия. Строят научное сообщение по его готовому началу, формулируют опознавательные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признаки, по которым различаются части речи. На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основе картинки подбирают и классифицируют слова. Анализируют и группируют слова, разными способами решают в них орфографические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задачи. Читают информацию и предполагают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названия частей речи, обсуждают догадки и проверяют их по учебнику.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Анализируют предложения, по опознавательным признакам квалифицируют слова как части речи, классифицируют и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группируют слова. </w:t>
            </w:r>
          </w:p>
          <w:p w:rsidR="00BE5BD9" w:rsidRPr="00512615" w:rsidRDefault="00BE5BD9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Представление о богатых возможностях русского языка, о сознательном отношении к качеству своей речи, о способах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предупреждения её недостатков. Становление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коммуникативного мотива изучения русского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языка. (Л.)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Понимать, принимать и сохранять учебную задачу, осуществлять действия для её решения. Планировать свои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действия. Действовать по намеченному плану. Выполнять учебные действия в речевой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умственной форме.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Выполнять проверку действий другого и осуществлять самоконтроль; </w:t>
            </w:r>
          </w:p>
          <w:p w:rsidR="00A27522" w:rsidRPr="00512615" w:rsidRDefault="00140FBE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возникаю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щие трудности. (Р.)</w:t>
            </w:r>
            <w:r w:rsidR="00A27522" w:rsidRPr="00512615">
              <w:rPr>
                <w:sz w:val="20"/>
                <w:szCs w:val="20"/>
                <w:lang w:val="ru-RU"/>
              </w:rPr>
              <w:t xml:space="preserve">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Читать учебный текст,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понимать его содержание, завершать от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дельные предложения. </w:t>
            </w:r>
          </w:p>
          <w:p w:rsidR="00A27522" w:rsidRPr="00512615" w:rsidRDefault="00140FBE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Обдумывать заданные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вопросы, предполагать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ответы на них и проверять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предположения по учебнику; находить в учебном 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тексте новые сведения.</w:t>
            </w:r>
          </w:p>
          <w:p w:rsidR="00A27522" w:rsidRPr="00512615" w:rsidRDefault="00140FBE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Осознавать общий спо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для решения задачи, применять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его при решении конкретных задач.</w:t>
            </w:r>
          </w:p>
          <w:p w:rsidR="00A27522" w:rsidRPr="00512615" w:rsidRDefault="00A27522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Понимать информацию, </w:t>
            </w:r>
          </w:p>
          <w:p w:rsidR="00BE5BD9" w:rsidRPr="00512615" w:rsidRDefault="00140FBE" w:rsidP="00A2752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представленную в таб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личном виде, дополнять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её новыми сведениями; </w:t>
            </w:r>
            <w:r w:rsidR="00A27522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переводить информацию в словесную форму. (П-1) </w:t>
            </w: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"Глагол - как часть речи".</w:t>
            </w:r>
          </w:p>
        </w:tc>
        <w:tc>
          <w:tcPr>
            <w:tcW w:w="3261" w:type="dxa"/>
          </w:tcPr>
          <w:p w:rsidR="00140FBE" w:rsidRPr="00512615" w:rsidRDefault="00140FBE" w:rsidP="00A55901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615">
              <w:rPr>
                <w:rStyle w:val="c1"/>
                <w:color w:val="000000"/>
                <w:sz w:val="20"/>
                <w:szCs w:val="20"/>
              </w:rPr>
              <w:t>Глагол - как часть речи, его основная роль и возможные значения. Использование глаголов в текстах о действиях людей и животных.  Изменение глагола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по числам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, значение числа у слов этой части речи (действие нескольких предметов); изменение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по временам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 xml:space="preserve">, значение форм времени и внешние приметы; две формы будущего времени. Использование временных форм в речи. 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lastRenderedPageBreak/>
              <w:t>Изменение глагола в прошедшем времени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по родам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; правописание родовых окончаний, правильное ударение в словах (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послала, начала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и т. п.); постановка ударения в глаголах: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позвонишь, включишь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и др. правописание Ь в окончаниях глаголов 2-го л. ед. ч. (общее знакомство).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Неопределённая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форма  глагола как его начальная форма, способы её нахождения; написания в ней Ь. Способ решения орфографической задачи: -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ться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или -</w:t>
            </w:r>
            <w:r w:rsidRPr="00512615">
              <w:rPr>
                <w:rStyle w:val="c1"/>
                <w:i/>
                <w:iCs/>
                <w:color w:val="000000"/>
                <w:sz w:val="20"/>
                <w:szCs w:val="20"/>
              </w:rPr>
              <w:t>тся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?  Правописание гласных суффиксов в неопределённой форме глаголов: таЯть, лаЯть, строИть, клеИть, верИть, видЕть, слышАть, обидЕть и т. п.; правописание этих суффиксов в глаголах прошедшего времени.</w:t>
            </w:r>
          </w:p>
        </w:tc>
        <w:tc>
          <w:tcPr>
            <w:tcW w:w="4961" w:type="dxa"/>
          </w:tcPr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Анализируют строение текста, характеризуют слова как части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речи. Выявляют и выписывают глаголы, наблюдают за их использованием в речи, воображают себя операторами,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снимающими кино, проводят аналогию с делением плёнки на кадры; сравнивают исходный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текст с неудачным пересказом, обсуждают недостатки, делают вывод; по выделенным «кадрам» сами пересказывают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текст. </w:t>
            </w:r>
            <w:r w:rsidR="00F17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Анализируют строение и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языковые средства отрывка. Читают информацию в </w:t>
            </w:r>
            <w:r w:rsidR="00F17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учебнике, сравнивают её со своими наблюдениями, получают совет.</w:t>
            </w:r>
            <w:r w:rsidR="00F17B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Анализируют и оценивают представленные пересказы, сравнивают их с текстами писателей, выявляют отличия, устанавливают роль глаголов, открывают «секреты» писателей; соотносят текст с иллюстрацией к нему, учатся выбору и употреблению глаголов.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Анализируют морфологические признаки слов, списывают, решают орфографические задачи.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Анализируют связи и изменения слов, обнаруживают и исправляют ошибки в образовании форм слов, объясняют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исправления. Выделяют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анализируют формы глагола. Систематизируют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обобщают сведения об изменении глаголов, фиксируют информацию в таблице; выявляют неизвестный способ изменения, осознают новую учебную задачу.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Наблюдают за изменением глаголов в диалоге,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пытаются охарактеризовать изменение, осознают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нужных знаний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коллективно ставят учебную задачу. Анализируют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схему, сопоставляют её с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проведёнными наблюдениями и читают информацию учебника для приобретения новых знаний.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Анализируют таблицу,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сравнивают отличительные признаки времён глагола, выявляют существенные. Выводят способ действия для распознавания времён глагола,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уточняют его по памятке и </w:t>
            </w:r>
          </w:p>
          <w:p w:rsidR="00140FBE" w:rsidRPr="00512615" w:rsidRDefault="00140FBE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осваивают применение.</w:t>
            </w:r>
          </w:p>
          <w:p w:rsidR="00512615" w:rsidRPr="00512615" w:rsidRDefault="003A5EFE" w:rsidP="005126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Наблюдают за употреблением и изменением глаголов в тексте, анализируют глаголы, изменяют их форму, заполняют таблицу.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 руководством учителя вести наблюдения, извлекать из них информацию, размышлять над ней. Целенаправленно слушать учителя и читать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учебный текст, находить новые сведения, соотносить их с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её, сравнивать, перево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дить в словесную форму. Осознавать общий способ действия для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решения определённых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конкретных задач и вы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полнять его. (П-1). Осу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ществлять целенаправ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ленные наблюдения,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действия анализа, срав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нения, преобразования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аналогии, умозаключения, группировки, клас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сификации, система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тизации, обобщения.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Подводить факты языка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под опре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делённые поня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тия, находить примеры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нужных явлений в тексте.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(П-2) 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коллек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тивном обсуждении и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решении вопросов, вести коллективный поиск,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сотрудничать с учите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лем, одноклассниками и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конкретным партнёром. 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Точно отвечать на вопро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сы, задавать вопросы.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Высказывать своё мнение, выслушивать чужие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мнения, соотносить их со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своим, проявлять терпи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мость. Соблюдать нормы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литературного языка, об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наруживать их нарушения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исправлять, проявлять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при этом понимание, ува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жительное отношение к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партнёру. Делиться при</w:t>
            </w:r>
            <w:r w:rsidR="0029225A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обретённой информаци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ей с другими, в том числе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дома, стараться донести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объяснить её, учиты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вать при общении особенности адресата. (К.) Элементы способности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оценивать свои трудно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сти, готовность совместно с учителем искать пути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их преодоления. (Л.)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– Понимать и прини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мать учебную задачу.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Планировать (в коллек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тивной деятельности)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способ действия </w:t>
            </w:r>
          </w:p>
          <w:p w:rsidR="00140FBE" w:rsidRPr="00512615" w:rsidRDefault="00140FBE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решения конкретной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языковой задачи, по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нимать его фиксацию в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схематичной форме; на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осно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 модели словесно воспроизводить способ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и практически </w:t>
            </w:r>
          </w:p>
          <w:p w:rsidR="00140FBE" w:rsidRPr="00512615" w:rsidRDefault="0029225A" w:rsidP="00140FB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выполнять его; исполь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зовать речь для регуляции своих действий.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Осуществлять действия контроля и самоконтроля, оценки и самооценки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как выполненных действий, так и результата. (Р.)</w:t>
            </w: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4.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"Что мы знаем о частях речи?".</w:t>
            </w:r>
          </w:p>
        </w:tc>
        <w:tc>
          <w:tcPr>
            <w:tcW w:w="3261" w:type="dxa"/>
          </w:tcPr>
          <w:p w:rsidR="00140FBE" w:rsidRPr="00512615" w:rsidRDefault="00140FBE" w:rsidP="00354FB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Имена существительные и имена прилагательные, которые рассматриваются в сопоставлении друг с другом; работа сочетается с  повторением глагола.</w:t>
            </w:r>
          </w:p>
        </w:tc>
        <w:tc>
          <w:tcPr>
            <w:tcW w:w="4961" w:type="dxa"/>
          </w:tcPr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Выбирают предложения для оценки своего отношения к учению, к школе; достраивают предложения, формулируют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мысль. Определяют принадлежность слов к частям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речи, сравнивают слова. Устанавливают значения, переданные суффиксом -л, окончаниями глаголов; характеризуют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грамматические признаки слов. Анализируют текст с точки зрения использованных частей речи, изменяют слова по указанным параметрам; выполняют инструкции, уточняют общие способы действия при анализе и записи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слов. Готовят сообщения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частях речи в русском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языке. Анализируют и сравнивают слова, находят основания для их объединения; классифицируют слова по заданным признакам. Сравнивают слова по возможности изменения, выявляют связь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между способностью слова к изменению и наличием окончания, делают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умозаключение, вывод.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Устанавливают связи слов по смыслу и по форме. Повторяют общие способы действия при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решении различных орфографических задач, планируют операции и выполняют их. Сравнивают слова по значению и строению, выявляют части слов, делающие слова похожими и одновременно различными, классифицируют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слова по частям речи, доказывают решение. Группируют слова по частям </w:t>
            </w:r>
          </w:p>
          <w:p w:rsidR="00140FB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речи, преобразовывают и изменяют слова, выявляют различия «по смыслу» и «по форме». Наблюдают за строением глаголов, делают умозаключения об особенностях глаголов и их форм. Решают различные орфографические задачи.</w:t>
            </w:r>
          </w:p>
        </w:tc>
        <w:tc>
          <w:tcPr>
            <w:tcW w:w="5103" w:type="dxa"/>
          </w:tcPr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Осознавать общий способ действия для решения определённых конкретных задач и выполнять его. (П-1)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Наблюдать за языковым материалом, осуществлять целенаправленные действия анализа, сравнения, преобразования,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аналогии, умозаключения, группировки, классификации, систематизации, обобщения. Проявлять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лингвистическое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мышление. Коллективно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устанавливать причинно-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следственные связи, делать умозаключения, выводы, обобщения. (П-2)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Участвовать в общей 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учить ею пользоваться. (К.) Элементы способности оценивать свои достижения, осознавать границу собственных знаний и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умений. Желание использовать разнообразные </w:t>
            </w:r>
          </w:p>
          <w:p w:rsidR="00140FB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средства языка и осуществлять контроль за их выбором. Становление положительного отношения к изучению русского языка. (Л.)</w:t>
            </w: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5.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"Возвращаемся к разговору о предложении".</w:t>
            </w:r>
          </w:p>
        </w:tc>
        <w:tc>
          <w:tcPr>
            <w:tcW w:w="3261" w:type="dxa"/>
          </w:tcPr>
          <w:p w:rsidR="00140FBE" w:rsidRPr="00512615" w:rsidRDefault="00140FBE" w:rsidP="00354FB0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615">
              <w:rPr>
                <w:rStyle w:val="c1"/>
                <w:color w:val="000000"/>
                <w:sz w:val="20"/>
                <w:szCs w:val="20"/>
              </w:rPr>
              <w:t>Главные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и второстепенные члены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предложения, главные члены предложения как его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основа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. Предложения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распространенные</w:t>
            </w:r>
            <w:r w:rsidRPr="00512615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и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нераспространенные.</w:t>
            </w:r>
            <w:r w:rsidRPr="00512615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Связь слов в предложении; вопросы от слова к слову по смыслу и по форме. Связь глагола с именем существительным в главной паре членов предложения.</w:t>
            </w:r>
          </w:p>
        </w:tc>
        <w:tc>
          <w:tcPr>
            <w:tcW w:w="4961" w:type="dxa"/>
          </w:tcPr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Обсуждают связь главных членов предложения,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выполняют определённую последовательность действий: находят подлежащее и сказуемое, определяют число и род слова-подлежащего, ставят в ту же форму слово-сказуемое и записывают нужное окончание;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выбирают буквы гласных в суффиксах и в окончаниях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глаголов, наблюдают за заменой постфиксов -сяи -сь; исправляют ошибки. Анализируют схемы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построения предложений,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опорой на них конструируют предложения; ставят опыты, наблюдают за порядком слов в предложении, выбирают лучший;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Обобщают проводившиеся наблюдения, делают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умозаключения о наличии в предложении других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членов; продолжают наблюдения, ставят опыт,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убеждаются в необходимости второстепенных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членов предложения для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выражения мыслей и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чувств. Разграничивают 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предложения и группы </w:t>
            </w:r>
          </w:p>
          <w:p w:rsidR="003374F4" w:rsidRPr="00512615" w:rsidRDefault="003A5EFE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слов, осваивают новые термины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Целенаправленно слушают учителя (читают информацию в учебнике), проводят аналогию между строением предложения и составом семьи,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осмысливают понятие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«член предложения», соотносят его с другим – «часть речи»; осознают различие; выявляют условие, при котором слова становятся членами предложения.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Читают учебник, находят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новые сведения, дополняют ими имеющуюся информацию. Соотносят понятия «слово» и «член предложения», устанавливают различие, сравнивают количество слов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членов предложения в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предложенной записи.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Конструируют предложения и составляют свои,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выявляют в них количество слов, членов предложения и разных частей речи, сравнивают результаты количественного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анализа, делают вывод о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несовпадении полученных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данных, подтверждают </w:t>
            </w:r>
          </w:p>
          <w:p w:rsidR="00140FBE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умозаключение о различии обсуждаемых понятий.</w:t>
            </w:r>
          </w:p>
        </w:tc>
        <w:tc>
          <w:tcPr>
            <w:tcW w:w="5103" w:type="dxa"/>
          </w:tcPr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Осознание языка как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устного и письменного общения, а себя как носителя русского языка; становление интереса к изучению русского языка, уважения к нему. Осознание важности правильного построения предложений для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понимания мыслей.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Элементы способности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оценивать свои достиже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ния и трудности. (Л.)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Понимать, принимать,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ставить и сохранять учеб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ную задачу. Выполнять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учебные действия в ма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териализованной, ре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чевой или умственной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форме; использовать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речь для регуляции сво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их действий. Понимать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инструкции и следовать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им в практической рабо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те. Выполнять действия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самоконтроля по ходу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деятельности и после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её завершения; вносить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необходимые коррективы. Оценивать свои дей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ствия и полученный результат; сравнивать свою оценку и оценку учителя;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адекватно воспринимать оценку учителя. (Р.)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Читать и понимать учеб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ный текст, находить в нём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определённые сведения, уточнять сделанные вы-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воды, использовать ин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формацию для решения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практических задач. По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нимать информацию, представленную в изобразительном, модельном, схематичном виде,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интерпретировать её, переводить в словесную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форму. Подбирать язы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ковые примеры к схемам,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моделям; находить в пред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ложенных материалах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примеры для иллюстра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ции определённых понятий, правил, законо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мерностей. Осознавать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способ действия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для решения различных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языковых и речевых за-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дач, ориентироваться на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него при решении кон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кретных задач; осозна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вать возможность ре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шения некоторых задач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различными способами.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(П-1) Осуществлять действия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анализа, синтеза, срав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нения, классификации,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гру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ппировки; устанавливать причинно-следственные связи; делать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выводы, обобщения;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подводить факты языка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 понятия. (П-2)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коллек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тивной поисковой дея-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тельности, соблюдать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правила общения, ре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чевого этикета. Выска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зывать по обсуждаемым 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вопросам свою точку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зрения, слушать мнения 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других, стараться пони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мать их. Осознавать за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висимость характера ре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чи (отбора содержания и его организации, вы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бора языковых средств) </w:t>
            </w:r>
          </w:p>
          <w:p w:rsidR="003A5EFE" w:rsidRPr="00512615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от ситуации обще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ния. Соблюдать нормы литературного языка, вы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яснять или уточнять их с 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помощью словаря. Развивать воображение.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Создавать письменные тексты освоенных жанров, учитывать особен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ности жанра. Отбирать </w:t>
            </w:r>
          </w:p>
          <w:p w:rsidR="003A5EFE" w:rsidRPr="00512615" w:rsidRDefault="003A5EF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выбирать </w:t>
            </w:r>
          </w:p>
          <w:p w:rsidR="00140FBE" w:rsidRDefault="003374F4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языковые средства с учё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том ситуации общения.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3A5EF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К.)</w:t>
            </w:r>
          </w:p>
          <w:p w:rsidR="002926BE" w:rsidRDefault="002926B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926BE" w:rsidRPr="00512615" w:rsidRDefault="002926BE" w:rsidP="003A5E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6.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"И вновь о частях речи".</w:t>
            </w:r>
          </w:p>
        </w:tc>
        <w:tc>
          <w:tcPr>
            <w:tcW w:w="3261" w:type="dxa"/>
          </w:tcPr>
          <w:p w:rsidR="00140FBE" w:rsidRPr="00512615" w:rsidRDefault="00140FBE" w:rsidP="00867CC2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Имя существительное и имя прилагательное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 xml:space="preserve"> . </w:t>
            </w:r>
          </w:p>
          <w:p w:rsidR="00140FBE" w:rsidRPr="00512615" w:rsidRDefault="00140FBE" w:rsidP="00867CC2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2615">
              <w:rPr>
                <w:rStyle w:val="c1"/>
                <w:color w:val="000000"/>
                <w:sz w:val="20"/>
                <w:szCs w:val="20"/>
              </w:rPr>
              <w:t xml:space="preserve"> Их значение, назначение, использование в речи. Возможность изменения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по числам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, значение единственного и множественного числа. Имена существительные, не имеющие пары по числу (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санки, грабли, молоко).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Род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имени существительного и прилагательного, сходство и различие. Способы определения рода, применение словаря «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Какого рода и числа слово?».</w:t>
            </w:r>
            <w:r w:rsidRPr="00512615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 xml:space="preserve">Правописание Ь на конце имён существительных после шипящих в начальной форме. Правописание окончаний имён существительных и имён прилагательных в начальной форме. 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Падежи</w:t>
            </w:r>
            <w:r w:rsidRPr="00512615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имён существительных (общее знакомство), употребление и правописание предлогов с именами существительными. Зависимость имени прилагательного от имени существительного, изменение вслед за ним по числам, родам и падежам.</w:t>
            </w:r>
          </w:p>
          <w:p w:rsidR="00140FBE" w:rsidRPr="00512615" w:rsidRDefault="00140FBE" w:rsidP="00867CC2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Личные местоимения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 как замена имени существительного в тексте, возможная неясность мысли при неудачном использовании местоимений. Значения местоимений 1, 2, 3-го лица; образование и написание личных местоимений с предлогами. Неоправданное повторение слов в речи, использование местоимений и синонимов для устранения недочёта.</w:t>
            </w:r>
          </w:p>
          <w:p w:rsidR="00140FBE" w:rsidRPr="00512615" w:rsidRDefault="00140FBE" w:rsidP="00867CC2">
            <w:pPr>
              <w:pStyle w:val="c0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 xml:space="preserve">Имя числительное 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 xml:space="preserve"> как часть речи, назначение и особенности 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lastRenderedPageBreak/>
              <w:t>изменения (общее знакомство), основные требования культуры речи.</w:t>
            </w:r>
          </w:p>
        </w:tc>
        <w:tc>
          <w:tcPr>
            <w:tcW w:w="4961" w:type="dxa"/>
          </w:tcPr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Обсуждают особенности  частей речи, анализируют, сравнивают и классифицируют слова; читают учебник и углубляют свои знания об именах существительных и именах прилагательных, сопоставляют части речи, проверяют свои решения по таблице на обложке в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конце учебника; пользуются общим способом действия при определении частей речи; расширяют представление о тех семантических группах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слов, которые относят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ся к именам существительным, доказывают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принадлежность слов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 группе имён существительных, опери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руют для этого всем набором признаков: вопрос,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значение, изменение. Объясняют значения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слов, выявляют строе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ние, выделяют однокоренные, анализируют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звуковой состав, группи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руют слова. Сравнивают значение и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однокоренных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имён существительных и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прилагательных, выявля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ют различие этих частей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речи по признаку 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рода, делают умозаключение о способе разграничения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этих имён. Группируют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слова по указанному при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знаку, осознают трудно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сти в определении рода 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знакомятся со словарём «Какого рода и числа сло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во? Словарь трудностей»,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пользуются им для реше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ния поставленных задач.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Устанавливают связи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слов,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делают вывод о необходимости для правильной связи слов узнавать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род имени существительного. По вопросам определяют окончания имён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прилагательных. Наблю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дают за изменением имён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прилагательных по родам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 единственном и во мно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жественном числе, дела-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ют вывод об отсутствии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такого изменения во мно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жественном числе, проверяют его по учебнику.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Устанавливают связи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слов и определяют род и </w:t>
            </w:r>
          </w:p>
          <w:p w:rsidR="00140FBE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число имён существитель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ных и прилагательных.</w:t>
            </w:r>
          </w:p>
        </w:tc>
        <w:tc>
          <w:tcPr>
            <w:tcW w:w="5103" w:type="dxa"/>
          </w:tcPr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Представление о богатых возможностях русского языка, о способах повышения точности и выразительности речи.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Становление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коммуникативного мотива изучения русского языка.(Л.)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Понимать, принимать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сохранять учебную задачу, планировать и осуществлять действия для её решения. Выполнять учебные действия в речевой и умственной форме. 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Осуществлять взаимо- и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самоконтроль. (Р.)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Читать учебный текст,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вычерпывать из него нуж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ные сведения, дополнять свои знания, пони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мать информацию, пред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ставленную в модельном виде, переводить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её в словесную форму.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Осознавать общий способ действия для решения задачи, применять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его при решении кон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кретных задач. (П-1)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Анализировать, сравнивать факты языка, конструировать, устанавли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вать причинно-следственные связи, делать умозаключения, выводы. </w:t>
            </w:r>
          </w:p>
          <w:p w:rsidR="007D2EEB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Классифицировать слова по заданным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признакам,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группировать их; действовать по алгоритму,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подводить под понятия. (П-2) </w:t>
            </w:r>
          </w:p>
          <w:p w:rsidR="003374F4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Участвовать в общей беседе, выполнять правила 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речевого поведения. Вы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сказывать свои предположения по обсуждае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мым вопросам, слушать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высказывания собеседников. Задавать вопросы и отвечать на вопросы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других. Строить неболь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шие монологические сообщения научно-дело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вого характера и слу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шать сообщения других.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Анализировать и оцени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вать правильность упо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требления средств языка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 речи, ясность выражения мысли; использо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вать освоенные способы устранения и предупреждения речевых недочётов. 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Делиться приобретённой информацией с другими, пересказывать её. </w:t>
            </w:r>
          </w:p>
          <w:p w:rsidR="003374F4" w:rsidRPr="00512615" w:rsidRDefault="007D2EEB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Письменно пересказы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вать и создавать тексты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освоенных жанров, выражать свои мысли и чувства, пользоваться сред</w:t>
            </w:r>
            <w:r w:rsidR="003374F4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ствами языка с учётом </w:t>
            </w:r>
          </w:p>
          <w:p w:rsidR="00140FBE" w:rsidRPr="00512615" w:rsidRDefault="003374F4" w:rsidP="003374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задач речи. (К.)</w:t>
            </w: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7.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"Обо всем, что мы теперь знаем".</w:t>
            </w:r>
          </w:p>
        </w:tc>
        <w:tc>
          <w:tcPr>
            <w:tcW w:w="3261" w:type="dxa"/>
          </w:tcPr>
          <w:p w:rsidR="00140FBE" w:rsidRPr="00512615" w:rsidRDefault="00140FBE" w:rsidP="00E76A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Style w:val="c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Сходство и различие имён (существительных, прилагательных, числительных), личных местоимений и глаголов. Характеристика имён существительных, имён прилагательных и глаголов как частей речи.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Вспомнить освоенные виды разбора слов и предложений.</w:t>
            </w:r>
          </w:p>
        </w:tc>
        <w:tc>
          <w:tcPr>
            <w:tcW w:w="4961" w:type="dxa"/>
          </w:tcPr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Читают отрывки из стихотворений, по опознавательным признакам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разграничивают группы слов и предложения; определяют падежи, выявляют отсутствующие, составляют предложения. Анализируют «секреты» рисования словом, устанавливают связи слов, решают орфографические задачи; наблюдают за явлениями 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омонимии, определяют части речи, анализируют слова; разграничивают изученные и неизученные орфограммы; списывают тексты, выбирают слова для различных видов анализа.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Анализируют картину, воображают происходящее, обмениваются впечатлениями, высказывают свои мысли и чувства, слушают других. С опо-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рой на картину заканчивают предложения.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Предполагают строение будущего текста, планируют его части. С опорой на «заготовки» предложений словами рисуют </w:t>
            </w:r>
          </w:p>
          <w:p w:rsidR="00140FBE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картину, сравнивают картину и её словесное описание, редактируют его. Читают слушателям свой текст, оценивают его по их восприятию.</w:t>
            </w:r>
          </w:p>
        </w:tc>
        <w:tc>
          <w:tcPr>
            <w:tcW w:w="5103" w:type="dxa"/>
          </w:tcPr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Представление о богатых возможностях русского языка; становление интереса к изучению русского языка, уважения к нему. Осознание 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 вдумчивого отношения к своей речи, контроля за её качеством. Элементы способности оценивать свои достижения и трудности. (Л.) Понимать, принимать и сохранять учебную задачу. Планировать свои действия для решения кон-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кретных языковых и ре-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чевых задач; действовать по намеченному плану, 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выполнять необходимые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операции в речевой и умственной форме; использовать речь для регуляции своих действий. 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Понимать инструкции и </w:t>
            </w:r>
          </w:p>
          <w:p w:rsidR="007D2EEB" w:rsidRPr="00512615" w:rsidRDefault="00911177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следовать им в практиче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ской работе. Выполнять действия самоконтроля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ходу деятельности и 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после её завершения; вносить необходимые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коррективы. Оценивать </w:t>
            </w:r>
            <w:r w:rsidR="007D2EEB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свои действия и полученный результат; сравнивать свою оценку и </w:t>
            </w:r>
          </w:p>
          <w:p w:rsidR="007D2EEB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оце</w:t>
            </w:r>
            <w:r w:rsidR="00911177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нку учителя; адекват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 воспринимать оценку </w:t>
            </w:r>
          </w:p>
          <w:p w:rsidR="00911177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учителя. (Р.)</w:t>
            </w:r>
          </w:p>
          <w:p w:rsidR="00140FBE" w:rsidRPr="00512615" w:rsidRDefault="007D2EEB" w:rsidP="007D2EE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Участвовать в коллек</w:t>
            </w:r>
            <w:r w:rsidR="00911177"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тивных наблюдениях за 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фактами языка, извлекать из них информацию,</w:t>
            </w: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"Продолжаем учиться хорошей речи"</w:t>
            </w:r>
          </w:p>
        </w:tc>
        <w:tc>
          <w:tcPr>
            <w:tcW w:w="3261" w:type="dxa"/>
          </w:tcPr>
          <w:p w:rsidR="00140FBE" w:rsidRPr="00512615" w:rsidRDefault="00140FBE" w:rsidP="00463C24">
            <w:pPr>
              <w:pStyle w:val="c0"/>
              <w:spacing w:before="0" w:beforeAutospacing="0" w:after="0" w:afterAutospacing="0"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Повествование</w:t>
            </w:r>
            <w:r w:rsidRPr="00512615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и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описание предмета,</w:t>
            </w:r>
            <w:r w:rsidRPr="00512615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особенности их содержания и построения; словесная зарисовка (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этюд)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 xml:space="preserve"> с их использованием. Организация делового текста типа 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инструкции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(как что-то делать). предложения со значением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оценки;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особенности их построения. Роль и место таких предложений в тексте, выражение в них главной мысли. Строение текста, включающего несколько подтем.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План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текста и способы его составления.</w:t>
            </w:r>
            <w:r w:rsidRPr="00512615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12615">
              <w:rPr>
                <w:rStyle w:val="c1"/>
                <w:iCs/>
                <w:color w:val="000000"/>
                <w:sz w:val="20"/>
                <w:szCs w:val="20"/>
              </w:rPr>
              <w:t>Красная строка</w:t>
            </w:r>
            <w:r w:rsidRPr="00512615">
              <w:rPr>
                <w:rStyle w:val="c1"/>
                <w:color w:val="000000"/>
                <w:sz w:val="20"/>
                <w:szCs w:val="20"/>
              </w:rPr>
              <w:t> как знак начала текста и его частей. Оформление письменного текста, состоящего из нескольких частей.</w:t>
            </w:r>
          </w:p>
        </w:tc>
        <w:tc>
          <w:tcPr>
            <w:tcW w:w="4961" w:type="dxa"/>
          </w:tcPr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Читают предложение, оценивают его ясность, предполагают причину неясности; сравнивают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предложение с текстом, делают умозаключение, проверяют его и дополняют сведениями из учебника. Наблюдают за по-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строением текста, сравнивают предложения, выявляют отличия. Знакомятся с новыми понятиями, на основе учебника раскрывают их содержание. Размышляют о процессе снятия кино, проводят аналогию с процессом речи, открывают приём, помогающий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различать тексты разных типов; проверяют предположение по учебнику. Анализируют текст, применяют новый приём, выделяют в тексте нужные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части, графически обозначают их, оперируют новыми понятиями. Читают и анализируют тексты, по освоенным признакам находят нужные фрагменты текста,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оперируют новыми понятиями. Наблюдают за построением предложений, обсуждают выбор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слов, «открывают секреты» писателей. Анализируют предложения со значением оценки, сравнивают их; предполагают типы текстов, для </w:t>
            </w:r>
          </w:p>
          <w:p w:rsidR="00140FBE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которых они предназначены. Читают тексты, характеризуют их, выбирают для них предложения со значением оценки, обсуждают и обосновывают решения. Выявляют основную мысль каждого текста, соотносят её с конкретным предложением, делают умозаключение о назначени</w:t>
            </w:r>
            <w:r w:rsidR="00E94EF0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предложений со значением оцен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ки; проверяют предположение по учебнику, иллюстрируют его примерами. Анализируют и редактируют тексты, дополняют их своими предложениями.</w:t>
            </w:r>
          </w:p>
        </w:tc>
        <w:tc>
          <w:tcPr>
            <w:tcW w:w="5103" w:type="dxa"/>
          </w:tcPr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Понимать, принимать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сохранять учебную задачу. 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Выполнять действия самоконтроля; вносить не-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обходимые коррективы. (Р.) 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учи-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теля для проверки и дополнения своих умозаключений; черпать новые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сведения, соотносить их с имеющимися, пользоваться схематичными условными обозначениями. Понимать информацию, представленную в изобразительной форме;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интерпретировать её и переводить в словесную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форму. Осознавать общий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способ действия для решения определённых речевых задач, ориентироваться на него в практической речевой деятельности. Находить в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предложенных материалах примеры для иллюстрации освоенных речевых понятий. (П-1)Осуществлять целена-правленные наблюдения,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анализа, синтеза (конструирования),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 (П-2) Создавать свои высказывания, небольшие письменные тексты, определяя содержание и выбирая языковые средства с учётом </w:t>
            </w:r>
          </w:p>
          <w:p w:rsidR="00911177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решаемых речевых задач </w:t>
            </w:r>
          </w:p>
          <w:p w:rsidR="00140FBE" w:rsidRPr="00512615" w:rsidRDefault="00911177" w:rsidP="009111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и ситуации общения, заботясь о правильности речи, её точности и выразительности. Делиться приобретёнными знаниями с другими. (К.)</w:t>
            </w:r>
          </w:p>
        </w:tc>
      </w:tr>
      <w:tr w:rsidR="00140FBE" w:rsidRPr="00512615" w:rsidTr="002926BE">
        <w:tc>
          <w:tcPr>
            <w:tcW w:w="1809" w:type="dxa"/>
          </w:tcPr>
          <w:p w:rsidR="00140FBE" w:rsidRPr="00512615" w:rsidRDefault="00761C28" w:rsidP="00BE5BD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9. </w:t>
            </w:r>
            <w:r w:rsidR="00140FBE" w:rsidRPr="00512615">
              <w:rPr>
                <w:rFonts w:ascii="Times New Roman" w:hAnsi="Times New Roman"/>
                <w:sz w:val="20"/>
                <w:szCs w:val="20"/>
                <w:lang w:val="ru-RU"/>
              </w:rPr>
              <w:t>"Подводим итоги - строим планы".</w:t>
            </w:r>
          </w:p>
        </w:tc>
        <w:tc>
          <w:tcPr>
            <w:tcW w:w="3261" w:type="dxa"/>
          </w:tcPr>
          <w:p w:rsidR="00140FBE" w:rsidRPr="00512615" w:rsidRDefault="00140FBE" w:rsidP="00E76AA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Систематизировать, проверять и оценивать приобретённые умения по различным разделам курса.</w:t>
            </w:r>
          </w:p>
        </w:tc>
        <w:tc>
          <w:tcPr>
            <w:tcW w:w="4961" w:type="dxa"/>
          </w:tcPr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Анализируют оглавление учебника, содержание справочных страниц, вспоминают изученные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вопросы, обсуждают и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оценивают приобретённые знания и умения. Коллективно (в группах) разрабатывают викторины, конкурсы, формулируют вопросы, обдумывают ответы, обсуждают и планируют форму проведения, участвуют в осуществлении плана. Обмениваются мнения-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 об уроках русского 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языка, о важности хорошего владения русским языком, аргументируют свои мысли, иллюстрируют их; вспоминают</w:t>
            </w:r>
          </w:p>
          <w:p w:rsidR="00140FBE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различные эпизоды, обсуждают трудности и способы их преодоления. Предполагают вопросы, которые должны изучаться дальней</w:t>
            </w:r>
            <w:r w:rsidR="00CA69B0">
              <w:rPr>
                <w:rFonts w:ascii="Times New Roman" w:hAnsi="Times New Roman"/>
                <w:sz w:val="20"/>
                <w:szCs w:val="20"/>
                <w:lang w:val="ru-RU"/>
              </w:rPr>
              <w:t>ш.</w:t>
            </w:r>
          </w:p>
        </w:tc>
        <w:tc>
          <w:tcPr>
            <w:tcW w:w="5103" w:type="dxa"/>
          </w:tcPr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Осознание своих достижений и преодолённых трудностей; становление положительного отношения к учению, коммуни-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кативного, социального и 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познавательного мотивов 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дальнейшего изучения предмета «Русский язык». (Л.) Оценивать свои действия и полученный результат. (Р.) Находить в материалах 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учебника необходимую 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информацию, использовать её для решения практических задач.(П-1) Выполнять действия анализа, синтеза, </w:t>
            </w:r>
          </w:p>
          <w:p w:rsidR="00E94EF0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сравнения, группировки. (П-2)</w:t>
            </w:r>
          </w:p>
          <w:p w:rsidR="00140FBE" w:rsidRPr="00512615" w:rsidRDefault="00E94EF0" w:rsidP="00E94EF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Участвовать в совместной деятельности, в групп</w:t>
            </w:r>
            <w:r w:rsidR="00CA69B0">
              <w:rPr>
                <w:rFonts w:ascii="Times New Roman" w:hAnsi="Times New Roman"/>
                <w:sz w:val="20"/>
                <w:szCs w:val="20"/>
                <w:lang w:val="ru-RU"/>
              </w:rPr>
              <w:t>овой работе. Формулировать и за</w:t>
            </w:r>
            <w:r w:rsidRPr="00512615">
              <w:rPr>
                <w:rFonts w:ascii="Times New Roman" w:hAnsi="Times New Roman"/>
                <w:sz w:val="20"/>
                <w:szCs w:val="20"/>
                <w:lang w:val="ru-RU"/>
              </w:rPr>
              <w:t>давать вопросы, отвечать на вопросы других.</w:t>
            </w:r>
          </w:p>
        </w:tc>
      </w:tr>
    </w:tbl>
    <w:p w:rsidR="00F3039C" w:rsidRDefault="00F3039C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3039C" w:rsidRDefault="00F3039C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3039C" w:rsidRDefault="00F3039C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3039C" w:rsidRDefault="00F3039C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3039C" w:rsidRDefault="00F3039C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2926BE" w:rsidRDefault="002926BE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2926BE" w:rsidRDefault="002926BE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2926BE" w:rsidRDefault="002926BE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2926BE" w:rsidRDefault="002926BE" w:rsidP="00CA69B0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42068A" w:rsidRPr="00CA69B0" w:rsidRDefault="00A23AAA" w:rsidP="00CA69B0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23AA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Раздел 6.  </w:t>
      </w:r>
      <w:r w:rsidR="0042068A" w:rsidRPr="00A23AA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Календарно -  тематическое планирование</w:t>
      </w:r>
    </w:p>
    <w:p w:rsidR="00A23AAA" w:rsidRPr="000312BF" w:rsidRDefault="00A23AAA" w:rsidP="00A23AAA">
      <w:pPr>
        <w:pStyle w:val="a3"/>
        <w:ind w:firstLine="567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53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851"/>
        <w:gridCol w:w="850"/>
        <w:gridCol w:w="734"/>
        <w:gridCol w:w="2697"/>
        <w:gridCol w:w="3940"/>
        <w:gridCol w:w="29"/>
        <w:gridCol w:w="3544"/>
        <w:gridCol w:w="2027"/>
      </w:tblGrid>
      <w:tr w:rsidR="00A23AAA" w:rsidRPr="00C50609" w:rsidTr="0060503A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eeb69f36671d31a2c4a489cb45a26ece5e8f289"/>
            <w:bookmarkStart w:id="1" w:name="0"/>
            <w:bookmarkEnd w:id="0"/>
            <w:bookmarkEnd w:id="1"/>
            <w:r w:rsidRPr="00C50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hAnsi="Times New Roman" w:cs="Times New Roman"/>
                <w:sz w:val="24"/>
                <w:szCs w:val="24"/>
              </w:rPr>
              <w:t>Разделы учебной программы, темы уроков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Default="00A23AAA" w:rsidP="00D26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в</w:t>
            </w:r>
            <w:r w:rsidRPr="00C50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иды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3AAA" w:rsidRPr="00C50609" w:rsidRDefault="00A23AAA" w:rsidP="00D26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контроля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 к результату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Оборудование, дополнительная литература</w:t>
            </w:r>
          </w:p>
        </w:tc>
      </w:tr>
      <w:tr w:rsidR="00A23AAA" w:rsidRPr="00C50609" w:rsidTr="0060503A"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8" w:space="0" w:color="000000"/>
            </w:tcBorders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3AAA" w:rsidRPr="00C50609" w:rsidTr="0060503A"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A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369FD" w:rsidRPr="00C50609" w:rsidTr="0060503A">
        <w:tc>
          <w:tcPr>
            <w:tcW w:w="153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9FD" w:rsidRPr="004F477D" w:rsidRDefault="00D369FD" w:rsidP="00D369FD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D369FD">
              <w:rPr>
                <w:rFonts w:eastAsia="MS Mincho"/>
                <w:b/>
                <w:bCs/>
              </w:rPr>
              <w:t>Знаем –</w:t>
            </w:r>
            <w:r w:rsidR="00C54E61">
              <w:rPr>
                <w:rFonts w:eastAsia="MS Mincho"/>
                <w:b/>
                <w:bCs/>
              </w:rPr>
              <w:t xml:space="preserve"> повторим, не знаем – узнаем (19 ч: 16/3</w:t>
            </w:r>
            <w:r w:rsidRPr="00D369FD">
              <w:rPr>
                <w:rFonts w:eastAsia="MS Mincho"/>
                <w:b/>
                <w:bCs/>
              </w:rPr>
              <w:t xml:space="preserve"> р.)</w:t>
            </w:r>
          </w:p>
        </w:tc>
      </w:tr>
      <w:tr w:rsidR="00A23AAA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Default="000D25D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1.09</w:t>
            </w:r>
          </w:p>
          <w:p w:rsidR="000D25DA" w:rsidRPr="00C50609" w:rsidRDefault="000D25D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Вспомним о лете.</w:t>
            </w:r>
          </w:p>
          <w:p w:rsidR="00A23AAA" w:rsidRPr="00C50609" w:rsidRDefault="00A23AA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изученного.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0D25DA" w:rsidRDefault="00A23AAA" w:rsidP="00D262C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i/>
              </w:rPr>
            </w:pPr>
            <w:r w:rsidRPr="00C50609">
              <w:rPr>
                <w:rFonts w:eastAsia="MS Mincho"/>
                <w:bCs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</w:t>
            </w:r>
            <w:r w:rsidRPr="00C50609">
              <w:rPr>
                <w:rFonts w:eastAsia="MS Mincho"/>
                <w:b/>
                <w:bCs/>
              </w:rPr>
              <w:t>(Л.)</w:t>
            </w:r>
            <w:r w:rsidR="000D25DA">
              <w:rPr>
                <w:rFonts w:eastAsia="MS Mincho"/>
                <w:b/>
                <w:bCs/>
              </w:rPr>
              <w:t>-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A23AAA" w:rsidRDefault="00A23AAA" w:rsidP="00A23AA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A23AAA">
              <w:rPr>
                <w:rFonts w:eastAsia="MS Mincho"/>
                <w:bCs/>
              </w:rPr>
              <w:t>Участвовать в коллективном обсуждении вопросов, соблюдая правила речевого поведения; говорить на обсуждаемую тему, слушать собеседников. Различать слова по значению, объяснять значения слов, выбирать наиболее точные.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AAA" w:rsidRP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 xml:space="preserve">, ЭОР. </w:t>
            </w:r>
          </w:p>
        </w:tc>
      </w:tr>
      <w:tr w:rsidR="00A23AAA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7507AC" w:rsidRDefault="00A23AA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A23AA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AA" w:rsidRPr="00C50609" w:rsidRDefault="000D25D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C50609" w:rsidRDefault="00A23AA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D262C5" w:rsidRDefault="00A23AAA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«правильно» </w:t>
            </w:r>
          </w:p>
          <w:p w:rsidR="00A23AAA" w:rsidRPr="00D262C5" w:rsidRDefault="00A23AAA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«точно». </w:t>
            </w: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вильности и </w:t>
            </w: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точности речи </w:t>
            </w:r>
          </w:p>
          <w:p w:rsidR="00A23AAA" w:rsidRPr="00C50609" w:rsidRDefault="00A23AAA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(«Правильно и </w:t>
            </w: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точно…»)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4F477D" w:rsidRDefault="00A23AAA" w:rsidP="00D262C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 xml:space="preserve">Понимать и сохранять 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продукту»; контролировать выполнение и результат своих действий. </w:t>
            </w:r>
            <w:r w:rsidRPr="00C50609">
              <w:rPr>
                <w:rFonts w:eastAsia="MS Mincho"/>
                <w:b/>
                <w:bCs/>
              </w:rPr>
              <w:t>(Р.)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AA" w:rsidRPr="00A23AAA" w:rsidRDefault="00A23AAA" w:rsidP="00A23AA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Составлять пред</w:t>
            </w:r>
            <w:r w:rsidRPr="00A23AAA">
              <w:rPr>
                <w:rFonts w:eastAsia="MS Mincho"/>
                <w:bCs/>
              </w:rPr>
              <w:t xml:space="preserve">ложения заданных видов. Выделять в </w:t>
            </w:r>
          </w:p>
          <w:p w:rsidR="00A23AAA" w:rsidRPr="00A23AAA" w:rsidRDefault="00A23AAA" w:rsidP="00A23AA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словах части слов, </w:t>
            </w:r>
            <w:r w:rsidRPr="00A23AAA">
              <w:rPr>
                <w:rFonts w:eastAsia="MS Mincho"/>
                <w:bCs/>
              </w:rPr>
              <w:t>выявлять ошибки</w:t>
            </w:r>
            <w:r>
              <w:rPr>
                <w:rFonts w:eastAsia="MS Mincho"/>
                <w:bCs/>
              </w:rPr>
              <w:t xml:space="preserve"> </w:t>
            </w:r>
            <w:r w:rsidRPr="00A23AAA">
              <w:rPr>
                <w:rFonts w:eastAsia="MS Mincho"/>
                <w:bCs/>
              </w:rPr>
              <w:t>связанные со стро</w:t>
            </w:r>
            <w:r>
              <w:rPr>
                <w:rFonts w:eastAsia="MS Mincho"/>
                <w:bCs/>
              </w:rPr>
              <w:t>ением слова. По ос</w:t>
            </w:r>
            <w:r w:rsidRPr="00A23AAA">
              <w:rPr>
                <w:rFonts w:eastAsia="MS Mincho"/>
                <w:bCs/>
              </w:rPr>
              <w:t>военным признакам обнаруживать орфо-</w:t>
            </w:r>
          </w:p>
          <w:p w:rsidR="00A23AAA" w:rsidRPr="00A23AAA" w:rsidRDefault="00A23AAA" w:rsidP="00A23AA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граммы, проверять </w:t>
            </w:r>
            <w:r w:rsidRPr="00A23AAA">
              <w:rPr>
                <w:rFonts w:eastAsia="MS Mincho"/>
                <w:bCs/>
              </w:rPr>
              <w:t>написанное, находить ошибки, применят</w:t>
            </w:r>
            <w:r>
              <w:rPr>
                <w:rFonts w:eastAsia="MS Mincho"/>
                <w:bCs/>
              </w:rPr>
              <w:t>ь изученные орфографические пра</w:t>
            </w:r>
            <w:r w:rsidRPr="00A23AAA">
              <w:rPr>
                <w:rFonts w:eastAsia="MS Mincho"/>
                <w:bCs/>
              </w:rPr>
              <w:t xml:space="preserve">вила при проверке чужого текста и создании своего. </w:t>
            </w:r>
          </w:p>
          <w:p w:rsidR="00A23AAA" w:rsidRPr="00A23AAA" w:rsidRDefault="00A23AAA" w:rsidP="00A23AA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Пользоваться при</w:t>
            </w:r>
            <w:r w:rsidRPr="00A23AAA">
              <w:rPr>
                <w:rFonts w:eastAsia="MS Mincho"/>
                <w:bCs/>
              </w:rPr>
              <w:t xml:space="preserve">ёмом письма с </w:t>
            </w:r>
          </w:p>
          <w:p w:rsidR="00A23AAA" w:rsidRPr="004F477D" w:rsidRDefault="00A23AAA" w:rsidP="00A23AA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A23AAA">
              <w:rPr>
                <w:rFonts w:eastAsia="MS Mincho"/>
                <w:bCs/>
              </w:rPr>
              <w:t xml:space="preserve">«окошками» для </w:t>
            </w:r>
            <w:r>
              <w:rPr>
                <w:rFonts w:eastAsia="MS Mincho"/>
                <w:bCs/>
              </w:rPr>
              <w:t>«ухода» от орфогра</w:t>
            </w:r>
            <w:r w:rsidRPr="00A23AAA">
              <w:rPr>
                <w:rFonts w:eastAsia="MS Mincho"/>
                <w:bCs/>
              </w:rPr>
              <w:t>фических ошибок.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AAA" w:rsidRPr="004F477D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60503A">
        <w:trPr>
          <w:trHeight w:val="110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52005F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0D25D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понятием «основа слова», с двумя значениями слова – основы и окончания («Какие значения есть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6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слова?»)</w:t>
            </w: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D262C5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  <w:p w:rsidR="003156BC" w:rsidRPr="00D262C5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уточнение </w:t>
            </w:r>
          </w:p>
          <w:p w:rsidR="003156BC" w:rsidRPr="00D262C5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памятки «Как </w:t>
            </w:r>
          </w:p>
          <w:p w:rsidR="003156BC" w:rsidRPr="00D262C5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узнать строение </w:t>
            </w:r>
          </w:p>
          <w:p w:rsidR="003156BC" w:rsidRPr="00D262C5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слова?» Разбор </w:t>
            </w:r>
          </w:p>
          <w:p w:rsidR="003156BC" w:rsidRPr="00D262C5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</w:p>
          <w:p w:rsidR="003156BC" w:rsidRPr="00C50609" w:rsidRDefault="003156BC" w:rsidP="00D262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составу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D262C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Осознание необходимости контроля за качеством своей речи, за её правильностью. Элементы способности оценивать свои достижения и трудности; </w:t>
            </w:r>
            <w:r w:rsidRPr="00C50609">
              <w:rPr>
                <w:rFonts w:eastAsia="MS Mincho"/>
                <w:bCs/>
              </w:rPr>
              <w:lastRenderedPageBreak/>
              <w:t xml:space="preserve">готовность совместно с учителем искать способы преодоления трудностей. </w:t>
            </w:r>
            <w:r w:rsidRPr="00C50609">
              <w:rPr>
                <w:rFonts w:eastAsia="MS Mincho"/>
                <w:b/>
                <w:bCs/>
              </w:rPr>
              <w:t>(Л.)</w:t>
            </w:r>
            <w:r w:rsidRPr="00C50609">
              <w:rPr>
                <w:rFonts w:eastAsia="MS Mincho"/>
                <w:bCs/>
              </w:rPr>
              <w:t xml:space="preserve"> Проверять написанное и вносить коррективы.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  <w:p w:rsidR="003156BC" w:rsidRPr="00C50609" w:rsidRDefault="003156BC" w:rsidP="00D2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Владеть понятием </w:t>
            </w:r>
          </w:p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«однокоренные сло</w:t>
            </w: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ва»; образовывать </w:t>
            </w:r>
          </w:p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Выделять в словах </w:t>
            </w:r>
          </w:p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основу и окончание, </w:t>
            </w:r>
          </w:p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различать значения, </w:t>
            </w:r>
          </w:p>
          <w:p w:rsidR="003156BC" w:rsidRPr="00C50609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которые они вносят.</w:t>
            </w:r>
          </w:p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Однокоренные </w:t>
            </w: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</w:t>
            </w: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ва, анализировать </w:t>
            </w:r>
          </w:p>
          <w:p w:rsidR="003156BC" w:rsidRPr="006C0A1B" w:rsidRDefault="003156BC" w:rsidP="006C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их строение и значе</w:t>
            </w:r>
            <w:r w:rsidRPr="006C0A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ние, соотносить их. </w:t>
            </w:r>
          </w:p>
          <w:p w:rsidR="003156BC" w:rsidRPr="00C50609" w:rsidRDefault="003156BC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 xml:space="preserve">УМК "Гармония" по предмету "Русский язык" (учебник, рабочая тетрадь), толковый и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60503A">
        <w:trPr>
          <w:trHeight w:val="110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52005F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0D25D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52005F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  <w:p w:rsidR="0060503A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орфографии 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(«Сначала повторяем»)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0334E2" w:rsidRDefault="006C0A1B" w:rsidP="000334E2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Читать учебный текст для приобретения информации, находить новые сведения,  соотносить их с  известными, использовать для решения практических задач. Осознавать общий способ действия, ориентироваться на него при решении конкретных задач. Пользоваться словарём и справочными материалами учебника  (П-1.)  Выполнять анализ, синтез (конструирование), сравнение; делать выводы и обобщения. (П-2.) . Сравнивают слова по строению и значению, устанавливают соответствие между ними, делают выводы, обобщают; делятся дома новыми знаниями. Работают со словарём.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6C0A1B" w:rsidRDefault="006C0A1B" w:rsidP="006C0A1B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Обнаруживать орфограммы по освоенным признакам (на слух и при зрительном восприятии </w:t>
            </w:r>
          </w:p>
          <w:p w:rsidR="006C0A1B" w:rsidRPr="006C0A1B" w:rsidRDefault="006C0A1B" w:rsidP="006C0A1B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текста); определять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разновидности ор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фограмм; разграничивать орфограм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мы на изученные и 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неизученные правила; пользовать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ся приёмом пись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ма с «окошками». </w:t>
            </w:r>
          </w:p>
          <w:p w:rsidR="006C0A1B" w:rsidRPr="006C0A1B" w:rsidRDefault="006C0A1B" w:rsidP="006C0A1B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изучен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ные правила, выполняя необходи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мые способы дей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ствия; пользоваться </w:t>
            </w:r>
          </w:p>
          <w:p w:rsidR="006C0A1B" w:rsidRPr="00C50609" w:rsidRDefault="006C0A1B" w:rsidP="006C0A1B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ловарём учебни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ка. Проверять на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писанное и вносить коррективы.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Списывать и пи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сать под диктовку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4D053F" w:rsidRDefault="00512615" w:rsidP="0042068A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053F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52005F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E12E87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Совершенствование различных умений.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D262C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Осознание необходимости контроля за качеством своей речи, за её </w:t>
            </w:r>
            <w:r w:rsidRPr="00C50609">
              <w:rPr>
                <w:rFonts w:eastAsia="MS Mincho"/>
                <w:bCs/>
              </w:rPr>
              <w:lastRenderedPageBreak/>
              <w:t xml:space="preserve">правильностью. Элементы способности оценивать свои достижения и трудности; готовность совместно с учителем искать способы преодоления трудностей.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6C0A1B" w:rsidRPr="004F477D" w:rsidRDefault="006C0A1B" w:rsidP="00D262C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C50609">
              <w:rPr>
                <w:rFonts w:eastAsia="MS Mincho"/>
                <w:b/>
                <w:bCs/>
              </w:rPr>
              <w:t>(Р.)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6C0A1B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Обнаруживать орфограммы по освоенным признакам (на слух 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и при зрительном восприятии </w:t>
            </w:r>
          </w:p>
          <w:p w:rsidR="006C0A1B" w:rsidRPr="006C0A1B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текста); определять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разновидности ор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фограмм; разграничивать орфограм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мы на изученные и 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неизученные правила; пользовать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ся приёмом пись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ма с «окошками». </w:t>
            </w:r>
          </w:p>
          <w:p w:rsidR="006C0A1B" w:rsidRPr="006C0A1B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изучен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ные правила, выполняя необходи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мые способы дей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ствия; пользоваться </w:t>
            </w:r>
          </w:p>
          <w:p w:rsidR="006C0A1B" w:rsidRPr="00C50609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ловарём учебни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ка. Проверять на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писанное и вносить коррективы.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Списывать и пи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сать под диктовку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 xml:space="preserve">УМК "Гармония" по предмету "Русский язык" (учебник,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0312BF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E12E87" w:rsidRDefault="006C0A1B" w:rsidP="00E1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проверочных слов </w:t>
            </w:r>
          </w:p>
          <w:p w:rsidR="006C0A1B" w:rsidRPr="00E12E87" w:rsidRDefault="006C0A1B" w:rsidP="00E1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нескольких орфограмм в </w:t>
            </w:r>
          </w:p>
          <w:p w:rsidR="006C0A1B" w:rsidRPr="00E12E87" w:rsidRDefault="006C0A1B" w:rsidP="00E1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сочетаниями -оро- – -ра-, -оло- – -ла-,-ере- – -ре- («Как быть, если </w:t>
            </w:r>
          </w:p>
          <w:p w:rsidR="006C0A1B" w:rsidRPr="00E12E87" w:rsidRDefault="006C0A1B" w:rsidP="00E1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корне не одна </w:t>
            </w:r>
          </w:p>
          <w:p w:rsidR="006C0A1B" w:rsidRPr="00C50609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орфограмма?»)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Осознание необходимости контроля за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6C0A1B" w:rsidRPr="004F477D" w:rsidRDefault="006C0A1B" w:rsidP="003156BC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 xml:space="preserve"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</w:t>
            </w:r>
            <w:r w:rsidRPr="00C50609">
              <w:rPr>
                <w:rFonts w:eastAsia="MS Mincho"/>
                <w:bCs/>
              </w:rPr>
              <w:lastRenderedPageBreak/>
              <w:t>неизученные правила; пользоваться приёмом письма с «окошками». Применять изученные правила, выполняя необходимые способы действия; пользоваться орфографическим словарём учебника.  Проверять написанное и вносить коррективы. Списывать и писать под диктовку.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6C0A1B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Обнаруживать орфограммы по освоенным признакам (на слух и при зрительном восприятии </w:t>
            </w:r>
          </w:p>
          <w:p w:rsidR="006C0A1B" w:rsidRPr="006C0A1B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текста); определять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разновидности ор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фограмм; разграничивать орфограм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мы на изученные и 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неизученные правила; пользовать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ся приёмом пись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ма с «окошками». </w:t>
            </w:r>
          </w:p>
          <w:p w:rsidR="006C0A1B" w:rsidRPr="006C0A1B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изучен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ные правила, выполняя необходи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мые способы дей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ствия; пользоваться </w:t>
            </w:r>
          </w:p>
          <w:p w:rsidR="006C0A1B" w:rsidRPr="00C50609" w:rsidRDefault="006C0A1B" w:rsidP="003156BC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ловарём учебни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ка. Проверять на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писанное и вносить коррективы.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Списывать и пи</w:t>
            </w:r>
            <w:r w:rsidRPr="006C0A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сать под диктовку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52005F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E12E87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суффиксов </w:t>
            </w:r>
          </w:p>
          <w:p w:rsidR="006C0A1B" w:rsidRPr="00E12E87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-ек и -ик (общее 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знакомство) </w:t>
            </w:r>
          </w:p>
          <w:p w:rsidR="006C0A1B" w:rsidRPr="00C50609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(«Открываем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 два «секрета» письма»)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Находить в материалах учебника необходимую информацию, вычленять новую;  использовать известные и новые сведения  для решения практических задач. </w:t>
            </w:r>
            <w:r w:rsidRPr="00C50609">
              <w:rPr>
                <w:rFonts w:eastAsia="MS Mincho"/>
                <w:b/>
                <w:bCs/>
              </w:rPr>
              <w:t xml:space="preserve">(П-1.)  </w:t>
            </w:r>
            <w:r w:rsidRPr="00C50609">
              <w:rPr>
                <w:rFonts w:eastAsia="MS Mincho"/>
                <w:bCs/>
              </w:rPr>
              <w:t xml:space="preserve">Анализировать, сравнивать, группировать, подводить факты языка под определённые правила, классифицировать, обобщать, делать умозаключения и выводы. </w:t>
            </w:r>
            <w:r w:rsidRPr="00C50609">
              <w:rPr>
                <w:rFonts w:eastAsia="MS Mincho"/>
                <w:b/>
                <w:bCs/>
              </w:rPr>
              <w:t>(П-2.)</w:t>
            </w:r>
          </w:p>
          <w:p w:rsidR="006C0A1B" w:rsidRPr="004F477D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Участвовать в совместной деятельности, соблюдать правила речевого поведения. </w:t>
            </w:r>
            <w:r w:rsidRPr="00C50609">
              <w:rPr>
                <w:rFonts w:eastAsia="MS Mincho"/>
                <w:b/>
                <w:bCs/>
              </w:rPr>
              <w:t>(К.)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Наблюдать за зна</w:t>
            </w:r>
            <w:r w:rsidRPr="006C0A1B">
              <w:rPr>
                <w:rFonts w:eastAsia="MS Mincho"/>
                <w:bCs/>
              </w:rPr>
              <w:t xml:space="preserve">чением и строением </w:t>
            </w:r>
            <w:r>
              <w:rPr>
                <w:rFonts w:eastAsia="MS Mincho"/>
                <w:bCs/>
              </w:rPr>
              <w:t>слов, за соотноше</w:t>
            </w:r>
            <w:r w:rsidRPr="006C0A1B">
              <w:rPr>
                <w:rFonts w:eastAsia="MS Mincho"/>
                <w:bCs/>
              </w:rPr>
              <w:t xml:space="preserve">нием звуков и букв. </w:t>
            </w:r>
          </w:p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Осознавать сущ</w:t>
            </w:r>
            <w:r w:rsidRPr="006C0A1B">
              <w:rPr>
                <w:rFonts w:eastAsia="MS Mincho"/>
                <w:bCs/>
              </w:rPr>
              <w:t>ность понятия «ор</w:t>
            </w:r>
            <w:r>
              <w:rPr>
                <w:rFonts w:eastAsia="MS Mincho"/>
                <w:bCs/>
              </w:rPr>
              <w:t>фограмма», обнару</w:t>
            </w:r>
            <w:r w:rsidRPr="006C0A1B">
              <w:rPr>
                <w:rFonts w:eastAsia="MS Mincho"/>
                <w:bCs/>
              </w:rPr>
              <w:t>живать орфограммы, определять раз-</w:t>
            </w:r>
          </w:p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новидности, вычле</w:t>
            </w:r>
            <w:r w:rsidRPr="006C0A1B">
              <w:rPr>
                <w:rFonts w:eastAsia="MS Mincho"/>
                <w:bCs/>
              </w:rPr>
              <w:t xml:space="preserve">нять те, для которых неизвестны правила </w:t>
            </w:r>
          </w:p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выбора букв; осваи</w:t>
            </w:r>
            <w:r w:rsidRPr="006C0A1B">
              <w:rPr>
                <w:rFonts w:eastAsia="MS Mincho"/>
                <w:bCs/>
              </w:rPr>
              <w:t>вать новые правила и применять их на-</w:t>
            </w:r>
          </w:p>
          <w:p w:rsidR="006C0A1B" w:rsidRPr="00C50609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ряду с известными. </w:t>
            </w:r>
            <w:r w:rsidRPr="006C0A1B">
              <w:rPr>
                <w:rFonts w:eastAsia="MS Mincho"/>
                <w:bCs/>
              </w:rPr>
              <w:t xml:space="preserve">Пользоваться словарями учебника. </w:t>
            </w:r>
            <w:r>
              <w:rPr>
                <w:rFonts w:eastAsia="MS Mincho"/>
                <w:bCs/>
              </w:rPr>
              <w:t>Понимать главную мысль текста и отражать её в заголов</w:t>
            </w:r>
            <w:r w:rsidRPr="006C0A1B">
              <w:rPr>
                <w:rFonts w:eastAsia="MS Mincho"/>
                <w:bCs/>
              </w:rPr>
              <w:t>ке.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  <w:p w:rsidR="0060503A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писание ударных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безударных сочетаний -цы- – -ци- (об</w:t>
            </w: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знакомство)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Осуществлять целенаправленные наблюдения, анализ, сравнение; устанавливать причинно-следственные связи, делать выводы, фиксировать их в схемах. </w:t>
            </w:r>
            <w:r w:rsidRPr="00C50609">
              <w:rPr>
                <w:rFonts w:eastAsia="MS Mincho"/>
                <w:b/>
                <w:bCs/>
              </w:rPr>
              <w:t>(П-2.)</w:t>
            </w:r>
          </w:p>
          <w:p w:rsidR="006C0A1B" w:rsidRPr="004F477D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Участвовать в общей беседе, в совместной деятельности. Повышать точность речи за счёт выбора языковых средств. </w:t>
            </w:r>
            <w:r w:rsidRPr="00C50609">
              <w:rPr>
                <w:rFonts w:eastAsia="MS Mincho"/>
                <w:b/>
                <w:bCs/>
              </w:rPr>
              <w:t>(К.)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Наблюдать за зна</w:t>
            </w:r>
            <w:r w:rsidRPr="006C0A1B">
              <w:rPr>
                <w:rFonts w:eastAsia="MS Mincho"/>
                <w:bCs/>
              </w:rPr>
              <w:t xml:space="preserve">чением и строением </w:t>
            </w:r>
            <w:r>
              <w:rPr>
                <w:rFonts w:eastAsia="MS Mincho"/>
                <w:bCs/>
              </w:rPr>
              <w:t>слов, за соотноше</w:t>
            </w:r>
            <w:r w:rsidRPr="006C0A1B">
              <w:rPr>
                <w:rFonts w:eastAsia="MS Mincho"/>
                <w:bCs/>
              </w:rPr>
              <w:t xml:space="preserve">нием звуков и букв. </w:t>
            </w:r>
          </w:p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Осознавать сущ</w:t>
            </w:r>
            <w:r w:rsidRPr="006C0A1B">
              <w:rPr>
                <w:rFonts w:eastAsia="MS Mincho"/>
                <w:bCs/>
              </w:rPr>
              <w:t>ность понятия «ор</w:t>
            </w:r>
            <w:r>
              <w:rPr>
                <w:rFonts w:eastAsia="MS Mincho"/>
                <w:bCs/>
              </w:rPr>
              <w:t>фограмма», обнару</w:t>
            </w:r>
            <w:r w:rsidRPr="006C0A1B">
              <w:rPr>
                <w:rFonts w:eastAsia="MS Mincho"/>
                <w:bCs/>
              </w:rPr>
              <w:t>живать орфограммы, определять раз-</w:t>
            </w:r>
          </w:p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новидности, вычле</w:t>
            </w:r>
            <w:r w:rsidRPr="006C0A1B">
              <w:rPr>
                <w:rFonts w:eastAsia="MS Mincho"/>
                <w:bCs/>
              </w:rPr>
              <w:t xml:space="preserve">нять те, для которых неизвестны правила </w:t>
            </w:r>
          </w:p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выбора букв; осваи</w:t>
            </w:r>
            <w:r w:rsidRPr="006C0A1B">
              <w:rPr>
                <w:rFonts w:eastAsia="MS Mincho"/>
                <w:bCs/>
              </w:rPr>
              <w:t>вать новые правила и применять их на-</w:t>
            </w:r>
          </w:p>
          <w:p w:rsid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ряду с известными.</w:t>
            </w:r>
          </w:p>
          <w:p w:rsidR="000334E2" w:rsidRDefault="000334E2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0334E2" w:rsidRPr="00C50609" w:rsidRDefault="000334E2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E12E87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</w:p>
          <w:p w:rsidR="006C0A1B" w:rsidRPr="00E12E87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со сложными словами («Бывает ли в слове два </w:t>
            </w:r>
          </w:p>
          <w:p w:rsidR="006C0A1B" w:rsidRPr="00C50609" w:rsidRDefault="006C0A1B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корня?»)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Осознавать общий способ действия и применять его при решении частных задач. </w:t>
            </w:r>
            <w:r w:rsidRPr="00C50609">
              <w:rPr>
                <w:rFonts w:eastAsia="MS Mincho"/>
                <w:b/>
                <w:bCs/>
              </w:rPr>
              <w:t xml:space="preserve">(П-1.) </w:t>
            </w:r>
            <w:r w:rsidRPr="00C50609">
              <w:rPr>
                <w:rFonts w:eastAsia="MS Mincho"/>
                <w:bCs/>
              </w:rPr>
              <w:t xml:space="preserve">Выполнять анализ, сравнение, классификацию, группировку, обобщение и систематизацию. </w:t>
            </w:r>
            <w:r w:rsidRPr="00C50609">
              <w:rPr>
                <w:rFonts w:eastAsia="MS Mincho"/>
                <w:b/>
                <w:bCs/>
              </w:rPr>
              <w:t>(П-2.)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  <w:p w:rsidR="006C0A1B" w:rsidRPr="00C50609" w:rsidRDefault="006C0A1B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Наблюдать за зна</w:t>
            </w:r>
            <w:r w:rsidRPr="006C0A1B">
              <w:rPr>
                <w:rFonts w:eastAsia="MS Mincho"/>
                <w:bCs/>
              </w:rPr>
              <w:t xml:space="preserve">чением и строением </w:t>
            </w:r>
            <w:r>
              <w:rPr>
                <w:rFonts w:eastAsia="MS Mincho"/>
                <w:bCs/>
              </w:rPr>
              <w:t>слов, за соотноше</w:t>
            </w:r>
            <w:r w:rsidRPr="006C0A1B">
              <w:rPr>
                <w:rFonts w:eastAsia="MS Mincho"/>
                <w:bCs/>
              </w:rPr>
              <w:t xml:space="preserve">нием звуков и букв. </w:t>
            </w:r>
          </w:p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Осознавать сущ</w:t>
            </w:r>
            <w:r w:rsidRPr="006C0A1B">
              <w:rPr>
                <w:rFonts w:eastAsia="MS Mincho"/>
                <w:bCs/>
              </w:rPr>
              <w:t>ность понятия «ор</w:t>
            </w:r>
            <w:r>
              <w:rPr>
                <w:rFonts w:eastAsia="MS Mincho"/>
                <w:bCs/>
              </w:rPr>
              <w:t>фограмма», обнару</w:t>
            </w:r>
            <w:r w:rsidRPr="006C0A1B">
              <w:rPr>
                <w:rFonts w:eastAsia="MS Mincho"/>
                <w:bCs/>
              </w:rPr>
              <w:t>живать орфограммы, определять раз-</w:t>
            </w:r>
          </w:p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новидности, вычле</w:t>
            </w:r>
            <w:r w:rsidRPr="006C0A1B">
              <w:rPr>
                <w:rFonts w:eastAsia="MS Mincho"/>
                <w:bCs/>
              </w:rPr>
              <w:t xml:space="preserve">нять те, для которых неизвестны правила </w:t>
            </w:r>
          </w:p>
          <w:p w:rsidR="009A7B2D" w:rsidRPr="006C0A1B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выбора букв; осваи</w:t>
            </w:r>
            <w:r w:rsidRPr="006C0A1B">
              <w:rPr>
                <w:rFonts w:eastAsia="MS Mincho"/>
                <w:bCs/>
              </w:rPr>
              <w:t>вать новые правила и применять их на-</w:t>
            </w:r>
          </w:p>
          <w:p w:rsidR="006C0A1B" w:rsidRPr="00C50609" w:rsidRDefault="009A7B2D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ряду с известными.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C50609" w:rsidRDefault="006C0A1B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</w:tr>
      <w:tr w:rsidR="0090316E" w:rsidRPr="00C50609" w:rsidTr="0060503A">
        <w:trPr>
          <w:trHeight w:val="1451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0316E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BB0" w:rsidRDefault="00766BB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Pr="00C50609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29740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60503A" w:rsidRDefault="0060503A" w:rsidP="00605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66BB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D369FD" w:rsidRDefault="0090316E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69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Освоение изученных </w:t>
            </w:r>
          </w:p>
          <w:p w:rsidR="0090316E" w:rsidRPr="00D369FD" w:rsidRDefault="0090316E" w:rsidP="00E12E8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69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орфографических правил.</w:t>
            </w:r>
          </w:p>
          <w:p w:rsidR="004D053F" w:rsidRDefault="004D053F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Pr="00D369FD" w:rsidRDefault="0090316E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Pr="00D3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и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матизация известных правил </w:t>
            </w:r>
            <w:r w:rsidRPr="00D3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письма, упражнение в их применении </w:t>
            </w:r>
          </w:p>
          <w:p w:rsidR="0090316E" w:rsidRDefault="0090316E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(«Подводим </w:t>
            </w:r>
            <w:r w:rsidRPr="00D3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итоги»)</w:t>
            </w:r>
          </w:p>
          <w:p w:rsidR="0090316E" w:rsidRDefault="0090316E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316E" w:rsidRDefault="0090316E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0316E" w:rsidRDefault="0090316E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69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Совершенствование различных умений</w:t>
            </w:r>
          </w:p>
          <w:p w:rsidR="004D053F" w:rsidRPr="00D369FD" w:rsidRDefault="004D053F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Способность оценивать свои трудности и достижения.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90316E" w:rsidRPr="004F477D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Выполнять различные способы действия в соответствии с известным планом; осуществлять самоконтроль и самооценку; адекватно воспринимать оценку учителя. </w:t>
            </w:r>
            <w:r w:rsidRPr="00C50609">
              <w:rPr>
                <w:rFonts w:eastAsia="MS Mincho"/>
                <w:b/>
                <w:bCs/>
              </w:rPr>
              <w:t>(Р.</w:t>
            </w:r>
            <w:r>
              <w:rPr>
                <w:rFonts w:eastAsia="MS Mincho"/>
                <w:b/>
                <w:bCs/>
              </w:rPr>
              <w:t>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6C0A1B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t xml:space="preserve"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</w:t>
            </w:r>
          </w:p>
          <w:p w:rsidR="0090316E" w:rsidRPr="006C0A1B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t>с «окошками» для</w:t>
            </w:r>
            <w:r>
              <w:rPr>
                <w:rFonts w:eastAsia="MS Mincho"/>
                <w:bCs/>
              </w:rPr>
              <w:t xml:space="preserve"> «ухода» от орфогра</w:t>
            </w:r>
            <w:r w:rsidRPr="006C0A1B">
              <w:rPr>
                <w:rFonts w:eastAsia="MS Mincho"/>
                <w:bCs/>
              </w:rPr>
              <w:t xml:space="preserve">фических ошибок; </w:t>
            </w:r>
          </w:p>
          <w:p w:rsidR="0090316E" w:rsidRPr="006C0A1B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t>пользоваться сло</w:t>
            </w:r>
            <w:r>
              <w:rPr>
                <w:rFonts w:eastAsia="MS Mincho"/>
                <w:bCs/>
              </w:rPr>
              <w:t xml:space="preserve">варём для решения </w:t>
            </w:r>
            <w:r w:rsidRPr="006C0A1B">
              <w:rPr>
                <w:rFonts w:eastAsia="MS Mincho"/>
                <w:bCs/>
              </w:rPr>
              <w:t xml:space="preserve">задач; проверять </w:t>
            </w:r>
          </w:p>
          <w:p w:rsidR="0090316E" w:rsidRPr="00C50609" w:rsidRDefault="0090316E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6C0A1B">
              <w:rPr>
                <w:rFonts w:eastAsia="MS Mincho"/>
                <w:bCs/>
              </w:rPr>
              <w:t>написанное и вно</w:t>
            </w:r>
            <w:r>
              <w:rPr>
                <w:rFonts w:eastAsia="MS Mincho"/>
                <w:bCs/>
              </w:rPr>
              <w:t xml:space="preserve">сить коррективы. Списывать и писать </w:t>
            </w:r>
            <w:r w:rsidRPr="006C0A1B">
              <w:rPr>
                <w:rFonts w:eastAsia="MS Mincho"/>
                <w:bCs/>
              </w:rPr>
              <w:t>под диктовку.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16E" w:rsidRPr="00C50609" w:rsidRDefault="00512615" w:rsidP="00512615">
            <w:pPr>
              <w:pStyle w:val="a9"/>
              <w:tabs>
                <w:tab w:val="left" w:pos="6480"/>
              </w:tabs>
              <w:spacing w:line="0" w:lineRule="atLeast"/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90316E" w:rsidRPr="00C50609" w:rsidTr="0060503A">
        <w:trPr>
          <w:trHeight w:val="73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19.09</w:t>
            </w:r>
          </w:p>
          <w:p w:rsidR="0060503A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4F477D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90316E" w:rsidRPr="00C50609" w:rsidRDefault="0090316E" w:rsidP="00512615">
            <w:pPr>
              <w:pStyle w:val="a9"/>
              <w:tabs>
                <w:tab w:val="left" w:pos="6480"/>
              </w:tabs>
              <w:spacing w:line="0" w:lineRule="atLeast"/>
              <w:jc w:val="both"/>
              <w:rPr>
                <w:rFonts w:eastAsia="MS Mincho"/>
                <w:b/>
                <w:bCs/>
              </w:rPr>
            </w:pPr>
          </w:p>
        </w:tc>
      </w:tr>
      <w:tr w:rsidR="0090316E" w:rsidRPr="00C50609" w:rsidTr="0060503A">
        <w:trPr>
          <w:trHeight w:val="73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9C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0316E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6E" w:rsidRPr="00C50609" w:rsidRDefault="0090316E" w:rsidP="00512615">
            <w:pPr>
              <w:pStyle w:val="a9"/>
              <w:tabs>
                <w:tab w:val="left" w:pos="6480"/>
              </w:tabs>
              <w:spacing w:line="0" w:lineRule="atLeast"/>
              <w:jc w:val="both"/>
              <w:rPr>
                <w:rFonts w:eastAsia="MS Mincho"/>
                <w:b/>
                <w:bCs/>
              </w:rPr>
            </w:pPr>
          </w:p>
        </w:tc>
      </w:tr>
      <w:tr w:rsidR="006C0A1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C0A1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1B" w:rsidRPr="00C50609" w:rsidRDefault="006050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D369FD" w:rsidRDefault="006C3A69" w:rsidP="009624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№1. (</w:t>
            </w:r>
            <w:r w:rsidR="006C0A1B" w:rsidRPr="00D36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="0096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"Знаем - повторим, не знаем - узнаем"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6C0A1B" w:rsidRPr="00C50609" w:rsidRDefault="006C0A1B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Целенаправленно слушать учителя (или читать), получать и использовать информацию; понимать информацию, </w:t>
            </w:r>
            <w:r w:rsidRPr="00C50609">
              <w:rPr>
                <w:rFonts w:eastAsia="MS Mincho"/>
                <w:bCs/>
              </w:rPr>
              <w:lastRenderedPageBreak/>
              <w:t xml:space="preserve">представленную в изобразительной и схематичной форме, переводить её в словесную. </w:t>
            </w:r>
            <w:r w:rsidRPr="00C50609">
              <w:rPr>
                <w:rFonts w:eastAsia="MS Mincho"/>
                <w:b/>
                <w:bCs/>
              </w:rPr>
              <w:t xml:space="preserve">(П-1.) </w:t>
            </w:r>
            <w:r w:rsidRPr="00C50609">
              <w:rPr>
                <w:rFonts w:eastAsia="MS Mincho"/>
                <w:bCs/>
              </w:rPr>
              <w:t xml:space="preserve">Анализировать, сравнивать, высказывать догадки, устанавливать причинно-следственные связи, делать умозаключения. </w:t>
            </w:r>
            <w:r w:rsidRPr="00C50609">
              <w:rPr>
                <w:rFonts w:eastAsia="MS Mincho"/>
                <w:b/>
                <w:bCs/>
              </w:rPr>
              <w:t xml:space="preserve">(П-2.) </w:t>
            </w:r>
          </w:p>
          <w:p w:rsidR="006C0A1B" w:rsidRPr="00C50609" w:rsidRDefault="006C0A1B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Участвовать в коллективном обсуждении вопросов, в совместной деятельности. Высказывать своё мнение, слушать мнения других. Создавать письменный текст определённого содержания (о словах языка) на основе готового источника; пересказывать другим сведения, показавшиеся интересными.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(К.)</w:t>
            </w:r>
            <w:r w:rsidR="000D25D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/Тематический/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lastRenderedPageBreak/>
              <w:t xml:space="preserve"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</w:t>
            </w:r>
          </w:p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t>с «окошками» для</w:t>
            </w:r>
            <w:r>
              <w:rPr>
                <w:rFonts w:eastAsia="MS Mincho"/>
                <w:bCs/>
              </w:rPr>
              <w:t xml:space="preserve"> «ухода» от орфогра</w:t>
            </w:r>
            <w:r w:rsidRPr="006C0A1B">
              <w:rPr>
                <w:rFonts w:eastAsia="MS Mincho"/>
                <w:bCs/>
              </w:rPr>
              <w:t xml:space="preserve">фических ошибок; </w:t>
            </w:r>
          </w:p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lastRenderedPageBreak/>
              <w:t>пользоваться сло</w:t>
            </w:r>
            <w:r>
              <w:rPr>
                <w:rFonts w:eastAsia="MS Mincho"/>
                <w:bCs/>
              </w:rPr>
              <w:t xml:space="preserve">варём для решения </w:t>
            </w:r>
            <w:r w:rsidRPr="006C0A1B">
              <w:rPr>
                <w:rFonts w:eastAsia="MS Mincho"/>
                <w:bCs/>
              </w:rPr>
              <w:t xml:space="preserve">задач; проверять </w:t>
            </w:r>
          </w:p>
          <w:p w:rsidR="006C0A1B" w:rsidRPr="006C0A1B" w:rsidRDefault="006C0A1B" w:rsidP="006C0A1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C0A1B">
              <w:rPr>
                <w:rFonts w:eastAsia="MS Mincho"/>
                <w:bCs/>
              </w:rPr>
              <w:t>написанное и вно</w:t>
            </w:r>
            <w:r>
              <w:rPr>
                <w:rFonts w:eastAsia="MS Mincho"/>
                <w:bCs/>
              </w:rPr>
              <w:t xml:space="preserve">сить коррективы. Списывать и писать </w:t>
            </w:r>
            <w:r w:rsidRPr="006C0A1B">
              <w:rPr>
                <w:rFonts w:eastAsia="MS Mincho"/>
                <w:bCs/>
              </w:rPr>
              <w:t>под диктовку.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1B" w:rsidRP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</w:rPr>
              <w:lastRenderedPageBreak/>
              <w:t xml:space="preserve">Текст контрольного диктанта. </w:t>
            </w:r>
          </w:p>
        </w:tc>
      </w:tr>
      <w:tr w:rsidR="0090316E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9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F303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 xml:space="preserve">Осознавать общий способ действия и применять его при решении частных задач. </w:t>
            </w:r>
            <w:r w:rsidRPr="00C50609">
              <w:rPr>
                <w:rFonts w:eastAsia="MS Mincho"/>
                <w:b/>
                <w:bCs/>
              </w:rPr>
              <w:t xml:space="preserve">(П-1.) </w:t>
            </w:r>
            <w:r w:rsidRPr="00C50609">
              <w:rPr>
                <w:rFonts w:eastAsia="MS Mincho"/>
                <w:bCs/>
              </w:rPr>
              <w:t xml:space="preserve">Выполнять анализ, сравнение, классификацию, группировку, обобщение и систематизацию. </w:t>
            </w:r>
            <w:r w:rsidRPr="00C50609">
              <w:rPr>
                <w:rFonts w:eastAsia="MS Mincho"/>
                <w:b/>
                <w:bCs/>
              </w:rPr>
              <w:t>(П-2.)</w:t>
            </w:r>
          </w:p>
          <w:p w:rsidR="0090316E" w:rsidRPr="009A7B2D" w:rsidRDefault="0090316E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Участвовать в общей беседе, в коллективной деятельности, осуществлять взаимоконтроль и взаимопомощь. </w:t>
            </w:r>
            <w:r w:rsidRPr="00C50609">
              <w:rPr>
                <w:rFonts w:eastAsia="MS Mincho"/>
                <w:b/>
                <w:bCs/>
              </w:rPr>
              <w:t>(К.)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90316E" w:rsidRDefault="0090316E" w:rsidP="0090316E">
            <w:pPr>
              <w:pStyle w:val="a9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Cs/>
              </w:rPr>
            </w:pPr>
            <w:r w:rsidRPr="0090316E">
              <w:rPr>
                <w:rFonts w:eastAsia="MS Mincho"/>
                <w:bCs/>
              </w:rPr>
              <w:t xml:space="preserve">Размышлять о значении используемых слов, уточнять </w:t>
            </w:r>
          </w:p>
          <w:p w:rsidR="0090316E" w:rsidRPr="0090316E" w:rsidRDefault="0090316E" w:rsidP="0090316E">
            <w:pPr>
              <w:pStyle w:val="a9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Cs/>
              </w:rPr>
            </w:pPr>
            <w:r w:rsidRPr="0090316E">
              <w:rPr>
                <w:rFonts w:eastAsia="MS Mincho"/>
                <w:bCs/>
              </w:rPr>
              <w:t xml:space="preserve">значение на основе истории «жизни» слова. Анализировать строение текста, используемые </w:t>
            </w:r>
          </w:p>
          <w:p w:rsidR="0090316E" w:rsidRDefault="0090316E" w:rsidP="0090316E">
            <w:pPr>
              <w:pStyle w:val="a9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Cs/>
              </w:rPr>
            </w:pPr>
            <w:r w:rsidRPr="0090316E">
              <w:rPr>
                <w:rFonts w:eastAsia="MS Mincho"/>
                <w:bCs/>
              </w:rPr>
              <w:t>языковые средства (в ходе коллективного обсуждения). Письменно пересказывать текст, осознанно сохраняя особенности</w:t>
            </w:r>
            <w:r>
              <w:rPr>
                <w:rFonts w:eastAsia="MS Mincho"/>
                <w:bCs/>
              </w:rPr>
              <w:t xml:space="preserve"> оригинала; пользоваться красной строкой как графи</w:t>
            </w:r>
            <w:r w:rsidRPr="0090316E">
              <w:rPr>
                <w:rFonts w:eastAsia="MS Mincho"/>
                <w:bCs/>
              </w:rPr>
              <w:t xml:space="preserve">ческим средством. </w:t>
            </w:r>
          </w:p>
          <w:p w:rsidR="0090316E" w:rsidRPr="00C50609" w:rsidRDefault="0090316E" w:rsidP="0090316E">
            <w:pPr>
              <w:pStyle w:val="a9"/>
              <w:tabs>
                <w:tab w:val="left" w:pos="6480"/>
              </w:tabs>
              <w:spacing w:line="276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6E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90316E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52005F" w:rsidRDefault="0029740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D369FD" w:rsidRDefault="00F3039C" w:rsidP="00D369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9A7B2D" w:rsidRDefault="0090316E" w:rsidP="009A7B2D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Выполнять различные способы действия в соответствии с известным планом; осуществлять самоконтроль и самооценку; адекватно воспринимать оценку учителя. </w:t>
            </w:r>
            <w:r w:rsidRPr="00C50609">
              <w:rPr>
                <w:rFonts w:eastAsia="MS Mincho"/>
                <w:b/>
                <w:bCs/>
              </w:rPr>
              <w:t>(Р.)</w:t>
            </w:r>
            <w:r w:rsidR="000D25DA">
              <w:rPr>
                <w:rFonts w:eastAsia="MS Mincho"/>
                <w:b/>
                <w:bCs/>
              </w:rPr>
              <w:t xml:space="preserve"> /</w:t>
            </w:r>
            <w:r w:rsidR="000D25DA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6E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0334E2" w:rsidRDefault="000334E2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0334E2" w:rsidRDefault="000334E2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0334E2" w:rsidRPr="00C50609" w:rsidRDefault="000334E2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6C0A1B" w:rsidRPr="00C50609" w:rsidTr="0060503A">
        <w:tc>
          <w:tcPr>
            <w:tcW w:w="153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1B" w:rsidRPr="00D369FD" w:rsidRDefault="006C0A1B" w:rsidP="00D369FD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D369FD">
              <w:rPr>
                <w:rFonts w:eastAsia="MS Mincho"/>
                <w:b/>
                <w:bCs/>
              </w:rPr>
              <w:lastRenderedPageBreak/>
              <w:t>Морфология.</w:t>
            </w:r>
            <w:r w:rsidR="009255B1">
              <w:rPr>
                <w:rFonts w:eastAsia="MS Mincho"/>
                <w:b/>
                <w:bCs/>
              </w:rPr>
              <w:t>(71 час.)</w:t>
            </w:r>
          </w:p>
          <w:p w:rsidR="006C0A1B" w:rsidRPr="00D369FD" w:rsidRDefault="006C0A1B" w:rsidP="00D369FD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D369FD">
              <w:rPr>
                <w:rFonts w:eastAsia="MS Mincho"/>
                <w:b/>
                <w:bCs/>
              </w:rPr>
              <w:t>Каждое сл</w:t>
            </w:r>
            <w:r w:rsidR="00C54E61">
              <w:rPr>
                <w:rFonts w:eastAsia="MS Mincho"/>
                <w:b/>
                <w:bCs/>
              </w:rPr>
              <w:t>ово – часть речи (26 ч: 21/5 р.</w:t>
            </w:r>
          </w:p>
        </w:tc>
      </w:tr>
      <w:tr w:rsidR="0090316E" w:rsidRPr="00C50609" w:rsidTr="00766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52005F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7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406944" w:rsidRDefault="0090316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понятия </w:t>
            </w:r>
          </w:p>
          <w:p w:rsidR="0090316E" w:rsidRPr="00C50609" w:rsidRDefault="0090316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«части речи»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(«В какие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объединили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слова?»)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3156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Работа над развитием умений находить орфограммы и объяснять их.</w:t>
            </w:r>
          </w:p>
          <w:p w:rsidR="0090316E" w:rsidRPr="00C50609" w:rsidRDefault="0090316E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90316E" w:rsidRPr="00C50609" w:rsidRDefault="0090316E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Целенаправленно слушать учителя (или читать), получать и использовать информацию; понимать информацию, представленную в изобразительной и схематичной форме, переводить её в словесную.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(П-1.)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Анализировать, сравнивать, высказывать догадки, устанавливать причинно-следственные связи, делать умозаключения.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(П-2.) </w:t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90316E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Пользоваться осво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енными признаками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для определения ча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сти речи; выявлять </w:t>
            </w:r>
          </w:p>
          <w:p w:rsidR="0090316E" w:rsidRPr="0090316E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 р и н а д л е ж н о с т ь </w:t>
            </w:r>
          </w:p>
          <w:p w:rsidR="0090316E" w:rsidRPr="0090316E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к той или иной </w:t>
            </w:r>
          </w:p>
          <w:p w:rsidR="0090316E" w:rsidRPr="0090316E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части речи, раз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граничивать сло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ва самостоятельных и служебных частей речи, понимать смысл разгра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ничения, назначение и особенности </w:t>
            </w:r>
          </w:p>
          <w:p w:rsidR="0090316E" w:rsidRPr="0090316E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употребления слов 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разных частей речи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(в частности, место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имений). Соблюдать </w:t>
            </w:r>
          </w:p>
          <w:p w:rsidR="0090316E" w:rsidRPr="0090316E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освоенные нормы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культуры речи при 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использовании местоимений, правила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написания предлогов с другими сло</w:t>
            </w: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вами, в том числе с </w:t>
            </w:r>
          </w:p>
          <w:p w:rsidR="0090316E" w:rsidRPr="00C50609" w:rsidRDefault="0090316E" w:rsidP="0090316E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90316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местоимениями.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16E" w:rsidRPr="00AC2E4C" w:rsidRDefault="00512615" w:rsidP="0042068A">
            <w:pPr>
              <w:spacing w:after="0" w:line="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90316E" w:rsidRPr="00C50609" w:rsidTr="00766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52005F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7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406944" w:rsidRDefault="0090316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названиями </w:t>
            </w:r>
          </w:p>
          <w:p w:rsidR="0090316E" w:rsidRPr="00C50609" w:rsidRDefault="0090316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частей речи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(«Всему название дано!»)</w:t>
            </w: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6E" w:rsidRPr="00AC2E4C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0316E" w:rsidRPr="00C50609" w:rsidTr="00766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52005F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30.09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Default="0090316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Назовём сло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ва-указатели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2444" w:rsidRPr="00C50609" w:rsidRDefault="0096244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списывание. (К/р №2)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F17B33" w:rsidRDefault="0090316E" w:rsidP="00F17B3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Осознавать общий способ действия и применять его при решении частных задач. </w:t>
            </w:r>
            <w:r w:rsidRPr="00C50609">
              <w:rPr>
                <w:rFonts w:eastAsia="MS Mincho"/>
                <w:b/>
                <w:bCs/>
              </w:rPr>
              <w:t xml:space="preserve">(П-1.) </w:t>
            </w:r>
            <w:r w:rsidRPr="00C50609">
              <w:rPr>
                <w:rFonts w:eastAsia="MS Mincho"/>
                <w:bCs/>
              </w:rPr>
              <w:t xml:space="preserve">Выполнять анализ, сравнение, классификацию, группировку, обобщение и систематизацию. </w:t>
            </w:r>
            <w:r w:rsidRPr="00C50609">
              <w:rPr>
                <w:rFonts w:eastAsia="MS Mincho"/>
                <w:b/>
                <w:bCs/>
              </w:rPr>
              <w:t>(П-2.)</w:t>
            </w:r>
            <w:r w:rsidR="00F17B33">
              <w:rPr>
                <w:rFonts w:eastAsia="MS Mincho"/>
                <w:b/>
                <w:bCs/>
              </w:rPr>
              <w:t xml:space="preserve"> </w:t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90316E" w:rsidRDefault="0090316E" w:rsidP="0090316E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90316E">
              <w:rPr>
                <w:rFonts w:eastAsia="MS Mincho"/>
                <w:bCs/>
              </w:rPr>
              <w:t xml:space="preserve">Строить устные деловые сообщения, опираясь на различные (схематичные, табличные, словесные) средства помощи. </w:t>
            </w:r>
          </w:p>
          <w:p w:rsidR="0090316E" w:rsidRPr="0090316E" w:rsidRDefault="0090316E" w:rsidP="0090316E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90316E">
              <w:rPr>
                <w:rFonts w:eastAsia="MS Mincho"/>
                <w:bCs/>
              </w:rPr>
              <w:t>Использовать все</w:t>
            </w:r>
            <w:r>
              <w:rPr>
                <w:rFonts w:eastAsia="MS Mincho"/>
                <w:bCs/>
              </w:rPr>
              <w:t xml:space="preserve"> </w:t>
            </w:r>
            <w:r w:rsidRPr="0090316E">
              <w:rPr>
                <w:rFonts w:eastAsia="MS Mincho"/>
                <w:bCs/>
              </w:rPr>
              <w:t>приобретённые орфографические умения в процессе письма.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16E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90316E" w:rsidRPr="00C50609" w:rsidTr="00766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52005F" w:rsidRDefault="0090316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90316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E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1.1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A0614" w:rsidRDefault="0090316E" w:rsidP="003156B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Работа над развитием умений находить орфограммы и объяснять их.</w:t>
            </w:r>
            <w:r w:rsidR="00CA061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6E" w:rsidRPr="00C50609" w:rsidRDefault="0090316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6616D4" w:rsidRPr="00C50609" w:rsidTr="00766BB0">
        <w:trPr>
          <w:trHeight w:val="82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F21443" w:rsidP="00F2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039C" w:rsidRDefault="00F3039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A7B2D" w:rsidRDefault="009A7B2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B0" w:rsidRDefault="00766BB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2.10</w:t>
            </w: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039C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039C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039C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039C" w:rsidRPr="00C50609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406944" w:rsidRDefault="006616D4" w:rsidP="004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названиями </w:t>
            </w:r>
          </w:p>
          <w:p w:rsidR="006616D4" w:rsidRPr="00406944" w:rsidRDefault="006616D4" w:rsidP="004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слов-помощников. Деление частей речи на самостоятельные </w:t>
            </w:r>
          </w:p>
          <w:p w:rsidR="006616D4" w:rsidRDefault="006616D4" w:rsidP="004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служебные («И у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слов-помощников есть названия»)</w:t>
            </w:r>
          </w:p>
          <w:p w:rsidR="006616D4" w:rsidRDefault="006616D4" w:rsidP="004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406944" w:rsidRDefault="006616D4" w:rsidP="004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употреблению и </w:t>
            </w:r>
          </w:p>
          <w:p w:rsidR="006616D4" w:rsidRPr="00C50609" w:rsidRDefault="006616D4" w:rsidP="0040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написанию служебных частей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3156B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Представление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мотива изучения русского языка.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(Л.)</w:t>
            </w:r>
          </w:p>
          <w:p w:rsidR="00CA0614" w:rsidRPr="00C50609" w:rsidRDefault="00CA0614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616D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Использовать все приобретённые орфографические умения в процессе письма.</w:t>
            </w:r>
          </w:p>
          <w:p w:rsidR="006616D4" w:rsidRPr="0090316E" w:rsidRDefault="006616D4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90316E">
              <w:rPr>
                <w:rFonts w:eastAsia="MS Mincho"/>
                <w:bCs/>
              </w:rPr>
              <w:t xml:space="preserve">Строить устные деловые сообщения, опираясь на </w:t>
            </w:r>
            <w:r w:rsidRPr="0090316E">
              <w:rPr>
                <w:rFonts w:eastAsia="MS Mincho"/>
                <w:bCs/>
              </w:rPr>
              <w:lastRenderedPageBreak/>
              <w:t xml:space="preserve">различные (схематичные, табличные, словесные) средства помощи. </w:t>
            </w:r>
          </w:p>
          <w:p w:rsidR="006616D4" w:rsidRPr="006616D4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6D4" w:rsidRPr="00AC2E4C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lastRenderedPageBreak/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6616D4" w:rsidRPr="00C50609" w:rsidTr="00766BB0">
        <w:trPr>
          <w:trHeight w:val="82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9C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039C" w:rsidRDefault="00F3039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3.1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6D4" w:rsidRPr="00AC2E4C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6616D4" w:rsidRPr="00C50609" w:rsidTr="00766BB0">
        <w:trPr>
          <w:trHeight w:val="83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52005F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  <w:p w:rsidR="006616D4" w:rsidRPr="0052005F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6BB0" w:rsidRDefault="00766BB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766BB0" w:rsidRDefault="00766BB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Совершенствование умений </w:t>
            </w:r>
          </w:p>
          <w:p w:rsidR="006616D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употреблять и писать служебные части речи</w:t>
            </w:r>
            <w:r w:rsidRPr="004069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cr/>
            </w:r>
          </w:p>
          <w:p w:rsidR="0084023E" w:rsidRDefault="0084023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23E" w:rsidRDefault="0084023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слов разных </w:t>
            </w:r>
          </w:p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 в речи. Обобщение изу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частях речи </w:t>
            </w:r>
          </w:p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(«Части речи все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нужны! Части </w:t>
            </w:r>
          </w:p>
          <w:p w:rsidR="006616D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все важны!»)</w:t>
            </w:r>
          </w:p>
          <w:p w:rsidR="006616D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Изложение: обучение рас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 о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023E" w:rsidRPr="00406944" w:rsidRDefault="0084023E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3156BC">
            <w:pPr>
              <w:spacing w:after="0" w:line="240" w:lineRule="auto"/>
              <w:rPr>
                <w:rFonts w:eastAsia="MS Mincho"/>
                <w:bCs/>
                <w:i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самоконтроль; осознавать возникающие трудности.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(Р.)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A0614" w:rsidRDefault="00CA0614" w:rsidP="003156BC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156BC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156BC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Pr="00C50609" w:rsidRDefault="00CA0614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6616D4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Анализировать строение текста и выбор </w:t>
            </w:r>
          </w:p>
          <w:p w:rsidR="006616D4" w:rsidRPr="006616D4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языковых средств. </w:t>
            </w:r>
          </w:p>
          <w:p w:rsidR="006616D4" w:rsidRPr="006616D4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 о с п р о и з в о д и т ь </w:t>
            </w:r>
          </w:p>
          <w:p w:rsidR="006616D4" w:rsidRPr="006616D4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текст определённой </w:t>
            </w:r>
          </w:p>
          <w:p w:rsidR="006616D4" w:rsidRPr="00C50609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тематики после проведённой подготовки; проверять и улучшать написанное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6616D4" w:rsidRPr="00C50609" w:rsidRDefault="006616D4" w:rsidP="006616D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6D4" w:rsidRPr="00AC2E4C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6616D4" w:rsidRPr="00C50609" w:rsidTr="00766BB0">
        <w:trPr>
          <w:trHeight w:val="83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Pr="00C50609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6616D4" w:rsidRPr="00C50609" w:rsidTr="00766BB0">
        <w:trPr>
          <w:trHeight w:val="83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6616D4" w:rsidRPr="00C50609" w:rsidTr="00766BB0">
        <w:trPr>
          <w:trHeight w:val="82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29740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1443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84023E" w:rsidP="0084023E">
            <w:pPr>
              <w:tabs>
                <w:tab w:val="left" w:pos="225"/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  <w:r w:rsid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4023E" w:rsidRDefault="0084023E" w:rsidP="0084023E">
            <w:pPr>
              <w:tabs>
                <w:tab w:val="left" w:pos="225"/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Pr="00C50609" w:rsidRDefault="0084023E" w:rsidP="0084023E">
            <w:pPr>
              <w:tabs>
                <w:tab w:val="left" w:pos="225"/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7C022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9.10</w:t>
            </w:r>
          </w:p>
          <w:p w:rsidR="0029740B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10.10</w:t>
            </w: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умения </w:t>
            </w:r>
          </w:p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пи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сать служебные </w:t>
            </w:r>
          </w:p>
          <w:p w:rsidR="006616D4" w:rsidRPr="0040694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слова; повторе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различных </w:t>
            </w:r>
          </w:p>
          <w:p w:rsidR="006616D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 орфографии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16D4" w:rsidRDefault="006616D4" w:rsidP="00406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23E" w:rsidRDefault="0084023E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23E" w:rsidRDefault="0084023E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C50609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«форма слова». </w:t>
            </w:r>
            <w:r w:rsidRPr="0040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Разграничение разных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форм одного и того же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3156B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Читать учебный текст, понимать его содержание, 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сведения. </w:t>
            </w:r>
          </w:p>
          <w:p w:rsidR="00CA0614" w:rsidRPr="00C50609" w:rsidRDefault="00CA0614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6616D4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Выявлять принад</w:t>
            </w: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лежность слова к </w:t>
            </w:r>
          </w:p>
          <w:p w:rsidR="006616D4" w:rsidRPr="00C50609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определённой части </w:t>
            </w: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речи, разграничивать самостоятель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ные и служебные ча</w:t>
            </w: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сти речи. </w:t>
            </w:r>
          </w:p>
          <w:p w:rsidR="006616D4" w:rsidRPr="006616D4" w:rsidRDefault="006616D4" w:rsidP="0066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формы одного слова и однокоренные </w:t>
            </w:r>
          </w:p>
          <w:p w:rsidR="006616D4" w:rsidRPr="00C50609" w:rsidRDefault="006616D4" w:rsidP="006616D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слова. Владеть для </w:t>
            </w: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этого определённым способом </w:t>
            </w:r>
            <w:r w:rsidRPr="006616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6D4" w:rsidRPr="00AC2E4C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lastRenderedPageBreak/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6616D4" w:rsidRPr="00C50609" w:rsidTr="00766BB0">
        <w:trPr>
          <w:trHeight w:val="82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9740B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9740B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9740B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13.10</w:t>
            </w:r>
          </w:p>
          <w:p w:rsidR="0029740B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9740B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6D4" w:rsidRPr="00AC2E4C" w:rsidRDefault="006616D4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6616D4" w:rsidRPr="00C50609" w:rsidTr="00766BB0">
        <w:trPr>
          <w:trHeight w:val="96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52005F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29740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0C464E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0C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начальной </w:t>
            </w:r>
          </w:p>
          <w:p w:rsidR="006616D4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формой глагола </w:t>
            </w:r>
            <w:r w:rsidRPr="000C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имени существительного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16D4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0C464E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0C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начальной </w:t>
            </w:r>
          </w:p>
          <w:p w:rsidR="006616D4" w:rsidRPr="00C50609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формой имени </w:t>
            </w:r>
            <w:r w:rsidRPr="000C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прилагательного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>Осознавать общий способ действия для решения задачи, применять его при решении конкретных задач.</w:t>
            </w:r>
          </w:p>
          <w:p w:rsidR="006616D4" w:rsidRDefault="006616D4" w:rsidP="003156B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(П-1.) </w:t>
            </w:r>
          </w:p>
          <w:p w:rsidR="00CA0614" w:rsidRPr="00C50609" w:rsidRDefault="00CA0614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6616D4" w:rsidRDefault="006616D4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Ставить вопросы к </w:t>
            </w:r>
            <w:r w:rsidRPr="006616D4">
              <w:rPr>
                <w:rFonts w:eastAsia="MS Mincho"/>
                <w:bCs/>
              </w:rPr>
              <w:t>словам; ставить име</w:t>
            </w:r>
            <w:r>
              <w:rPr>
                <w:rFonts w:eastAsia="MS Mincho"/>
                <w:bCs/>
              </w:rPr>
              <w:t xml:space="preserve">на существительные, </w:t>
            </w:r>
            <w:r w:rsidRPr="006616D4">
              <w:rPr>
                <w:rFonts w:eastAsia="MS Mincho"/>
                <w:bCs/>
              </w:rPr>
              <w:t>имена прилагательные и глаголы в на-</w:t>
            </w:r>
            <w:r>
              <w:rPr>
                <w:rFonts w:eastAsia="MS Mincho"/>
                <w:bCs/>
              </w:rPr>
              <w:t>чальную форму (пер</w:t>
            </w:r>
            <w:r w:rsidRPr="006616D4">
              <w:rPr>
                <w:rFonts w:eastAsia="MS Mincho"/>
                <w:bCs/>
              </w:rPr>
              <w:t>вичное освоение).Анализировать сло</w:t>
            </w:r>
            <w:r>
              <w:rPr>
                <w:rFonts w:eastAsia="MS Mincho"/>
                <w:bCs/>
              </w:rPr>
              <w:t xml:space="preserve">ва с разных точек </w:t>
            </w:r>
            <w:r w:rsidRPr="006616D4">
              <w:rPr>
                <w:rFonts w:eastAsia="MS Mincho"/>
                <w:bCs/>
              </w:rPr>
              <w:t xml:space="preserve">зрения; наблюдать за особенностями их </w:t>
            </w:r>
          </w:p>
          <w:p w:rsidR="006616D4" w:rsidRPr="00C50609" w:rsidRDefault="006616D4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употребления в тек</w:t>
            </w:r>
            <w:r w:rsidRPr="006616D4">
              <w:rPr>
                <w:rFonts w:eastAsia="MS Mincho"/>
                <w:bCs/>
              </w:rPr>
              <w:t>стах.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6D4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6616D4" w:rsidRPr="00C50609" w:rsidTr="00766BB0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B0" w:rsidRDefault="00766BB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6D4" w:rsidRPr="00C50609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6616D4" w:rsidRPr="00C50609" w:rsidTr="00766BB0">
        <w:trPr>
          <w:trHeight w:val="124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52005F" w:rsidRDefault="00F2144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  <w:p w:rsidR="006616D4" w:rsidRPr="0052005F" w:rsidRDefault="006616D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52005F" w:rsidRDefault="006616D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6D4" w:rsidRPr="007A78CD" w:rsidRDefault="006616D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616D4" w:rsidRPr="007A78CD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A78C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  <w:p w:rsid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0C464E" w:rsidRDefault="006616D4" w:rsidP="000C464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6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6D4" w:rsidRPr="007A78CD" w:rsidRDefault="00EF0E2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№3 </w:t>
            </w:r>
            <w:r w:rsid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6616D4" w:rsidRP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 xml:space="preserve">Анализировать факты языка, устанавливать причинно-следственные связи,  делать умозаключения, выводы. </w:t>
            </w:r>
          </w:p>
          <w:p w:rsidR="006616D4" w:rsidRDefault="006616D4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>Выделять существенные признаки, подводить по ним факты языка под понятия. Классифицировать, слова по заданным признакам, группировать их; работать с таблицей, дополнять её, обобщать и систематизировать материал. (П-2.)</w:t>
            </w:r>
          </w:p>
          <w:p w:rsidR="00CA0614" w:rsidRPr="00C50609" w:rsidRDefault="00CA0614" w:rsidP="003156BC">
            <w:pPr>
              <w:pStyle w:val="a9"/>
              <w:tabs>
                <w:tab w:val="left" w:pos="6480"/>
              </w:tabs>
              <w:jc w:val="both"/>
              <w:rPr>
                <w:color w:val="444444"/>
              </w:rPr>
            </w:pPr>
            <w:r>
              <w:rPr>
                <w:rFonts w:eastAsia="MS Mincho"/>
                <w:bCs/>
              </w:rPr>
              <w:t>/Тематический/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6616D4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6616D4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6616D4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6616D4" w:rsidRPr="006616D4" w:rsidRDefault="006616D4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Выполнять все ос</w:t>
            </w:r>
            <w:r w:rsidRPr="006616D4">
              <w:rPr>
                <w:rFonts w:eastAsia="MS Mincho"/>
                <w:bCs/>
              </w:rPr>
              <w:t>военные орфографические дей</w:t>
            </w:r>
            <w:r>
              <w:rPr>
                <w:rFonts w:eastAsia="MS Mincho"/>
                <w:bCs/>
              </w:rPr>
              <w:t xml:space="preserve">ствия, в том числе </w:t>
            </w:r>
            <w:r w:rsidRPr="006616D4">
              <w:rPr>
                <w:rFonts w:eastAsia="MS Mincho"/>
                <w:bCs/>
              </w:rPr>
              <w:t xml:space="preserve">применять изученные правила, использовать приём </w:t>
            </w:r>
          </w:p>
          <w:p w:rsidR="006616D4" w:rsidRPr="00C50609" w:rsidRDefault="006616D4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письма с «окошка</w:t>
            </w:r>
            <w:r w:rsidRPr="006616D4">
              <w:rPr>
                <w:rFonts w:eastAsia="MS Mincho"/>
                <w:bCs/>
              </w:rPr>
              <w:t>ми», проверять написанное.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6D4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  <w:szCs w:val="22"/>
              </w:rPr>
              <w:t xml:space="preserve">Текст контрольного диктанта. </w:t>
            </w:r>
          </w:p>
        </w:tc>
      </w:tr>
      <w:tr w:rsidR="006616D4" w:rsidRPr="00C50609" w:rsidTr="000334E2">
        <w:trPr>
          <w:trHeight w:val="776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6D4" w:rsidRPr="00C50609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6D4" w:rsidRPr="00C50609" w:rsidRDefault="006616D4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5414BA" w:rsidRPr="00C50609" w:rsidTr="00766BB0">
        <w:trPr>
          <w:trHeight w:val="138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  <w:p w:rsidR="005414BA" w:rsidRPr="0052005F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52005F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4BA" w:rsidRPr="00F21443" w:rsidRDefault="005414B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Pr="00F21443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214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  <w:p w:rsidR="005414BA" w:rsidRPr="00C50609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4BA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21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797F2B" w:rsidRDefault="005414B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 имён существительных. </w:t>
            </w:r>
          </w:p>
          <w:p w:rsidR="005414BA" w:rsidRDefault="005414B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рода 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существительного рода 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прилагатель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14BA" w:rsidRDefault="005414B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Pr="00797F2B" w:rsidRDefault="005414B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 имён </w:t>
            </w:r>
          </w:p>
          <w:p w:rsidR="005414BA" w:rsidRPr="00797F2B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существительных.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Зависимость</w:t>
            </w:r>
          </w:p>
          <w:p w:rsidR="005414BA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рода имени существительного рода имени прилагательного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(«Имя существительное и имя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прилагательное»)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14BA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Pr="00797F2B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роде имён су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ществительных и имён прилаг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ательных. Способ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выяснения окончаний в именах </w:t>
            </w:r>
          </w:p>
          <w:p w:rsidR="005414BA" w:rsidRPr="00797F2B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</w:p>
          <w:p w:rsidR="005414BA" w:rsidRDefault="005414B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14BA" w:rsidRPr="00797F2B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имён </w:t>
            </w: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существительных по числам, имён прилагательных –</w:t>
            </w:r>
          </w:p>
          <w:p w:rsidR="005414BA" w:rsidRPr="00797F2B" w:rsidRDefault="005414BA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числам и родам; выбор </w:t>
            </w:r>
          </w:p>
          <w:p w:rsidR="005414BA" w:rsidRPr="000334E2" w:rsidRDefault="005414B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окончаний в именах прилагательных</w:t>
            </w:r>
            <w:r w:rsidR="00033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Участвовать в коллективном обсуждении вопросов, 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</w:t>
            </w:r>
            <w:r w:rsidRPr="00C50609">
              <w:rPr>
                <w:rFonts w:eastAsia="MS Mincho"/>
                <w:bCs/>
              </w:rPr>
              <w:lastRenderedPageBreak/>
              <w:t xml:space="preserve">небольшие монологические сообщения научно-делового характера и слушать сообщения других. </w:t>
            </w:r>
          </w:p>
          <w:p w:rsidR="005414BA" w:rsidRDefault="005414BA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CA0614" w:rsidRPr="00502CD2" w:rsidRDefault="00CA0614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lastRenderedPageBreak/>
              <w:t xml:space="preserve">Определять принадлежность слова к той или иной части речи, различать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формы слов и однокоренные слова.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Определять морфологические признаки слов: род,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число, падеж имени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существительн</w:t>
            </w:r>
            <w:r w:rsidRPr="006616D4">
              <w:rPr>
                <w:rFonts w:eastAsia="MS Mincho"/>
                <w:bCs/>
              </w:rPr>
              <w:t>ого</w:t>
            </w:r>
            <w:r>
              <w:rPr>
                <w:rFonts w:eastAsia="MS Mincho"/>
                <w:bCs/>
              </w:rPr>
              <w:t xml:space="preserve"> </w:t>
            </w:r>
            <w:r w:rsidRPr="006616D4">
              <w:rPr>
                <w:rFonts w:eastAsia="MS Mincho"/>
                <w:bCs/>
              </w:rPr>
              <w:t xml:space="preserve">и имени прилагательного, род глагола (в </w:t>
            </w:r>
            <w:r w:rsidRPr="006616D4">
              <w:rPr>
                <w:rFonts w:eastAsia="MS Mincho"/>
                <w:bCs/>
              </w:rPr>
              <w:lastRenderedPageBreak/>
              <w:t xml:space="preserve">прошедшем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времени), выполнять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для этого необходимый способ действия. Сравнивать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слова по освоенным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признакам. Ставить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слова изучаемых частей речи в указанную форму, находить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формы слов в текстах.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Устанавливать связи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слов, изменять слова, конструировать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>предложения.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Обнаруживать и </w:t>
            </w:r>
          </w:p>
          <w:p w:rsidR="005414BA" w:rsidRPr="006616D4" w:rsidRDefault="005414BA" w:rsidP="006616D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устранять ошибки в </w:t>
            </w: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>образовании и использовании форм слов.</w:t>
            </w: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5414BA" w:rsidRPr="00C50609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414BA" w:rsidRPr="00C50609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5414BA" w:rsidRPr="00C50609" w:rsidTr="00766BB0">
        <w:trPr>
          <w:trHeight w:val="138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</w:t>
            </w:r>
            <w:r w:rsidR="00766BB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5414BA" w:rsidRPr="00C50609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5414BA" w:rsidRPr="00C50609" w:rsidTr="000334E2">
        <w:trPr>
          <w:trHeight w:val="2619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Pr="00F21443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214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24.10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C50609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414BA" w:rsidRPr="00C50609" w:rsidRDefault="005414B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1104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C50609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C50609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C50609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0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21443" w:rsidRDefault="00F2144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Pr="00C50609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 </w:t>
            </w:r>
            <w:r w:rsidR="004A7C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Pr="00C50609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 в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прошедшего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времени (без упоминания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времени – «в одной из сво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форм»)</w:t>
            </w: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797F2B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изменением </w:t>
            </w:r>
          </w:p>
          <w:p w:rsidR="003156BC" w:rsidRPr="00797F2B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падежам,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3156BC" w:rsidRPr="00797F2B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изменен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по падежам </w:t>
            </w: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имён существи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и местоимений («Как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ещё могут изме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няться слова?»)</w:t>
            </w: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падежей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вопросы.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определения падежа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443" w:rsidRDefault="00F21443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443" w:rsidRDefault="00F21443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1443" w:rsidRDefault="00F21443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797F2B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для </w:t>
            </w:r>
          </w:p>
          <w:p w:rsidR="003156BC" w:rsidRPr="00C50609" w:rsidRDefault="003156BC" w:rsidP="00797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 </w:t>
            </w:r>
            <w:r w:rsidRPr="00797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3156BC" w:rsidRDefault="003156BC" w:rsidP="003156BC">
            <w:pPr>
              <w:pStyle w:val="a9"/>
              <w:tabs>
                <w:tab w:val="left" w:pos="6480"/>
              </w:tabs>
              <w:spacing w:line="0" w:lineRule="atLeast"/>
              <w:rPr>
                <w:rFonts w:eastAsia="MS Mincho"/>
                <w:b/>
                <w:bCs/>
              </w:rPr>
            </w:pPr>
            <w:r w:rsidRPr="003156BC">
              <w:rPr>
                <w:rFonts w:eastAsia="MS Mincho"/>
                <w:bCs/>
              </w:rPr>
              <w:lastRenderedPageBreak/>
              <w:t>Представление о богатых возможностях русского языка, интерес к его изучению. Элементы способности оценивать свои трудности и достижения. (</w:t>
            </w:r>
            <w:r w:rsidRPr="003156BC">
              <w:rPr>
                <w:rFonts w:eastAsia="MS Mincho"/>
                <w:b/>
                <w:bCs/>
              </w:rPr>
              <w:t>Л.)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spacing w:line="0" w:lineRule="atLeast"/>
              <w:rPr>
                <w:rFonts w:eastAsia="MS Mincho"/>
                <w:b/>
                <w:bCs/>
              </w:rPr>
            </w:pPr>
            <w:r w:rsidRPr="003156BC">
              <w:rPr>
                <w:rFonts w:eastAsia="MS Mincho"/>
                <w:b/>
                <w:bCs/>
              </w:rPr>
              <w:t xml:space="preserve">- </w:t>
            </w:r>
            <w:r w:rsidRPr="003156BC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</w:t>
            </w:r>
            <w:r w:rsidRPr="003156BC">
              <w:rPr>
                <w:rFonts w:eastAsia="MS Mincho"/>
                <w:bCs/>
              </w:rPr>
              <w:lastRenderedPageBreak/>
              <w:t xml:space="preserve">форме. Контролировать свои действия и их результат. </w:t>
            </w:r>
            <w:r w:rsidRPr="003156BC">
              <w:rPr>
                <w:rFonts w:eastAsia="MS Mincho"/>
                <w:b/>
                <w:bCs/>
              </w:rPr>
              <w:t>(Р.)</w:t>
            </w:r>
          </w:p>
          <w:p w:rsidR="003156BC" w:rsidRDefault="003156BC" w:rsidP="003156BC">
            <w:pPr>
              <w:pStyle w:val="a9"/>
              <w:tabs>
                <w:tab w:val="left" w:pos="6480"/>
              </w:tabs>
              <w:spacing w:line="0" w:lineRule="atLeast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t>- Вести наблюдения за фактами языка, извлекать из них определённую информацию.</w:t>
            </w:r>
          </w:p>
          <w:p w:rsidR="00CA0614" w:rsidRPr="003156BC" w:rsidRDefault="00CA0614" w:rsidP="003156BC">
            <w:pPr>
              <w:pStyle w:val="a9"/>
              <w:tabs>
                <w:tab w:val="left" w:pos="6480"/>
              </w:tabs>
              <w:spacing w:line="0" w:lineRule="atLeast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lastRenderedPageBreak/>
              <w:t xml:space="preserve">Определять морфологические признаки слов: род,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число, падеж имени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существительн</w:t>
            </w:r>
            <w:r w:rsidRPr="006616D4">
              <w:rPr>
                <w:rFonts w:eastAsia="MS Mincho"/>
                <w:bCs/>
              </w:rPr>
              <w:t>ого</w:t>
            </w:r>
            <w:r>
              <w:rPr>
                <w:rFonts w:eastAsia="MS Mincho"/>
                <w:bCs/>
              </w:rPr>
              <w:t xml:space="preserve"> </w:t>
            </w:r>
            <w:r w:rsidRPr="006616D4">
              <w:rPr>
                <w:rFonts w:eastAsia="MS Mincho"/>
                <w:bCs/>
              </w:rPr>
              <w:t xml:space="preserve">и имени прилагательного, род глагола (в прошедшем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времени), выполнять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для этого необходимый способ действия. Сравнивать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слова по освоенным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признакам. Ставить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слова изучаемых частей речи в указанную форму, находить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lastRenderedPageBreak/>
              <w:t xml:space="preserve">формы слов в текстах. </w:t>
            </w:r>
          </w:p>
          <w:p w:rsidR="003156BC" w:rsidRPr="003156BC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spacing w:line="0" w:lineRule="atLeast"/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1102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00E53" w:rsidRPr="00C50609" w:rsidRDefault="00200E5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3156BC" w:rsidRDefault="003156BC" w:rsidP="003156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3156BC" w:rsidRDefault="003156BC" w:rsidP="003156BC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 xml:space="preserve">УМК "Гармония" по предмету "Русский язык" (учебник, рабочая тетрадь), толковый и орфографические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1102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43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  <w:p w:rsidR="003156BC" w:rsidRDefault="003156BC" w:rsidP="00F21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43" w:rsidRDefault="00F21443" w:rsidP="00F21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43" w:rsidRPr="00F21443" w:rsidRDefault="00F21443" w:rsidP="00F21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125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D3491A" w:rsidRPr="00C50609" w:rsidTr="00766BB0">
        <w:trPr>
          <w:trHeight w:val="34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D3491A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91A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91A" w:rsidRPr="00C50609" w:rsidRDefault="00D3491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Default="00D3491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D3491A" w:rsidRDefault="00D3491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3491A" w:rsidRDefault="00D3491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414BA" w:rsidRDefault="005414B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3491A" w:rsidRDefault="00D3491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  <w:p w:rsidR="00D3491A" w:rsidRDefault="00D3491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3491A" w:rsidRPr="00C50609" w:rsidRDefault="00D3491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797F2B" w:rsidRDefault="00D3491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изученного.</w:t>
            </w:r>
          </w:p>
          <w:p w:rsidR="004A7CED" w:rsidRPr="009255B1" w:rsidRDefault="004A7CED" w:rsidP="004A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(«Продолжаем </w:t>
            </w:r>
          </w:p>
          <w:p w:rsidR="004A7CED" w:rsidRPr="009255B1" w:rsidRDefault="00F17B33" w:rsidP="004A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части речи и </w:t>
            </w:r>
            <w:r w:rsidR="004A7CED" w:rsidRPr="0092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обобщаем»)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(45</w:t>
            </w:r>
            <w:r w:rsidR="004A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ч).</w:t>
            </w:r>
          </w:p>
          <w:p w:rsidR="00D3491A" w:rsidRPr="00797F2B" w:rsidRDefault="00D3491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Систематизация сведений об </w:t>
            </w:r>
          </w:p>
          <w:p w:rsidR="00D3491A" w:rsidRPr="00797F2B" w:rsidRDefault="00D3491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именах существительных и </w:t>
            </w:r>
          </w:p>
          <w:p w:rsidR="00D3491A" w:rsidRPr="00797F2B" w:rsidRDefault="00D3491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именах прилагательных. </w:t>
            </w:r>
          </w:p>
          <w:p w:rsidR="00D3491A" w:rsidRPr="00797F2B" w:rsidRDefault="00D3491A" w:rsidP="00797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Уточнение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щего признака </w:t>
            </w:r>
          </w:p>
          <w:p w:rsidR="004D053F" w:rsidRPr="005C5A85" w:rsidRDefault="00D3491A" w:rsidP="004A7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всех имён –изменяться по падежам 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Default="00D3491A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Анализировать строение текста и выбор языковых средств. Воспроизводить текст определённой тематики после проведённой подготовки; проверять и улучшать написанное.</w:t>
            </w: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обобщение знаний, полученных в 1 четверти.</w:t>
            </w:r>
          </w:p>
          <w:p w:rsidR="00CA0614" w:rsidRPr="00C50609" w:rsidRDefault="00CA0614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Определять морфологические признаки слов: род,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число, падеж имени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существительн</w:t>
            </w:r>
            <w:r w:rsidRPr="006616D4">
              <w:rPr>
                <w:rFonts w:eastAsia="MS Mincho"/>
                <w:bCs/>
              </w:rPr>
              <w:t>ого</w:t>
            </w:r>
            <w:r>
              <w:rPr>
                <w:rFonts w:eastAsia="MS Mincho"/>
                <w:bCs/>
              </w:rPr>
              <w:t xml:space="preserve"> </w:t>
            </w:r>
            <w:r w:rsidRPr="006616D4">
              <w:rPr>
                <w:rFonts w:eastAsia="MS Mincho"/>
                <w:bCs/>
              </w:rPr>
              <w:t xml:space="preserve">и имени прилагательного, род глагола (в прошедшем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времени), выполнять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для этого необходимый способ действия. Сравнивать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слова по освоенным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признакам. Ставить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слова изучаемых частей речи в указанную форму, находить </w:t>
            </w:r>
          </w:p>
          <w:p w:rsidR="005414BA" w:rsidRPr="006616D4" w:rsidRDefault="005414BA" w:rsidP="005414B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6616D4">
              <w:rPr>
                <w:rFonts w:eastAsia="MS Mincho"/>
                <w:bCs/>
              </w:rPr>
              <w:t xml:space="preserve">формы слов в текстах. </w:t>
            </w:r>
          </w:p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491A" w:rsidRPr="005414BA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414BA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D3491A" w:rsidRPr="00C50609" w:rsidTr="00766BB0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D3491A" w:rsidRPr="00C50609" w:rsidTr="00766BB0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D3491A" w:rsidRPr="00C50609" w:rsidTr="00766BB0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91A" w:rsidRPr="00C50609" w:rsidRDefault="00D3491A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3156BC" w:rsidRPr="00C50609" w:rsidTr="00766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756A17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  <w:r w:rsidR="00F214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 о частях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C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ошибки и исправлять их.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Говорить на обсуждаемую тему, соблюдать правила речевого 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поведения.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Пользоваться освоенной терминологией, соотносить термин и соответствующее понятие.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принадлежность слова 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конкретной части речи, пользоваться при этом известными опознавательными признаками. Находить в тексте слова нужной части речи, наблюдать за их ролью в тексте,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строением текста, за способами повышения точности и выразительностью 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речи. Создавать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свои высказыва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на основе раз-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личных источников, 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гла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голы, стремиться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 помощью к по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вышению точности 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выразительности 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речи. Пользоваться всем комплексом </w:t>
            </w:r>
          </w:p>
          <w:p w:rsidR="003156BC" w:rsidRPr="003156BC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орфографических </w:t>
            </w:r>
            <w:r w:rsidRPr="00315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умений.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BC" w:rsidRPr="00512615" w:rsidRDefault="00512615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615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УМК "Гармония" по предмету "Русский язык" (учебник, </w:t>
            </w:r>
            <w:r w:rsidRPr="00512615">
              <w:rPr>
                <w:rFonts w:ascii="Times New Roman" w:eastAsia="MS Mincho" w:hAnsi="Times New Roman" w:cs="Times New Roman"/>
                <w:bCs/>
              </w:rPr>
              <w:lastRenderedPageBreak/>
              <w:t>рабочая тетрадь), толковый и орфографические словари, ЭОР.</w:t>
            </w:r>
          </w:p>
        </w:tc>
      </w:tr>
      <w:tr w:rsidR="003156BC" w:rsidRPr="00C50609" w:rsidTr="00766BB0">
        <w:trPr>
          <w:trHeight w:val="165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756A17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49</w:t>
            </w: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756A17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Pr="00C50609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14.11</w:t>
            </w: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Pr="00C50609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ролью глаголов в речи; обучение детализации изображённых действий 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(«Когда глаголы особенно важны?»)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изменения-</w:t>
            </w: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глаголов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ислам и родам </w:t>
            </w: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по числам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лицам («Как </w:t>
            </w:r>
          </w:p>
          <w:p w:rsidR="003156BC" w:rsidRPr="00C50609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изменяются гла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голы?»)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форме. Контролировать свои действия и их результат.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>- Вести наблюдения за фактами языка, извлекать из них определённую информацию.</w:t>
            </w:r>
          </w:p>
          <w:p w:rsidR="00CA0614" w:rsidRPr="004F477D" w:rsidRDefault="00CA0614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165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756A17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7.11</w:t>
            </w: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</w:tr>
      <w:tr w:rsidR="003156BC" w:rsidRPr="00C50609" w:rsidTr="00766BB0">
        <w:trPr>
          <w:trHeight w:val="124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52005F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5A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877F5A" w:rsidRDefault="00877F5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Pr="00C50609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18.11</w:t>
            </w: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Pr="00C50609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19.11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системой времён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 прошедшего и настоящего, будущего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4388" w:rsidRPr="00C50609" w:rsidRDefault="00C74388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"Части речи".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Осознавать общий способ действия и применять его при решении частных задач. </w:t>
            </w:r>
            <w:r w:rsidRPr="00C50609">
              <w:rPr>
                <w:rFonts w:eastAsia="MS Mincho"/>
                <w:b/>
                <w:bCs/>
              </w:rPr>
              <w:t xml:space="preserve">(П-1.) </w:t>
            </w:r>
            <w:r w:rsidRPr="00C50609">
              <w:rPr>
                <w:rFonts w:eastAsia="MS Mincho"/>
                <w:bCs/>
              </w:rPr>
              <w:t xml:space="preserve">Выполнять анализ, сравнение, классификацию, группировку, обобщение и систематизацию. </w:t>
            </w:r>
            <w:r w:rsidRPr="00C50609">
              <w:rPr>
                <w:rFonts w:eastAsia="MS Mincho"/>
                <w:b/>
                <w:bCs/>
              </w:rPr>
              <w:t>(П-2.)</w:t>
            </w:r>
          </w:p>
          <w:p w:rsid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Участвовать в общей беседе, в коллективной деятельности, осуществлять взаимоконтроль и взаимопомощь. </w:t>
            </w:r>
            <w:r w:rsidRPr="00C50609">
              <w:rPr>
                <w:rFonts w:eastAsia="MS Mincho"/>
                <w:b/>
                <w:bCs/>
              </w:rPr>
              <w:t>(К.)</w:t>
            </w:r>
          </w:p>
          <w:p w:rsidR="00CA0614" w:rsidRPr="00C50609" w:rsidRDefault="00CA0614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3156BC" w:rsidRPr="00C50609" w:rsidRDefault="003156BC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t>Устанавливать с</w:t>
            </w:r>
            <w:r>
              <w:rPr>
                <w:rFonts w:eastAsia="MS Mincho"/>
                <w:bCs/>
              </w:rPr>
              <w:t>вя</w:t>
            </w:r>
            <w:r w:rsidRPr="003156BC">
              <w:rPr>
                <w:rFonts w:eastAsia="MS Mincho"/>
                <w:bCs/>
              </w:rPr>
              <w:t xml:space="preserve">зи слов. Характеризовать глаголы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t xml:space="preserve">по освоенным признакам. Изменять глаголы. Находить и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t xml:space="preserve">исправлять ошибки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t>в употреблении глаголов.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12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52005F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</w:tr>
      <w:tr w:rsidR="003156BC" w:rsidRPr="00C50609" w:rsidTr="00766BB0">
        <w:trPr>
          <w:trHeight w:val="466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52005F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53-54</w:t>
            </w: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56BC" w:rsidRPr="0052005F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21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3156B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Pr="00C50609" w:rsidRDefault="00200E5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20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  <w:p w:rsidR="00877F5A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Pr="00C50609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изученного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отличить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от других 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(«Глаголы ли </w:t>
            </w:r>
            <w:r w:rsidR="00E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лежать,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сидеть? А бег,</w:t>
            </w:r>
            <w:r w:rsidR="00EF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ходьба?»)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понятием </w:t>
            </w: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«неопреде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лённая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глагола» и её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двумя вопросами. Способ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не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определённой формы глагола </w:t>
            </w:r>
          </w:p>
          <w:p w:rsidR="003156BC" w:rsidRPr="005C5A85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(«Поговорим </w:t>
            </w: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начальной 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 глагола»)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023E" w:rsidRDefault="0084023E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023E" w:rsidRDefault="0084023E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74388" w:rsidRDefault="00C74388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6BC" w:rsidRDefault="003156BC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5A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C74388" w:rsidRDefault="00C74388" w:rsidP="005C5A8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156BC" w:rsidRDefault="003156BC" w:rsidP="004D053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023E" w:rsidRDefault="0084023E" w:rsidP="004D053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023E" w:rsidRPr="00C50609" w:rsidRDefault="0084023E" w:rsidP="004D05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- Осознание языка как средства общения; представление о богатых возможностях русского языка; элементы коммуникативного мотива освоения русского языка, становление положительного отношения к его изучению.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3156BC" w:rsidRPr="00C50609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(Р.)</w:t>
            </w:r>
          </w:p>
          <w:p w:rsidR="003156BC" w:rsidRDefault="003156BC" w:rsidP="003156B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с известными и использовать в практических целях. Пользоваться словарями учебника для решения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поставленных вопросов. Понимать информацию, представленную в табличном, схематичном, изобразительном виде, анализировать её, сравнивать, переводить в словесную форму.</w:t>
            </w:r>
          </w:p>
          <w:p w:rsidR="00CA0614" w:rsidRPr="00C50609" w:rsidRDefault="00CA0614" w:rsidP="0031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lastRenderedPageBreak/>
              <w:t xml:space="preserve">Выявлять глаголы по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освоенным призна</w:t>
            </w:r>
            <w:r w:rsidRPr="003156BC">
              <w:rPr>
                <w:rFonts w:eastAsia="MS Mincho"/>
                <w:bCs/>
              </w:rPr>
              <w:t>кам, характеризо</w:t>
            </w:r>
            <w:r>
              <w:rPr>
                <w:rFonts w:eastAsia="MS Mincho"/>
                <w:bCs/>
              </w:rPr>
              <w:t xml:space="preserve">вать и сравнивать их </w:t>
            </w:r>
            <w:r w:rsidRPr="003156BC">
              <w:rPr>
                <w:rFonts w:eastAsia="MS Mincho"/>
                <w:bCs/>
              </w:rPr>
              <w:t xml:space="preserve">формы. Читать текст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3156BC">
              <w:rPr>
                <w:rFonts w:eastAsia="MS Mincho"/>
                <w:bCs/>
              </w:rPr>
              <w:t xml:space="preserve">учебника, выделять </w:t>
            </w:r>
            <w:r>
              <w:rPr>
                <w:rFonts w:eastAsia="MS Mincho"/>
                <w:bCs/>
              </w:rPr>
              <w:t>и осмысливать нуж</w:t>
            </w:r>
            <w:r w:rsidRPr="003156BC">
              <w:rPr>
                <w:rFonts w:eastAsia="MS Mincho"/>
                <w:bCs/>
              </w:rPr>
              <w:t xml:space="preserve">ные сведения. С помощью таблицы </w:t>
            </w:r>
            <w:r>
              <w:rPr>
                <w:rFonts w:eastAsia="MS Mincho"/>
                <w:bCs/>
              </w:rPr>
              <w:t xml:space="preserve">выявлять опознавательные признаки времён глагола, </w:t>
            </w:r>
            <w:r w:rsidRPr="003156BC">
              <w:rPr>
                <w:rFonts w:eastAsia="MS Mincho"/>
                <w:bCs/>
              </w:rPr>
              <w:t xml:space="preserve">пользоваться ими. Выполнять способ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действия, необхо</w:t>
            </w:r>
            <w:r w:rsidRPr="003156BC">
              <w:rPr>
                <w:rFonts w:eastAsia="MS Mincho"/>
                <w:bCs/>
              </w:rPr>
              <w:t xml:space="preserve">димый для определения времени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глагола. Ставить </w:t>
            </w:r>
            <w:r w:rsidRPr="003156BC">
              <w:rPr>
                <w:rFonts w:eastAsia="MS Mincho"/>
                <w:bCs/>
              </w:rPr>
              <w:t xml:space="preserve">глаголы в указанную форму, сравнивать </w:t>
            </w:r>
          </w:p>
          <w:p w:rsidR="003156BC" w:rsidRPr="003156BC" w:rsidRDefault="003156BC" w:rsidP="003156BC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формы.</w:t>
            </w:r>
            <w:r w:rsidR="00200E53">
              <w:rPr>
                <w:rFonts w:eastAsia="MS Mincho"/>
                <w:bCs/>
              </w:rPr>
              <w:t xml:space="preserve"> </w:t>
            </w:r>
            <w:r w:rsidRPr="003156BC">
              <w:rPr>
                <w:rFonts w:eastAsia="MS Mincho"/>
                <w:bCs/>
              </w:rPr>
              <w:t xml:space="preserve">Вести рассуждения </w:t>
            </w:r>
          </w:p>
          <w:p w:rsidR="003156BC" w:rsidRPr="00C50609" w:rsidRDefault="00200E53" w:rsidP="00200E5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по обсуждаемой те</w:t>
            </w:r>
            <w:r w:rsidR="003156BC" w:rsidRPr="003156BC">
              <w:rPr>
                <w:rFonts w:eastAsia="MS Mincho"/>
                <w:bCs/>
              </w:rPr>
              <w:t>ме, участвовать в</w:t>
            </w:r>
            <w:r>
              <w:rPr>
                <w:rFonts w:eastAsia="MS Mincho"/>
                <w:bCs/>
              </w:rPr>
              <w:t xml:space="preserve"> диалогах и коллек</w:t>
            </w:r>
            <w:r w:rsidRPr="00200E53">
              <w:rPr>
                <w:rFonts w:eastAsia="MS Mincho"/>
                <w:bCs/>
              </w:rPr>
              <w:t>тивной беседе.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6BC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3156BC" w:rsidRPr="00C50609" w:rsidTr="00766BB0">
        <w:trPr>
          <w:trHeight w:val="496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156BC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Default="00877F5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77F5A" w:rsidRPr="00C50609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BC" w:rsidRPr="00C50609" w:rsidRDefault="003156B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BC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512615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CC0FFF" w:rsidRPr="00C50609" w:rsidTr="00766BB0">
        <w:trPr>
          <w:trHeight w:val="92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F2144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E14A4" w:rsidRDefault="00EE14A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27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.11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написание 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 в не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определённой 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изученного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нахождению не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определённой формы глагола </w:t>
            </w:r>
          </w:p>
          <w:p w:rsidR="00CC0FFF" w:rsidRPr="00C50609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правописанию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ней суффиксов перед -ть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Осознавать общий способ действия для решения определённых конкретных задач и выполнять его.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(П-1.)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 Подводить факты языка под определённые понятия, находить примеры нужных явлений в тексте.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(П-2.)</w:t>
            </w:r>
          </w:p>
          <w:p w:rsidR="00CC0FFF" w:rsidRPr="00C50609" w:rsidRDefault="00CC0FFF" w:rsidP="00761C28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>Разграничивать слова разных частей речи, пользоваться для этого всем комплексов опознавательных признаков.</w:t>
            </w:r>
          </w:p>
          <w:p w:rsidR="00CC0FFF" w:rsidRPr="00C50609" w:rsidRDefault="00CC0FFF" w:rsidP="00761C28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t xml:space="preserve">Участвовать в коллективном обсуждении вопросов, высказывать </w:t>
            </w:r>
            <w:r w:rsidRPr="00C50609">
              <w:rPr>
                <w:rFonts w:eastAsia="MS Mincho"/>
                <w:bCs/>
              </w:rPr>
              <w:lastRenderedPageBreak/>
              <w:t>свою точку зрения, слушать и стараться понимать чужую.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C0FFF" w:rsidRPr="00C50609" w:rsidRDefault="00CC0FFF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200E53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Рас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познавать неопределённую форму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глагола и применять </w:t>
            </w:r>
          </w:p>
          <w:p w:rsidR="00CC0FFF" w:rsidRPr="00200E53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правило о написа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нии ь; пользоваться </w:t>
            </w:r>
            <w:r w:rsidR="004D05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словарём учебни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ка для выяснения и 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запоминания букв </w:t>
            </w:r>
          </w:p>
          <w:p w:rsidR="00CC0FFF" w:rsidRPr="00200E53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гласных в суффиксах глаголов. </w:t>
            </w:r>
          </w:p>
          <w:p w:rsidR="00CC0FFF" w:rsidRPr="00200E53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Самостоятельно чи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тать материалы учебника, в том </w:t>
            </w:r>
          </w:p>
          <w:p w:rsidR="00CC0FFF" w:rsidRPr="00200E53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числе инструкции, 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пользоваться информацией в прак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тических целях; пользоваться сло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варями учебника. Строить высказывания, участвовать </w:t>
            </w:r>
          </w:p>
          <w:p w:rsidR="00CC0FFF" w:rsidRPr="00200E53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обсуждении во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просов, соблюдать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сотрудни</w:t>
            </w: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чества и речевого </w:t>
            </w:r>
          </w:p>
          <w:p w:rsidR="00CC0FFF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00E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поведения.</w:t>
            </w:r>
          </w:p>
          <w:p w:rsidR="00CC0FFF" w:rsidRDefault="00CC0FFF" w:rsidP="00200E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Выделять глаголы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среди других частей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речи, определять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морфологические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признаки, изме</w:t>
            </w: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нять форму слова, выявлять различия «по смыслу </w:t>
            </w:r>
            <w:r w:rsidRPr="00CC0FFF">
              <w:rPr>
                <w:rFonts w:ascii="Times New Roman" w:eastAsia="MS Mincho" w:hAnsi="Times New Roman" w:cs="Times New Roman"/>
                <w:bCs/>
              </w:rPr>
              <w:t xml:space="preserve">и «по форме»; осознавать значение, </w:t>
            </w:r>
          </w:p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 xml:space="preserve">передаваемое родовыми и личными окончаниями; понимать смысл соответствующих терминов. Сравнивать, классифицировать, </w:t>
            </w:r>
          </w:p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>преобразовывать слова по указанным признакам. Наблюдать за особенностями значений, передаваемых разными формами. Выявлять роль временных форм глаголов в речи; замечать в художественном тексте языковые средства, создающие его</w:t>
            </w:r>
            <w:r>
              <w:rPr>
                <w:rFonts w:eastAsia="MS Mincho"/>
                <w:bCs/>
              </w:rPr>
              <w:t xml:space="preserve"> </w:t>
            </w:r>
            <w:r w:rsidRPr="00CC0FFF">
              <w:rPr>
                <w:rFonts w:eastAsia="MS Mincho"/>
                <w:bCs/>
              </w:rPr>
              <w:t xml:space="preserve">выразительность. </w:t>
            </w:r>
          </w:p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>Использовать формы глагола в своей речи, стремиться</w:t>
            </w:r>
          </w:p>
          <w:p w:rsid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>к повышению её точности и выразительности</w:t>
            </w:r>
            <w:r>
              <w:rPr>
                <w:rFonts w:eastAsia="MS Mincho"/>
                <w:bCs/>
              </w:rPr>
              <w:t>.</w:t>
            </w:r>
          </w:p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Применять весь </w:t>
            </w:r>
            <w:r w:rsidRPr="00CC0FFF">
              <w:rPr>
                <w:rFonts w:eastAsia="MS Mincho"/>
                <w:bCs/>
              </w:rPr>
              <w:t xml:space="preserve">комплекс орфографических умений, </w:t>
            </w:r>
          </w:p>
          <w:p w:rsidR="00CC0FFF" w:rsidRPr="00C50609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 xml:space="preserve">правильно писать </w:t>
            </w:r>
            <w:r>
              <w:rPr>
                <w:rFonts w:eastAsia="MS Mincho"/>
                <w:bCs/>
              </w:rPr>
              <w:t>с</w:t>
            </w:r>
            <w:r w:rsidRPr="00CC0FFF">
              <w:rPr>
                <w:rFonts w:eastAsia="MS Mincho"/>
                <w:bCs/>
              </w:rPr>
              <w:t>лова с освоенны</w:t>
            </w:r>
            <w:r>
              <w:rPr>
                <w:rFonts w:eastAsia="MS Mincho"/>
                <w:bCs/>
              </w:rPr>
              <w:t>ми непроверяемы</w:t>
            </w:r>
            <w:r w:rsidRPr="00CC0FFF">
              <w:rPr>
                <w:rFonts w:eastAsia="MS Mincho"/>
                <w:bCs/>
              </w:rPr>
              <w:t>ми орфограммами.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FFF" w:rsidRPr="004D053F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053F">
              <w:rPr>
                <w:rFonts w:ascii="Times New Roman" w:eastAsia="MS Mincho" w:hAnsi="Times New Roman" w:cs="Times New Roman"/>
                <w:bCs/>
              </w:rPr>
              <w:lastRenderedPageBreak/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rPr>
          <w:trHeight w:val="92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CC0FFF" w:rsidRPr="00C50609" w:rsidTr="00766BB0">
        <w:trPr>
          <w:trHeight w:val="92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84023E" w:rsidRDefault="0084023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CC0FFF" w:rsidRPr="00C50609" w:rsidTr="00766BB0">
        <w:trPr>
          <w:trHeight w:val="96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D053F" w:rsidRDefault="004D053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1C3FB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84023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</w:p>
          <w:p w:rsidR="00CC0FFF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285728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Прошедшее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глагола: </w:t>
            </w:r>
          </w:p>
          <w:p w:rsidR="00CC0FFF" w:rsidRPr="00285728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значение,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приметы и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изме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нения: понятие </w:t>
            </w:r>
          </w:p>
          <w:p w:rsidR="00CC0FFF" w:rsidRPr="00C50609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родовых окон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FFF" w:rsidRPr="00C50609" w:rsidRDefault="00512615" w:rsidP="0042068A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CC0FFF" w:rsidRPr="00C50609" w:rsidTr="00766BB0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84023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FFF" w:rsidRPr="00C50609" w:rsidRDefault="00CC0FFF" w:rsidP="0042068A">
            <w:pPr>
              <w:pStyle w:val="a9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</w:tr>
      <w:tr w:rsidR="00CC0FFF" w:rsidRPr="00C50609" w:rsidTr="00766BB0">
        <w:trPr>
          <w:trHeight w:val="10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877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Pr="00C50609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285728" w:rsidRDefault="00CC0FFF" w:rsidP="0028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сведений о глаголах прошедшего времени; обучение выбору родовых 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глаголов 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прошедшего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времени в речи;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их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правильным на-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CED" w:rsidRDefault="004A7CED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A7CED" w:rsidRDefault="004A7CED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E14A4" w:rsidRDefault="00EE14A4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EE14A4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настоящего вре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мени: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личных окончаниях («Из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шлого – в насто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ящее»)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761C28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Элементы способности оценивать свои трудности, готовность совместно с учителем искать пути их преодоления.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CC0FFF" w:rsidRDefault="00CC0FFF" w:rsidP="00761C2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Понимать и принимать учебную задачу. Планировать (в коллективной деятельности) общий способ действия для решения конкретной 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действия контроля и самоконтроля, оценки и самооценки как выполненных действий, так и результата.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(Р.)</w:t>
            </w:r>
          </w:p>
          <w:p w:rsidR="00CA0614" w:rsidRPr="00C50609" w:rsidRDefault="00CA0614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FFF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CC0FFF" w:rsidRPr="00C50609" w:rsidTr="00766BB0">
        <w:trPr>
          <w:trHeight w:val="103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C50609" w:rsidRDefault="00512615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F83F00" w:rsidRPr="00C50609" w:rsidTr="00766BB0">
        <w:trPr>
          <w:trHeight w:val="103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A7CED" w:rsidRDefault="004A7CE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Pr="00C50609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F83F00" w:rsidRPr="00C50609" w:rsidRDefault="00F83F0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 xml:space="preserve">УМК "Гармония" по предмету "Русский язык" (учебник, рабочая тетрадь), толковый и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F83F00" w:rsidRPr="00C50609" w:rsidTr="00766BB0">
        <w:trPr>
          <w:trHeight w:val="172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C50609" w:rsidRDefault="00F83F0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F00" w:rsidRPr="00C50609" w:rsidRDefault="00F83F0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CC0FFF" w:rsidRPr="00C50609" w:rsidTr="00766BB0">
        <w:trPr>
          <w:trHeight w:val="969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68-69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форм глагола;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употреблением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речи глаголов 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настоящего вре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4A4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с двумя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формами будущего времени. 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распознаванию 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 будущего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времени и их 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изменению («Из настоящего – в будущее»)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глаголе, его на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чальной форме 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изменении по временам 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(«Проверь свои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умения»)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окончаний 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глаголах про-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шедшего време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вопросов ор</w:t>
            </w: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фографии. </w:t>
            </w:r>
          </w:p>
          <w:p w:rsidR="00CC0FFF" w:rsidRPr="00285728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контрольной </w:t>
            </w:r>
          </w:p>
          <w:p w:rsidR="00CC0FFF" w:rsidRPr="00C50609" w:rsidRDefault="00F17B33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0FFF" w:rsidRPr="0028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</w:t>
            </w:r>
            <w:r w:rsidR="00CC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761C2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словесной и модельной форме, использовать её для решения практических задач; понимать и применять разные способы фиксации информации. Осознавать и использовать общий способ действия для решения конкретных задач.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(П-1.)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Осуществлять коллективные целенаправленные наблюдения, анализ, делать умозаключения, выводы; проводить сравнение, группировку, преобразования, вести рассуждения, устанавливать причинно-следственные связи; находить примеры различных явлений в тексте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(П-2.)</w:t>
            </w:r>
          </w:p>
          <w:p w:rsidR="00CA0614" w:rsidRPr="00C50609" w:rsidRDefault="00CA0614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 xml:space="preserve">Сравнивать, классифицировать, </w:t>
            </w:r>
          </w:p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>преобразовывать слова по указанным признакам. Наблюдать за особенностями значений, передаваемых разными формами. Выявлять роль временных форм глаголов в речи; замечать в художественном тексте языковые средства, создающие его</w:t>
            </w:r>
            <w:r>
              <w:rPr>
                <w:rFonts w:eastAsia="MS Mincho"/>
                <w:bCs/>
              </w:rPr>
              <w:t xml:space="preserve"> </w:t>
            </w:r>
            <w:r w:rsidRPr="00CC0FFF">
              <w:rPr>
                <w:rFonts w:eastAsia="MS Mincho"/>
                <w:bCs/>
              </w:rPr>
              <w:t xml:space="preserve">выразительность. </w:t>
            </w:r>
          </w:p>
          <w:p w:rsidR="00CC0FFF" w:rsidRP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>Использовать формы глагола в своей речи, стремиться</w:t>
            </w:r>
          </w:p>
          <w:p w:rsidR="00CC0FFF" w:rsidRDefault="00CC0FFF" w:rsidP="00CC0FF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C0FFF">
              <w:rPr>
                <w:rFonts w:eastAsia="MS Mincho"/>
                <w:bCs/>
              </w:rPr>
              <w:t>к повышению её точности и выразительности</w:t>
            </w:r>
            <w:r>
              <w:rPr>
                <w:rFonts w:eastAsia="MS Mincho"/>
                <w:bCs/>
              </w:rPr>
              <w:t>.</w:t>
            </w: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FFF" w:rsidRPr="00C22E51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  <w:p w:rsidR="00F83F00" w:rsidRPr="00C50609" w:rsidRDefault="00EE14A4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C22E51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4E6F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C22E51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4E6F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FFF" w:rsidRPr="00C22E51" w:rsidRDefault="00512615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rPr>
          <w:trHeight w:val="55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0FFF" w:rsidRPr="007A78CD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CC0FFF" w:rsidRPr="007A78CD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A78C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4E6F5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Pr="00C50609" w:rsidRDefault="004E6F5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7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изученного.</w:t>
            </w:r>
          </w:p>
          <w:p w:rsidR="00E84AE3" w:rsidRDefault="00E84AE3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C0FFF" w:rsidRPr="007A78CD" w:rsidRDefault="0063182E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4</w:t>
            </w:r>
            <w:r w:rsid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CC0FFF" w:rsidRP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A93DCE" w:rsidRDefault="00CC0FFF" w:rsidP="002857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A93D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761C28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Представление о богатых возможностях русского языка, о способах повышения точности и выразительности речи. Элементы коммуникативного мотива изучения предмета «Русский язык», осознанного отношения к качеству своей речи. Элементы  способности оценивать свои достижения и трудности.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CC0FFF" w:rsidRPr="00C50609" w:rsidRDefault="00CC0FFF" w:rsidP="00761C28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самооценки. Оценивать свои достижения, трудности, соотносить свою оценку с оценкой учителя,  адекватно воспринимать её.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CC0FFF" w:rsidRPr="00C50609" w:rsidRDefault="00CA0614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Понимать тему, 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главную мысль текста, логику развития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мысли, особенно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 построения тек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ста и использования в нём языковых 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средств. Письменно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(после коллектив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ной подготовки) подробно переска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зывать текст, внося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 него требуемые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изменения и сохраняя другие особен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ности оригинала. </w:t>
            </w:r>
          </w:p>
          <w:p w:rsidR="00CC0FFF" w:rsidRPr="00CC0FFF" w:rsidRDefault="00CC0FFF" w:rsidP="00CC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Осознанно перед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авать содержание и пользоваться средствами языка. Проверять и улучшать </w:t>
            </w: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воспроизведённый 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C0F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текст.</w:t>
            </w:r>
          </w:p>
          <w:p w:rsidR="00CC0FFF" w:rsidRPr="00C50609" w:rsidRDefault="00CC0FFF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0FFF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CC0FFF" w:rsidRPr="00C50609" w:rsidTr="00766BB0">
        <w:trPr>
          <w:trHeight w:val="55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22E51" w:rsidRDefault="004E6F5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  <w:p w:rsidR="00C22E51" w:rsidRPr="00C50609" w:rsidRDefault="00C22E51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C50609" w:rsidRDefault="00CC0FFF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CC0FFF" w:rsidRPr="00C50609" w:rsidTr="00766BB0">
        <w:trPr>
          <w:trHeight w:val="5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CC0FFF" w:rsidRPr="00C50609" w:rsidTr="00766BB0">
        <w:trPr>
          <w:trHeight w:val="136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4E6F5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22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A93DCE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изменением </w:t>
            </w:r>
          </w:p>
          <w:p w:rsidR="00CC0FFF" w:rsidRPr="00A93DCE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лица: пересказ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 от 1-го </w:t>
            </w:r>
          </w:p>
          <w:p w:rsidR="00CC0FFF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3F00" w:rsidRDefault="00F83F00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3F00" w:rsidRDefault="00F83F00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текста-воспо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минания (или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ственного по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аналогии)</w:t>
            </w:r>
          </w:p>
          <w:p w:rsidR="00CC0FFF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FFF" w:rsidRPr="00A93DCE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особенно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стями текстов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инструктивного характера.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инструкций об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изготовлении </w:t>
            </w:r>
          </w:p>
          <w:p w:rsidR="00CC0FFF" w:rsidRPr="00C50609" w:rsidRDefault="00CC0FFF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ёлочной гирлянды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51" w:rsidRPr="00C50609" w:rsidRDefault="00C22E51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Представление о богатых возможностях русского языка, о способах повышения точности и выразительности речи. Элементы коммуникативного мотива изучения предмета «Русский язык», осознанного отношения к качеству своей речи. Элементы  способности оценивать свои достижения и трудности.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C22E51" w:rsidRPr="00C50609" w:rsidRDefault="00C22E51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Коллективно ставить, понимать и </w:t>
            </w:r>
            <w:r w:rsidRPr="00C50609">
              <w:rPr>
                <w:rFonts w:eastAsia="MS Mincho"/>
                <w:bCs/>
              </w:rPr>
              <w:lastRenderedPageBreak/>
              <w:t xml:space="preserve">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самооценки. Оценивать свои достижения, трудности, соотносить свою оценку с оценкой учителя,  адекватно воспринимать её.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CC0FFF" w:rsidRPr="00C50609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AC2E4C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rPr>
          <w:trHeight w:val="52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4E6F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C0FFF" w:rsidRPr="00AC2E4C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C0FFF" w:rsidRPr="00C50609" w:rsidTr="00766BB0">
        <w:trPr>
          <w:trHeight w:val="136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4E6F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FFF" w:rsidRPr="00AC2E4C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C0FFF" w:rsidRPr="00C50609" w:rsidTr="00766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F83F00" w:rsidRDefault="00CC0FF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="00F21443" w:rsidRPr="00F8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F83F00" w:rsidRDefault="00CC0FF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83F0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FF" w:rsidRPr="00F83F00" w:rsidRDefault="004E6F5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25</w:t>
            </w:r>
            <w:r w:rsidR="00F83F00" w:rsidRPr="00F83F0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.12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50609" w:rsidRDefault="00CC0FF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F00" w:rsidRPr="00A93DCE" w:rsidRDefault="00F83F00" w:rsidP="00F83F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новогодних </w:t>
            </w:r>
          </w:p>
          <w:p w:rsidR="00CC0FFF" w:rsidRPr="00C50609" w:rsidRDefault="00F83F00" w:rsidP="00F83F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C0FFF" w:rsidRDefault="00CC0FFF" w:rsidP="00761C28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Устанавливают связи слов,  выявляют слова с неясным значением, пользуются словарём для выяснения значения. Анализируют слова, осознают  учебные задачи, планируют способ действия для их решения, выполняют его. Сравнивают смысл предложений, слова по значению и строению, устанавливают их взаимосвязь. </w:t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FF" w:rsidRPr="00CC0FFF" w:rsidRDefault="00CC0FFF" w:rsidP="00CC0FFF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Письменно создавать деловой текст повествовательного </w:t>
            </w:r>
          </w:p>
          <w:p w:rsidR="00CC0FFF" w:rsidRPr="00CC0FFF" w:rsidRDefault="00CC0FFF" w:rsidP="00CC0FFF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характера на основе серии рисунков. </w:t>
            </w:r>
          </w:p>
          <w:p w:rsidR="00CC0FFF" w:rsidRPr="00CC0FFF" w:rsidRDefault="00CC0FFF" w:rsidP="00CC0FFF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Определять его содержание, последовательность предложений, выбирать </w:t>
            </w:r>
          </w:p>
          <w:p w:rsidR="00CC0FFF" w:rsidRPr="00CC0FFF" w:rsidRDefault="00CC0FFF" w:rsidP="00CC0FFF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языковые средства </w:t>
            </w:r>
          </w:p>
          <w:p w:rsidR="00CC0FFF" w:rsidRPr="00CC0FFF" w:rsidRDefault="00CC0FFF" w:rsidP="00CC0FFF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учётом решаемой речевой задачи. Применять весь </w:t>
            </w:r>
          </w:p>
          <w:p w:rsidR="00CC0FFF" w:rsidRPr="00CC0FFF" w:rsidRDefault="00CC0FFF" w:rsidP="00CC0FFF">
            <w:pPr>
              <w:spacing w:after="0" w:line="0" w:lineRule="atLeast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комплекс орфографических умений.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Проверять и совершенствовать нап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CC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санное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FFF" w:rsidRPr="00AC2E4C" w:rsidRDefault="00E84AE3" w:rsidP="0042068A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A22F2F" w:rsidRPr="00C50609" w:rsidTr="00766BB0">
        <w:trPr>
          <w:trHeight w:val="55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A22F2F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F2F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F2F" w:rsidRDefault="00A22F2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F2F" w:rsidRPr="00C50609" w:rsidRDefault="00A22F2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F" w:rsidRPr="00C50609" w:rsidRDefault="00A22F2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A22F2F" w:rsidRDefault="00A22F2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A22F2F" w:rsidRDefault="00A22F2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A22F2F" w:rsidRPr="00C50609" w:rsidRDefault="00A22F2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F" w:rsidRPr="00C50609" w:rsidRDefault="004E6F5E" w:rsidP="001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  <w:r w:rsidR="00F83F0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F83F00" w:rsidP="00A93D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текста «Как я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сделаю…»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76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Уметь ставить глагол в начальную форму и в указанные формы времени; определять известные признаки глагола (время, число, лицо или род).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A22F2F" w:rsidRDefault="00A22F2F" w:rsidP="00A22F2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Создавать неболь</w:t>
            </w:r>
            <w:r w:rsidRPr="00A22F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шое речевое произведение с учётом </w:t>
            </w:r>
          </w:p>
          <w:p w:rsidR="00A22F2F" w:rsidRPr="00A22F2F" w:rsidRDefault="00A22F2F" w:rsidP="00A22F2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22F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конкретной речевой </w:t>
            </w:r>
          </w:p>
          <w:p w:rsidR="00A22F2F" w:rsidRPr="00A22F2F" w:rsidRDefault="00A22F2F" w:rsidP="00A22F2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ситуации. </w:t>
            </w:r>
            <w:r w:rsidRPr="00A22F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Определять содержание и выбирать </w:t>
            </w:r>
          </w:p>
          <w:p w:rsidR="00A22F2F" w:rsidRPr="00A22F2F" w:rsidRDefault="00A22F2F" w:rsidP="00A22F2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языковые средства </w:t>
            </w:r>
            <w:r w:rsidRPr="00A22F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учётом реального адресата, условий </w:t>
            </w:r>
          </w:p>
          <w:p w:rsidR="00F83F00" w:rsidRPr="00C50609" w:rsidRDefault="00A22F2F" w:rsidP="00A22F2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задач общения. </w:t>
            </w:r>
            <w:r w:rsidRPr="00A22F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Проверять и </w:t>
            </w:r>
            <w:r w:rsidRPr="00A22F2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улучшать написанное.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F2F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lastRenderedPageBreak/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A22F2F" w:rsidRPr="00C50609" w:rsidTr="00766BB0">
        <w:trPr>
          <w:trHeight w:val="55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F" w:rsidRDefault="00A22F2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A22F2F" w:rsidRPr="00C50609" w:rsidTr="00766BB0">
        <w:trPr>
          <w:trHeight w:val="5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F" w:rsidRDefault="00A22F2F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F2F" w:rsidRPr="00C50609" w:rsidRDefault="00A22F2F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CA2C09" w:rsidRPr="00C50609" w:rsidTr="0060503A">
        <w:trPr>
          <w:trHeight w:val="414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Pr="00C506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Pr="00C50609" w:rsidRDefault="00CA2C09" w:rsidP="009D6D9E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Default="004E6F5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12.01</w:t>
            </w: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83F00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Pr="00C50609" w:rsidRDefault="00F83F0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4E6F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A93DCE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о частях речи («Какие части </w:t>
            </w:r>
          </w:p>
          <w:p w:rsidR="00CA2C09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тебе знакомы?»)</w:t>
            </w:r>
          </w:p>
          <w:p w:rsidR="00CA2C09" w:rsidRPr="00A93DCE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Закрепление </w:t>
            </w:r>
          </w:p>
          <w:p w:rsidR="00CA2C09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93D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зученного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83F00" w:rsidRDefault="00F83F00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Pr="00A93DCE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и различие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имён существительных и имён прилага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(«Чем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похожи и чем 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различаются </w:t>
            </w:r>
          </w:p>
          <w:p w:rsidR="00CA2C09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имени: 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существительное и имя при</w:t>
            </w:r>
            <w:r w:rsidRPr="00A9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лагательное?»)</w:t>
            </w:r>
          </w:p>
          <w:p w:rsidR="00CA2C09" w:rsidRDefault="00CA2C09" w:rsidP="00A9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Default="00CA2C09" w:rsidP="0075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2C09" w:rsidRPr="00755288" w:rsidRDefault="00CA2C09" w:rsidP="0075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Отличие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глаголов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других частей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 Способ нахождения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определённой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глагола; </w:t>
            </w:r>
          </w:p>
          <w:p w:rsidR="00CA2C09" w:rsidRPr="00A93DCE" w:rsidRDefault="00CA2C09" w:rsidP="0075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пе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-ть («Ка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глагол от других частей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речи? Что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вестно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неопределён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форме гла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гола?»)</w:t>
            </w:r>
          </w:p>
          <w:p w:rsidR="00CA2C09" w:rsidRPr="00C50609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Default="00CA2C09" w:rsidP="00761C2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Осознание языка как средства общения, а себя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softHyphen/>
              <w:t>– как носителя русского языка. Представление о богатых возможностях русского языка, желание их использовать. Осознание необходимости контроля за своей речью. (Л.)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A2C09" w:rsidRDefault="00CA2C09" w:rsidP="00761C2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Элементы способности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оценивать свои достиже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ния, осознавать границу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собственных знаний и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умений. Желание исполь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зовать разнообразные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средства языка и осуществлять контроль за их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выбором. Становление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положительного отношения к изучению русского </w:t>
            </w:r>
          </w:p>
          <w:p w:rsidR="00CA2C09" w:rsidRDefault="00CA2C09" w:rsidP="00CA0614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языка. (Л.)</w:t>
            </w:r>
            <w:r w:rsidR="00CA06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ab/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Ставить, принимать и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сохранять учебную за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дачу. Планировать свои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действия для решения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конкретных языковых и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речевых задач, отражать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план действий в памятках, осуществлять дей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ствия, использовать речи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для регуляции своих действий. Выполнять дей-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ствия самоконтроля по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ходу деятельности и по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сле завершения, вносить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необходимые корректи-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вы на различных этапах,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проверять и оценивать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чужие решения. (Р.)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Читать и понимать указанный учебный текст,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уточнять свои знания.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Пользоваться памятками учебника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для решения поставленных вопросов.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Понимать информацию,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представленную в схемат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ичном виде, анали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зировать её, сравнивать,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переводить в словесную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форму. Осознавать об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щий способ действия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для решения определён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ных конкретных задач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и выполнять его. (П-1) </w:t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Наблюдать за языковым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материалом, осуществлять целенаправленные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действия 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нализа, сравнения, преобразования, 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аналогии, умозаключения, группировки, клас-</w:t>
            </w:r>
          </w:p>
          <w:p w:rsid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сификации, систематиза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ции, обобщения. Прояв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лять лингвистическое мышление. Коллективно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устанавливать причинно-следственные связи, делать умозаключения, вы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воды, обобщения. (П-2)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.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Участвовать в общей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беседе, искать ответ на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поставленный вопрос, </w:t>
            </w:r>
          </w:p>
          <w:p w:rsidR="00CA2C09" w:rsidRPr="00CA2C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сотрудничать с учителем,</w:t>
            </w:r>
          </w:p>
          <w:p w:rsidR="00CA2C09" w:rsidRPr="00C50609" w:rsidRDefault="00CA2C09" w:rsidP="00CA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одноклассниками и кон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кретным партнёром. Точ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но отвечать на вопросы, </w:t>
            </w:r>
            <w:r w:rsidRPr="00CA2C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задавать вопросы. Строить короткие сообщения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CA2C09" w:rsidRPr="00C50609" w:rsidRDefault="00CA2C09" w:rsidP="00CA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A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приобретё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нную информацию другим, учить ею пользо</w:t>
            </w:r>
            <w:r w:rsidRPr="00CA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ваться. (К.)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336E75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Выявлять принад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лежность слова к той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или иной части речи, определять мор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фологические признаки слова, выпол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нять для этого не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обходимый способ</w:t>
            </w:r>
          </w:p>
          <w:p w:rsidR="00CA2C09" w:rsidRPr="00336E75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действия. Сравни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вать слова по осво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енным признакам. </w:t>
            </w:r>
          </w:p>
          <w:p w:rsidR="00CA2C09" w:rsidRPr="00336E75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Ставить слова изучаемых частей речи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указанную фор-</w:t>
            </w:r>
          </w:p>
          <w:p w:rsidR="00CA2C09" w:rsidRPr="00336E75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му, находить фор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мы слов в текстах. Устанавливать свя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зи слов «по смыслу» и «по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форме».Анализировать сло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ва как части речи,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строение слов; понимать значения, пе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редаваемые некото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рыми суффиксами 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окончаниями (про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стые случаи). Раз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личать однокоренные слова и формы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слов, находить их в </w:t>
            </w:r>
          </w:p>
          <w:p w:rsidR="00CA2C09" w:rsidRPr="00336E75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текстах. Различать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изменяемые и неизменяемые слова.</w:t>
            </w:r>
          </w:p>
          <w:p w:rsidR="00CA2C09" w:rsidRPr="00336E75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Различать в словах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два значения: основы и окончания. </w:t>
            </w:r>
          </w:p>
          <w:p w:rsidR="00CA2C09" w:rsidRPr="00C50609" w:rsidRDefault="00CA2C09" w:rsidP="00336E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ыявлять в текстах слова, формы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слов, обеспечивающие точность и вы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разительность речи.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Участвовать в коллективном обсужде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нии вопросов, вы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полняя правила ре</w:t>
            </w:r>
            <w:r w:rsidR="00C22E5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чевого поведения.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Самостоятельно чи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тать материалы учеб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ника, извлекать информацию, следо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вать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инструкциям. 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освоенные правила пись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ма, выполнять пред</w:t>
            </w:r>
            <w:r w:rsidRPr="00336E7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писываемые ими действия.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2C09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lastRenderedPageBreak/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A2C09" w:rsidRPr="00C50609" w:rsidTr="0060503A">
        <w:trPr>
          <w:trHeight w:val="412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2C09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70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  <w:r w:rsidR="001C3FBA" w:rsidRPr="00BE70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CA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CA2C09" w:rsidRPr="00AC2E4C" w:rsidRDefault="00CA2C09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9D6D9E" w:rsidRPr="00C50609" w:rsidTr="00CA69B0">
        <w:trPr>
          <w:trHeight w:val="412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CA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9D6D9E" w:rsidRPr="00AC2E4C" w:rsidRDefault="009D6D9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  <w:p w:rsidR="009D6D9E" w:rsidRPr="00AC2E4C" w:rsidRDefault="009D6D9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</w:p>
          <w:p w:rsidR="009D6D9E" w:rsidRPr="00AC2E4C" w:rsidRDefault="009D6D9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9D6D9E" w:rsidRPr="00C50609" w:rsidTr="00CA69B0">
        <w:trPr>
          <w:trHeight w:val="412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CA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D9E" w:rsidRPr="00AC2E4C" w:rsidRDefault="009D6D9E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A2C09" w:rsidRPr="00755288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755288" w:rsidRDefault="00CA2C0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Pr="00755288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Pr="00755288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755288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755288" w:rsidRDefault="00CA2C09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  <w:r w:rsidRPr="00755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времени гла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гола; разграничение форм </w:t>
            </w:r>
            <w:r w:rsidRPr="00755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настоящего </w:t>
            </w:r>
          </w:p>
          <w:p w:rsidR="00CA2C09" w:rsidRPr="00755288" w:rsidRDefault="00CA2C09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будущего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времени («Как </w:t>
            </w:r>
            <w:r w:rsidRPr="00755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определить время глагола? </w:t>
            </w:r>
          </w:p>
          <w:p w:rsidR="00CA2C09" w:rsidRPr="00755288" w:rsidRDefault="00CA2C09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Когда глаголы </w:t>
            </w:r>
            <w:r w:rsidRPr="00755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изменяются по </w:t>
            </w:r>
          </w:p>
          <w:p w:rsidR="00CA2C09" w:rsidRPr="00755288" w:rsidRDefault="00CA2C09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лицам?»)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755288" w:rsidRDefault="00CA2C09" w:rsidP="00CA2C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755288" w:rsidRDefault="00CA2C09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C09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CA2C09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52005F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85</w:t>
            </w:r>
            <w:r w:rsidR="00CA2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Pr="00C50609" w:rsidRDefault="00CA2C0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09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9D6D9E" w:rsidRPr="00C50609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с памяткой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анализа глагола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(«Учимся анализировать (раз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бирать) глагол как часть речи»).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глагола как 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C50609" w:rsidRDefault="00CA2C09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C09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4B045B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5B" w:rsidRPr="00C50609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5B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926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755288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Повторение способов решения различных орфографических задач; правописание </w:t>
            </w:r>
            <w:r w:rsidRPr="007552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глаголов </w:t>
            </w:r>
          </w:p>
          <w:p w:rsidR="004B045B" w:rsidRPr="00755288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неопределённой форме.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  <w:r w:rsidRPr="00C50609">
              <w:rPr>
                <w:rFonts w:eastAsia="MS Mincho"/>
                <w:b/>
                <w:bCs/>
              </w:rPr>
              <w:t>(П-2.)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4B045B" w:rsidRPr="00C50609" w:rsidRDefault="004B045B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- Участвовать в коллективном обсуждении вопросов, в совместной деятельности, осуществлять взаимопомощь; задавать вопросы и отвечать на них; высказывать свою точку зрения. </w:t>
            </w:r>
          </w:p>
          <w:p w:rsidR="004B045B" w:rsidRDefault="004B045B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Понимать зависимость характера речи от  задач и условий общения. Учитывать при создании высказывания характер адресата и решаемую речевую задачу. Определять содержание своего высказывания, последовательность мыслей, раскрываемую главную мысль, выбирать средства языка с учётом задач и условий общения. Соотносить созданное речевое произведение с замыслом, с речевой ситуацией и при необходимости совершенствовать написанное.</w:t>
            </w:r>
          </w:p>
          <w:p w:rsidR="00C22E51" w:rsidRDefault="00C22E51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C22E51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C22E51" w:rsidRPr="00C50609" w:rsidRDefault="00C22E51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45B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 xml:space="preserve">УМК "Гармония" по предмету "Русский язык" (учебник, рабочая тетрадь), толковый и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4B045B" w:rsidRPr="00C50609" w:rsidTr="0060503A">
        <w:trPr>
          <w:trHeight w:val="124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88-89</w:t>
            </w: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Pr="00C50609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Pr="00C50609" w:rsidRDefault="004B045B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5B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926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755288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со способом выбора </w:t>
            </w:r>
          </w:p>
          <w:p w:rsidR="004B045B" w:rsidRPr="00755288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-тся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глаголах («Ещё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опасности письма»).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правила выбора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-тся </w:t>
            </w: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-ться</w:t>
            </w:r>
          </w:p>
          <w:p w:rsidR="004B045B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глаголах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045B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45B" w:rsidRPr="00755288" w:rsidRDefault="004B045B" w:rsidP="0075528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2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336E75" w:rsidRDefault="004B045B" w:rsidP="00336E7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Осознавать сущ</w:t>
            </w:r>
            <w:r w:rsidRPr="00336E75">
              <w:rPr>
                <w:rFonts w:eastAsia="MS Mincho"/>
                <w:bCs/>
              </w:rPr>
              <w:t>ность понятия «ор</w:t>
            </w:r>
            <w:r>
              <w:rPr>
                <w:rFonts w:eastAsia="MS Mincho"/>
                <w:bCs/>
              </w:rPr>
              <w:t xml:space="preserve">фограмма», по освоенным признакам </w:t>
            </w:r>
            <w:r w:rsidRPr="00336E75">
              <w:rPr>
                <w:rFonts w:eastAsia="MS Mincho"/>
                <w:bCs/>
              </w:rPr>
              <w:t>обнаруживать ор-</w:t>
            </w:r>
          </w:p>
          <w:p w:rsidR="004B045B" w:rsidRPr="00336E75" w:rsidRDefault="004B045B" w:rsidP="00336E7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ор</w:t>
            </w:r>
            <w:r w:rsidRPr="00336E75">
              <w:rPr>
                <w:rFonts w:eastAsia="MS Mincho"/>
                <w:bCs/>
              </w:rPr>
              <w:t xml:space="preserve">фограммы, в том </w:t>
            </w:r>
            <w:r>
              <w:rPr>
                <w:rFonts w:eastAsia="MS Mincho"/>
                <w:bCs/>
              </w:rPr>
              <w:t>числе ранее неиз</w:t>
            </w:r>
            <w:r w:rsidRPr="00336E75">
              <w:rPr>
                <w:rFonts w:eastAsia="MS Mincho"/>
                <w:bCs/>
              </w:rPr>
              <w:t xml:space="preserve">вестную. Выявлять </w:t>
            </w:r>
          </w:p>
          <w:p w:rsidR="004B045B" w:rsidRPr="00C50609" w:rsidRDefault="004B045B" w:rsidP="00336E75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новую орфограмму, </w:t>
            </w:r>
            <w:r w:rsidRPr="00336E75">
              <w:rPr>
                <w:rFonts w:eastAsia="MS Mincho"/>
                <w:bCs/>
              </w:rPr>
              <w:t xml:space="preserve">пользоваться новым </w:t>
            </w:r>
            <w:r>
              <w:rPr>
                <w:rFonts w:eastAsia="MS Mincho"/>
                <w:bCs/>
              </w:rPr>
              <w:t>орфографическим правилом, выполнять всю необходимую последователь</w:t>
            </w:r>
            <w:r w:rsidRPr="00336E75">
              <w:rPr>
                <w:rFonts w:eastAsia="MS Mincho"/>
                <w:bCs/>
              </w:rPr>
              <w:t>ность действий.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045B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4B045B" w:rsidRPr="00C50609" w:rsidTr="0060503A">
        <w:trPr>
          <w:trHeight w:val="12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5B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2926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1C3F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50609" w:rsidRDefault="004B045B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45B" w:rsidRPr="00C50609" w:rsidRDefault="004B045B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CA2C09" w:rsidRPr="00C50609" w:rsidTr="0060503A">
        <w:trPr>
          <w:trHeight w:val="425"/>
        </w:trPr>
        <w:tc>
          <w:tcPr>
            <w:tcW w:w="1534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09" w:rsidRPr="00755288" w:rsidRDefault="00CA2C09" w:rsidP="00755288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755288">
              <w:rPr>
                <w:rFonts w:eastAsia="MS Mincho"/>
                <w:b/>
                <w:bCs/>
              </w:rPr>
              <w:t>Снова</w:t>
            </w:r>
            <w:r w:rsidR="009255B1">
              <w:rPr>
                <w:rFonts w:eastAsia="MS Mincho"/>
                <w:b/>
                <w:bCs/>
              </w:rPr>
              <w:t xml:space="preserve"> пересказываем и рассказываем (6</w:t>
            </w:r>
            <w:r w:rsidR="00CA69B0">
              <w:rPr>
                <w:rFonts w:eastAsia="MS Mincho"/>
                <w:b/>
                <w:bCs/>
              </w:rPr>
              <w:t xml:space="preserve"> ч: 5</w:t>
            </w:r>
            <w:r w:rsidRPr="00755288">
              <w:rPr>
                <w:rFonts w:eastAsia="MS Mincho"/>
                <w:b/>
                <w:bCs/>
              </w:rPr>
              <w:t>/1 р.)</w:t>
            </w:r>
          </w:p>
        </w:tc>
      </w:tr>
      <w:tr w:rsidR="001A5F3A" w:rsidRPr="00C50609" w:rsidTr="0060503A">
        <w:trPr>
          <w:trHeight w:val="124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F2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5D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9D6D9E" w:rsidRPr="00C50609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5C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</w:t>
            </w: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0F2B5C" w:rsidRDefault="000F2B5C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5D2FC5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  <w:p w:rsidR="001A5F3A" w:rsidRPr="005D2FC5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составлению </w:t>
            </w: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плана, детализации действий,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рисованию с помощью глаголов настоящего вре</w:t>
            </w: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 («Снова пересказываем </w:t>
            </w:r>
          </w:p>
          <w:p w:rsidR="001A5F3A" w:rsidRPr="00C50609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рассказыва</w:t>
            </w: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ем»)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1A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Пересказывать и соз</w:t>
            </w: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давать письменные тек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сты, использовать рече</w:t>
            </w: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вые секреты писателей, </w:t>
            </w:r>
          </w:p>
          <w:p w:rsidR="001A5F3A" w:rsidRPr="001A5F3A" w:rsidRDefault="001A5F3A" w:rsidP="001A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стараясь соблюдать нор-</w:t>
            </w:r>
          </w:p>
          <w:p w:rsidR="001A5F3A" w:rsidRPr="001A5F3A" w:rsidRDefault="001A5F3A" w:rsidP="001A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мы литературного языка, </w:t>
            </w:r>
          </w:p>
          <w:p w:rsidR="001A5F3A" w:rsidRPr="00C50609" w:rsidRDefault="001A5F3A" w:rsidP="001A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проявлять чувство сло</w:t>
            </w: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ва, заботиться о точности и ясности выражения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мысли, выбирать для это</w:t>
            </w: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го </w:t>
            </w:r>
            <w:r w:rsidRPr="001A5F3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языковые средства. (К.)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4B045B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045B">
              <w:rPr>
                <w:rFonts w:eastAsia="MS Mincho"/>
                <w:bCs/>
              </w:rPr>
              <w:lastRenderedPageBreak/>
              <w:t xml:space="preserve">Коллективно анализировать текст: понимать тему и его </w:t>
            </w:r>
          </w:p>
          <w:p w:rsidR="001A5F3A" w:rsidRPr="004B045B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045B">
              <w:rPr>
                <w:rFonts w:eastAsia="MS Mincho"/>
                <w:bCs/>
              </w:rPr>
              <w:t xml:space="preserve">главную мысль, отражать тему и главную мысль в заглавии; наблюдать за построением текста, за связью предложений, выявлять и озаглавливать его </w:t>
            </w:r>
          </w:p>
          <w:p w:rsidR="001A5F3A" w:rsidRPr="004B045B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045B">
              <w:rPr>
                <w:rFonts w:eastAsia="MS Mincho"/>
                <w:bCs/>
              </w:rPr>
              <w:t xml:space="preserve">части, осознавать смысл действия по составлению плана; </w:t>
            </w:r>
          </w:p>
          <w:p w:rsidR="001A5F3A" w:rsidRPr="004B045B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045B">
              <w:rPr>
                <w:rFonts w:eastAsia="MS Mincho"/>
                <w:bCs/>
              </w:rPr>
              <w:lastRenderedPageBreak/>
              <w:t>замечать средства языка, повышающие выразительность текста.</w:t>
            </w:r>
            <w:r>
              <w:rPr>
                <w:rFonts w:eastAsia="MS Mincho"/>
                <w:bCs/>
              </w:rPr>
              <w:t xml:space="preserve"> </w:t>
            </w:r>
            <w:r w:rsidRPr="004B045B">
              <w:rPr>
                <w:rFonts w:eastAsia="MS Mincho"/>
                <w:bCs/>
              </w:rPr>
              <w:t>Письменно переска-зывать текст и создавать небольшие тексты повествова-</w:t>
            </w:r>
          </w:p>
          <w:p w:rsidR="001A5F3A" w:rsidRPr="004B045B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045B">
              <w:rPr>
                <w:rFonts w:eastAsia="MS Mincho"/>
                <w:bCs/>
              </w:rPr>
              <w:t xml:space="preserve">тельного характера на основе разных источников; после </w:t>
            </w:r>
          </w:p>
          <w:p w:rsidR="001A5F3A" w:rsidRPr="004B045B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045B">
              <w:rPr>
                <w:rFonts w:eastAsia="MS Mincho"/>
                <w:bCs/>
              </w:rPr>
              <w:t>записи улучшать текст.</w:t>
            </w:r>
          </w:p>
          <w:p w:rsidR="001A5F3A" w:rsidRPr="00C50609" w:rsidRDefault="001A5F3A" w:rsidP="004B045B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Пользоваться </w:t>
            </w:r>
            <w:r w:rsidRPr="004B045B">
              <w:rPr>
                <w:rFonts w:eastAsia="MS Mincho"/>
                <w:bCs/>
              </w:rPr>
              <w:t>орфографическими умениями при оформлении записи.</w:t>
            </w: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AC2E4C" w:rsidRDefault="00AC2E4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AC2E4C" w:rsidRPr="00C50609" w:rsidRDefault="00AC2E4C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1A5F3A" w:rsidRPr="00C50609" w:rsidTr="00CA69B0">
        <w:trPr>
          <w:trHeight w:val="11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C50609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F2144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Pr="00C50609" w:rsidRDefault="00271EEC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5D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 по картинкам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A5F3A" w:rsidRPr="00CE71E7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Создание рассказа о проделках животных по личным </w:t>
            </w:r>
          </w:p>
          <w:p w:rsidR="001A5F3A" w:rsidRPr="00CE71E7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впечатлениям.</w:t>
            </w: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271EEC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34E2" w:rsidRDefault="000334E2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5D2F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и умений.</w:t>
            </w:r>
            <w:r w:rsidR="0027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  <w:p w:rsidR="00C22E51" w:rsidRPr="00CA0614" w:rsidRDefault="00C22E51" w:rsidP="00CA0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147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Default="002926B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  <w:r w:rsidR="0001644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.01</w:t>
            </w: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16447" w:rsidRDefault="00016447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70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9D6D9E" w:rsidRPr="00BE70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</w:t>
            </w:r>
            <w:r w:rsidRPr="00BE70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1A5F3A" w:rsidRDefault="00E84AE3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E84AE3" w:rsidRDefault="00E84AE3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E84AE3" w:rsidRDefault="00E84AE3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</w:p>
          <w:p w:rsidR="00E84AE3" w:rsidRPr="00C50609" w:rsidRDefault="00E84AE3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1A5F3A" w:rsidRPr="00C50609" w:rsidTr="0060503A">
        <w:trPr>
          <w:trHeight w:val="1048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4B045B" w:rsidRPr="00C50609" w:rsidTr="0060503A">
        <w:trPr>
          <w:trHeight w:val="483"/>
        </w:trPr>
        <w:tc>
          <w:tcPr>
            <w:tcW w:w="15347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5B" w:rsidRPr="00CE71E7" w:rsidRDefault="004B045B" w:rsidP="00CE71E7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E71E7">
              <w:rPr>
                <w:rFonts w:eastAsia="MS Mincho"/>
                <w:b/>
                <w:bCs/>
              </w:rPr>
              <w:t>Возвращаемс</w:t>
            </w:r>
            <w:r w:rsidR="009255B1">
              <w:rPr>
                <w:rFonts w:eastAsia="MS Mincho"/>
                <w:b/>
                <w:bCs/>
              </w:rPr>
              <w:t>я к разговору о предложении (18 ч.)</w:t>
            </w:r>
          </w:p>
        </w:tc>
      </w:tr>
      <w:tr w:rsidR="001A5F3A" w:rsidRPr="00C50609" w:rsidTr="0060503A">
        <w:trPr>
          <w:trHeight w:val="96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271EEC" w:rsidRDefault="00F2144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2E51" w:rsidRDefault="00C22E51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2E51" w:rsidRDefault="00C22E51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22E51" w:rsidRDefault="00C22E51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22E51" w:rsidRDefault="00C22E51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Pr="00C50609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4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</w:t>
            </w:r>
          </w:p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предложении («Что ты знаешь </w:t>
            </w: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предложе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нии?»)</w:t>
            </w: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B5C" w:rsidRDefault="000F2B5C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B5C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понятием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«член предложения» </w:t>
            </w:r>
          </w:p>
          <w:p w:rsidR="001A5F3A" w:rsidRPr="00C50609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(«Как слова – части речи становятся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 предложения?»)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>Осознавать общий способ действия для решения задачи, применять его при решении конкретных задач.</w:t>
            </w:r>
          </w:p>
          <w:p w:rsidR="001A5F3A" w:rsidRPr="00C50609" w:rsidRDefault="001A5F3A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табличном виде, дополнять её новыми сведениями;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переводить информацию в словесную форму.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(П-1.)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lastRenderedPageBreak/>
              <w:t xml:space="preserve">Различать понятия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«части речи» и «чле</w:t>
            </w:r>
            <w:r w:rsidRPr="001A5F3A">
              <w:rPr>
                <w:rFonts w:eastAsia="MS Mincho"/>
                <w:bCs/>
              </w:rPr>
              <w:t xml:space="preserve">ны предложения», понимать смысл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понятий «главные </w:t>
            </w:r>
            <w:r w:rsidRPr="001A5F3A">
              <w:rPr>
                <w:rFonts w:eastAsia="MS Mincho"/>
                <w:bCs/>
              </w:rPr>
              <w:t xml:space="preserve">и второстепенные»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члены предложения,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осознавать глав</w:t>
            </w:r>
            <w:r w:rsidRPr="001A5F3A">
              <w:rPr>
                <w:rFonts w:eastAsia="MS Mincho"/>
                <w:bCs/>
              </w:rPr>
              <w:t>ные члены как основу предложения</w:t>
            </w:r>
            <w:r>
              <w:rPr>
                <w:rFonts w:eastAsia="MS Mincho"/>
                <w:bCs/>
              </w:rPr>
              <w:t xml:space="preserve"> Выделять в пред</w:t>
            </w:r>
            <w:r w:rsidRPr="001A5F3A">
              <w:rPr>
                <w:rFonts w:eastAsia="MS Mincho"/>
                <w:bCs/>
              </w:rPr>
              <w:t xml:space="preserve">ложениях главные </w:t>
            </w:r>
          </w:p>
          <w:p w:rsidR="001A5F3A" w:rsidRPr="00C50609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и второстепенные </w:t>
            </w:r>
            <w:r w:rsidRPr="001A5F3A">
              <w:rPr>
                <w:rFonts w:eastAsia="MS Mincho"/>
                <w:bCs/>
              </w:rPr>
              <w:t>члены, среди главных различать под</w:t>
            </w:r>
            <w:r>
              <w:rPr>
                <w:rFonts w:eastAsia="MS Mincho"/>
                <w:bCs/>
              </w:rPr>
              <w:t>лежащее и сказуе</w:t>
            </w:r>
            <w:r w:rsidRPr="001A5F3A">
              <w:rPr>
                <w:rFonts w:eastAsia="MS Mincho"/>
                <w:bCs/>
              </w:rPr>
              <w:t>мое.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179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877F5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C50609" w:rsidRDefault="00877F5A" w:rsidP="00420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Pr="00C50609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E71E7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«главные члены </w:t>
            </w:r>
          </w:p>
          <w:p w:rsidR="001A5F3A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предложения»,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их 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F3A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4E2" w:rsidRDefault="000334E2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CE71E7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нахождении </w:t>
            </w:r>
          </w:p>
          <w:p w:rsidR="001A5F3A" w:rsidRPr="00CE71E7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главных членов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предложения; </w:t>
            </w:r>
          </w:p>
          <w:p w:rsidR="001A5F3A" w:rsidRPr="00C50609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лежащем и ска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Читать учебный текст и находить в нём ответы на поставленные вопросы; использовать информацию для решения практических задач. Пользоваться словарями, справочниками. </w:t>
            </w:r>
            <w:r w:rsidRPr="00C50609">
              <w:rPr>
                <w:rFonts w:eastAsia="MS Mincho"/>
                <w:b/>
                <w:bCs/>
              </w:rPr>
              <w:t xml:space="preserve">(П-1.)  </w:t>
            </w:r>
            <w:r w:rsidRPr="00C50609">
              <w:rPr>
                <w:rFonts w:eastAsia="MS Mincho"/>
                <w:bCs/>
              </w:rPr>
              <w:t xml:space="preserve">Осуществлять целенаправленные наблюдения, анализ, сравнение; устанавливать причинно-следственные связи, делать выводы, фиксировать их в схемах. </w:t>
            </w:r>
            <w:r w:rsidRPr="00C50609">
              <w:rPr>
                <w:rFonts w:eastAsia="MS Mincho"/>
                <w:b/>
                <w:bCs/>
              </w:rPr>
              <w:t>(П-2.)</w:t>
            </w:r>
          </w:p>
          <w:p w:rsidR="001A5F3A" w:rsidRPr="00C50609" w:rsidRDefault="001A5F3A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Участвовать в общей беседе, в совместной деятельности. Повышать точность речи за счёт выбора языковых средств.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(К.)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Устанавливать свя</w:t>
            </w:r>
            <w:r w:rsidRPr="001A5F3A">
              <w:rPr>
                <w:rFonts w:eastAsia="MS Mincho"/>
                <w:bCs/>
              </w:rPr>
              <w:t xml:space="preserve">зи членов предложения, ставить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от одного к другому </w:t>
            </w:r>
            <w:r w:rsidRPr="001A5F3A">
              <w:rPr>
                <w:rFonts w:eastAsia="MS Mincho"/>
                <w:bCs/>
              </w:rPr>
              <w:t xml:space="preserve">вопросы «по смыслу» и «по форме»,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различать основу </w:t>
            </w:r>
            <w:r w:rsidRPr="001A5F3A">
              <w:rPr>
                <w:rFonts w:eastAsia="MS Mincho"/>
                <w:bCs/>
              </w:rPr>
              <w:t>предложения и пары других его членов.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Проводить синтак</w:t>
            </w:r>
            <w:r w:rsidRPr="001A5F3A">
              <w:rPr>
                <w:rFonts w:eastAsia="MS Mincho"/>
                <w:bCs/>
              </w:rPr>
              <w:t>сический анализ простого предложе</w:t>
            </w:r>
            <w:r>
              <w:rPr>
                <w:rFonts w:eastAsia="MS Mincho"/>
                <w:bCs/>
              </w:rPr>
              <w:t>ния, характеризо</w:t>
            </w:r>
            <w:r w:rsidRPr="001A5F3A">
              <w:rPr>
                <w:rFonts w:eastAsia="MS Mincho"/>
                <w:bCs/>
              </w:rPr>
              <w:t xml:space="preserve">вать его по цели, </w:t>
            </w:r>
          </w:p>
          <w:p w:rsidR="001A5F3A" w:rsidRPr="00C50609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интонации, нали</w:t>
            </w:r>
            <w:r w:rsidRPr="001A5F3A">
              <w:rPr>
                <w:rFonts w:eastAsia="MS Mincho"/>
                <w:bCs/>
              </w:rPr>
              <w:t>чию второстепен</w:t>
            </w:r>
            <w:r>
              <w:rPr>
                <w:rFonts w:eastAsia="MS Mincho"/>
                <w:bCs/>
              </w:rPr>
              <w:t>ных членов, указы</w:t>
            </w:r>
            <w:r w:rsidRPr="001A5F3A">
              <w:rPr>
                <w:rFonts w:eastAsia="MS Mincho"/>
                <w:bCs/>
              </w:rPr>
              <w:t>вать главные.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1792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110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F2B13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Pr="001F2B13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Pr="001F2B13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8F3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Pr="00C50609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Закрепление изученного</w:t>
            </w: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второстепенных членах; предложения распространённые </w:t>
            </w:r>
          </w:p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нераспространённые. </w:t>
            </w:r>
          </w:p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предложения </w:t>
            </w:r>
          </w:p>
          <w:p w:rsidR="001A5F3A" w:rsidRPr="00CE71E7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(«Зачем нужны другие члены </w:t>
            </w:r>
          </w:p>
          <w:p w:rsidR="001A5F3A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предложения?»)</w:t>
            </w:r>
          </w:p>
          <w:p w:rsidR="000334E2" w:rsidRDefault="000334E2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A5F3A" w:rsidRPr="00CE71E7" w:rsidRDefault="001A5F3A" w:rsidP="00CE71E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Элементы способности оценивать свои трудности, готовность совместно с учителем искать пути их преодоления. </w:t>
            </w:r>
            <w:r w:rsidRPr="00C50609">
              <w:rPr>
                <w:rFonts w:eastAsia="MS Mincho"/>
                <w:b/>
                <w:bCs/>
              </w:rPr>
              <w:t>(Л.)</w:t>
            </w:r>
          </w:p>
          <w:p w:rsidR="001A5F3A" w:rsidRDefault="001A5F3A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Преобразуют  текст в заданном направлении, наблюдают за изменениями в использовании языковых средств. Выбирают более точные слова и выражения, конструируют отдельные предложения. Осознают последовательность событий, ход развития мысли, обсуждают их; воспроизводят текст в соответствии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с установкой.</w:t>
            </w:r>
          </w:p>
          <w:p w:rsidR="00CA0614" w:rsidRPr="00C50609" w:rsidRDefault="00CA0614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Распространять за</w:t>
            </w:r>
            <w:r w:rsidRPr="001A5F3A">
              <w:rPr>
                <w:rFonts w:eastAsia="MS Mincho"/>
                <w:bCs/>
              </w:rPr>
              <w:t>данные предложения второстепенны-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ми членами, выяв</w:t>
            </w:r>
            <w:r w:rsidRPr="001A5F3A">
              <w:rPr>
                <w:rFonts w:eastAsia="MS Mincho"/>
                <w:bCs/>
              </w:rPr>
              <w:t>лять смысловые различия распрост-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ранённых </w:t>
            </w:r>
            <w:r>
              <w:rPr>
                <w:rFonts w:eastAsia="MS Mincho"/>
                <w:bCs/>
              </w:rPr>
              <w:t>и нераспространённых пре</w:t>
            </w:r>
            <w:r w:rsidRPr="001A5F3A">
              <w:rPr>
                <w:rFonts w:eastAsia="MS Mincho"/>
                <w:bCs/>
              </w:rPr>
              <w:t>дложений.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Применять весь </w:t>
            </w:r>
            <w:r>
              <w:rPr>
                <w:rFonts w:eastAsia="MS Mincho"/>
                <w:bCs/>
              </w:rPr>
              <w:t>комплекс орфогра</w:t>
            </w:r>
            <w:r w:rsidRPr="001A5F3A">
              <w:rPr>
                <w:rFonts w:eastAsia="MS Mincho"/>
                <w:bCs/>
              </w:rPr>
              <w:t xml:space="preserve">фических умений,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правильно писать </w:t>
            </w:r>
          </w:p>
          <w:p w:rsidR="001A5F3A" w:rsidRPr="00C50609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изученные слова </w:t>
            </w:r>
            <w:r w:rsidRPr="001A5F3A">
              <w:rPr>
                <w:rFonts w:eastAsia="MS Mincho"/>
                <w:bCs/>
              </w:rPr>
              <w:t xml:space="preserve">с непроверяемыми орфограммами, </w:t>
            </w:r>
            <w:r>
              <w:rPr>
                <w:rFonts w:eastAsia="MS Mincho"/>
                <w:bCs/>
              </w:rPr>
              <w:t>пользоваться орфо</w:t>
            </w:r>
            <w:r w:rsidRPr="001A5F3A">
              <w:rPr>
                <w:rFonts w:eastAsia="MS Mincho"/>
                <w:bCs/>
              </w:rPr>
              <w:t xml:space="preserve">графическим словарём, </w:t>
            </w:r>
            <w:r w:rsidRPr="001A5F3A">
              <w:rPr>
                <w:rFonts w:eastAsia="MS Mincho"/>
                <w:bCs/>
              </w:rPr>
              <w:lastRenderedPageBreak/>
              <w:t xml:space="preserve">списывать и </w:t>
            </w:r>
            <w:r>
              <w:rPr>
                <w:rFonts w:eastAsia="MS Mincho"/>
                <w:bCs/>
              </w:rPr>
              <w:t>писать под диктов</w:t>
            </w:r>
            <w:r w:rsidRPr="001A5F3A">
              <w:rPr>
                <w:rFonts w:eastAsia="MS Mincho"/>
                <w:bCs/>
              </w:rPr>
              <w:t>ку, проверять написанное и вносить коррективы.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110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110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1A5F3A" w:rsidRPr="00C50609" w:rsidTr="0060503A">
        <w:trPr>
          <w:trHeight w:val="96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Default="008F3B2E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C50609" w:rsidRDefault="001A5F3A" w:rsidP="00C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1A5F3A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Pr="00C50609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B68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7A78CD" w:rsidRPr="00C50609" w:rsidRDefault="007A78C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подлежащего со сказуемым «по смыслу» </w:t>
            </w: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«по форме» («Устанавливаем связи слов»)</w:t>
            </w: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установлению </w:t>
            </w: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связи слов в предложении и выписыванию различных пар </w:t>
            </w:r>
          </w:p>
          <w:p w:rsidR="001A5F3A" w:rsidRPr="001A5F3A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предложений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Осознание языка как средства общения, а себя </w:t>
            </w:r>
            <w:r w:rsidRPr="001A5F3A">
              <w:rPr>
                <w:rFonts w:eastAsia="MS Mincho"/>
                <w:bCs/>
              </w:rPr>
              <w:softHyphen/>
              <w:t xml:space="preserve">– как носителя русского языка. Представление о богатых возможностях русского языка, желание их использовать. Осознание необходимости контроля за своей речью. </w:t>
            </w:r>
            <w:r w:rsidRPr="001A5F3A">
              <w:rPr>
                <w:rFonts w:eastAsia="MS Mincho"/>
                <w:b/>
                <w:bCs/>
              </w:rPr>
              <w:t>(Л.)</w:t>
            </w:r>
          </w:p>
          <w:p w:rsidR="001A5F3A" w:rsidRPr="001A5F3A" w:rsidRDefault="00CA0614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F3A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1A5F3A" w:rsidRPr="00C50609" w:rsidTr="0060503A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64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9B68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1A5F3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9D6D9E" w:rsidRPr="00C50609" w:rsidTr="00CA69B0">
        <w:trPr>
          <w:trHeight w:val="135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Pr="00C50609" w:rsidRDefault="008F3B2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9D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Pr="00C50609" w:rsidRDefault="009D6D9E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Default="009B688D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  <w:p w:rsidR="009D6D9E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</w:t>
            </w:r>
          </w:p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изученного о предложении </w:t>
            </w:r>
          </w:p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частях речи. Наблюдение за </w:t>
            </w:r>
          </w:p>
          <w:p w:rsidR="009D6D9E" w:rsidRPr="001A5F3A" w:rsidRDefault="009D6D9E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частей </w:t>
            </w: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Default="009D6D9E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A5F3A">
              <w:rPr>
                <w:rFonts w:eastAsia="MS Mincho"/>
                <w:bCs/>
              </w:rPr>
              <w:lastRenderedPageBreak/>
              <w:t xml:space="preserve">Пользоваться словарями, справочниками. </w:t>
            </w:r>
            <w:r w:rsidRPr="001A5F3A">
              <w:rPr>
                <w:rFonts w:eastAsia="MS Mincho"/>
                <w:b/>
                <w:bCs/>
              </w:rPr>
              <w:t xml:space="preserve">(П-1.)  </w:t>
            </w:r>
            <w:r w:rsidRPr="001A5F3A">
              <w:rPr>
                <w:rFonts w:eastAsia="MS Mincho"/>
                <w:bCs/>
              </w:rPr>
              <w:t xml:space="preserve">Осуществлять целенаправленные наблюдения, анализ, сравнение; устанавливать причинно-следственные связи, делать выводы, фиксировать их в схемах. </w:t>
            </w:r>
            <w:r w:rsidRPr="001A5F3A">
              <w:rPr>
                <w:rFonts w:eastAsia="MS Mincho"/>
                <w:b/>
                <w:bCs/>
              </w:rPr>
              <w:t>(П-2.)</w:t>
            </w:r>
          </w:p>
          <w:p w:rsidR="009D6D9E" w:rsidRPr="001A5F3A" w:rsidRDefault="009D6D9E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9D6D9E" w:rsidRPr="001A5F3A" w:rsidRDefault="009D6D9E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9D6D9E" w:rsidRPr="001A5F3A" w:rsidRDefault="009D6D9E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Распространять за</w:t>
            </w:r>
            <w:r w:rsidRPr="001A5F3A">
              <w:rPr>
                <w:rFonts w:eastAsia="MS Mincho"/>
                <w:bCs/>
              </w:rPr>
              <w:t>данные предложения второстепенны-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ми членами, выяв</w:t>
            </w:r>
            <w:r w:rsidRPr="001A5F3A">
              <w:rPr>
                <w:rFonts w:eastAsia="MS Mincho"/>
                <w:bCs/>
              </w:rPr>
              <w:t>лять смысловые различия распрост-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ранённых </w:t>
            </w:r>
            <w:r>
              <w:rPr>
                <w:rFonts w:eastAsia="MS Mincho"/>
                <w:bCs/>
              </w:rPr>
              <w:t>и нераспространённых пре</w:t>
            </w:r>
            <w:r w:rsidRPr="001A5F3A">
              <w:rPr>
                <w:rFonts w:eastAsia="MS Mincho"/>
                <w:bCs/>
              </w:rPr>
              <w:t>дложений.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Применять весь </w:t>
            </w:r>
            <w:r>
              <w:rPr>
                <w:rFonts w:eastAsia="MS Mincho"/>
                <w:bCs/>
              </w:rPr>
              <w:t>комплекс орфогра</w:t>
            </w:r>
            <w:r w:rsidRPr="001A5F3A">
              <w:rPr>
                <w:rFonts w:eastAsia="MS Mincho"/>
                <w:bCs/>
              </w:rPr>
              <w:t xml:space="preserve">фических умений, 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правильно писать </w:t>
            </w:r>
          </w:p>
          <w:p w:rsidR="009D6D9E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изученные слова </w:t>
            </w:r>
            <w:r w:rsidRPr="001A5F3A">
              <w:rPr>
                <w:rFonts w:eastAsia="MS Mincho"/>
                <w:bCs/>
              </w:rPr>
              <w:t xml:space="preserve">с </w:t>
            </w:r>
            <w:r w:rsidRPr="001A5F3A">
              <w:rPr>
                <w:rFonts w:eastAsia="MS Mincho"/>
                <w:bCs/>
              </w:rPr>
              <w:lastRenderedPageBreak/>
              <w:t xml:space="preserve">непроверяемыми орфограммами, </w:t>
            </w:r>
            <w:r>
              <w:rPr>
                <w:rFonts w:eastAsia="MS Mincho"/>
                <w:bCs/>
              </w:rPr>
              <w:t>пользоваться орфо</w:t>
            </w:r>
            <w:r w:rsidRPr="001A5F3A">
              <w:rPr>
                <w:rFonts w:eastAsia="MS Mincho"/>
                <w:bCs/>
              </w:rPr>
              <w:t xml:space="preserve">графическим словарём, списывать и </w:t>
            </w:r>
            <w:r>
              <w:rPr>
                <w:rFonts w:eastAsia="MS Mincho"/>
                <w:bCs/>
              </w:rPr>
              <w:t>писать под диктов</w:t>
            </w:r>
            <w:r w:rsidRPr="001A5F3A">
              <w:rPr>
                <w:rFonts w:eastAsia="MS Mincho"/>
                <w:bCs/>
              </w:rPr>
              <w:t>ку, проверять написанное и вносить коррективы.</w:t>
            </w:r>
          </w:p>
          <w:p w:rsidR="009D6D9E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Устанавливать свя</w:t>
            </w:r>
            <w:r w:rsidRPr="001A5F3A">
              <w:rPr>
                <w:rFonts w:eastAsia="MS Mincho"/>
                <w:bCs/>
              </w:rPr>
              <w:t xml:space="preserve">зи членов предложения, ставить 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от одного к другому </w:t>
            </w:r>
            <w:r w:rsidRPr="001A5F3A">
              <w:rPr>
                <w:rFonts w:eastAsia="MS Mincho"/>
                <w:bCs/>
              </w:rPr>
              <w:t xml:space="preserve">вопросы «по смыслу» и «по форме», 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различать основу </w:t>
            </w:r>
            <w:r w:rsidRPr="001A5F3A">
              <w:rPr>
                <w:rFonts w:eastAsia="MS Mincho"/>
                <w:bCs/>
              </w:rPr>
              <w:t>предложения и пары других его членов.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Проводить синтак</w:t>
            </w:r>
            <w:r w:rsidRPr="001A5F3A">
              <w:rPr>
                <w:rFonts w:eastAsia="MS Mincho"/>
                <w:bCs/>
              </w:rPr>
              <w:t>сический анализ простого предложе</w:t>
            </w:r>
            <w:r>
              <w:rPr>
                <w:rFonts w:eastAsia="MS Mincho"/>
                <w:bCs/>
              </w:rPr>
              <w:t>ния, характеризо</w:t>
            </w:r>
            <w:r w:rsidRPr="001A5F3A">
              <w:rPr>
                <w:rFonts w:eastAsia="MS Mincho"/>
                <w:bCs/>
              </w:rPr>
              <w:t xml:space="preserve">вать его по цели, </w:t>
            </w:r>
          </w:p>
          <w:p w:rsidR="009D6D9E" w:rsidRPr="001A5F3A" w:rsidRDefault="009D6D9E" w:rsidP="00C22E51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интонации, нали</w:t>
            </w:r>
            <w:r w:rsidRPr="001A5F3A">
              <w:rPr>
                <w:rFonts w:eastAsia="MS Mincho"/>
                <w:bCs/>
              </w:rPr>
              <w:t>чию второстепен</w:t>
            </w:r>
            <w:r>
              <w:rPr>
                <w:rFonts w:eastAsia="MS Mincho"/>
                <w:bCs/>
              </w:rPr>
              <w:t>ных членов, указы</w:t>
            </w:r>
            <w:r w:rsidRPr="001A5F3A">
              <w:rPr>
                <w:rFonts w:eastAsia="MS Mincho"/>
                <w:bCs/>
              </w:rPr>
              <w:t>вать главные.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6D9E" w:rsidRDefault="009D6D9E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  <w:p w:rsidR="009D6D9E" w:rsidRPr="00C50609" w:rsidRDefault="009D6D9E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 xml:space="preserve">УМК "Гармония" по предмету "Русский язык" (учебник, рабочая тетрадь), толковый и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9D6D9E" w:rsidRPr="00C50609" w:rsidTr="00CA69B0">
        <w:trPr>
          <w:trHeight w:val="13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E" w:rsidRPr="00C50609" w:rsidRDefault="009D6D9E" w:rsidP="0042068A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D9E" w:rsidRPr="00C50609" w:rsidRDefault="009D6D9E" w:rsidP="0042068A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AE3" w:rsidRPr="00C50609" w:rsidTr="0060503A">
        <w:trPr>
          <w:trHeight w:val="96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A0614" w:rsidRDefault="00CA0614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627357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шенствование </w:t>
            </w:r>
          </w:p>
          <w:p w:rsidR="00E84AE3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орфографических умений. </w:t>
            </w:r>
          </w:p>
          <w:p w:rsidR="00E84AE3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0614" w:rsidRDefault="00CA0614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0614" w:rsidRDefault="00CA0614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0614" w:rsidRDefault="00CA0614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0614" w:rsidRDefault="00CA0614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0614" w:rsidRDefault="00CA0614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84AE3" w:rsidRPr="00627357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73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к контрольной </w:t>
            </w:r>
          </w:p>
          <w:p w:rsidR="00E84AE3" w:rsidRPr="00C50609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3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работе.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E84AE3" w:rsidRPr="00C50609" w:rsidTr="0060503A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7816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84AE3" w:rsidRPr="00C50609" w:rsidTr="0060503A">
        <w:trPr>
          <w:trHeight w:val="969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7A78CD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6D9E" w:rsidRDefault="008F3B2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  <w:p w:rsidR="008F3B2E" w:rsidRPr="00C50609" w:rsidRDefault="008F3B2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7A78C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A78C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1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7816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C2C" w:rsidRDefault="00F64C2C" w:rsidP="00F64C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 изобра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зительного ха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4C2C" w:rsidRDefault="00F64C2C" w:rsidP="00F64C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4C2C" w:rsidRPr="007A78CD" w:rsidRDefault="00F64C2C" w:rsidP="00F64C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5 . </w:t>
            </w:r>
            <w:r w:rsidRP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64C2C" w:rsidRDefault="00F64C2C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4AE3" w:rsidRPr="00627357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E84AE3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текста-инструкции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1A5F3A" w:rsidRDefault="00E84AE3" w:rsidP="001A5F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Осознавать тему и </w:t>
            </w: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главную мысль текста, раскрывать их. </w:t>
            </w:r>
          </w:p>
          <w:p w:rsidR="00E84AE3" w:rsidRPr="001A5F3A" w:rsidRDefault="00E84AE3" w:rsidP="001A5F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созда</w:t>
            </w: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словесные за-</w:t>
            </w:r>
          </w:p>
          <w:p w:rsidR="00E84AE3" w:rsidRPr="001A5F3A" w:rsidRDefault="00E84AE3" w:rsidP="001A5F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рисовки и инструк</w:t>
            </w: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Отбирать и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ользовать средства </w:t>
            </w:r>
          </w:p>
          <w:p w:rsidR="00E84AE3" w:rsidRPr="00C50609" w:rsidRDefault="00E84AE3" w:rsidP="001A5F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языка с учётом задач </w:t>
            </w:r>
            <w:r w:rsidRPr="001A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условий общения.</w:t>
            </w:r>
            <w:r w:rsidR="00CA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/Тематический/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E84AE3" w:rsidRPr="00C50609" w:rsidTr="0060503A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7816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E84AE3" w:rsidRPr="00C50609" w:rsidTr="0060503A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E84AE3" w:rsidRPr="00C50609" w:rsidTr="0060503A">
        <w:trPr>
          <w:trHeight w:val="967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1A5F3A" w:rsidRPr="00C50609" w:rsidTr="0060503A">
        <w:tc>
          <w:tcPr>
            <w:tcW w:w="153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627357" w:rsidRDefault="001A5F3A" w:rsidP="0062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62735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И вно</w:t>
            </w:r>
            <w:r w:rsidR="009255B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вь о частях речи - 35 часов</w:t>
            </w:r>
          </w:p>
        </w:tc>
      </w:tr>
      <w:tr w:rsidR="001A5F3A" w:rsidRPr="00C50609" w:rsidTr="006050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9D6D9E" w:rsidRDefault="008F3B2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115</w:t>
            </w:r>
            <w:r w:rsidR="001A5F3A" w:rsidRPr="009D6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Pr="00C50609" w:rsidRDefault="001A5F3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3A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9D6D9E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изученно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об именах («Вспоминаем об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именах»)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C50609" w:rsidRDefault="001A5F3A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Cs/>
              </w:rPr>
              <w:t xml:space="preserve">-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C50609">
              <w:rPr>
                <w:rFonts w:eastAsia="MS Mincho"/>
                <w:b/>
                <w:bCs/>
              </w:rPr>
              <w:t xml:space="preserve">(П-1.) </w:t>
            </w:r>
            <w:r w:rsidRPr="00C50609">
              <w:rPr>
                <w:rFonts w:eastAsia="MS Mincho"/>
                <w:bCs/>
              </w:rPr>
              <w:t xml:space="preserve"> Осуществлять анализ, синтез, сравнение языкового материала, его подведение  под понятия, делать умозаключения. </w:t>
            </w:r>
            <w:r w:rsidRPr="00C50609">
              <w:rPr>
                <w:rFonts w:eastAsia="MS Mincho"/>
                <w:b/>
                <w:bCs/>
              </w:rPr>
              <w:t>(П-2.)</w:t>
            </w:r>
          </w:p>
          <w:p w:rsidR="001A5F3A" w:rsidRPr="00B16260" w:rsidRDefault="001A5F3A" w:rsidP="00B16260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Участвовать в общей беседе,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 w:rsidRPr="00C50609">
              <w:rPr>
                <w:rFonts w:eastAsia="MS Mincho"/>
                <w:b/>
                <w:bCs/>
              </w:rPr>
              <w:t>(К.)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A" w:rsidRPr="001A5F3A" w:rsidRDefault="00B16260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Выявлять принад</w:t>
            </w:r>
            <w:r w:rsidR="001A5F3A" w:rsidRPr="001A5F3A">
              <w:rPr>
                <w:rFonts w:eastAsia="MS Mincho"/>
                <w:bCs/>
              </w:rPr>
              <w:t xml:space="preserve">лежность слова к определённой части </w:t>
            </w:r>
          </w:p>
          <w:p w:rsidR="001A5F3A" w:rsidRPr="001A5F3A" w:rsidRDefault="001A5F3A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A5F3A">
              <w:rPr>
                <w:rFonts w:eastAsia="MS Mincho"/>
                <w:bCs/>
              </w:rPr>
              <w:t xml:space="preserve">речи по комплексу </w:t>
            </w:r>
          </w:p>
          <w:p w:rsidR="001A5F3A" w:rsidRPr="001A5F3A" w:rsidRDefault="00B16260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освоенных призна</w:t>
            </w:r>
            <w:r w:rsidR="001A5F3A" w:rsidRPr="001A5F3A">
              <w:rPr>
                <w:rFonts w:eastAsia="MS Mincho"/>
                <w:bCs/>
              </w:rPr>
              <w:t>ков, разграничивать слова самостоя-</w:t>
            </w:r>
          </w:p>
          <w:p w:rsidR="001A5F3A" w:rsidRPr="001A5F3A" w:rsidRDefault="00B16260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тельных и служеб</w:t>
            </w:r>
            <w:r w:rsidR="001A5F3A" w:rsidRPr="001A5F3A">
              <w:rPr>
                <w:rFonts w:eastAsia="MS Mincho"/>
                <w:bCs/>
              </w:rPr>
              <w:t xml:space="preserve">ных частей речи. </w:t>
            </w:r>
            <w:r>
              <w:rPr>
                <w:rFonts w:eastAsia="MS Mincho"/>
                <w:bCs/>
              </w:rPr>
              <w:t>Сравнивать, класси-</w:t>
            </w:r>
            <w:r w:rsidR="001A5F3A" w:rsidRPr="001A5F3A">
              <w:rPr>
                <w:rFonts w:eastAsia="MS Mincho"/>
                <w:bCs/>
              </w:rPr>
              <w:t xml:space="preserve">фицировать предложенные слова по указанным признакам. </w:t>
            </w:r>
          </w:p>
          <w:p w:rsidR="001A5F3A" w:rsidRPr="00C50609" w:rsidRDefault="00B16260" w:rsidP="001A5F3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Определять морфо</w:t>
            </w:r>
            <w:r w:rsidR="001A5F3A" w:rsidRPr="001A5F3A">
              <w:rPr>
                <w:rFonts w:eastAsia="MS Mincho"/>
                <w:bCs/>
              </w:rPr>
              <w:t>логические признаки слова (род,</w:t>
            </w:r>
            <w:r w:rsidR="001A5F3A">
              <w:rPr>
                <w:rFonts w:eastAsia="MS Mincho"/>
                <w:bCs/>
              </w:rPr>
              <w:t xml:space="preserve"> </w:t>
            </w:r>
            <w:r w:rsidR="001A5F3A" w:rsidRPr="001A5F3A">
              <w:rPr>
                <w:rFonts w:eastAsia="MS Mincho"/>
                <w:bCs/>
              </w:rPr>
              <w:t xml:space="preserve">число, падеж имени </w:t>
            </w:r>
            <w:r>
              <w:rPr>
                <w:rFonts w:eastAsia="MS Mincho"/>
                <w:bCs/>
              </w:rPr>
              <w:t>существительного, имени прилагатель</w:t>
            </w:r>
            <w:r w:rsidR="001A5F3A" w:rsidRPr="001A5F3A">
              <w:rPr>
                <w:rFonts w:eastAsia="MS Mincho"/>
                <w:bCs/>
              </w:rPr>
              <w:t>ного)</w:t>
            </w:r>
            <w:r>
              <w:rPr>
                <w:rFonts w:eastAsia="MS Mincho"/>
                <w:bCs/>
              </w:rPr>
              <w:t xml:space="preserve">.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F3A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B16260" w:rsidRPr="00C50609" w:rsidTr="0060503A">
        <w:trPr>
          <w:trHeight w:val="110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Pr="00C50609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9D6D9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627357" w:rsidRDefault="00B16260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рода и числа имени прила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гательного от </w:t>
            </w:r>
          </w:p>
          <w:p w:rsidR="00B16260" w:rsidRPr="00627357" w:rsidRDefault="00B16260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и числа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существительного. </w:t>
            </w:r>
          </w:p>
          <w:p w:rsidR="00B16260" w:rsidRPr="00627357" w:rsidRDefault="00B16260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словарём </w:t>
            </w:r>
          </w:p>
          <w:p w:rsidR="00B16260" w:rsidRDefault="00B16260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6260" w:rsidRPr="00C50609" w:rsidRDefault="00B16260" w:rsidP="006273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задач в окончаниях имён прилага</w:t>
            </w:r>
            <w:r w:rsidRPr="0062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Default="00B16260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50609">
              <w:rPr>
                <w:rFonts w:eastAsia="MS Mincho"/>
                <w:b/>
                <w:bCs/>
              </w:rPr>
              <w:t xml:space="preserve">- </w:t>
            </w:r>
            <w:r w:rsidRPr="00C50609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B16260" w:rsidRDefault="00CA0614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B16260" w:rsidRPr="00BC12A5" w:rsidRDefault="00B16260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B16260" w:rsidRDefault="00B16260" w:rsidP="00B16260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Применять орфо</w:t>
            </w:r>
            <w:r w:rsidRPr="00B16260">
              <w:rPr>
                <w:rFonts w:eastAsia="MS Mincho"/>
                <w:bCs/>
              </w:rPr>
              <w:t>графическое правило правописания</w:t>
            </w:r>
            <w:r>
              <w:rPr>
                <w:rFonts w:eastAsia="MS Mincho"/>
                <w:bCs/>
              </w:rPr>
              <w:t xml:space="preserve"> </w:t>
            </w:r>
            <w:r w:rsidRPr="00B16260">
              <w:rPr>
                <w:rFonts w:eastAsia="MS Mincho"/>
                <w:bCs/>
              </w:rPr>
              <w:t xml:space="preserve">безударных гласных </w:t>
            </w:r>
          </w:p>
          <w:p w:rsidR="00B16260" w:rsidRPr="00B16260" w:rsidRDefault="00B16260" w:rsidP="00B16260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 родовых оконча</w:t>
            </w:r>
            <w:r w:rsidRPr="00B16260">
              <w:rPr>
                <w:rFonts w:eastAsia="MS Mincho"/>
                <w:bCs/>
              </w:rPr>
              <w:t>ниях имён прилагательных в име</w:t>
            </w:r>
            <w:r>
              <w:rPr>
                <w:rFonts w:eastAsia="MS Mincho"/>
                <w:bCs/>
              </w:rPr>
              <w:t xml:space="preserve">нительном падеже; выполнять всю </w:t>
            </w:r>
            <w:r w:rsidRPr="00B16260">
              <w:rPr>
                <w:rFonts w:eastAsia="MS Mincho"/>
                <w:bCs/>
              </w:rPr>
              <w:t>необходимую для этого последовательность действий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6260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B16260" w:rsidRPr="00C50609" w:rsidTr="0060503A">
        <w:trPr>
          <w:trHeight w:val="1102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60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E84AE3" w:rsidRPr="00C50609" w:rsidTr="0060503A">
        <w:trPr>
          <w:trHeight w:val="46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120-121</w:t>
            </w:r>
          </w:p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  <w:p w:rsidR="00E84AE3" w:rsidRPr="00C50609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Default="00E84AE3" w:rsidP="00B4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значении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 прилага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AE3" w:rsidRDefault="00E84AE3" w:rsidP="00B4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B4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Тренировка в решении орфографических задач в окончаниях имён прилагательных</w:t>
            </w:r>
          </w:p>
          <w:p w:rsidR="00E84AE3" w:rsidRPr="00B44E61" w:rsidRDefault="00E84AE3" w:rsidP="00B4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Осознавать общий способ действия и применять его при решении частных задач.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(П-1.)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Выполнять анализ, сравнение, классификацию, группировку, обобщение и систематизацию.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(П-2.)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Выявляют в тексте имена 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прилагательные, устанав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ливают их связи с именами существительными.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Расширяют представ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ление о разновидностях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имён прилагательных (узнают об именах прилага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тельных со значением при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надлежности). Восста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навливают пропущенные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названия падежей, опре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деляют падежи имён су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ществительных и упраж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няются в изменении по 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падежам имён существ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тельных и прилагательных. 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Анализируют текст, вы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бирают нужные по смыс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лу слова и конструируют 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сочетания слов, выполняют необходимые рас-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суждения и определяют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окончания имён прилага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тельных.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Знакомятся с планом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морфологического разбо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 имён существительных 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имён прилагательных, 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сравнивают его с планом 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разбора глагола, делают</w:t>
            </w:r>
          </w:p>
          <w:p w:rsidR="00E84AE3" w:rsidRPr="00B16260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вывод, что план анализа </w:t>
            </w:r>
          </w:p>
          <w:p w:rsidR="00E84AE3" w:rsidRPr="00C50609" w:rsidRDefault="00E84AE3" w:rsidP="00B1626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единый, учатся прово</w:t>
            </w:r>
            <w:r w:rsidRPr="00B162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дить морфологический разбор слов.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E84AE3" w:rsidRPr="00C50609" w:rsidTr="0060503A">
        <w:trPr>
          <w:trHeight w:val="46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9D6D9E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84AE3" w:rsidRPr="00C50609" w:rsidTr="0060503A">
        <w:trPr>
          <w:trHeight w:val="46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B16260" w:rsidRPr="00C50609" w:rsidTr="0060503A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Pr="00C50609" w:rsidRDefault="008F3B2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B1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Pr="00C50609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памятки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анализа имени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существительного и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прилагательного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части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Pr="00B44E61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с правилом </w:t>
            </w:r>
          </w:p>
          <w:p w:rsidR="00B16260" w:rsidRPr="00C50609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написания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 конце имён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ществительных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шипящих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его освоение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(«Снова о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Default="00B16260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Представление о богатых возможностях русского языка, о способах повышения точности и выразительности речи;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(Л.)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Default="00CA0614" w:rsidP="00322943">
            <w:pPr>
              <w:spacing w:after="0" w:line="240" w:lineRule="auto"/>
              <w:rPr>
                <w:rFonts w:eastAsia="MS Mincho"/>
                <w:bCs/>
                <w:i/>
              </w:rPr>
            </w:pPr>
          </w:p>
          <w:p w:rsidR="00CA0614" w:rsidRPr="00C50609" w:rsidRDefault="00CA0614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6260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B16260" w:rsidRPr="00C50609" w:rsidTr="0060503A">
        <w:trPr>
          <w:trHeight w:val="412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9D6D9E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60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E84AE3" w:rsidRPr="00C50609" w:rsidTr="0060503A">
        <w:trPr>
          <w:trHeight w:val="7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125-126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127-128</w:t>
            </w: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4AE3" w:rsidRPr="007A78C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8F3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7A78C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78C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17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BC6A82" w:rsidRDefault="00BC6A82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D6D9E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  <w:r w:rsidR="009D6D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82" w:rsidRDefault="00F64C2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</w:p>
          <w:p w:rsidR="00F64C2C" w:rsidRDefault="00F64C2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64C2C" w:rsidRDefault="00F64C2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</w:p>
          <w:p w:rsidR="00F64C2C" w:rsidRDefault="00F64C2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4C2C" w:rsidRPr="00B44E61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6. </w:t>
            </w:r>
            <w:r w:rsidRPr="007A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4AE3" w:rsidRDefault="00F64C2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 </w:t>
            </w: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6A82" w:rsidRDefault="00BC6A82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4AE3" w:rsidRDefault="009D6D9E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обобщение;</w:t>
            </w:r>
          </w:p>
          <w:p w:rsidR="00E84AE3" w:rsidRPr="007A78C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50609">
              <w:rPr>
                <w:rFonts w:eastAsia="MS Mincho"/>
                <w:bCs/>
              </w:rPr>
              <w:lastRenderedPageBreak/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C50609">
              <w:rPr>
                <w:rFonts w:eastAsia="MS Mincho"/>
                <w:b/>
                <w:bCs/>
              </w:rPr>
              <w:t>(Р.)</w:t>
            </w:r>
          </w:p>
          <w:p w:rsidR="00E84AE3" w:rsidRPr="00C50609" w:rsidRDefault="00E84AE3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Уметь грамматически правильно связывать сказуемое с подлежащим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 грамотно оформлять эту связь при письме; выделять пары второстепенных членов предложения.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B16260" w:rsidRDefault="00E84AE3" w:rsidP="00B16260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Определять нали</w:t>
            </w:r>
            <w:r w:rsidRPr="00B16260">
              <w:rPr>
                <w:rFonts w:eastAsia="MS Mincho"/>
                <w:bCs/>
              </w:rPr>
              <w:t>чие орфограммы и пользоваться но-</w:t>
            </w:r>
          </w:p>
          <w:p w:rsidR="00E84AE3" w:rsidRPr="00B16260" w:rsidRDefault="00E84AE3" w:rsidP="00B16260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вым орфографичес</w:t>
            </w:r>
            <w:r w:rsidRPr="00B16260">
              <w:rPr>
                <w:rFonts w:eastAsia="MS Mincho"/>
                <w:bCs/>
              </w:rPr>
              <w:t>ким правилом – пра</w:t>
            </w:r>
            <w:r>
              <w:rPr>
                <w:rFonts w:eastAsia="MS Mincho"/>
                <w:bCs/>
              </w:rPr>
              <w:t xml:space="preserve">вописание ь после </w:t>
            </w:r>
            <w:r w:rsidRPr="00B16260">
              <w:rPr>
                <w:rFonts w:eastAsia="MS Mincho"/>
                <w:bCs/>
              </w:rPr>
              <w:t xml:space="preserve">шипящих на конце </w:t>
            </w:r>
          </w:p>
          <w:p w:rsidR="00E84AE3" w:rsidRPr="00C50609" w:rsidRDefault="00E84AE3" w:rsidP="00B16260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B16260">
              <w:rPr>
                <w:rFonts w:eastAsia="MS Mincho"/>
                <w:bCs/>
              </w:rPr>
              <w:t>имён существитель</w:t>
            </w:r>
            <w:r>
              <w:rPr>
                <w:rFonts w:eastAsia="MS Mincho"/>
                <w:bCs/>
              </w:rPr>
              <w:t xml:space="preserve">ных в </w:t>
            </w:r>
            <w:r>
              <w:rPr>
                <w:rFonts w:eastAsia="MS Mincho"/>
                <w:bCs/>
              </w:rPr>
              <w:lastRenderedPageBreak/>
              <w:t xml:space="preserve">именительном </w:t>
            </w:r>
            <w:r w:rsidRPr="00B16260">
              <w:rPr>
                <w:rFonts w:eastAsia="MS Mincho"/>
                <w:bCs/>
              </w:rPr>
              <w:t>падеже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 xml:space="preserve">УМК "Гармония" по предмету "Русский язык" (учебник, рабочая тетрадь), толковый и орфографические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E84AE3" w:rsidRPr="00C50609" w:rsidTr="0060503A">
        <w:trPr>
          <w:trHeight w:val="73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C50609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BC6A82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.03</w:t>
            </w: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4AE3" w:rsidRPr="00C50609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B16260" w:rsidRPr="00C50609" w:rsidTr="0060503A">
        <w:trPr>
          <w:trHeight w:val="73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101E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60" w:rsidRPr="00C50609" w:rsidRDefault="00B16260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</w:tr>
      <w:tr w:rsidR="00B16260" w:rsidRPr="00C50609" w:rsidTr="0060503A">
        <w:trPr>
          <w:trHeight w:val="69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130-131</w:t>
            </w: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  <w:p w:rsidR="00B16260" w:rsidRPr="00C50609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  <w:p w:rsidR="00B16260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B44E61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  <w:p w:rsidR="00B16260" w:rsidRPr="00B44E61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граммати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ностью речи; формирование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«Словарём</w:t>
            </w: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трудностей»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(«Учимся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 употре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блять слова»)</w:t>
            </w: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260" w:rsidRPr="00B44E61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Изложение: </w:t>
            </w:r>
          </w:p>
          <w:p w:rsidR="00B16260" w:rsidRPr="00C50609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пра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вильности и </w:t>
            </w:r>
            <w:r w:rsidR="00C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точности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(«Расскажи дру</w:t>
            </w:r>
            <w:r w:rsidRPr="00B4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весеннюю сказку»)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Default="00B16260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Осознавать общий способ действия и применять его при решении частных задач.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(П-1.) </w:t>
            </w:r>
            <w:r w:rsidRPr="00C506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Выполнять анализ, сравнение, классификацию, группировку, обобщение и систематизацию. </w:t>
            </w:r>
            <w:r w:rsidRPr="00C506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(П-2.)</w:t>
            </w:r>
          </w:p>
          <w:p w:rsidR="00B16260" w:rsidRDefault="00B16260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B16260" w:rsidRDefault="00CA0614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B16260" w:rsidRDefault="00B16260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B16260" w:rsidRDefault="00B16260" w:rsidP="0032294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767A5C" w:rsidRDefault="00767A5C" w:rsidP="00B1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B16260" w:rsidRPr="00B16260" w:rsidRDefault="00B16260" w:rsidP="00B1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62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Осознавать тему и главную мысль текста, понимать его строение, выбор языковых средств. </w:t>
            </w:r>
          </w:p>
          <w:p w:rsidR="00B16260" w:rsidRPr="00B16260" w:rsidRDefault="00B16260" w:rsidP="00B1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62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Письменно пересказывать текст, </w:t>
            </w:r>
          </w:p>
          <w:p w:rsidR="00B16260" w:rsidRPr="00C50609" w:rsidRDefault="00B16260" w:rsidP="00B1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62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осознанно сохраняя особенности оригинала. Применять все орфографические умения.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D96219" w:rsidRDefault="00D96219" w:rsidP="00D9621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Стараться раскрывать тему и главную мысль в своём </w:t>
            </w:r>
          </w:p>
          <w:p w:rsidR="00D96219" w:rsidRPr="00D96219" w:rsidRDefault="00D96219" w:rsidP="00D9621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тексте; отбирать содержание, планировать его расположение, выбирать </w:t>
            </w:r>
          </w:p>
          <w:p w:rsidR="00D96219" w:rsidRPr="00D96219" w:rsidRDefault="00D96219" w:rsidP="00D9621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языковые средства с учётом задач речи; формулировать </w:t>
            </w:r>
          </w:p>
          <w:p w:rsidR="00D96219" w:rsidRPr="00D96219" w:rsidRDefault="00D96219" w:rsidP="00D9621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свои мысли, чувства, стараться донести их до читателя.</w:t>
            </w:r>
          </w:p>
          <w:p w:rsidR="00B16260" w:rsidRPr="00D96219" w:rsidRDefault="00D96219" w:rsidP="00D9621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Письменно создавать словесные зарисовки, улучшать созданный текст.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6260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</w:p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</w:p>
          <w:p w:rsidR="00E84AE3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260" w:rsidRPr="00C50609" w:rsidTr="0060503A">
        <w:trPr>
          <w:trHeight w:val="69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C50609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FC62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C50609" w:rsidRDefault="00B16260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6260" w:rsidRPr="00AC2E4C" w:rsidRDefault="00E84AE3" w:rsidP="0042068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C2E4C">
              <w:rPr>
                <w:rFonts w:ascii="Times New Roman" w:eastAsia="MS Mincho" w:hAnsi="Times New Roman" w:cs="Times New Roman"/>
                <w:bCs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B16260" w:rsidRPr="00744F37" w:rsidTr="0060503A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744F37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133</w:t>
            </w:r>
          </w:p>
          <w:p w:rsidR="00B16260" w:rsidRPr="00744F37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744F37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744F37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1</w:t>
            </w:r>
          </w:p>
          <w:p w:rsidR="00B16260" w:rsidRPr="00744F37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260" w:rsidRPr="00744F37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7</w:t>
            </w:r>
            <w:r w:rsidR="003C6118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744F37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  <w:p w:rsidR="00B16260" w:rsidRPr="00744F37" w:rsidRDefault="00B16260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2D062D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словесных </w:t>
            </w:r>
          </w:p>
          <w:p w:rsidR="00B16260" w:rsidRPr="002D062D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зарисовок («Наблюдаем за облаками»)</w:t>
            </w:r>
          </w:p>
          <w:p w:rsidR="00B16260" w:rsidRPr="00744F37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6260" w:rsidRPr="00744F37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6260" w:rsidRPr="00744F37" w:rsidRDefault="00B16260" w:rsidP="00B44E6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B16260" w:rsidRDefault="00B16260" w:rsidP="00322943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B16260">
              <w:rPr>
                <w:rFonts w:eastAsia="MS Mincho"/>
                <w:bCs/>
              </w:rPr>
              <w:t xml:space="preserve">Способность оценивать свои трудности и достижения. </w:t>
            </w:r>
            <w:r w:rsidRPr="00B16260">
              <w:rPr>
                <w:rFonts w:eastAsia="MS Mincho"/>
                <w:b/>
                <w:bCs/>
              </w:rPr>
              <w:t>(Л.)</w:t>
            </w:r>
          </w:p>
          <w:p w:rsidR="00B16260" w:rsidRPr="00B16260" w:rsidRDefault="00CA0614" w:rsidP="0032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Анализируют тексты пи</w:t>
            </w:r>
            <w:r w:rsidRPr="00D96219">
              <w:rPr>
                <w:rFonts w:eastAsia="MS Mincho"/>
                <w:bCs/>
              </w:rPr>
              <w:t>сателей, находят срав</w:t>
            </w:r>
            <w:r>
              <w:rPr>
                <w:rFonts w:eastAsia="MS Mincho"/>
                <w:bCs/>
              </w:rPr>
              <w:t xml:space="preserve">нения, определяют к </w:t>
            </w:r>
            <w:r w:rsidRPr="00D96219">
              <w:rPr>
                <w:rFonts w:eastAsia="MS Mincho"/>
                <w:bCs/>
              </w:rPr>
              <w:t xml:space="preserve">ним своё отношение.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 xml:space="preserve">Рассматривают рисунки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 xml:space="preserve">художника, сравнивают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 xml:space="preserve">изображённые облака с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lastRenderedPageBreak/>
              <w:t>различными предметами</w:t>
            </w:r>
            <w:r>
              <w:rPr>
                <w:rFonts w:eastAsia="MS Mincho"/>
                <w:bCs/>
              </w:rPr>
              <w:t xml:space="preserve"> </w:t>
            </w:r>
            <w:r w:rsidRPr="00D96219">
              <w:rPr>
                <w:rFonts w:eastAsia="MS Mincho"/>
                <w:bCs/>
              </w:rPr>
              <w:t xml:space="preserve">животными, строят свои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 xml:space="preserve">предложения на основе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>опорных слов.</w:t>
            </w:r>
          </w:p>
          <w:p w:rsidR="00B16260" w:rsidRPr="00B16260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Наблюдают за облака</w:t>
            </w:r>
            <w:r w:rsidRPr="00D96219">
              <w:rPr>
                <w:rFonts w:eastAsia="MS Mincho"/>
                <w:bCs/>
              </w:rPr>
              <w:t xml:space="preserve">ми, всматриваются в </w:t>
            </w:r>
            <w:r>
              <w:rPr>
                <w:rFonts w:eastAsia="MS Mincho"/>
                <w:bCs/>
              </w:rPr>
              <w:t>них, находят сравнения и пробуют создать свои словесные картинки; пе</w:t>
            </w:r>
            <w:r w:rsidRPr="00D96219">
              <w:rPr>
                <w:rFonts w:eastAsia="MS Mincho"/>
                <w:bCs/>
              </w:rPr>
              <w:t xml:space="preserve">речитывают их, </w:t>
            </w:r>
            <w:r>
              <w:rPr>
                <w:rFonts w:eastAsia="MS Mincho"/>
                <w:bCs/>
              </w:rPr>
              <w:t>оценивают, проверяют и ре</w:t>
            </w:r>
            <w:r w:rsidRPr="00D96219">
              <w:rPr>
                <w:rFonts w:eastAsia="MS Mincho"/>
                <w:bCs/>
              </w:rPr>
              <w:t>дактируют.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60" w:rsidRPr="00AC2E4C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i/>
              </w:rPr>
            </w:pPr>
            <w:r w:rsidRPr="00AC2E4C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D96219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2D062D" w:rsidRDefault="00D9621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19" w:rsidRPr="002D062D" w:rsidRDefault="00D9621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19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2D062D" w:rsidRDefault="00D9621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2D062D" w:rsidRDefault="00D9621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общих сведений </w:t>
            </w:r>
          </w:p>
          <w:p w:rsidR="00D96219" w:rsidRPr="002D062D" w:rsidRDefault="00D9621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частях речи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предложении («Весна,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весною, о вес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не…»)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D96219" w:rsidRDefault="00D9621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бо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гатых возможностях 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языка; становле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интереса к изучению </w:t>
            </w:r>
          </w:p>
          <w:p w:rsidR="00D96219" w:rsidRDefault="00D9621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языка, уваже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к нему. Осознание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вдумчивого отношения к своей речи, контроля за её ка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чеством. Элементы способности оценивать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достижения и трудности.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(Л.)</w:t>
            </w:r>
          </w:p>
          <w:p w:rsidR="00CA0614" w:rsidRPr="002D062D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>Читают отрывки из стихотворений, по опознавательным признакам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 xml:space="preserve">разграничивают группы слов и предложения; определяют падежи, выявляют отсутствующие, составляют предложения. Анализируют «секреты» рисования словом,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 xml:space="preserve">устанавливают связи </w:t>
            </w:r>
          </w:p>
          <w:p w:rsidR="00D96219" w:rsidRPr="00D96219" w:rsidRDefault="00D96219" w:rsidP="00D9621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D96219">
              <w:rPr>
                <w:rFonts w:eastAsia="MS Mincho"/>
                <w:bCs/>
              </w:rPr>
              <w:t>слов, решают орфографические задачи;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9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7B23A9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B23A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элементами </w:t>
            </w:r>
          </w:p>
          <w:p w:rsidR="007B23A9" w:rsidRPr="002D062D" w:rsidRDefault="007B23A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сочинения на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картины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Понимать, принимать и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сохранять учебную зада-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чу. Планировать свои дей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для решения конкретных языковых и речевых задач; действовать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намеченному плану,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необходимые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в речевой и умственной форме; использовать речь для регуляции своих действий.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инструкции и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следовать им в практической работе. Выполнять действия самоконтроля по ходу деятельности и после её завершения; вносить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необходимые коррективы. Оценивать свои действия и полученный результат; сравнивать свою оценку и оценку учителя; адекватно воспринимать оценку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 (Р.) Участвовать в коллективных наблюдениях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фактами языка, извлекать из них 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её как новую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известную. Находить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материалах учебника, в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в словарях,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справочных страницах,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необходимую информа-цию, использовать её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практических целях.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информацию, представленную в 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бразительном, модельном, схематичном виде,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её, переводить в словесную форму. Подбирать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языковые примеры к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схемам, моделям; ил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люстрировать примерами действие различных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правил, закономерно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стей. Осознавать общий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действия для ре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шения различных языковых и речевых задач, ориентироваться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него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решении конкретных </w:t>
            </w:r>
          </w:p>
          <w:p w:rsidR="007B23A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задач; осознавать воз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 решения неко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торых задач различными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способами. (П-1)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действия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анализа, синтеза, сравнения, классификации,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группировки; устанавли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причинно-следственные связи; делать выводы, обобщения; под-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водить факты языка под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понятия. (П-2) Участвовать в общей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беседе, в коллективной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поисковой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об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щения, речевого этикета. </w:t>
            </w: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по обсуж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даемым вопросам свою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точку зрения, слушать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мнения других, стараться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их. Осознавать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характера речи (отбора содержания и его организации, вы-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бора языковых средств)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ситуации общения. Соблюдать нормы лите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ратурного языка, выяс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или уточнять их с помощью словаря.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танную информацию,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передавать её другим. </w:t>
            </w:r>
          </w:p>
          <w:p w:rsidR="007B23A9" w:rsidRPr="00D9621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пересказывать тексты и создавать </w:t>
            </w: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свои, решая при этом </w:t>
            </w:r>
          </w:p>
          <w:p w:rsidR="007B23A9" w:rsidRDefault="007B23A9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определённые речевые задачи. (К.)</w:t>
            </w:r>
          </w:p>
          <w:p w:rsidR="00CA0614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Cs/>
                <w:i/>
              </w:rPr>
              <w:t>Текущий/</w:t>
            </w:r>
          </w:p>
          <w:p w:rsidR="00C22E51" w:rsidRDefault="00C22E51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2E51" w:rsidRDefault="00C22E51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2E51" w:rsidRDefault="00C22E51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2E51" w:rsidRDefault="00C22E51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614" w:rsidRPr="002D062D" w:rsidRDefault="00CA0614" w:rsidP="00D962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/Итоговый/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7B23A9">
              <w:rPr>
                <w:rFonts w:eastAsia="MS Mincho"/>
                <w:bCs/>
              </w:rPr>
              <w:lastRenderedPageBreak/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7B23A9">
              <w:rPr>
                <w:rFonts w:eastAsia="MS Mincho"/>
                <w:bCs/>
              </w:rPr>
              <w:t>Пользоваться словарями учебника для решения раз-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7B23A9">
              <w:rPr>
                <w:rFonts w:eastAsia="MS Mincho"/>
                <w:bCs/>
              </w:rPr>
              <w:t>личных языковых вопросов. Соблюдать</w:t>
            </w:r>
            <w:r>
              <w:rPr>
                <w:rFonts w:eastAsia="MS Mincho"/>
                <w:bCs/>
              </w:rPr>
              <w:t xml:space="preserve">  </w:t>
            </w:r>
            <w:r w:rsidRPr="007B23A9">
              <w:rPr>
                <w:rFonts w:eastAsia="MS Mincho"/>
                <w:bCs/>
              </w:rPr>
              <w:t>нормы произноше-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ния, связи слов и их </w:t>
            </w:r>
            <w:r w:rsidRPr="007B23A9">
              <w:rPr>
                <w:rFonts w:eastAsia="MS Mincho"/>
                <w:bCs/>
              </w:rPr>
              <w:t>изменения.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7B23A9">
              <w:rPr>
                <w:rFonts w:eastAsia="MS Mincho"/>
                <w:bCs/>
              </w:rPr>
              <w:t>Понимать тему тек</w:t>
            </w:r>
            <w:r>
              <w:rPr>
                <w:rFonts w:eastAsia="MS Mincho"/>
                <w:bCs/>
              </w:rPr>
              <w:t>ста, словесно вы</w:t>
            </w:r>
            <w:r w:rsidRPr="007B23A9">
              <w:rPr>
                <w:rFonts w:eastAsia="MS Mincho"/>
                <w:bCs/>
              </w:rPr>
              <w:t xml:space="preserve">раженную главную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мысль, обдумывать </w:t>
            </w:r>
            <w:r w:rsidRPr="007B23A9">
              <w:rPr>
                <w:rFonts w:eastAsia="MS Mincho"/>
                <w:bCs/>
              </w:rPr>
              <w:t xml:space="preserve">строение текста, пользоваться при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пересказе и созда</w:t>
            </w:r>
            <w:r w:rsidRPr="007B23A9">
              <w:rPr>
                <w:rFonts w:eastAsia="MS Mincho"/>
                <w:bCs/>
              </w:rPr>
              <w:t xml:space="preserve">нии своего </w:t>
            </w:r>
            <w:r w:rsidRPr="007B23A9">
              <w:rPr>
                <w:rFonts w:eastAsia="MS Mincho"/>
                <w:bCs/>
              </w:rPr>
              <w:lastRenderedPageBreak/>
              <w:t>текста планом и ключевы</w:t>
            </w:r>
            <w:r>
              <w:rPr>
                <w:rFonts w:eastAsia="MS Mincho"/>
                <w:bCs/>
              </w:rPr>
              <w:t>ми словами. Пере</w:t>
            </w:r>
            <w:r w:rsidRPr="007B23A9">
              <w:rPr>
                <w:rFonts w:eastAsia="MS Mincho"/>
                <w:bCs/>
              </w:rPr>
              <w:t>сказывать предло</w:t>
            </w:r>
            <w:r>
              <w:rPr>
                <w:rFonts w:eastAsia="MS Mincho"/>
                <w:bCs/>
              </w:rPr>
              <w:t>женные тексты (по</w:t>
            </w:r>
            <w:r w:rsidRPr="007B23A9">
              <w:rPr>
                <w:rFonts w:eastAsia="MS Mincho"/>
                <w:bCs/>
              </w:rPr>
              <w:t>сле коллективной подготовки) и создавать свои на ос</w:t>
            </w:r>
            <w:r>
              <w:rPr>
                <w:rFonts w:eastAsia="MS Mincho"/>
                <w:bCs/>
              </w:rPr>
              <w:t>нове разных источ</w:t>
            </w:r>
            <w:r w:rsidRPr="007B23A9">
              <w:rPr>
                <w:rFonts w:eastAsia="MS Mincho"/>
                <w:bCs/>
              </w:rPr>
              <w:t>ников.</w:t>
            </w:r>
            <w:r>
              <w:rPr>
                <w:rFonts w:eastAsia="MS Mincho"/>
                <w:bCs/>
              </w:rPr>
              <w:t xml:space="preserve"> </w:t>
            </w:r>
            <w:r w:rsidRPr="007B23A9">
              <w:rPr>
                <w:rFonts w:eastAsia="MS Mincho"/>
                <w:bCs/>
              </w:rPr>
              <w:t xml:space="preserve">Различать звуки и </w:t>
            </w:r>
            <w:r>
              <w:rPr>
                <w:rFonts w:eastAsia="MS Mincho"/>
                <w:bCs/>
              </w:rPr>
              <w:t>буквы, анализиро</w:t>
            </w:r>
            <w:r w:rsidRPr="007B23A9">
              <w:rPr>
                <w:rFonts w:eastAsia="MS Mincho"/>
                <w:bCs/>
              </w:rPr>
              <w:t xml:space="preserve">вать, группировать </w:t>
            </w:r>
            <w:r>
              <w:rPr>
                <w:rFonts w:eastAsia="MS Mincho"/>
                <w:bCs/>
              </w:rPr>
              <w:t>слова по указан</w:t>
            </w:r>
            <w:r w:rsidRPr="007B23A9">
              <w:rPr>
                <w:rFonts w:eastAsia="MS Mincho"/>
                <w:bCs/>
              </w:rPr>
              <w:t>ным характеристи</w:t>
            </w:r>
            <w:r>
              <w:rPr>
                <w:rFonts w:eastAsia="MS Mincho"/>
                <w:bCs/>
              </w:rPr>
              <w:t>кам звуков. Поль</w:t>
            </w:r>
            <w:r w:rsidRPr="007B23A9">
              <w:rPr>
                <w:rFonts w:eastAsia="MS Mincho"/>
                <w:bCs/>
              </w:rPr>
              <w:t xml:space="preserve">зоваться знанием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алфавита; исполь</w:t>
            </w:r>
            <w:r w:rsidRPr="007B23A9">
              <w:rPr>
                <w:rFonts w:eastAsia="MS Mincho"/>
                <w:bCs/>
              </w:rPr>
              <w:t>зовать при письме красную строку.</w:t>
            </w:r>
            <w:r>
              <w:rPr>
                <w:rFonts w:eastAsia="MS Mincho"/>
                <w:bCs/>
              </w:rPr>
              <w:t xml:space="preserve"> </w:t>
            </w:r>
            <w:r w:rsidRPr="007B23A9">
              <w:rPr>
                <w:rFonts w:eastAsia="MS Mincho"/>
                <w:bCs/>
              </w:rPr>
              <w:t xml:space="preserve">Различать в слове </w:t>
            </w:r>
            <w:r>
              <w:rPr>
                <w:rFonts w:eastAsia="MS Mincho"/>
                <w:bCs/>
              </w:rPr>
              <w:t>два значения: лексическое и грамма</w:t>
            </w:r>
            <w:r w:rsidRPr="007B23A9">
              <w:rPr>
                <w:rFonts w:eastAsia="MS Mincho"/>
                <w:bCs/>
              </w:rPr>
              <w:t xml:space="preserve">тическое; определять по окончаниям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слов их грамматиче</w:t>
            </w:r>
            <w:r w:rsidRPr="007B23A9">
              <w:rPr>
                <w:rFonts w:eastAsia="MS Mincho"/>
                <w:bCs/>
              </w:rPr>
              <w:t xml:space="preserve">ские значения.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7B23A9">
              <w:rPr>
                <w:rFonts w:eastAsia="MS Mincho"/>
                <w:bCs/>
              </w:rPr>
              <w:t>Выявлять принад</w:t>
            </w:r>
            <w:r>
              <w:rPr>
                <w:rFonts w:eastAsia="MS Mincho"/>
                <w:bCs/>
              </w:rPr>
              <w:t>лежность слова к оп</w:t>
            </w:r>
            <w:r w:rsidRPr="007B23A9">
              <w:rPr>
                <w:rFonts w:eastAsia="MS Mincho"/>
                <w:bCs/>
              </w:rPr>
              <w:t xml:space="preserve">ределённой части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7B23A9">
              <w:rPr>
                <w:rFonts w:eastAsia="MS Mincho"/>
                <w:bCs/>
              </w:rPr>
              <w:t>речи; характеризо</w:t>
            </w:r>
            <w:r>
              <w:rPr>
                <w:rFonts w:eastAsia="MS Mincho"/>
                <w:bCs/>
              </w:rPr>
              <w:t>вать и изменять сло</w:t>
            </w:r>
            <w:r w:rsidRPr="007B23A9">
              <w:rPr>
                <w:rFonts w:eastAsia="MS Mincho"/>
                <w:bCs/>
              </w:rPr>
              <w:t>ва, ставить их в ука</w:t>
            </w:r>
            <w:r>
              <w:rPr>
                <w:rFonts w:eastAsia="MS Mincho"/>
                <w:bCs/>
              </w:rPr>
              <w:t>з</w:t>
            </w:r>
            <w:r w:rsidRPr="007B23A9">
              <w:rPr>
                <w:rFonts w:eastAsia="MS Mincho"/>
                <w:bCs/>
              </w:rPr>
              <w:t xml:space="preserve">анные формы, находить заданные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формы слов в тек</w:t>
            </w:r>
            <w:r w:rsidRPr="007B23A9">
              <w:rPr>
                <w:rFonts w:eastAsia="MS Mincho"/>
                <w:bCs/>
              </w:rPr>
              <w:t xml:space="preserve">сте; сравнивать,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классифицировать </w:t>
            </w:r>
            <w:r w:rsidRPr="007B23A9">
              <w:rPr>
                <w:rFonts w:eastAsia="MS Mincho"/>
                <w:bCs/>
              </w:rPr>
              <w:t>слова по указанным</w:t>
            </w:r>
            <w:r>
              <w:rPr>
                <w:rFonts w:eastAsia="MS Mincho"/>
                <w:bCs/>
              </w:rPr>
              <w:t xml:space="preserve"> признакам. Соотно</w:t>
            </w:r>
            <w:r w:rsidRPr="007B23A9">
              <w:rPr>
                <w:rFonts w:eastAsia="MS Mincho"/>
                <w:bCs/>
              </w:rPr>
              <w:t>сить слова с их грам</w:t>
            </w:r>
            <w:r>
              <w:rPr>
                <w:rFonts w:eastAsia="MS Mincho"/>
                <w:bCs/>
              </w:rPr>
              <w:t>матическими моде</w:t>
            </w:r>
            <w:r w:rsidRPr="007B23A9">
              <w:rPr>
                <w:rFonts w:eastAsia="MS Mincho"/>
                <w:bCs/>
              </w:rPr>
              <w:t>лями; подбирать к моделям слова.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Различать понятия </w:t>
            </w:r>
            <w:r w:rsidRPr="007B23A9">
              <w:rPr>
                <w:rFonts w:eastAsia="MS Mincho"/>
                <w:bCs/>
              </w:rPr>
              <w:t xml:space="preserve">«части речи» и «члены предложения», 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устанавливать свя</w:t>
            </w:r>
            <w:r w:rsidRPr="007B23A9">
              <w:rPr>
                <w:rFonts w:eastAsia="MS Mincho"/>
                <w:bCs/>
              </w:rPr>
              <w:t>зи слов, определять</w:t>
            </w:r>
            <w:r>
              <w:rPr>
                <w:rFonts w:eastAsia="MS Mincho"/>
                <w:bCs/>
              </w:rPr>
              <w:t xml:space="preserve"> </w:t>
            </w:r>
            <w:r w:rsidRPr="007B23A9">
              <w:rPr>
                <w:rFonts w:eastAsia="MS Mincho"/>
                <w:bCs/>
              </w:rPr>
              <w:t>необходимые грам-</w:t>
            </w:r>
          </w:p>
          <w:p w:rsidR="007B23A9" w:rsidRPr="007B23A9" w:rsidRDefault="007B23A9" w:rsidP="007B23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матические призна</w:t>
            </w:r>
            <w:r w:rsidRPr="007B23A9">
              <w:rPr>
                <w:rFonts w:eastAsia="MS Mincho"/>
                <w:bCs/>
              </w:rPr>
              <w:t xml:space="preserve">ки. Характеризовать </w:t>
            </w:r>
            <w:r>
              <w:rPr>
                <w:rFonts w:eastAsia="MS Mincho"/>
                <w:bCs/>
              </w:rPr>
              <w:t xml:space="preserve">предложения по </w:t>
            </w:r>
            <w:r w:rsidRPr="007B23A9">
              <w:rPr>
                <w:rFonts w:eastAsia="MS Mincho"/>
                <w:bCs/>
              </w:rPr>
              <w:t>освоенным па</w:t>
            </w:r>
            <w:r>
              <w:rPr>
                <w:rFonts w:eastAsia="MS Mincho"/>
                <w:bCs/>
              </w:rPr>
              <w:t>раме</w:t>
            </w:r>
            <w:r w:rsidRPr="007B23A9">
              <w:rPr>
                <w:rFonts w:eastAsia="MS Mincho"/>
                <w:bCs/>
              </w:rPr>
              <w:t>трам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7B23A9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B23A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FC62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разбора на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материале словесной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(«Загадочное предложение о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глокой куздре»)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7B23A9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B23A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BC6A82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7816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FC62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признаков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 речи и строения слов.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случаи употре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бления ь. («Что </w:t>
            </w:r>
          </w:p>
          <w:p w:rsidR="007B23A9" w:rsidRPr="002D062D" w:rsidRDefault="007B23A9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знаешь о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словах?»)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 xml:space="preserve">УМК "Гармония" по предмету "Русский язык" (учебник, </w:t>
            </w:r>
            <w:r w:rsidRPr="00512615">
              <w:rPr>
                <w:rFonts w:eastAsia="MS Mincho"/>
                <w:bCs/>
                <w:sz w:val="22"/>
                <w:szCs w:val="22"/>
              </w:rPr>
              <w:lastRenderedPageBreak/>
              <w:t>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связью слов,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значением слов, над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правильностью речи. Обучение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пользованию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BC6A82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7816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фографии.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Зависимость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написания слов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их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82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  <w:p w:rsidR="00E84AE3" w:rsidRPr="00BC6A82" w:rsidRDefault="0078167E" w:rsidP="00BC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C6A8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шенствование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умений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текстах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объяснением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слов.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рассказывать о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словах;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из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ложений («Ещё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немного из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слов»)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7B23A9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3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B23A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C2C" w:rsidRPr="002D062D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матизация </w:t>
            </w:r>
          </w:p>
          <w:p w:rsidR="00F64C2C" w:rsidRPr="002D062D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изученных ор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фографических </w:t>
            </w:r>
          </w:p>
          <w:p w:rsidR="007B23A9" w:rsidRPr="00F64C2C" w:rsidRDefault="00F64C2C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правил; реше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орфогра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фических задач.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Pr="00E84AE3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84AE3">
              <w:rPr>
                <w:rFonts w:eastAsia="MS Mincho"/>
                <w:bCs/>
              </w:rPr>
              <w:t>Текст для изложения.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  <w:p w:rsidR="00BC6A82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</w:t>
            </w:r>
            <w:r w:rsidR="00BC6A8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C2C" w:rsidRPr="002D062D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контрольной </w:t>
            </w:r>
          </w:p>
          <w:p w:rsidR="00F64C2C" w:rsidRPr="002D062D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(«Снова проверяем свои </w:t>
            </w:r>
          </w:p>
          <w:p w:rsidR="00F64C2C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умения»)</w:t>
            </w:r>
          </w:p>
          <w:p w:rsidR="00E84AE3" w:rsidRPr="002D062D" w:rsidRDefault="00F64C2C" w:rsidP="00F6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Написание изложения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Контрольная работа №7.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AE3" w:rsidRPr="002D062D" w:rsidRDefault="00E84AE3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  <w:p w:rsidR="008F3B2E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F64C2C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E84AE3" w:rsidRPr="002D06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Совершенствование орфографических и грамматических умений.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eastAsia="MS Mincho" w:hAnsi="Times New Roman" w:cs="Times New Roman"/>
                <w:bCs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7B23A9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BF6682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8F3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BF6682" w:rsidRDefault="007B23A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BF668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BF6682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28</w:t>
            </w:r>
            <w:r w:rsidR="008F3B2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BF6682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BF6682" w:rsidRDefault="007A78CD" w:rsidP="002D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B23A9" w:rsidRPr="00B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</w:t>
            </w:r>
            <w:r w:rsidR="00271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Pr="002D062D" w:rsidRDefault="007B23A9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</w:tr>
      <w:tr w:rsidR="007B23A9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B23A9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A9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Обобщение и систематизация знаний.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A9" w:rsidRPr="002D062D" w:rsidRDefault="007B23A9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9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  <w:tr w:rsidR="00B16260" w:rsidRPr="002D062D" w:rsidTr="0060503A">
        <w:trPr>
          <w:trHeight w:val="412"/>
        </w:trPr>
        <w:tc>
          <w:tcPr>
            <w:tcW w:w="1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2D062D" w:rsidRDefault="00B16260" w:rsidP="00501B64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501B64">
              <w:rPr>
                <w:rFonts w:eastAsia="MS Mincho"/>
                <w:b/>
                <w:bCs/>
              </w:rPr>
              <w:lastRenderedPageBreak/>
              <w:t>Про</w:t>
            </w:r>
            <w:r w:rsidR="009255B1">
              <w:rPr>
                <w:rFonts w:eastAsia="MS Mincho"/>
                <w:b/>
                <w:bCs/>
              </w:rPr>
              <w:t>должаем учиться хорошей речи (15</w:t>
            </w:r>
            <w:r w:rsidRPr="00501B64">
              <w:rPr>
                <w:rFonts w:eastAsia="MS Mincho"/>
                <w:b/>
                <w:bCs/>
              </w:rPr>
              <w:t xml:space="preserve"> ч</w:t>
            </w:r>
            <w:r w:rsidR="009255B1">
              <w:rPr>
                <w:rFonts w:eastAsia="MS Mincho"/>
                <w:b/>
                <w:bCs/>
              </w:rPr>
              <w:t>.)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</w:t>
            </w:r>
            <w:r w:rsidR="00FC62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понятиями «по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вествование», «описание предмета», «предложение со значе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оценки»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коммуникативного моти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его изучения. (Л.)</w:t>
            </w:r>
            <w:r w:rsidR="00CA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Понимать, принимать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сохранять учебную за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дачу. Планировать свои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действия, осу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ществлять их по намеченному плану; фиксировать отдельные операции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схематически; выполнять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действия в рече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и умственной форме.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са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моконтроля; вносить не-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обходимые коррективы.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вести наблюдения за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фактами языка, размышлять над ними, извлекать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пределённую информацию. Читать текст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учебника, слушать учителя для проверки и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полнения своих умозаключений; черпать новые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соотносить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имеющимися, поль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зоваться схематичными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условными обозначения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Понимать информацию, представленную в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изобразительной форме;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 её и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переводить в словесную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форму. Осознавать общий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действия для ре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определённых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речевых задач, ориенти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на него в прак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тической речевой деятельности. Находить в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редложенных материа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примеры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иллюстрации освоенных рече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понятий. (П-1)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целена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правленные наблюдения,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анализа, синтеза (конструирования),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сравнения, классифи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кации; подводить факты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под определённые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ана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логии; устанавливать при-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чинно-следственные свя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зи, делать умозаключения, обобщения. (П-2)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коллективной познавательной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выска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зываться по обсуждаемым вопросам, слушать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понимать высказыва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других;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речевого поведения. Осознавать зависимость характера речи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(отбора содержания и его организации, выбора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 средств, по-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строения предложений)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задач и ситуации об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щения. Замечать в речи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языка, повыша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её точность и выра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зительность. Создавать свои высказывания, не-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большие письменные </w:t>
            </w:r>
          </w:p>
          <w:p w:rsidR="00E84AE3" w:rsidRPr="007B23A9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тексты, определяя со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держание и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выбирая язы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ковые средства с учётом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решаемых речевых задач </w:t>
            </w:r>
          </w:p>
          <w:p w:rsidR="00E84AE3" w:rsidRPr="002D062D" w:rsidRDefault="00E84AE3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ситуации общения,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ботясь о правильности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речи, её точности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разительности. Делиться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приобретёнными знания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 другими. (К.)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lastRenderedPageBreak/>
              <w:t xml:space="preserve">Участвовать в коллективном общении на уроке, говорить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на обсуждаемую тему, слушать собеседников, стараться понимать чужую точку зрения; соблюдать правила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речевого поведения. Понимать тему текста, содержание ил-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люстраций, осознавать словесно выраженную автором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главную мысль; раскрывать тему в своём тексте и проводить в нём основную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мысль. Озаглавливать части текста, составлять план.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Различать повествования и описания предмета; выделять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предложения со значением оценки, осознавать их роль в тексте, использовать их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в создаваемых текстах. Замечать в художественных текстах языковые средства, создающие его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выразительность</w:t>
            </w:r>
            <w:r>
              <w:rPr>
                <w:rFonts w:eastAsia="MS Mincho"/>
                <w:bCs/>
              </w:rPr>
              <w:t xml:space="preserve"> </w:t>
            </w:r>
            <w:r w:rsidRPr="00C6394A">
              <w:rPr>
                <w:rFonts w:eastAsia="MS Mincho"/>
                <w:bCs/>
              </w:rPr>
              <w:t>Письменно (после коллективной под-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готовки) пересказывать текст, осознанно сохраняя особенности оригинала.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Письменно на основе различных источников (серии рисунков, картин, личных наблюдений) создавать небольшие тексты повествовательного и </w:t>
            </w:r>
            <w:r w:rsidRPr="00C6394A">
              <w:rPr>
                <w:rFonts w:eastAsia="MS Mincho"/>
                <w:bCs/>
              </w:rPr>
              <w:lastRenderedPageBreak/>
              <w:t>описательного характера, использовать в них предложения</w:t>
            </w:r>
            <w:r>
              <w:rPr>
                <w:rFonts w:eastAsia="MS Mincho"/>
                <w:bCs/>
              </w:rPr>
              <w:t xml:space="preserve"> </w:t>
            </w:r>
            <w:r w:rsidRPr="00C6394A">
              <w:rPr>
                <w:rFonts w:eastAsia="MS Mincho"/>
                <w:bCs/>
              </w:rPr>
              <w:t>со значением оценки. Улучшать созданные или пересказанные тексты, повышать их выразительность.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Письменно создавать речевые произведения различных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освоенных жанров.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Использовать при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письме весь комплекс орфографических умений, в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том числе осуществлять самоконтроль по ходу записи, применяя приём письма с «окошками», осуществлять проверку написанного,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 xml:space="preserve">при необходимости </w:t>
            </w:r>
          </w:p>
          <w:p w:rsidR="00E84AE3" w:rsidRPr="00C6394A" w:rsidRDefault="00E84AE3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вносить исправления.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4.05</w:t>
            </w:r>
          </w:p>
          <w:p w:rsidR="008F3B2E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построению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 с описа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 предмета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повествова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повествова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и описание 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 предложений со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чением оценки; 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основной мыслью текста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E84AE3" w:rsidRPr="00501B64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речевых умений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текстов - 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ствований по серии рисунков 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личным </w:t>
            </w:r>
          </w:p>
          <w:p w:rsidR="00E84AE3" w:rsidRPr="00501B64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впечатлениям </w:t>
            </w:r>
          </w:p>
          <w:p w:rsidR="00E84AE3" w:rsidRPr="002D062D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(«Словами рису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действия»)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</w:t>
            </w:r>
            <w:r w:rsidRPr="00C22E51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рабочая тетрадь), толковый и орфографические словари, ЭОР. </w:t>
            </w:r>
          </w:p>
        </w:tc>
      </w:tr>
      <w:tr w:rsidR="00E84AE3" w:rsidRPr="002D062D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8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2D062D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 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словес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этюдов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2D062D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501B64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  <w:p w:rsidR="008F3B2E" w:rsidRPr="00501B64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  <w:r w:rsidR="008F3B2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словесных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этюдов (описаний и пове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ствований) на </w:t>
            </w:r>
          </w:p>
          <w:p w:rsidR="00E84AE3" w:rsidRPr="00501B64" w:rsidRDefault="00E84AE3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основе картинок </w:t>
            </w:r>
            <w:r w:rsidRPr="005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501B64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  <w:p w:rsidR="008F3B2E" w:rsidRPr="00501B64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</w:t>
            </w:r>
            <w:r w:rsidRPr="00CD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словесных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этюдов по лич</w:t>
            </w:r>
            <w:r w:rsidRPr="00CD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впечатлениям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E84AE3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E8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Pr="00501B64" w:rsidRDefault="00E84AE3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E3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  <w:p w:rsidR="008F3B2E" w:rsidRPr="00501B64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Default="00E84AE3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текстов разных жанров: </w:t>
            </w:r>
            <w:r w:rsidRPr="00CD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загадок, записок, телеграмм, поздравлений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AE3" w:rsidRPr="00501B64" w:rsidRDefault="00E84AE3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E3" w:rsidRPr="00501B64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C22E51" w:rsidRDefault="00E84AE3">
            <w:pPr>
              <w:rPr>
                <w:rFonts w:ascii="Times New Roman" w:hAnsi="Times New Roman" w:cs="Times New Roman"/>
              </w:rPr>
            </w:pPr>
            <w:r w:rsidRPr="00C22E51">
              <w:rPr>
                <w:rFonts w:ascii="Times New Roman" w:eastAsia="MS Mincho" w:hAnsi="Times New Roman" w:cs="Times New Roman"/>
                <w:bCs/>
              </w:rPr>
              <w:t xml:space="preserve">УМК "Гармония" по предмету "Русский язык" (учебник, рабочая тетрадь), толковый и орфографические словари, ЭОР. </w:t>
            </w:r>
          </w:p>
        </w:tc>
      </w:tr>
      <w:tr w:rsidR="00C6394A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501B64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  <w:r w:rsidR="00C6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4A" w:rsidRPr="00501B64" w:rsidRDefault="00C6394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4A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  <w:p w:rsidR="008F3B2E" w:rsidRPr="00501B64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7816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501B64" w:rsidRDefault="00C6394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CD4069" w:rsidRDefault="00C6394A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4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6394A" w:rsidRPr="00CD4069" w:rsidRDefault="00C6394A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4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речевых умений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501B64" w:rsidRDefault="00C6394A" w:rsidP="004206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501B64" w:rsidRDefault="00C6394A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A" w:rsidRPr="00C22E51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C22E51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словари, ЭОР.</w:t>
            </w:r>
          </w:p>
        </w:tc>
      </w:tr>
      <w:tr w:rsidR="00B16260" w:rsidRPr="00744F37" w:rsidTr="0060503A">
        <w:trPr>
          <w:trHeight w:val="412"/>
        </w:trPr>
        <w:tc>
          <w:tcPr>
            <w:tcW w:w="1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60" w:rsidRPr="00501B64" w:rsidRDefault="00DE02AC" w:rsidP="00CD4069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>Подводим итоги, строим планы (6</w:t>
            </w:r>
            <w:r w:rsidR="00B16260" w:rsidRPr="00CD4069">
              <w:rPr>
                <w:rFonts w:eastAsia="MS Mincho"/>
                <w:b/>
                <w:bCs/>
              </w:rPr>
              <w:t xml:space="preserve"> ч)</w:t>
            </w:r>
          </w:p>
        </w:tc>
      </w:tr>
      <w:tr w:rsidR="00C6394A" w:rsidRPr="00744F37" w:rsidTr="0060503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501B64" w:rsidRDefault="00DE02AC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C6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4A" w:rsidRPr="00501B64" w:rsidRDefault="00C6394A" w:rsidP="004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4A" w:rsidRDefault="0078167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  <w:p w:rsidR="008F3B2E" w:rsidRPr="00501B64" w:rsidRDefault="008F3B2E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FC62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="003C61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501B64" w:rsidRDefault="00C6394A" w:rsidP="0042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CD4069" w:rsidRDefault="00C6394A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Pr="00CD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листывая учебник… </w:t>
            </w:r>
          </w:p>
          <w:p w:rsidR="00C6394A" w:rsidRPr="00CD4069" w:rsidRDefault="00C6394A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(«Подводим </w:t>
            </w:r>
            <w:r w:rsidRPr="00CD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итоги, строим </w:t>
            </w:r>
          </w:p>
          <w:p w:rsidR="00C6394A" w:rsidRPr="00501B64" w:rsidRDefault="00C6394A" w:rsidP="00C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планы»)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своих достижений и преодолённых трудностей; 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положительного отношения к учению, коммуникативного, социального и 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познавательного мотивов 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дальнейшего изучения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«Русский язык». 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(Л.)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свои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и полученный ре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зультат. (Р.)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в материалах 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учебника необходимую 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использо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её для решения практических задач.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(П-1) Выполнять дей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анализа, синтеза, сравнения, группировки. </w:t>
            </w:r>
          </w:p>
          <w:p w:rsidR="00C6394A" w:rsidRPr="007B23A9" w:rsidRDefault="00C6394A" w:rsidP="00CA0614">
            <w:pPr>
              <w:tabs>
                <w:tab w:val="left" w:pos="111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(П-2)</w:t>
            </w:r>
            <w:r w:rsidR="00CA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A0614">
              <w:rPr>
                <w:rFonts w:eastAsia="MS Mincho"/>
                <w:b/>
                <w:bCs/>
              </w:rPr>
              <w:t>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вместной деятельно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сти, в групповой работе. 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за-</w:t>
            </w:r>
          </w:p>
          <w:p w:rsidR="00C6394A" w:rsidRPr="007B23A9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вопросы, отве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на вопросы других. Высказывать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мне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ние, аргументировать </w:t>
            </w:r>
          </w:p>
          <w:p w:rsidR="00C6394A" w:rsidRPr="00501B64" w:rsidRDefault="00C6394A" w:rsidP="007B23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слушать высказыва</w:t>
            </w:r>
            <w:r w:rsidRPr="007B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собеседников. (К.)</w:t>
            </w:r>
            <w:r w:rsidR="00CA0614">
              <w:rPr>
                <w:rFonts w:eastAsia="MS Mincho"/>
                <w:b/>
                <w:bCs/>
              </w:rPr>
              <w:t xml:space="preserve"> /</w:t>
            </w:r>
            <w:r w:rsidR="00CA0614">
              <w:rPr>
                <w:rFonts w:eastAsia="MS Mincho"/>
                <w:bCs/>
                <w:i/>
              </w:rPr>
              <w:t>Текущий/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4A" w:rsidRPr="00C6394A" w:rsidRDefault="00C6394A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Систематизировать, проверять и оценивать приобретённые умения по различным разделам курса.</w:t>
            </w:r>
            <w:r>
              <w:rPr>
                <w:rFonts w:eastAsia="MS Mincho"/>
                <w:bCs/>
              </w:rPr>
              <w:t xml:space="preserve"> </w:t>
            </w:r>
            <w:r w:rsidRPr="00C6394A">
              <w:rPr>
                <w:rFonts w:eastAsia="MS Mincho"/>
                <w:bCs/>
              </w:rPr>
              <w:t>Участвовать в кол</w:t>
            </w:r>
            <w:r>
              <w:rPr>
                <w:rFonts w:eastAsia="MS Mincho"/>
                <w:bCs/>
              </w:rPr>
              <w:t>лективном обсуж</w:t>
            </w:r>
            <w:r w:rsidRPr="00C6394A">
              <w:rPr>
                <w:rFonts w:eastAsia="MS Mincho"/>
                <w:bCs/>
              </w:rPr>
              <w:t>дении вопросов, пользоваться раз-</w:t>
            </w:r>
          </w:p>
          <w:p w:rsidR="00C6394A" w:rsidRPr="00C6394A" w:rsidRDefault="00C6394A" w:rsidP="00C6394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C6394A">
              <w:rPr>
                <w:rFonts w:eastAsia="MS Mincho"/>
                <w:bCs/>
              </w:rPr>
              <w:t>личными словарями и справочными материалами учебника.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A" w:rsidRPr="00501B64" w:rsidRDefault="00E84AE3" w:rsidP="0042068A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512615">
              <w:rPr>
                <w:rFonts w:eastAsia="MS Mincho"/>
                <w:bCs/>
                <w:sz w:val="22"/>
                <w:szCs w:val="22"/>
              </w:rPr>
              <w:t>УМК "Гармония" по предмету "Русский язык" (учебник, рабочая тетрадь), толковый и орфографические словари</w:t>
            </w:r>
            <w:r>
              <w:rPr>
                <w:rFonts w:eastAsia="MS Mincho"/>
                <w:bCs/>
                <w:sz w:val="22"/>
                <w:szCs w:val="22"/>
              </w:rPr>
              <w:t>, ЭОР.</w:t>
            </w:r>
          </w:p>
        </w:tc>
      </w:tr>
    </w:tbl>
    <w:p w:rsidR="0042068A" w:rsidRDefault="0042068A" w:rsidP="0042068A">
      <w:pPr>
        <w:rPr>
          <w:i/>
        </w:rPr>
      </w:pPr>
    </w:p>
    <w:p w:rsidR="000334E2" w:rsidRDefault="000334E2" w:rsidP="0042068A">
      <w:pPr>
        <w:rPr>
          <w:i/>
        </w:rPr>
      </w:pPr>
    </w:p>
    <w:p w:rsidR="00AC2E4C" w:rsidRDefault="00AC2E4C" w:rsidP="0042068A">
      <w:pPr>
        <w:rPr>
          <w:i/>
        </w:rPr>
      </w:pPr>
    </w:p>
    <w:p w:rsidR="00AC2E4C" w:rsidRPr="00744F37" w:rsidRDefault="00AC2E4C" w:rsidP="0042068A">
      <w:pPr>
        <w:rPr>
          <w:i/>
        </w:rPr>
      </w:pPr>
    </w:p>
    <w:p w:rsidR="0042068A" w:rsidRDefault="006C3A69" w:rsidP="004206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A69">
        <w:rPr>
          <w:rFonts w:ascii="Times New Roman" w:hAnsi="Times New Roman" w:cs="Times New Roman"/>
          <w:b/>
          <w:sz w:val="24"/>
          <w:szCs w:val="24"/>
          <w:u w:val="single"/>
        </w:rPr>
        <w:t>Раздел №7. Учебно-методические и материально-техническое обеспечение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8414"/>
        <w:gridCol w:w="1274"/>
        <w:gridCol w:w="4524"/>
        <w:gridCol w:w="9"/>
      </w:tblGrid>
      <w:tr w:rsidR="00C63C0A" w:rsidRPr="00497706" w:rsidTr="005F1EBF">
        <w:trPr>
          <w:gridAfter w:val="1"/>
          <w:wAfter w:w="9" w:type="dxa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0A" w:rsidRPr="00497706" w:rsidRDefault="00C63C0A" w:rsidP="00C6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63C0A" w:rsidRPr="00497706" w:rsidTr="005F1EBF">
        <w:trPr>
          <w:gridAfter w:val="1"/>
          <w:wAfter w:w="9" w:type="dxa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0A" w:rsidRPr="00497706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Перечень используемых учебников и учебных пособий</w:t>
            </w:r>
          </w:p>
        </w:tc>
      </w:tr>
      <w:tr w:rsidR="00C63C0A" w:rsidRPr="00497706" w:rsidTr="005F1EBF">
        <w:trPr>
          <w:gridAfter w:val="1"/>
          <w:wAfter w:w="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0A" w:rsidRPr="00497706" w:rsidRDefault="00C63C0A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0A" w:rsidRDefault="00C63C0A" w:rsidP="005F1EBF">
            <w:pPr>
              <w:spacing w:after="0" w:line="0" w:lineRule="atLeast"/>
              <w:ind w:left="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Учебно-методический комплект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"Гармония"  по предмету "Русский язык"  </w:t>
            </w:r>
          </w:p>
          <w:p w:rsidR="00C63C0A" w:rsidRPr="008A270F" w:rsidRDefault="00C63C0A" w:rsidP="005F1EBF">
            <w:pPr>
              <w:spacing w:after="0" w:line="0" w:lineRule="atLeast"/>
              <w:ind w:left="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 С. Соловейчик, Н. С. Кузьменко.  – Смоленск: Ассоциация ХХI век, 2014.)</w:t>
            </w: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включает:</w:t>
            </w:r>
          </w:p>
          <w:p w:rsidR="00C63C0A" w:rsidRPr="008A270F" w:rsidRDefault="00C63C0A" w:rsidP="005F1EBF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Учебник. В 2 частях</w:t>
            </w:r>
          </w:p>
          <w:p w:rsidR="00C63C0A" w:rsidRPr="008A270F" w:rsidRDefault="00C63C0A" w:rsidP="005F1EBF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тетрадь. В 3 частях (обязательное сопровождение учебника)</w:t>
            </w:r>
          </w:p>
          <w:p w:rsidR="00C63C0A" w:rsidRPr="008A270F" w:rsidRDefault="00C63C0A" w:rsidP="005F1EBF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Тестовые задания. В 2 частях.</w:t>
            </w:r>
          </w:p>
          <w:p w:rsidR="00C63C0A" w:rsidRPr="008A270F" w:rsidRDefault="00C63C0A" w:rsidP="005F1EBF">
            <w:pPr>
              <w:spacing w:after="0" w:line="0" w:lineRule="atLeast"/>
              <w:ind w:left="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язык: Методические рекомендации к учебнику для 3 класса общеобразовательных учреждений. Пособие для учителя - поурочное планирование  / М. С. Соловейчик, Н. С. Кузьменко. – Издание 8-е, доработанное и дополненное. – Смоленск: Ассоциация ХХI век, 2014.</w:t>
            </w: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0F" w:rsidRPr="00497706" w:rsidTr="005F1EBF">
        <w:trPr>
          <w:gridAfter w:val="1"/>
          <w:wAfter w:w="9" w:type="dxa"/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A270F"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8A270F" w:rsidRPr="00497706" w:rsidTr="005F1EBF">
        <w:trPr>
          <w:gridAfter w:val="1"/>
          <w:wAfter w:w="9" w:type="dxa"/>
          <w:cantSplit/>
          <w:trHeight w:val="12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0F" w:rsidRPr="00497706" w:rsidRDefault="008A270F" w:rsidP="005F1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F" w:rsidRPr="00497706" w:rsidRDefault="008A270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F" w:rsidRPr="00497706" w:rsidRDefault="008A270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0F" w:rsidRPr="00497706" w:rsidTr="005F1EBF">
        <w:trPr>
          <w:gridAfter w:val="1"/>
          <w:wAfter w:w="9" w:type="dxa"/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A270F"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C63C0A" w:rsidRDefault="00C63C0A" w:rsidP="00C63C0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сопровождение по темам: 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C63C0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</w:rPr>
              <w:t xml:space="preserve">1 </w:t>
            </w: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четверть - Знаем - повторим, не знаем - узнаем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1- Воспоминания о лете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3- Правильно и точно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4- Какие значения есть у слова?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5- Как узнать строение слова?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6- Сначала повторяем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9- Как быть, если в корне не одна орфограмма?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10- Писать -ЕК или -ИК 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11- Писать -ЦЫ или -ЦИ 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12- Писать -ЦЫ или -ЦИ 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13- Может ли в слове быть два корня?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18- Подводим первые итоги</w:t>
            </w:r>
          </w:p>
          <w:p w:rsidR="00C63C0A" w:rsidRPr="006C6855" w:rsidRDefault="00C63C0A" w:rsidP="00C63C0A">
            <w:pPr>
              <w:numPr>
                <w:ilvl w:val="0"/>
                <w:numId w:val="13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19- Учимся рассказывать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Каждое слово - часть речи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1- В какие группы объединили слова?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2- Всему название дано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5- И у слов - помощников есть названия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6- Обучение употреблению и написанию служебных частей речи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8- Части речи все нужны...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9- Изложение - обучение рассказу о словах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12- Слово и его формы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13- Знакомство с начальной формой глагола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14- Знакомство с начальной формой имени прилагательного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17- Сравниваем части речи. Имя существительное и имя прилагательное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18- Способ выяснения окончаний в имени прилагательном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20- Изменение по родам глаголов в форме прошедшего времени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22- Название падежей и их вопросы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23- Освоение способа действия при определении падежей</w:t>
            </w:r>
          </w:p>
          <w:p w:rsidR="00C63C0A" w:rsidRPr="006C6855" w:rsidRDefault="00C63C0A" w:rsidP="00C63C0A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26- Продолжаем сравнивать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 четверть: Глагол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1- Повторяем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2- Когда глаголы особенно важны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3- Как изменяются глаголы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9- Поговорим о начальной форме глагола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10- Закрепление изученного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15- Размышляем о прошедшем времени</w:t>
            </w:r>
          </w:p>
          <w:p w:rsidR="00C63C0A" w:rsidRPr="006C6855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16- Размышляем о прошедшем времени</w:t>
            </w:r>
          </w:p>
          <w:p w:rsidR="00C63C0A" w:rsidRPr="006C6855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C63C0A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C63C0A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C63C0A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C63C0A" w:rsidRPr="00C63C0A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C63C0A" w:rsidRPr="00C63C0A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63C0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19- Из прошлого в настоящее</w:t>
            </w:r>
          </w:p>
          <w:p w:rsidR="00C63C0A" w:rsidRPr="00C63C0A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63C0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21- Из настоящего в будущее</w:t>
            </w:r>
          </w:p>
          <w:p w:rsidR="00C63C0A" w:rsidRPr="00C63C0A" w:rsidRDefault="00C63C0A" w:rsidP="00C63C0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63C0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30- Знакомство с особенностями текстов инструктивного характера</w:t>
            </w:r>
          </w:p>
          <w:p w:rsidR="00C63C0A" w:rsidRPr="00C63C0A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ind w:left="-62" w:firstLine="141"/>
              <w:rPr>
                <w:rFonts w:ascii="Tahoma" w:eastAsia="Times New Roman" w:hAnsi="Tahoma" w:cs="Tahoma"/>
                <w:b/>
                <w:color w:val="333333"/>
                <w:sz w:val="17"/>
                <w:szCs w:val="17"/>
              </w:rPr>
            </w:pPr>
          </w:p>
          <w:p w:rsidR="00C63C0A" w:rsidRPr="00C63C0A" w:rsidRDefault="00C63C0A" w:rsidP="00C63C0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C63C0A" w:rsidRDefault="00C63C0A" w:rsidP="00C63C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C0A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C0A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C0A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C0A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C0A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C0A" w:rsidRPr="00497706" w:rsidRDefault="00C63C0A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C0A" w:rsidRPr="00497706" w:rsidTr="005F1EBF">
        <w:trPr>
          <w:gridAfter w:val="1"/>
          <w:wAfter w:w="9" w:type="dxa"/>
          <w:cantSplit/>
          <w:trHeight w:val="160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0A" w:rsidRPr="00497706" w:rsidRDefault="00C63C0A" w:rsidP="005F1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C63C0A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</w:rPr>
              <w:t xml:space="preserve">3 </w:t>
            </w: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четверть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Что мы знаем о частях речи?</w:t>
            </w:r>
          </w:p>
          <w:p w:rsidR="00C63C0A" w:rsidRPr="006C6855" w:rsidRDefault="00C63C0A" w:rsidP="00C63C0A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3- Чем похожи и чем различаются два имени?</w:t>
            </w:r>
          </w:p>
          <w:p w:rsidR="00C63C0A" w:rsidRPr="006C6855" w:rsidRDefault="00C63C0A" w:rsidP="00C63C0A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4- Как отличить глагол от других частей речи?</w:t>
            </w:r>
          </w:p>
          <w:p w:rsidR="00C63C0A" w:rsidRPr="006C6855" w:rsidRDefault="00C63C0A" w:rsidP="00C63C0A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6- Учимся анализировать глагол как часть речи</w:t>
            </w:r>
          </w:p>
          <w:p w:rsidR="00C63C0A" w:rsidRPr="006C6855" w:rsidRDefault="00C63C0A" w:rsidP="00C63C0A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9- Ещё об одной опасности письма</w:t>
            </w:r>
          </w:p>
          <w:p w:rsidR="00C63C0A" w:rsidRPr="006C6855" w:rsidRDefault="00C63C0A" w:rsidP="00C63C0A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10- Освоение правила выбора между -ТСЯ и -ТЬСЯ в глаголах</w:t>
            </w:r>
          </w:p>
          <w:p w:rsidR="00C63C0A" w:rsidRPr="006C6855" w:rsidRDefault="00C63C0A" w:rsidP="00C63C0A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12- Снова пересказываем и рассказываем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Возвращаемся к разговору о предложениях</w:t>
            </w:r>
          </w:p>
          <w:p w:rsidR="00C63C0A" w:rsidRPr="006C6855" w:rsidRDefault="00C63C0A" w:rsidP="00C63C0A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1- Что ты знаешь о предложении?</w:t>
            </w:r>
          </w:p>
          <w:p w:rsidR="00C63C0A" w:rsidRPr="006C6855" w:rsidRDefault="00C63C0A" w:rsidP="00C63C0A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3- Главные члены предложения</w:t>
            </w:r>
          </w:p>
          <w:p w:rsidR="00C63C0A" w:rsidRPr="006C6855" w:rsidRDefault="00C63C0A" w:rsidP="00C63C0A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6- Зачем другие члены предложения?</w:t>
            </w:r>
          </w:p>
          <w:p w:rsidR="00C63C0A" w:rsidRPr="006C6855" w:rsidRDefault="00C63C0A" w:rsidP="00C63C0A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11- Наблюдаем и обобщаем</w:t>
            </w:r>
          </w:p>
          <w:p w:rsidR="00C63C0A" w:rsidRPr="006C6855" w:rsidRDefault="00C63C0A" w:rsidP="00C63C0A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15- Списывание (к контрольной работе)</w:t>
            </w:r>
          </w:p>
          <w:p w:rsidR="00C63C0A" w:rsidRPr="006C6855" w:rsidRDefault="00C63C0A" w:rsidP="00C63C0A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16- Рисуем словесные картины и учим друг друга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И вновь о частях речи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1- Вспоминаем об именах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3- Подробнее о числе и роде имён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4- Освоение способа решения орфографических задач в окончаниях имён прилагательных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8- Анализируем имя существительное и имя прилагательное как часть речи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10- Снова о Ь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19- Расскажи другим весеннюю сказку</w:t>
            </w:r>
          </w:p>
          <w:p w:rsidR="00C63C0A" w:rsidRPr="006C6855" w:rsidRDefault="00C63C0A" w:rsidP="00C63C0A">
            <w:pPr>
              <w:numPr>
                <w:ilvl w:val="0"/>
                <w:numId w:val="18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20- Наблюдаем за облаками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4 четверть</w:t>
            </w:r>
          </w:p>
          <w:p w:rsidR="00C63C0A" w:rsidRPr="006C6855" w:rsidRDefault="00C63C0A" w:rsidP="00C63C0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Обо всём, что мы теперь знаем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1- Весна, весною, о весне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2- Весна, весною, о весне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3- О глокой куздре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4- Что ты знаешь о словах?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9- Ещё немного из истории слов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10- Изложение</w:t>
            </w:r>
          </w:p>
          <w:p w:rsidR="00C63C0A" w:rsidRPr="006C6855" w:rsidRDefault="00C63C0A" w:rsidP="00C63C0A">
            <w:pPr>
              <w:numPr>
                <w:ilvl w:val="0"/>
                <w:numId w:val="19"/>
              </w:num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C685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11- Снова проверяем свои умения</w:t>
            </w: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0F" w:rsidRPr="00497706" w:rsidTr="005F1EBF">
        <w:trPr>
          <w:gridAfter w:val="1"/>
          <w:wAfter w:w="9" w:type="dxa"/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 (ТСО)</w:t>
            </w:r>
          </w:p>
        </w:tc>
      </w:tr>
      <w:tr w:rsidR="00C63C0A" w:rsidRPr="00497706" w:rsidTr="00C563BF">
        <w:trPr>
          <w:gridAfter w:val="1"/>
          <w:wAfter w:w="9" w:type="dxa"/>
          <w:cantSplit/>
          <w:trHeight w:val="27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0A" w:rsidRPr="00497706" w:rsidRDefault="00C63C0A" w:rsidP="005F1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 </w:t>
            </w: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0A" w:rsidRPr="00497706" w:rsidRDefault="00C63C0A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0F" w:rsidRPr="00497706" w:rsidTr="005F1EBF">
        <w:trPr>
          <w:gridAfter w:val="1"/>
          <w:wAfter w:w="9" w:type="dxa"/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C563BF" w:rsidRPr="00497706" w:rsidTr="005F1EBF">
        <w:trPr>
          <w:gridAfter w:val="1"/>
          <w:wAfter w:w="9" w:type="dxa"/>
          <w:cantSplit/>
          <w:trHeight w:val="1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BF" w:rsidRPr="00497706" w:rsidRDefault="00C563BF" w:rsidP="005F1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Видеофрагменты, отражающие основные темы обучения.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F" w:rsidRPr="00497706" w:rsidRDefault="00C563B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При наличие технических средств</w:t>
            </w:r>
          </w:p>
        </w:tc>
      </w:tr>
      <w:tr w:rsidR="00C563BF" w:rsidRPr="00497706" w:rsidTr="00C563BF">
        <w:trPr>
          <w:cantSplit/>
          <w:trHeight w:val="41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BF" w:rsidRPr="00497706" w:rsidRDefault="00C563BF" w:rsidP="00C563BF">
            <w:pPr>
              <w:tabs>
                <w:tab w:val="left" w:pos="560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                                                                          </w:t>
            </w: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C563BF" w:rsidRPr="00497706" w:rsidTr="00C563BF">
        <w:trPr>
          <w:cantSplit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BF" w:rsidRPr="00497706" w:rsidRDefault="00C563BF" w:rsidP="00C56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класса.</w:t>
            </w:r>
          </w:p>
        </w:tc>
      </w:tr>
      <w:tr w:rsidR="008A270F" w:rsidRPr="00497706" w:rsidTr="005F1EBF">
        <w:trPr>
          <w:gridAfter w:val="1"/>
          <w:wAfter w:w="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C563B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A270F"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F" w:rsidRPr="00497706" w:rsidRDefault="008A270F" w:rsidP="005F1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</w:tc>
      </w:tr>
      <w:tr w:rsidR="00C563BF" w:rsidRPr="00497706" w:rsidTr="005F1EBF">
        <w:trPr>
          <w:gridAfter w:val="1"/>
          <w:wAfter w:w="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F" w:rsidRPr="00497706" w:rsidRDefault="00C563BF" w:rsidP="005F1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C563BF" w:rsidRPr="00497706" w:rsidRDefault="005F1E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C563BF" w:rsidRPr="0049770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учебников, дидактических материалов, пособий и пр.</w:t>
            </w:r>
          </w:p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F" w:rsidRPr="00497706" w:rsidRDefault="00C563BF" w:rsidP="005F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6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</w:t>
            </w:r>
          </w:p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BF" w:rsidRPr="00497706" w:rsidRDefault="00C563BF" w:rsidP="005F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51" w:rsidRDefault="00C22E51" w:rsidP="00C905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C7A" w:rsidRDefault="00F24C7A" w:rsidP="00C905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C7A" w:rsidRDefault="00F24C7A" w:rsidP="00C905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5F1" w:rsidRDefault="00C905F1" w:rsidP="00C905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№8</w:t>
      </w:r>
      <w:r w:rsidRPr="006C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56AD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учебного предмета, курса, дисциплины и системы их оценки.</w:t>
      </w:r>
    </w:p>
    <w:p w:rsidR="00A56AD7" w:rsidRPr="00A56AD7" w:rsidRDefault="00A56AD7" w:rsidP="00A56AD7">
      <w:pPr>
        <w:pStyle w:val="c7"/>
        <w:spacing w:before="0" w:beforeAutospacing="0" w:after="0" w:afterAutospacing="0" w:line="234" w:lineRule="atLeast"/>
        <w:jc w:val="center"/>
        <w:rPr>
          <w:rFonts w:ascii="Calibri" w:hAnsi="Calibri"/>
          <w:color w:val="000000"/>
        </w:rPr>
      </w:pPr>
      <w:r w:rsidRPr="00A56AD7">
        <w:rPr>
          <w:rStyle w:val="c1"/>
          <w:bCs/>
          <w:i/>
          <w:iCs/>
          <w:color w:val="000000"/>
        </w:rPr>
        <w:t>Предметные результаты:</w:t>
      </w:r>
    </w:p>
    <w:p w:rsidR="005F1EBF" w:rsidRPr="005F1EBF" w:rsidRDefault="005F1EBF" w:rsidP="005F1EBF">
      <w:pPr>
        <w:pStyle w:val="c0"/>
        <w:spacing w:before="0" w:beforeAutospacing="0" w:after="0" w:afterAutospacing="0" w:line="234" w:lineRule="atLeast"/>
        <w:jc w:val="center"/>
        <w:rPr>
          <w:rStyle w:val="c1"/>
          <w:bCs/>
          <w:color w:val="000000"/>
        </w:rPr>
      </w:pPr>
      <w:r w:rsidRPr="005F1EBF">
        <w:rPr>
          <w:rStyle w:val="c1"/>
          <w:bCs/>
          <w:color w:val="000000"/>
        </w:rPr>
        <w:t>Выпускник научится: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 w:rsidRPr="00A56AD7">
        <w:rPr>
          <w:rStyle w:val="c1"/>
          <w:bCs/>
          <w:color w:val="000000"/>
          <w:u w:val="single"/>
        </w:rPr>
        <w:t>Речевые умения и навыки</w:t>
      </w:r>
      <w:r w:rsidRPr="00A56AD7">
        <w:rPr>
          <w:rStyle w:val="c1"/>
          <w:b/>
          <w:bCs/>
          <w:color w:val="000000"/>
        </w:rPr>
        <w:t>: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слушать собеседника и говорить, соблюдая правила речевого поведения. Участвовать в оценке устных ответов одноклассников с точки зрения ясности содержания, правильности и уместности употребления языковых средств; вежливо высказывать свою оценку;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определять тему текста, выделять предложение, содержащее основную мысль, обоснованно озаглавливать текст; использовать слова текста для называния его частей; различать повествования и описания предмета, выделять предложения со значением оценки и характеризовать их роль в тексте;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письменно подробно пересказывать тексты повествовательного характера, осознанно сохраняя особенности авторского построения и использования языковых средств, в том числе различных частей речи (после коллективной подготовки); создавать (устно и письменно) тексты – повествования (деловые и изобразительные), обдумывать их содержание и выбор средств языка, улучшать после записи (пользуясь памятками «Текст» и «Редактор»); строить предложения со значением оценки и уместно включать их в свои тексты; пользоваться всеми словарями, имеющимися в учебнике, для решения различных практических задач;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  <w:u w:val="single"/>
        </w:rPr>
      </w:pPr>
      <w:r w:rsidRPr="00A56AD7">
        <w:rPr>
          <w:rStyle w:val="c1"/>
          <w:bCs/>
          <w:color w:val="000000"/>
          <w:u w:val="single"/>
        </w:rPr>
        <w:t>Языковые (грамматические) умения и навыки: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выделять основу и окончание (в ясных случаях), разграничивать их  роль в слове, выделять в основе корень, приставку, суффикс; там, где это возможно, объяснять значение, вносимое частями слов;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различать части речи по комплексу изученных грамматических признаков: вопрос, значение, особенности изменения;  определять (в соответствии с этапом обучения) признаки слова как части речи (проводить морфологический разбор); в доступных случаях наблюдать за значением грамматических форм (числа, времени, лица), за их использованием;  разграничивать понятия «части речи» и «члены предложения»;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находить главные и второстепенные члены предложения; выделять пары членов предложения; ставить от главного слова к зависимому смысловые и формальные (падежные) вопросы (с опорой на подсказки учебника);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давать полную или частичную характеристику предложений (по цели, интонации, наличию второстепенных членов); выделять основу и другие пары членов предложения; правильно изменять слова по заданным грамматическим признакам; конструировать основу предложения и словосочетания (без термина) с учётом рода и числа имени существительного или местоимения;  пользоваться имеющимся в учебнике  словарём «</w:t>
      </w:r>
      <w:r w:rsidRPr="00A56AD7">
        <w:rPr>
          <w:rStyle w:val="c1"/>
          <w:i/>
          <w:iCs/>
          <w:color w:val="000000"/>
        </w:rPr>
        <w:t>Какого рода и числа слово?»</w:t>
      </w:r>
      <w:r w:rsidRPr="00A56AD7">
        <w:rPr>
          <w:rStyle w:val="apple-converted-space"/>
          <w:i/>
          <w:iCs/>
          <w:color w:val="000000"/>
        </w:rPr>
        <w:t> </w:t>
      </w:r>
      <w:r w:rsidRPr="00A56AD7">
        <w:rPr>
          <w:rStyle w:val="c1"/>
          <w:color w:val="000000"/>
        </w:rPr>
        <w:t>для решения возникающих вопросов культуры речи; замечать, объяснять и исправлять ошибки и недочёты в образовании форм слов, в их связи;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  <w:u w:val="single"/>
        </w:rPr>
      </w:pPr>
      <w:r w:rsidRPr="00A56AD7">
        <w:rPr>
          <w:rStyle w:val="c1"/>
          <w:bCs/>
          <w:color w:val="000000"/>
          <w:u w:val="single"/>
        </w:rPr>
        <w:t>Орфографические умения и навыки: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обнаруживать все известные орфограммы, выделять среди них орфограммы на изученные и неизученные правила, выявлять случаи непроверяемых написаний;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осознанно выбирать буквы, если способы решения орфографических задач знакомы, и оставлять «окошки», если решение неизвестно или вызывает сомнение; самостоятельно пользоваться орфографическим словарём учебника;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Pr="00A56AD7">
        <w:rPr>
          <w:rStyle w:val="c1"/>
          <w:color w:val="000000"/>
        </w:rPr>
        <w:t>выполнять необходимые действия и правильно писать: буквы в полногласных и неполногласных сочетаниях в корнях слов (</w:t>
      </w:r>
      <w:r w:rsidRPr="00A56AD7">
        <w:rPr>
          <w:rStyle w:val="c1"/>
          <w:i/>
          <w:iCs/>
          <w:color w:val="000000"/>
        </w:rPr>
        <w:t>-оро-, -ра-</w:t>
      </w:r>
      <w:r w:rsidRPr="00A56AD7">
        <w:rPr>
          <w:rStyle w:val="apple-converted-space"/>
          <w:i/>
          <w:iCs/>
          <w:color w:val="000000"/>
        </w:rPr>
        <w:t> </w:t>
      </w:r>
      <w:r w:rsidRPr="00A56AD7">
        <w:rPr>
          <w:rStyle w:val="c1"/>
          <w:color w:val="000000"/>
        </w:rPr>
        <w:t>и др. в освоенных словах); буквы соединительных гласных в сложных словах (О или Е) (простые случаи); суффиксы</w:t>
      </w:r>
      <w:r w:rsidRPr="00A56AD7">
        <w:rPr>
          <w:rStyle w:val="apple-converted-space"/>
          <w:color w:val="000000"/>
        </w:rPr>
        <w:t> </w:t>
      </w:r>
      <w:r w:rsidRPr="00A56AD7">
        <w:rPr>
          <w:rStyle w:val="c1"/>
          <w:i/>
          <w:iCs/>
          <w:color w:val="000000"/>
        </w:rPr>
        <w:t>–ЕК, -ИК;</w:t>
      </w:r>
      <w:r w:rsidRPr="00A56AD7">
        <w:rPr>
          <w:rStyle w:val="apple-converted-space"/>
          <w:i/>
          <w:iCs/>
          <w:color w:val="000000"/>
        </w:rPr>
        <w:t> </w:t>
      </w:r>
      <w:r w:rsidRPr="00A56AD7">
        <w:rPr>
          <w:rStyle w:val="c1"/>
          <w:color w:val="000000"/>
        </w:rPr>
        <w:t>родовые окончания в начальной форме имён существительных и</w:t>
      </w:r>
      <w:r w:rsidRPr="00A56AD7">
        <w:rPr>
          <w:rStyle w:val="apple-converted-space"/>
          <w:color w:val="000000"/>
        </w:rPr>
        <w:t> </w:t>
      </w:r>
      <w:r w:rsidRPr="00A56AD7">
        <w:rPr>
          <w:rStyle w:val="c1"/>
          <w:i/>
          <w:iCs/>
          <w:color w:val="000000"/>
        </w:rPr>
        <w:t> </w:t>
      </w:r>
      <w:r w:rsidRPr="00A56AD7">
        <w:rPr>
          <w:rStyle w:val="c1"/>
          <w:color w:val="000000"/>
        </w:rPr>
        <w:t xml:space="preserve">имён прилагательных, в форме прошедшего времени глагола; Ь после шипящих на </w:t>
      </w:r>
      <w:r w:rsidRPr="00A56AD7">
        <w:rPr>
          <w:rStyle w:val="c1"/>
          <w:color w:val="000000"/>
        </w:rPr>
        <w:lastRenderedPageBreak/>
        <w:t>конце имён существительных в начальной форме, а также в неопределённой форме глагола; суффиксы</w:t>
      </w:r>
      <w:r w:rsidRPr="00A56AD7">
        <w:rPr>
          <w:rStyle w:val="apple-converted-space"/>
          <w:color w:val="000000"/>
        </w:rPr>
        <w:t> </w:t>
      </w:r>
      <w:r w:rsidRPr="00A56AD7">
        <w:rPr>
          <w:rStyle w:val="c1"/>
          <w:i/>
          <w:iCs/>
          <w:color w:val="000000"/>
        </w:rPr>
        <w:t>–А-, -Я-,-И-, -Е</w:t>
      </w:r>
      <w:r w:rsidRPr="00A56AD7">
        <w:rPr>
          <w:rStyle w:val="c1"/>
          <w:color w:val="000000"/>
        </w:rPr>
        <w:t>- в той же форме глагола (они осваиваются в словарном порядке) и в формах прошедшего времени; частицу НЕ с глаголами;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списывать и писать под диктовку текст объёмом 55 – 65 слов; проверять написанное, находить и исправлять орфографические ошибки на изученные правила;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писать слова с непроверяемыми орфограммами: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автобус        вокруг             карман        одиннадцать                сеять        улица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автомобиль        ворона           картофель        октябрь   скоро                февраль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адрес                гараж                клеить                отдых                        слушать                футбол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аккуратный                гладить        коллекция                падать                слышать        цыплёнок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апрель                город                лаять                        пиджак                сначала        чёрный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балкон                горох                математика                плавать                солдат                шоссе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библиотека                двадцать                мебель                        платок                соловей                январь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ботинки                декабрь        месяц                        полотенце                сорок                        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быстро                жёлтый        минута                природа                сорока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i/>
          <w:iCs/>
          <w:color w:val="000000"/>
        </w:rPr>
        <w:t>валенки                животное        ноябрь                        прыгать                ставить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варежки                завод                обидеть                пятьдесят                строить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велосипед                завтра                облако                        сапоги                        таять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веять                        земляника        огород                        сарай                        товарищ  </w:t>
      </w:r>
    </w:p>
    <w:p w:rsidR="00A56AD7" w:rsidRPr="00A56AD7" w:rsidRDefault="00A56AD7" w:rsidP="00A56AD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56AD7">
        <w:rPr>
          <w:rStyle w:val="c5"/>
          <w:i/>
          <w:iCs/>
          <w:color w:val="000000"/>
        </w:rPr>
        <w:t>видеть                                каникулы        огромный                сентябрь                трамвай</w:t>
      </w:r>
    </w:p>
    <w:p w:rsidR="0063344D" w:rsidRDefault="0063344D" w:rsidP="0063344D">
      <w:pPr>
        <w:pStyle w:val="c0"/>
        <w:spacing w:before="0" w:beforeAutospacing="0" w:after="0" w:afterAutospacing="0" w:line="234" w:lineRule="atLeast"/>
        <w:jc w:val="center"/>
        <w:rPr>
          <w:rStyle w:val="c1"/>
          <w:bCs/>
          <w:i/>
          <w:color w:val="000000"/>
        </w:rPr>
      </w:pPr>
    </w:p>
    <w:p w:rsidR="00A56AD7" w:rsidRDefault="00A56AD7" w:rsidP="0063344D">
      <w:pPr>
        <w:pStyle w:val="c0"/>
        <w:spacing w:before="0" w:beforeAutospacing="0" w:after="0" w:afterAutospacing="0" w:line="234" w:lineRule="atLeast"/>
        <w:jc w:val="center"/>
        <w:rPr>
          <w:rStyle w:val="c1"/>
          <w:bCs/>
          <w:i/>
          <w:color w:val="000000"/>
        </w:rPr>
      </w:pPr>
      <w:r w:rsidRPr="0063344D">
        <w:rPr>
          <w:rStyle w:val="c1"/>
          <w:bCs/>
          <w:i/>
          <w:color w:val="000000"/>
        </w:rPr>
        <w:t>Метапредметные результаты:</w:t>
      </w:r>
    </w:p>
    <w:p w:rsidR="005F1EBF" w:rsidRDefault="005F1EBF" w:rsidP="0063344D">
      <w:pPr>
        <w:pStyle w:val="c0"/>
        <w:spacing w:before="0" w:beforeAutospacing="0" w:after="0" w:afterAutospacing="0" w:line="234" w:lineRule="atLeast"/>
        <w:jc w:val="center"/>
        <w:rPr>
          <w:rStyle w:val="c1"/>
          <w:bCs/>
          <w:i/>
          <w:color w:val="000000"/>
        </w:rPr>
      </w:pPr>
    </w:p>
    <w:p w:rsidR="005F1EBF" w:rsidRPr="005F1EBF" w:rsidRDefault="005F1EBF" w:rsidP="0063344D">
      <w:pPr>
        <w:pStyle w:val="c0"/>
        <w:spacing w:before="0" w:beforeAutospacing="0" w:after="0" w:afterAutospacing="0" w:line="234" w:lineRule="atLeast"/>
        <w:jc w:val="center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Выпускник научится:</w:t>
      </w:r>
    </w:p>
    <w:p w:rsidR="0063344D" w:rsidRPr="0063344D" w:rsidRDefault="0063344D" w:rsidP="0063344D">
      <w:pPr>
        <w:pStyle w:val="c0"/>
        <w:spacing w:before="0" w:beforeAutospacing="0" w:after="0" w:afterAutospacing="0" w:line="234" w:lineRule="atLeast"/>
        <w:jc w:val="center"/>
        <w:rPr>
          <w:rFonts w:ascii="Calibri" w:hAnsi="Calibri"/>
          <w:i/>
          <w:color w:val="000000"/>
        </w:rPr>
      </w:pP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контролировать и оценивать процесс и результат деятельности;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использовать знаково-символические средства;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сравнивать, устанавливать причинно- следственные связи, строить рассуждения, обобщать;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формулировать и удерживать учебную задачу;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применять установленные правила;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выбирать действия в соответствии с поставленной задачей;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сличать способ действия  и его результат с заданным эталоном;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корректировать свои действия;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ставить вопросы;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обращаться за помощью;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формулировать свои затруднения;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предлагать помощь и сотрудничество;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формулировать собственное мнение;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lastRenderedPageBreak/>
        <w:t xml:space="preserve">- </w:t>
      </w:r>
      <w:r w:rsidR="00A56AD7" w:rsidRPr="00A56AD7">
        <w:rPr>
          <w:rStyle w:val="c1"/>
          <w:color w:val="000000"/>
        </w:rPr>
        <w:t>слушать собеседника;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оказывать в сотрудничестве взаимопомощь.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соблюдать правила посадки при письме и чтении, положение руки, ручки и тетради при письме;</w:t>
      </w:r>
    </w:p>
    <w:p w:rsidR="0063344D" w:rsidRDefault="0063344D" w:rsidP="0063344D">
      <w:pPr>
        <w:pStyle w:val="c0"/>
        <w:spacing w:before="0" w:beforeAutospacing="0" w:after="0" w:afterAutospacing="0" w:line="234" w:lineRule="atLeast"/>
        <w:jc w:val="center"/>
        <w:rPr>
          <w:rStyle w:val="c1"/>
          <w:bCs/>
          <w:color w:val="000000"/>
          <w:u w:val="single"/>
        </w:rPr>
      </w:pPr>
    </w:p>
    <w:p w:rsidR="00A56AD7" w:rsidRPr="0063344D" w:rsidRDefault="00A56AD7" w:rsidP="0063344D">
      <w:pPr>
        <w:pStyle w:val="c0"/>
        <w:spacing w:before="0" w:beforeAutospacing="0" w:after="0" w:afterAutospacing="0" w:line="234" w:lineRule="atLeast"/>
        <w:jc w:val="center"/>
        <w:rPr>
          <w:rFonts w:ascii="Calibri" w:hAnsi="Calibri"/>
          <w:color w:val="000000"/>
          <w:u w:val="single"/>
        </w:rPr>
      </w:pPr>
      <w:r w:rsidRPr="0063344D">
        <w:rPr>
          <w:rStyle w:val="c1"/>
          <w:bCs/>
          <w:color w:val="000000"/>
          <w:u w:val="single"/>
        </w:rPr>
        <w:t>Личностные результаты:</w:t>
      </w:r>
    </w:p>
    <w:p w:rsidR="00A56AD7" w:rsidRPr="00A56AD7" w:rsidRDefault="00A56AD7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 w:rsidRPr="00A56AD7">
        <w:rPr>
          <w:rStyle w:val="c1"/>
          <w:color w:val="000000"/>
        </w:rPr>
        <w:t>В процессе обучения у учащиеся будет сформировано: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адекватная положительная мотивация к обучению;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личная ответственность за свои поступки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установка на здоровый образ жизни;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самооценка на основе критериев успешности учебной деятельности;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уважительное отношение к иному мнению;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навыки сотрудничества в различных ситуациях;</w:t>
      </w:r>
    </w:p>
    <w:p w:rsidR="00A56AD7" w:rsidRPr="00A56AD7" w:rsidRDefault="0063344D" w:rsidP="00A56AD7">
      <w:pPr>
        <w:pStyle w:val="c0"/>
        <w:spacing w:before="0" w:beforeAutospacing="0" w:after="0" w:afterAutospacing="0" w:line="234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- </w:t>
      </w:r>
      <w:r w:rsidR="00A56AD7" w:rsidRPr="00A56AD7">
        <w:rPr>
          <w:rStyle w:val="c1"/>
          <w:color w:val="000000"/>
        </w:rPr>
        <w:t>этические чувства: доброжелательность, эмоционально- нравственная отзывчивость.</w:t>
      </w:r>
    </w:p>
    <w:p w:rsidR="00C22E51" w:rsidRDefault="00C22E51" w:rsidP="0042068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22E51" w:rsidRPr="00A56AD7" w:rsidRDefault="00C22E51" w:rsidP="0042068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2582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812"/>
        <w:gridCol w:w="4252"/>
      </w:tblGrid>
      <w:tr w:rsidR="0063344D" w:rsidRPr="00B777E3" w:rsidTr="005F1EBF">
        <w:tc>
          <w:tcPr>
            <w:tcW w:w="2518" w:type="dxa"/>
            <w:vMerge w:val="restart"/>
            <w:vAlign w:val="center"/>
          </w:tcPr>
          <w:p w:rsidR="0063344D" w:rsidRPr="00497706" w:rsidRDefault="0063344D" w:rsidP="005F1EBF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706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>, № п/п</w:t>
            </w:r>
          </w:p>
        </w:tc>
        <w:tc>
          <w:tcPr>
            <w:tcW w:w="10064" w:type="dxa"/>
            <w:gridSpan w:val="2"/>
            <w:vAlign w:val="center"/>
          </w:tcPr>
          <w:p w:rsidR="0063344D" w:rsidRDefault="0063344D" w:rsidP="005F1EB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0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63344D" w:rsidRPr="00B777E3" w:rsidTr="005F1EBF">
        <w:tc>
          <w:tcPr>
            <w:tcW w:w="2518" w:type="dxa"/>
            <w:vMerge/>
            <w:vAlign w:val="center"/>
          </w:tcPr>
          <w:p w:rsidR="0063344D" w:rsidRPr="00B777E3" w:rsidRDefault="0063344D" w:rsidP="005F1EBF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3344D" w:rsidRPr="00B777E3" w:rsidRDefault="0063344D" w:rsidP="005F1EBF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252" w:type="dxa"/>
            <w:vAlign w:val="center"/>
          </w:tcPr>
          <w:p w:rsidR="0063344D" w:rsidRPr="00B777E3" w:rsidRDefault="0063344D" w:rsidP="005F1EBF">
            <w:pPr>
              <w:tabs>
                <w:tab w:val="left" w:pos="22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Pr="00B777E3">
              <w:rPr>
                <w:rFonts w:ascii="Times New Roman" w:hAnsi="Times New Roman"/>
                <w:b/>
                <w:szCs w:val="24"/>
              </w:rPr>
              <w:t>Речь, речевая деятельность</w:t>
            </w:r>
          </w:p>
        </w:tc>
        <w:tc>
          <w:tcPr>
            <w:tcW w:w="5812" w:type="dxa"/>
          </w:tcPr>
          <w:p w:rsidR="0063344D" w:rsidRDefault="0063344D" w:rsidP="005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3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4D" w:rsidRDefault="0063344D" w:rsidP="005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Текст. Тема. Главная мысль. План. Абзац.</w:t>
            </w:r>
          </w:p>
          <w:p w:rsidR="0063344D" w:rsidRPr="00E30538" w:rsidRDefault="0063344D" w:rsidP="005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3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   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самостоятельно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777E3">
              <w:rPr>
                <w:rFonts w:ascii="Times New Roman" w:hAnsi="Times New Roman"/>
                <w:szCs w:val="24"/>
              </w:rPr>
              <w:t>читать задания и другие материалы учебника, понимать их, следовать инструкциям;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пользоваться словарями учебника (в том числе грамматическим «Какого рода и числа слово?») для решения  различных практических вопросов; 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соблюдать нормы произношения, изменения,  употребления и написания изученных слов;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мысли;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lastRenderedPageBreak/>
              <w:t xml:space="preserve">– озаглавливать части текста, выделенные абзацными отступами, составлять план;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замечать в художественном тексте (в ярких случаях) языковые средства, создающие его выразительность;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письменно (после коллективной подготовки) 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письменно (после коллективной подготовки) пересказывать текст, внося в него указанные изменения (например, меняя лицо рассказчика);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 улучшать созданный или пересказанный текст: добавлять и убирать элементы содержания, заменять слова на более точные и выразительные.</w:t>
            </w:r>
          </w:p>
        </w:tc>
        <w:tc>
          <w:tcPr>
            <w:tcW w:w="4252" w:type="dxa"/>
          </w:tcPr>
          <w:p w:rsidR="0063344D" w:rsidRPr="007F5E4C" w:rsidRDefault="0063344D" w:rsidP="005F1E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63344D" w:rsidRPr="007F5E4C" w:rsidRDefault="0063344D" w:rsidP="005F1E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      </w:r>
          </w:p>
          <w:p w:rsidR="0063344D" w:rsidRPr="007F5E4C" w:rsidRDefault="0063344D" w:rsidP="005F1E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>– самостоятельно делить текст на части (ориентируясь на подтемы), составлять план;</w:t>
            </w:r>
          </w:p>
          <w:p w:rsidR="0063344D" w:rsidRPr="007F5E4C" w:rsidRDefault="0063344D" w:rsidP="005F1E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сохраняя особенности оригинала, а также внося требуемые изменения (например, изменяя лицо рассказчика); </w:t>
            </w:r>
          </w:p>
          <w:p w:rsidR="0063344D" w:rsidRPr="007F5E4C" w:rsidRDefault="0063344D" w:rsidP="005F1E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 речевые произведения </w:t>
            </w:r>
            <w:r w:rsidRPr="007F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жанров (загадки, словесные этюды,  простые инструкции), небольшие  тексты, содержащие повествование, описание и оценку чего-либо;  </w:t>
            </w:r>
          </w:p>
          <w:p w:rsidR="0063344D" w:rsidRPr="007F5E4C" w:rsidRDefault="0063344D" w:rsidP="005F1E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      </w:r>
          </w:p>
          <w:p w:rsidR="0063344D" w:rsidRPr="00B777E3" w:rsidRDefault="0063344D" w:rsidP="005F1EBF">
            <w:pPr>
              <w:pStyle w:val="a6"/>
              <w:spacing w:line="0" w:lineRule="atLeast"/>
              <w:jc w:val="left"/>
              <w:rPr>
                <w:rFonts w:ascii="Times New Roman" w:hAnsi="Times New Roman"/>
                <w:i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 соблюдать требования каллиграфии при письме,  аккуратно и, по возможности,  красиво оформлять свои записи.</w:t>
            </w: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2. </w:t>
            </w:r>
            <w:r w:rsidRPr="00B777E3">
              <w:rPr>
                <w:rFonts w:ascii="Times New Roman" w:hAnsi="Times New Roman"/>
                <w:b/>
                <w:szCs w:val="24"/>
              </w:rPr>
              <w:t>Фонетика, графика</w:t>
            </w:r>
          </w:p>
        </w:tc>
        <w:tc>
          <w:tcPr>
            <w:tcW w:w="5812" w:type="dxa"/>
          </w:tcPr>
          <w:p w:rsidR="0063344D" w:rsidRDefault="0063344D" w:rsidP="005F1EB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3344D" w:rsidRDefault="0063344D" w:rsidP="005F1EBF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согласные; гласные ударные и безударные; согласные твердые и мягкие, парные и непарные; согласные звонкие и глухие, парные и непарные (обобщение). Нормы орфоэпии. Алфавит.</w:t>
            </w:r>
          </w:p>
          <w:p w:rsidR="0063344D" w:rsidRPr="00D76898" w:rsidRDefault="0063344D" w:rsidP="005F1EB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344D" w:rsidRPr="00B777E3" w:rsidRDefault="0063344D" w:rsidP="005F1EBF">
            <w:pPr>
              <w:pStyle w:val="a6"/>
              <w:spacing w:line="260" w:lineRule="exact"/>
              <w:jc w:val="left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различать звуки и буквы, объяснять случаи их несовпадения, в том числе и в количественном о</w:t>
            </w:r>
            <w:r>
              <w:rPr>
                <w:rFonts w:ascii="Times New Roman" w:hAnsi="Times New Roman"/>
                <w:szCs w:val="24"/>
              </w:rPr>
              <w:t xml:space="preserve">тношении (например, при наличии </w:t>
            </w:r>
            <w:r w:rsidRPr="00B777E3">
              <w:rPr>
                <w:rFonts w:ascii="Times New Roman" w:hAnsi="Times New Roman"/>
                <w:szCs w:val="24"/>
              </w:rPr>
              <w:t xml:space="preserve">непроизносимых согласных, сочетаний -тся, -ться) ; </w:t>
            </w:r>
          </w:p>
          <w:p w:rsidR="0063344D" w:rsidRPr="00B777E3" w:rsidRDefault="0063344D" w:rsidP="005F1EBF">
            <w:pPr>
              <w:pStyle w:val="a6"/>
              <w:spacing w:line="260" w:lineRule="exact"/>
              <w:jc w:val="left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понимать характеристику звуков речи, представленную в модельном виде; выполнять различные учебные задания с использованием моделей;</w:t>
            </w:r>
          </w:p>
          <w:p w:rsidR="0063344D" w:rsidRPr="00B777E3" w:rsidRDefault="0063344D" w:rsidP="005F1EBF">
            <w:pPr>
              <w:pStyle w:val="a6"/>
              <w:spacing w:line="260" w:lineRule="exact"/>
              <w:jc w:val="left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анализировать и группировать слова по указанным </w:t>
            </w:r>
            <w:r w:rsidRPr="00B777E3">
              <w:rPr>
                <w:rFonts w:ascii="Times New Roman" w:hAnsi="Times New Roman"/>
                <w:szCs w:val="24"/>
              </w:rPr>
              <w:lastRenderedPageBreak/>
              <w:t>характеристикам звуков;</w:t>
            </w:r>
          </w:p>
          <w:p w:rsidR="0063344D" w:rsidRPr="00B777E3" w:rsidRDefault="0063344D" w:rsidP="005F1EBF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– правильно называть буквы алфавита, использовать знание алфавита при работе со словарями;</w:t>
            </w:r>
          </w:p>
          <w:p w:rsidR="0063344D" w:rsidRPr="00C22E51" w:rsidRDefault="0063344D" w:rsidP="00C22E5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– пользоваться при письме новым для учащихся небуквенным графическим средством: абзацным отступом («красной строкой»).</w:t>
            </w:r>
          </w:p>
        </w:tc>
        <w:tc>
          <w:tcPr>
            <w:tcW w:w="4252" w:type="dxa"/>
          </w:tcPr>
          <w:p w:rsidR="0063344D" w:rsidRPr="007F5E4C" w:rsidRDefault="0063344D" w:rsidP="005F1EBF">
            <w:pPr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63344D" w:rsidRPr="007F5E4C" w:rsidRDefault="0063344D" w:rsidP="005F1EBF">
            <w:pPr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>– классифицировать слова с точки зрения их звуко-буквенного состава по самостоятельно определённым критериям;</w:t>
            </w:r>
          </w:p>
          <w:p w:rsidR="0063344D" w:rsidRPr="007F5E4C" w:rsidRDefault="0063344D" w:rsidP="005F1EBF">
            <w:pPr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C">
              <w:rPr>
                <w:rFonts w:ascii="Times New Roman" w:hAnsi="Times New Roman" w:cs="Times New Roman"/>
                <w:sz w:val="24"/>
                <w:szCs w:val="24"/>
              </w:rPr>
              <w:t>– письменно выполнять полный звуко-буквенный анализ слова.</w:t>
            </w:r>
          </w:p>
          <w:p w:rsidR="0063344D" w:rsidRPr="00B777E3" w:rsidRDefault="0063344D" w:rsidP="005F1EBF">
            <w:pPr>
              <w:pStyle w:val="a6"/>
              <w:spacing w:line="240" w:lineRule="auto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3. </w:t>
            </w:r>
            <w:r w:rsidRPr="00B777E3">
              <w:rPr>
                <w:rFonts w:ascii="Times New Roman" w:hAnsi="Times New Roman"/>
                <w:b/>
                <w:szCs w:val="24"/>
              </w:rPr>
              <w:t>Состав слова (морфемика)</w:t>
            </w:r>
          </w:p>
        </w:tc>
        <w:tc>
          <w:tcPr>
            <w:tcW w:w="5812" w:type="dxa"/>
          </w:tcPr>
          <w:p w:rsidR="0063344D" w:rsidRPr="00695D55" w:rsidRDefault="0063344D" w:rsidP="005F1EBF">
            <w:pPr>
              <w:spacing w:after="0" w:line="260" w:lineRule="exact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95D5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3344D" w:rsidRDefault="0063344D" w:rsidP="005F1EB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7E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Названия частей слова: корень, окончание, приставка, суффикс. Основа. Форма слова.</w:t>
            </w:r>
          </w:p>
          <w:p w:rsidR="0063344D" w:rsidRPr="00695D55" w:rsidRDefault="0063344D" w:rsidP="005F1EB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3344D" w:rsidRPr="00B777E3" w:rsidRDefault="0063344D" w:rsidP="005F1EB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      </w:r>
          </w:p>
          <w:p w:rsidR="0063344D" w:rsidRPr="00B777E3" w:rsidRDefault="0063344D" w:rsidP="005F1EB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от однокоренных слов   формы одного и того же слова;  </w:t>
            </w:r>
          </w:p>
          <w:p w:rsidR="0063344D" w:rsidRPr="00B777E3" w:rsidRDefault="0063344D" w:rsidP="005F1EBF">
            <w:pPr>
              <w:pStyle w:val="a6"/>
              <w:spacing w:line="260" w:lineRule="exact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b/>
                <w:szCs w:val="24"/>
              </w:rPr>
              <w:softHyphen/>
            </w:r>
            <w:r w:rsidRPr="00B777E3">
              <w:rPr>
                <w:rFonts w:ascii="Times New Roman" w:hAnsi="Times New Roman"/>
                <w:szCs w:val="24"/>
              </w:rPr>
              <w:t>– сравнивать слова по их строению,  характеризовать различия,  классифицировать слова в зависимости от их строения;</w:t>
            </w:r>
          </w:p>
          <w:p w:rsidR="0063344D" w:rsidRPr="00B777E3" w:rsidRDefault="0063344D" w:rsidP="005F1EBF">
            <w:pPr>
              <w:pStyle w:val="a6"/>
              <w:spacing w:line="260" w:lineRule="exact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соотносить слова с предъявленными моделями, выполнять  разнообразные учебные задания с использованием моделей;</w:t>
            </w:r>
          </w:p>
          <w:p w:rsidR="0063344D" w:rsidRPr="00B777E3" w:rsidRDefault="0063344D" w:rsidP="00C22E51">
            <w:pPr>
              <w:pStyle w:val="a6"/>
              <w:spacing w:line="260" w:lineRule="exact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b/>
                <w:szCs w:val="24"/>
              </w:rPr>
              <w:t xml:space="preserve">– </w:t>
            </w:r>
            <w:r w:rsidRPr="00B777E3">
              <w:rPr>
                <w:rFonts w:ascii="Times New Roman" w:hAnsi="Times New Roman"/>
                <w:szCs w:val="24"/>
              </w:rPr>
              <w:t xml:space="preserve">различать изменяемые и неизменяемые слова. </w:t>
            </w:r>
          </w:p>
        </w:tc>
        <w:tc>
          <w:tcPr>
            <w:tcW w:w="4252" w:type="dxa"/>
          </w:tcPr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Учащиеся получат возможность научиться: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понимать роль каждой из частей основы (корня, приставки, суффикса) в передаче лексического значения слова (без термина);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отличать от других сложные слова, выделять в них два корня;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определять значение слова, передаваемое окончанием (грамматическое);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 xml:space="preserve">– выполнять полный разбор слов по составу (в соответствии с освоенным способом действия). </w:t>
            </w:r>
          </w:p>
          <w:p w:rsidR="0063344D" w:rsidRPr="00B777E3" w:rsidRDefault="0063344D" w:rsidP="005F1EBF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4. </w:t>
            </w:r>
            <w:r w:rsidRPr="00B777E3">
              <w:rPr>
                <w:rFonts w:ascii="Times New Roman" w:hAnsi="Times New Roman"/>
                <w:b/>
                <w:szCs w:val="24"/>
              </w:rPr>
              <w:t>Лексика</w:t>
            </w:r>
          </w:p>
        </w:tc>
        <w:tc>
          <w:tcPr>
            <w:tcW w:w="5812" w:type="dxa"/>
          </w:tcPr>
          <w:p w:rsidR="0063344D" w:rsidRDefault="0063344D" w:rsidP="005F1EBF">
            <w:pPr>
              <w:pStyle w:val="a6"/>
              <w:spacing w:line="260" w:lineRule="exact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Знать:</w:t>
            </w:r>
          </w:p>
          <w:p w:rsidR="0063344D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Слова, близкие и противо</w:t>
            </w:r>
            <w:r w:rsidRPr="00B777E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положные по значению </w:t>
            </w:r>
            <w:r w:rsidRPr="00B777E3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(синонимы </w:t>
            </w:r>
            <w:r w:rsidRPr="00B777E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77E3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антонимы).</w:t>
            </w:r>
            <w:r w:rsidRPr="00B777E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слова.</w:t>
            </w:r>
          </w:p>
          <w:p w:rsidR="0063344D" w:rsidRDefault="0063344D" w:rsidP="005F1EBF">
            <w:pPr>
              <w:pStyle w:val="a6"/>
              <w:spacing w:line="260" w:lineRule="exact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Уметь: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осознавать, что понимание значения слов –  обязательное условие их умелого использования в устной и письменной речи;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различать в слове два значения: основы (</w:t>
            </w:r>
            <w:r w:rsidRPr="00B777E3">
              <w:rPr>
                <w:rFonts w:ascii="Times New Roman" w:hAnsi="Times New Roman"/>
                <w:i/>
                <w:szCs w:val="24"/>
              </w:rPr>
              <w:t>лексическое</w:t>
            </w:r>
            <w:r w:rsidRPr="00B777E3">
              <w:rPr>
                <w:rFonts w:ascii="Times New Roman" w:hAnsi="Times New Roman"/>
                <w:szCs w:val="24"/>
              </w:rPr>
              <w:t>) и окончания (</w:t>
            </w:r>
            <w:r w:rsidRPr="00B777E3">
              <w:rPr>
                <w:rFonts w:ascii="Times New Roman" w:hAnsi="Times New Roman"/>
                <w:i/>
                <w:szCs w:val="24"/>
              </w:rPr>
              <w:t>грамматическое</w:t>
            </w:r>
            <w:r w:rsidRPr="00B777E3">
              <w:rPr>
                <w:rFonts w:ascii="Times New Roman" w:hAnsi="Times New Roman"/>
                <w:szCs w:val="24"/>
              </w:rPr>
              <w:t xml:space="preserve">);  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выявлять в речи (устной и письменной) слова, </w:t>
            </w:r>
            <w:r w:rsidRPr="00B777E3">
              <w:rPr>
                <w:rFonts w:ascii="Times New Roman" w:hAnsi="Times New Roman"/>
                <w:i/>
                <w:szCs w:val="24"/>
              </w:rPr>
              <w:t>лексическое</w:t>
            </w:r>
            <w:r w:rsidRPr="00B777E3">
              <w:rPr>
                <w:rFonts w:ascii="Times New Roman" w:hAnsi="Times New Roman"/>
                <w:szCs w:val="24"/>
              </w:rPr>
              <w:t xml:space="preserve"> значение которых требует уточнения; спрашивать об их значении или обращаться к толковому словарю учебника;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в специально предложенных текстах замечать слова, обеспечивающие точность и выразительность речи;</w:t>
            </w:r>
          </w:p>
          <w:p w:rsidR="0063344D" w:rsidRDefault="0063344D" w:rsidP="00C22E51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lastRenderedPageBreak/>
              <w:t>– стараться не допускать в письменной речи неоправданных повторов слов.</w:t>
            </w:r>
          </w:p>
          <w:p w:rsidR="00C22E51" w:rsidRPr="00B777E3" w:rsidRDefault="00C22E51" w:rsidP="00C22E51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lastRenderedPageBreak/>
              <w:t>Учащиеся получат возможность научиться: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самостоятельно замечать слова, обеспечивающие точность и выразительность речи;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 xml:space="preserve"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</w:t>
            </w:r>
            <w:r w:rsidRPr="007F5E4C">
              <w:rPr>
                <w:rFonts w:ascii="Times New Roman" w:hAnsi="Times New Roman"/>
                <w:szCs w:val="24"/>
              </w:rPr>
              <w:lastRenderedPageBreak/>
              <w:t>значении.</w:t>
            </w:r>
          </w:p>
          <w:p w:rsidR="0063344D" w:rsidRPr="00B777E3" w:rsidRDefault="0063344D" w:rsidP="005F1EBF">
            <w:pPr>
              <w:pStyle w:val="a6"/>
              <w:spacing w:line="240" w:lineRule="auto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5. </w:t>
            </w:r>
            <w:r w:rsidRPr="00B777E3">
              <w:rPr>
                <w:rFonts w:ascii="Times New Roman" w:hAnsi="Times New Roman"/>
                <w:b/>
                <w:szCs w:val="24"/>
              </w:rPr>
              <w:t>Морфология</w:t>
            </w:r>
          </w:p>
        </w:tc>
        <w:tc>
          <w:tcPr>
            <w:tcW w:w="5812" w:type="dxa"/>
          </w:tcPr>
          <w:p w:rsidR="0063344D" w:rsidRPr="00D76898" w:rsidRDefault="0063344D" w:rsidP="005F1EBF">
            <w:pPr>
              <w:pStyle w:val="a6"/>
              <w:spacing w:line="260" w:lineRule="exact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D76898">
              <w:rPr>
                <w:rFonts w:ascii="Times New Roman" w:hAnsi="Times New Roman"/>
                <w:szCs w:val="24"/>
              </w:rPr>
              <w:t>Знать:</w:t>
            </w:r>
          </w:p>
          <w:p w:rsidR="0063344D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  <w:u w:val="single"/>
              </w:rPr>
            </w:pPr>
            <w:r w:rsidRPr="00D76898"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Самостоятельные и служебные части речи. И</w:t>
            </w:r>
            <w:r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 xml:space="preserve">зменение имени существительного </w:t>
            </w:r>
            <w:r w:rsidRPr="00D76898"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>по родам, числам, падежам.</w:t>
            </w:r>
            <w:r w:rsidRPr="00D76898">
              <w:rPr>
                <w:rFonts w:ascii="Times New Roman" w:hAnsi="Times New Roman"/>
                <w:i/>
                <w:szCs w:val="24"/>
              </w:rPr>
              <w:t xml:space="preserve"> Изменение прилагательных по родам, числам и падеж</w:t>
            </w:r>
            <w:r w:rsidRPr="00B777E3">
              <w:rPr>
                <w:rFonts w:ascii="Times New Roman" w:hAnsi="Times New Roman"/>
                <w:szCs w:val="24"/>
              </w:rPr>
              <w:t xml:space="preserve">ам. Личные местоимения, их назначение, значения местоимений 1-го, 2-го, 3-го лица. Неопределённая форма глагола как его начальная форма,  способ её нахождения. Различение глаголов, отвечающих на  вопросы «что делать?» и «что сделать?». Изменение глаголов по временам; </w:t>
            </w:r>
            <w:r w:rsidRPr="00B777E3">
              <w:rPr>
                <w:rFonts w:ascii="Times New Roman" w:hAnsi="Times New Roman"/>
                <w:i/>
                <w:szCs w:val="24"/>
              </w:rPr>
              <w:t>значение времён</w:t>
            </w:r>
            <w:r w:rsidRPr="00B777E3">
              <w:rPr>
                <w:rFonts w:ascii="Times New Roman" w:hAnsi="Times New Roman"/>
                <w:szCs w:val="24"/>
              </w:rPr>
              <w:t xml:space="preserve"> и внешние приметы; две формы будущего времени. Изменение глаголов по лицам и числам в настоящем и будущем времени; значение форм лица. Изменение глаголов прошедшего времени  по числам и родам. Предлоги, союзы </w:t>
            </w:r>
            <w:r w:rsidRPr="00B777E3">
              <w:rPr>
                <w:rFonts w:ascii="Times New Roman" w:hAnsi="Times New Roman"/>
                <w:b/>
                <w:szCs w:val="24"/>
              </w:rPr>
              <w:t xml:space="preserve">и, а, но, </w:t>
            </w:r>
            <w:r w:rsidRPr="00B777E3">
              <w:rPr>
                <w:rFonts w:ascii="Times New Roman" w:hAnsi="Times New Roman"/>
                <w:szCs w:val="24"/>
              </w:rPr>
              <w:t>частица</w:t>
            </w:r>
            <w:r w:rsidRPr="00B777E3">
              <w:rPr>
                <w:rFonts w:ascii="Times New Roman" w:hAnsi="Times New Roman"/>
                <w:b/>
                <w:szCs w:val="24"/>
              </w:rPr>
              <w:t xml:space="preserve"> не </w:t>
            </w:r>
            <w:r w:rsidRPr="00B777E3">
              <w:rPr>
                <w:rFonts w:ascii="Times New Roman" w:hAnsi="Times New Roman"/>
                <w:szCs w:val="24"/>
              </w:rPr>
              <w:t>как служебные части речи.</w:t>
            </w:r>
          </w:p>
          <w:p w:rsidR="0063344D" w:rsidRPr="00D76898" w:rsidRDefault="0063344D" w:rsidP="005F1EBF">
            <w:pPr>
              <w:pStyle w:val="a6"/>
              <w:spacing w:line="260" w:lineRule="exact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D76898">
              <w:rPr>
                <w:rFonts w:ascii="Times New Roman" w:hAnsi="Times New Roman"/>
                <w:szCs w:val="24"/>
              </w:rPr>
              <w:t>Уметь: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определять морфологические признаки слова (род, число, падеж имени существительного и имени прилагательного; время, число, лицо или род  глагола; лицо и число личного местоимения в начальной форме), выполнять для этого необходимые способы действия;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сравнивать, классифицировать предложенные слова по указанным признакам;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 пользоваться словарём учебника «Какого рода и числа слово?» для решения вопросов правильности речи;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lastRenderedPageBreak/>
      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      </w:r>
          </w:p>
          <w:p w:rsidR="0063344D" w:rsidRPr="00B777E3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под руководством учителя выявлять роль слов разных частей речи в художественном тексте; </w:t>
            </w:r>
          </w:p>
          <w:p w:rsidR="0063344D" w:rsidRPr="00B777E3" w:rsidRDefault="0063344D" w:rsidP="00C22E51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пользоваться словами разных частей речи в собственных высказываниях, стремиться при этом к повышению точности, выразительности речи. </w:t>
            </w:r>
          </w:p>
        </w:tc>
        <w:tc>
          <w:tcPr>
            <w:tcW w:w="4252" w:type="dxa"/>
          </w:tcPr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lastRenderedPageBreak/>
              <w:softHyphen/>
              <w:t xml:space="preserve"> Учащиеся получат возможность научиться: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находить в тексте слова по указанным морфологическим признакам;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соотносить личное местоимение в косвенном падеже с его начальной формой;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–замечать  яркие случаи неудачного употребления местоимений, приводящие к неясности речи, стараться устранять их;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 xml:space="preserve">– понимать роль предлогов и союзов в речи, значение частицы </w:t>
            </w:r>
            <w:r w:rsidRPr="007F5E4C">
              <w:rPr>
                <w:rFonts w:ascii="Times New Roman" w:hAnsi="Times New Roman"/>
                <w:b/>
                <w:szCs w:val="24"/>
              </w:rPr>
              <w:t>не</w:t>
            </w:r>
            <w:r w:rsidRPr="007F5E4C">
              <w:rPr>
                <w:rFonts w:ascii="Times New Roman" w:hAnsi="Times New Roman"/>
                <w:szCs w:val="24"/>
              </w:rPr>
              <w:t xml:space="preserve"> при глаголе.</w:t>
            </w:r>
          </w:p>
          <w:p w:rsidR="0063344D" w:rsidRPr="00B777E3" w:rsidRDefault="0063344D" w:rsidP="005F1EBF">
            <w:pPr>
              <w:pStyle w:val="a6"/>
              <w:spacing w:line="240" w:lineRule="auto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6. </w:t>
            </w:r>
            <w:r w:rsidRPr="00B777E3">
              <w:rPr>
                <w:rFonts w:ascii="Times New Roman" w:hAnsi="Times New Roman"/>
                <w:b/>
                <w:szCs w:val="24"/>
              </w:rPr>
              <w:t>Синтаксис, пунктуация</w:t>
            </w:r>
          </w:p>
        </w:tc>
        <w:tc>
          <w:tcPr>
            <w:tcW w:w="5812" w:type="dxa"/>
          </w:tcPr>
          <w:p w:rsidR="0063344D" w:rsidRPr="00E2561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Знать:</w:t>
            </w:r>
          </w:p>
          <w:p w:rsidR="0063344D" w:rsidRDefault="0063344D" w:rsidP="005F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1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B777E3">
              <w:rPr>
                <w:rFonts w:ascii="Times New Roman" w:hAnsi="Times New Roman" w:cs="Times New Roman"/>
                <w:sz w:val="24"/>
                <w:szCs w:val="24"/>
              </w:rPr>
              <w:t xml:space="preserve">, его назначение, признаки. </w:t>
            </w:r>
            <w:r w:rsidRPr="00E25613"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 (подлежащее и сказуемое) как его </w:t>
            </w:r>
            <w:r w:rsidRPr="00E25613">
              <w:rPr>
                <w:rFonts w:ascii="Times New Roman" w:hAnsi="Times New Roman"/>
                <w:i/>
                <w:sz w:val="24"/>
                <w:szCs w:val="24"/>
              </w:rPr>
              <w:t xml:space="preserve">основа; </w:t>
            </w:r>
            <w:r w:rsidRPr="00E25613">
              <w:rPr>
                <w:rFonts w:ascii="Times New Roman" w:hAnsi="Times New Roman"/>
                <w:sz w:val="24"/>
                <w:szCs w:val="24"/>
              </w:rPr>
              <w:t>способ нахождения в предложении главных членов.  Представление о второстепенных членах предложения и их роли в речи. Разграничение  распространенных и нераспространенных предложений.</w:t>
            </w:r>
          </w:p>
          <w:p w:rsidR="0063344D" w:rsidRPr="00E25613" w:rsidRDefault="0063344D" w:rsidP="005F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Уметь: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выделять в предложениях главные и второстепенные члены, среди главных различать подлежащее и сказуемое;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 xml:space="preserve">– отражать связь членов предложения в схемах;  соотносить предложения со схемами, выбирать предложение, соответствующее схеме;  </w:t>
            </w:r>
          </w:p>
          <w:p w:rsidR="0063344D" w:rsidRPr="00B777E3" w:rsidRDefault="0063344D" w:rsidP="005F1EBF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szCs w:val="24"/>
              </w:rPr>
      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      </w:r>
          </w:p>
          <w:p w:rsidR="0063344D" w:rsidRPr="00B777E3" w:rsidRDefault="0063344D" w:rsidP="00C22E51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B777E3">
              <w:rPr>
                <w:rFonts w:ascii="Times New Roman" w:hAnsi="Times New Roman"/>
                <w:i/>
                <w:szCs w:val="24"/>
              </w:rPr>
              <w:t xml:space="preserve"> – </w:t>
            </w:r>
            <w:r w:rsidRPr="00B777E3">
              <w:rPr>
                <w:rFonts w:ascii="Times New Roman" w:hAnsi="Times New Roman"/>
                <w:szCs w:val="24"/>
              </w:rPr>
              <w:t xml:space="preserve">распространять заданные предложения </w:t>
            </w:r>
            <w:r w:rsidRPr="00B777E3">
              <w:rPr>
                <w:rFonts w:ascii="Times New Roman" w:hAnsi="Times New Roman"/>
                <w:szCs w:val="24"/>
              </w:rPr>
              <w:lastRenderedPageBreak/>
              <w:t>второстепенными членами, выявлять смысловые различия распространённых и нераспространённых предложений.</w:t>
            </w:r>
          </w:p>
        </w:tc>
        <w:tc>
          <w:tcPr>
            <w:tcW w:w="4252" w:type="dxa"/>
          </w:tcPr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lastRenderedPageBreak/>
              <w:t>Учащиеся получат возможность научиться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осознанно пользоваться смысловыми и падежными вопросами для решения языковых и речевых задач;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строить предложения заданной структуры (с опорой на схему);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 xml:space="preserve">– использовать знания о роли второстепенных членов предложения при создании собственных высказываний для повышения их точности и выразительности. </w:t>
            </w:r>
          </w:p>
          <w:p w:rsidR="0063344D" w:rsidRPr="00B777E3" w:rsidRDefault="0063344D" w:rsidP="005F1EBF">
            <w:pPr>
              <w:pStyle w:val="a6"/>
              <w:spacing w:line="240" w:lineRule="auto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3344D" w:rsidRPr="00B777E3" w:rsidTr="005F1EBF">
        <w:tc>
          <w:tcPr>
            <w:tcW w:w="2518" w:type="dxa"/>
          </w:tcPr>
          <w:p w:rsidR="0063344D" w:rsidRPr="00B777E3" w:rsidRDefault="0063344D" w:rsidP="005F1EBF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7. </w:t>
            </w:r>
            <w:r w:rsidRPr="00B777E3">
              <w:rPr>
                <w:rFonts w:ascii="Times New Roman" w:hAnsi="Times New Roman"/>
                <w:b/>
                <w:szCs w:val="24"/>
              </w:rPr>
              <w:t>Орфография</w:t>
            </w:r>
          </w:p>
        </w:tc>
        <w:tc>
          <w:tcPr>
            <w:tcW w:w="5812" w:type="dxa"/>
          </w:tcPr>
          <w:p w:rsidR="0063344D" w:rsidRPr="00E25613" w:rsidRDefault="0063344D" w:rsidP="005F1EBF">
            <w:pPr>
              <w:tabs>
                <w:tab w:val="left" w:pos="223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3344D" w:rsidRPr="00E25613" w:rsidRDefault="0063344D" w:rsidP="005F1EBF">
            <w:pPr>
              <w:tabs>
                <w:tab w:val="left" w:pos="223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3">
              <w:rPr>
                <w:rFonts w:ascii="Times New Roman" w:hAnsi="Times New Roman" w:cs="Times New Roman"/>
                <w:sz w:val="24"/>
                <w:szCs w:val="24"/>
              </w:rPr>
              <w:t>Орфограмма. Орфографическое правило.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Освоение правил письма на месте следующих орфограмм: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предлоги при местоимениях;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несколько проверяемых безударных гласных и парных по глухости-звонкости согласных в корне слова;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непроверяемые безударные гласные и парные по глухости-звонкости согласные в корне слова (в пределах списка слов);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b/>
                <w:szCs w:val="24"/>
              </w:rPr>
              <w:t xml:space="preserve">ь </w:t>
            </w:r>
            <w:r w:rsidRPr="00E25613">
              <w:rPr>
                <w:rFonts w:ascii="Times New Roman" w:hAnsi="Times New Roman"/>
                <w:szCs w:val="24"/>
              </w:rPr>
              <w:t>после шипящих на конце имён существительных в именительном падеже (</w:t>
            </w:r>
            <w:r w:rsidRPr="00E25613">
              <w:rPr>
                <w:rFonts w:ascii="Times New Roman" w:hAnsi="Times New Roman"/>
                <w:b/>
                <w:szCs w:val="24"/>
              </w:rPr>
              <w:t>ночь, мяч</w:t>
            </w:r>
            <w:r w:rsidRPr="00E25613">
              <w:rPr>
                <w:rFonts w:ascii="Times New Roman" w:hAnsi="Times New Roman"/>
                <w:szCs w:val="24"/>
              </w:rPr>
              <w:t>);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безударные гласные в родовых окончаниях имён прилагательных в именительном падеже;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безударные гласные в родовых окончаниях глаголов;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 xml:space="preserve">безударные гласные (-е-, -и-, -а-, -я-) в суффиксах глаголов (в пределах списка слов); 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раздельное написание</w:t>
            </w:r>
            <w:r w:rsidRPr="00E25613">
              <w:rPr>
                <w:rFonts w:ascii="Times New Roman" w:hAnsi="Times New Roman"/>
                <w:b/>
                <w:szCs w:val="24"/>
              </w:rPr>
              <w:t xml:space="preserve"> не</w:t>
            </w:r>
            <w:r w:rsidRPr="00E25613">
              <w:rPr>
                <w:rFonts w:ascii="Times New Roman" w:hAnsi="Times New Roman"/>
                <w:szCs w:val="24"/>
              </w:rPr>
              <w:t xml:space="preserve"> с глаголами; </w:t>
            </w:r>
          </w:p>
          <w:p w:rsidR="0063344D" w:rsidRPr="00E25613" w:rsidRDefault="0063344D" w:rsidP="005F1EBF">
            <w:pPr>
              <w:pStyle w:val="a6"/>
              <w:numPr>
                <w:ilvl w:val="0"/>
                <w:numId w:val="7"/>
              </w:numPr>
              <w:spacing w:line="0" w:lineRule="atLeast"/>
              <w:ind w:left="317" w:firstLine="0"/>
              <w:rPr>
                <w:rFonts w:ascii="Times New Roman" w:hAnsi="Times New Roman"/>
                <w:i/>
                <w:szCs w:val="24"/>
              </w:rPr>
            </w:pPr>
            <w:r w:rsidRPr="00E25613">
              <w:rPr>
                <w:rFonts w:ascii="Times New Roman" w:hAnsi="Times New Roman"/>
                <w:b/>
                <w:szCs w:val="24"/>
              </w:rPr>
              <w:t xml:space="preserve">ь </w:t>
            </w:r>
            <w:r w:rsidRPr="00E25613">
              <w:rPr>
                <w:rFonts w:ascii="Times New Roman" w:hAnsi="Times New Roman"/>
                <w:szCs w:val="24"/>
              </w:rPr>
              <w:t xml:space="preserve">в неопределённой форме глагола, в том числе в сочетании </w:t>
            </w:r>
            <w:r w:rsidRPr="00E25613">
              <w:rPr>
                <w:rFonts w:ascii="Times New Roman" w:hAnsi="Times New Roman"/>
                <w:b/>
                <w:szCs w:val="24"/>
              </w:rPr>
              <w:t>ться</w:t>
            </w:r>
            <w:r w:rsidRPr="00E25613">
              <w:rPr>
                <w:rFonts w:ascii="Times New Roman" w:hAnsi="Times New Roman"/>
                <w:szCs w:val="24"/>
              </w:rPr>
              <w:t xml:space="preserve">; </w:t>
            </w:r>
          </w:p>
          <w:p w:rsidR="00C22E51" w:rsidRDefault="00C22E51" w:rsidP="005F1EB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63344D" w:rsidRPr="00E25613" w:rsidRDefault="0063344D" w:rsidP="005F1EB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Уметь: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– по освоенным опознавательным признакам обнаруживать орфограммы (в зрительно воспринимаемом тексте и на слух);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– определять разновидности орфограмм и соотносить их с определёнными правилами (в освоенных пределах);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– разграничивать орфограммы на изученные правила и неизученные;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 xml:space="preserve">– пользоваться приёмом сознательного пропуска </w:t>
            </w:r>
            <w:r w:rsidRPr="00E25613">
              <w:rPr>
                <w:rFonts w:ascii="Times New Roman" w:hAnsi="Times New Roman"/>
                <w:szCs w:val="24"/>
              </w:rPr>
              <w:lastRenderedPageBreak/>
              <w:t>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– применять изученные орфографические правила  (в объёме  программы 1– 3-го классов);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–  пользоваться орфографическим словарём учебника для решения вопросов письма на месте непроверяемых орфограмм;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>–  писать слова с непроверяемыми орфограммами (автобус, автомобиль, адрес, аккуратный, апрель, балкон, библиотека,  ботинки, быстро, валенки, варежки, велосипед, веять,  видеть, вокруг, ворона, гараж, гладить, город, горох, готовить, двадцать, декабрь, жёлтый, животное, завод, завтра, земляника,);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 xml:space="preserve">– списывать  и писать под диктовку; </w:t>
            </w:r>
          </w:p>
          <w:p w:rsidR="0063344D" w:rsidRPr="00E25613" w:rsidRDefault="0063344D" w:rsidP="005F1EBF">
            <w:pPr>
              <w:pStyle w:val="a6"/>
              <w:spacing w:line="0" w:lineRule="atLeast"/>
              <w:rPr>
                <w:rFonts w:ascii="Times New Roman" w:hAnsi="Times New Roman"/>
                <w:szCs w:val="24"/>
              </w:rPr>
            </w:pPr>
            <w:r w:rsidRPr="00E25613">
              <w:rPr>
                <w:rFonts w:ascii="Times New Roman" w:hAnsi="Times New Roman"/>
                <w:szCs w:val="24"/>
              </w:rPr>
              <w:t xml:space="preserve"> – проверять написанное и вносить коррективы.</w:t>
            </w:r>
          </w:p>
        </w:tc>
        <w:tc>
          <w:tcPr>
            <w:tcW w:w="4252" w:type="dxa"/>
          </w:tcPr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lastRenderedPageBreak/>
              <w:t>Учащиеся получат возможность научиться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 обнаруживать большую часть орфограмм в предъявленной и собственной записи;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оставлять сознательный пропуск буквы («окошко») на месте неосвоенных орфограмм;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 xml:space="preserve">–  применять несколько дополнительных орфографических правил (в соответствии с программой 3 класса); </w:t>
            </w:r>
          </w:p>
          <w:p w:rsidR="0063344D" w:rsidRPr="007F5E4C" w:rsidRDefault="0063344D" w:rsidP="005F1EBF">
            <w:pPr>
              <w:pStyle w:val="a6"/>
              <w:spacing w:line="260" w:lineRule="exact"/>
              <w:ind w:firstLine="709"/>
              <w:rPr>
                <w:rFonts w:ascii="Times New Roman" w:hAnsi="Times New Roman"/>
                <w:szCs w:val="24"/>
              </w:rPr>
            </w:pPr>
            <w:r w:rsidRPr="007F5E4C">
              <w:rPr>
                <w:rFonts w:ascii="Times New Roman" w:hAnsi="Times New Roman"/>
                <w:szCs w:val="24"/>
              </w:rPr>
              <w:t>– эффективно осуществлять проверку написанного, обнаруживать и аккуратно исправлять все допущенные орфографические и пунктуационные ошибки.</w:t>
            </w:r>
          </w:p>
          <w:p w:rsidR="0063344D" w:rsidRPr="00B777E3" w:rsidRDefault="0063344D" w:rsidP="005F1EBF">
            <w:pPr>
              <w:pStyle w:val="a6"/>
              <w:spacing w:line="240" w:lineRule="auto"/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42068A" w:rsidRPr="00A56AD7" w:rsidRDefault="0042068A" w:rsidP="0042068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2068A" w:rsidRPr="00497706" w:rsidRDefault="0042068A" w:rsidP="0042068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3344D" w:rsidRPr="00B21DEE" w:rsidRDefault="00C22E51" w:rsidP="0010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Система оценивания планируемых результатов по русскому языку</w:t>
      </w:r>
    </w:p>
    <w:p w:rsidR="0063344D" w:rsidRPr="00497706" w:rsidRDefault="0063344D" w:rsidP="00C22E51">
      <w:pPr>
        <w:pStyle w:val="1"/>
        <w:spacing w:before="0" w:after="0" w:line="0" w:lineRule="atLeast"/>
        <w:jc w:val="both"/>
        <w:rPr>
          <w:sz w:val="24"/>
          <w:szCs w:val="24"/>
        </w:rPr>
      </w:pPr>
      <w:r w:rsidRPr="00497706">
        <w:rPr>
          <w:sz w:val="24"/>
          <w:szCs w:val="24"/>
        </w:rPr>
        <w:t>Контроль и оценка по предмету «</w:t>
      </w:r>
      <w:r>
        <w:rPr>
          <w:sz w:val="24"/>
          <w:szCs w:val="24"/>
        </w:rPr>
        <w:t>Русский язык</w:t>
      </w:r>
      <w:r w:rsidRPr="00497706">
        <w:rPr>
          <w:sz w:val="24"/>
          <w:szCs w:val="24"/>
        </w:rPr>
        <w:t xml:space="preserve">» осуществляется на основании письма Министерства общего и профессионального образования РФ от 19.11.98 г. № 1561/14-15 , </w:t>
      </w:r>
      <w:r w:rsidRPr="00A46AE7">
        <w:rPr>
          <w:sz w:val="24"/>
          <w:szCs w:val="24"/>
        </w:rPr>
        <w:t>«Положения о текущей и итоговой аттестации учащихся» и «Положения о системе контроля и оценки знаний, умений и навыков обучающихся» МБОУ Астаховской СОШ.</w:t>
      </w:r>
    </w:p>
    <w:p w:rsidR="0063344D" w:rsidRPr="00E65D5D" w:rsidRDefault="0063344D" w:rsidP="00C22E5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44D" w:rsidRPr="00E65D5D" w:rsidRDefault="0063344D" w:rsidP="00C22E5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r w:rsidR="005F1EBF">
        <w:rPr>
          <w:rFonts w:ascii="Times New Roman" w:hAnsi="Times New Roman" w:cs="Times New Roman"/>
          <w:sz w:val="24"/>
          <w:szCs w:val="24"/>
        </w:rPr>
        <w:t xml:space="preserve"> </w:t>
      </w:r>
      <w:r w:rsidRPr="00E65D5D">
        <w:rPr>
          <w:rFonts w:ascii="Times New Roman" w:hAnsi="Times New Roman" w:cs="Times New Roman"/>
          <w:sz w:val="24"/>
          <w:szCs w:val="24"/>
        </w:rPr>
        <w:t>Обучающийся  обосновывает свои суждения, применяет знания на практике, приводит собственные примеры).</w:t>
      </w:r>
    </w:p>
    <w:p w:rsidR="0063344D" w:rsidRPr="00E65D5D" w:rsidRDefault="0063344D" w:rsidP="00C22E5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3344D" w:rsidRPr="00E65D5D" w:rsidRDefault="0063344D" w:rsidP="00C22E5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3344D" w:rsidRPr="00E65D5D" w:rsidRDefault="0063344D" w:rsidP="00C22E5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lastRenderedPageBreak/>
        <w:t>Отметку "2"</w:t>
      </w:r>
      <w:r w:rsidRPr="00E65D5D">
        <w:rPr>
          <w:rFonts w:ascii="Times New Roman" w:hAnsi="Times New Roman" w:cs="Times New Roman"/>
          <w:sz w:val="24"/>
          <w:szCs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обучающегося составляет менее 50% содержания (неправильный ответ).</w:t>
      </w:r>
    </w:p>
    <w:p w:rsidR="0063344D" w:rsidRDefault="0063344D" w:rsidP="006334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5D5D">
        <w:rPr>
          <w:rFonts w:ascii="Times New Roman" w:hAnsi="Times New Roman"/>
          <w:b/>
          <w:sz w:val="24"/>
          <w:szCs w:val="24"/>
          <w:u w:val="single"/>
        </w:rPr>
        <w:t>Оценивание контрольных работ:</w:t>
      </w:r>
    </w:p>
    <w:p w:rsidR="0063344D" w:rsidRDefault="0063344D" w:rsidP="006334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4"/>
        <w:gridCol w:w="2535"/>
      </w:tblGrid>
      <w:tr w:rsidR="0063344D" w:rsidRPr="00A87950" w:rsidTr="00A46AE7">
        <w:tc>
          <w:tcPr>
            <w:tcW w:w="5068" w:type="dxa"/>
            <w:gridSpan w:val="2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5069" w:type="dxa"/>
            <w:gridSpan w:val="2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</w:t>
            </w:r>
          </w:p>
        </w:tc>
      </w:tr>
      <w:tr w:rsidR="0063344D" w:rsidTr="00A46AE7"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ошибок, одно исправление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35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ошибок, одно исправление</w:t>
            </w:r>
          </w:p>
        </w:tc>
      </w:tr>
      <w:tr w:rsidR="0063344D" w:rsidTr="00A46AE7"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2-х ошибок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35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3-х ошибок</w:t>
            </w:r>
          </w:p>
        </w:tc>
      </w:tr>
      <w:tr w:rsidR="0063344D" w:rsidTr="00A46AE7"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 ошибок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35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 ошибок</w:t>
            </w:r>
          </w:p>
        </w:tc>
      </w:tr>
      <w:tr w:rsidR="0063344D" w:rsidTr="00A46AE7"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6 ошибок</w:t>
            </w:r>
          </w:p>
        </w:tc>
        <w:tc>
          <w:tcPr>
            <w:tcW w:w="2534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50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35" w:type="dxa"/>
          </w:tcPr>
          <w:p w:rsidR="0063344D" w:rsidRPr="00A87950" w:rsidRDefault="0063344D" w:rsidP="005F1E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6 ошибок</w:t>
            </w:r>
          </w:p>
        </w:tc>
      </w:tr>
    </w:tbl>
    <w:p w:rsidR="0063344D" w:rsidRDefault="0063344D" w:rsidP="006334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3344D" w:rsidRDefault="0063344D" w:rsidP="006334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3344D" w:rsidRPr="0048552E" w:rsidRDefault="0063344D" w:rsidP="006334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3344D" w:rsidRPr="00695D55" w:rsidRDefault="0063344D" w:rsidP="0063344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695D55">
        <w:rPr>
          <w:rFonts w:ascii="Times New Roman" w:hAnsi="Times New Roman"/>
          <w:sz w:val="24"/>
          <w:szCs w:val="24"/>
          <w:lang w:val="ru-RU"/>
        </w:rPr>
        <w:t>Задание считается выполненным, если содержит более 65% верных ответов.</w:t>
      </w:r>
    </w:p>
    <w:p w:rsidR="0063344D" w:rsidRPr="00695D55" w:rsidRDefault="0063344D" w:rsidP="0063344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695D55">
        <w:rPr>
          <w:rFonts w:ascii="Times New Roman" w:hAnsi="Times New Roman"/>
          <w:sz w:val="24"/>
          <w:szCs w:val="24"/>
          <w:lang w:val="ru-RU"/>
        </w:rPr>
        <w:t>При проверке диктантов три ошибки на одно и то же правило считаются за 1 ошибку, с четвертой - за самостоятельную.</w:t>
      </w:r>
    </w:p>
    <w:p w:rsidR="0063344D" w:rsidRPr="00695D55" w:rsidRDefault="0063344D" w:rsidP="0063344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695D55">
        <w:rPr>
          <w:rFonts w:ascii="Times New Roman" w:hAnsi="Times New Roman"/>
          <w:sz w:val="24"/>
          <w:szCs w:val="24"/>
          <w:lang w:val="ru-RU"/>
        </w:rPr>
        <w:t xml:space="preserve">Самостоятельное исправление ошибки обучающимся не учитывается, отметка не снижается </w:t>
      </w:r>
      <w:r w:rsidRPr="00695D55">
        <w:rPr>
          <w:rFonts w:ascii="Times New Roman" w:hAnsi="Times New Roman"/>
          <w:b/>
          <w:sz w:val="24"/>
          <w:szCs w:val="24"/>
          <w:lang w:val="ru-RU"/>
        </w:rPr>
        <w:t>(при списывании текста отметка снижается)</w:t>
      </w:r>
      <w:r w:rsidRPr="00695D55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XSpec="center" w:tblpY="354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69"/>
        <w:gridCol w:w="2626"/>
      </w:tblGrid>
      <w:tr w:rsidR="00A46AE7" w:rsidRPr="00E65D5D" w:rsidTr="00A46AE7">
        <w:tc>
          <w:tcPr>
            <w:tcW w:w="3936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>4-балльная шкала</w:t>
            </w:r>
          </w:p>
        </w:tc>
        <w:tc>
          <w:tcPr>
            <w:tcW w:w="2626" w:type="dxa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>100%-шкала</w:t>
            </w:r>
          </w:p>
        </w:tc>
      </w:tr>
      <w:tr w:rsidR="00A46AE7" w:rsidRPr="00E65D5D" w:rsidTr="00A46AE7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A46AE7" w:rsidRPr="00E65D5D" w:rsidRDefault="00A46AE7" w:rsidP="00A46AE7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E65D5D">
              <w:rPr>
                <w:rFonts w:ascii="Times New Roman" w:hAnsi="Times New Roman"/>
                <w:b/>
                <w:szCs w:val="24"/>
              </w:rPr>
              <w:t>Не достигнут базовый уровень</w:t>
            </w:r>
          </w:p>
          <w:p w:rsidR="00A46AE7" w:rsidRPr="00E65D5D" w:rsidRDefault="00A46AE7" w:rsidP="00A46AE7">
            <w:pPr>
              <w:pStyle w:val="a6"/>
              <w:ind w:left="360"/>
              <w:jc w:val="center"/>
              <w:rPr>
                <w:rFonts w:ascii="Times New Roman" w:hAnsi="Times New Roman"/>
                <w:i/>
                <w:szCs w:val="24"/>
              </w:rPr>
            </w:pPr>
            <w:r w:rsidRPr="00E65D5D">
              <w:rPr>
                <w:rFonts w:ascii="Times New Roman" w:hAnsi="Times New Roman"/>
                <w:i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 </w:t>
            </w:r>
            <w:r w:rsidRPr="00E65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ниже нормы,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Выполнено менее 50% заданий базового уровня</w:t>
            </w:r>
          </w:p>
        </w:tc>
      </w:tr>
      <w:tr w:rsidR="00A46AE7" w:rsidRPr="00E65D5D" w:rsidTr="00A46AE7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A46AE7" w:rsidRPr="00E65D5D" w:rsidRDefault="00A46AE7" w:rsidP="00A46AE7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E65D5D">
              <w:rPr>
                <w:rFonts w:ascii="Times New Roman" w:hAnsi="Times New Roman"/>
                <w:b/>
                <w:szCs w:val="24"/>
              </w:rPr>
              <w:t>Базовый уровень</w:t>
            </w:r>
          </w:p>
          <w:p w:rsidR="00A46AE7" w:rsidRPr="00E65D5D" w:rsidRDefault="00A46AE7" w:rsidP="00A46AE7">
            <w:pPr>
              <w:pStyle w:val="a6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46AE7" w:rsidRPr="00E65D5D" w:rsidRDefault="00A46AE7" w:rsidP="00A46AE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A46AE7" w:rsidRPr="00E65D5D" w:rsidRDefault="00A46AE7" w:rsidP="00A46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 w:rsidRPr="00E65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норма, зачёт, удовлетворительно.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Выполнено 50 – 65% заданий базового уровня</w:t>
            </w:r>
          </w:p>
        </w:tc>
      </w:tr>
      <w:tr w:rsidR="00A46AE7" w:rsidRPr="00E65D5D" w:rsidTr="00A46AE7">
        <w:tblPrEx>
          <w:tblLook w:val="000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A46AE7" w:rsidRPr="00E65D5D" w:rsidRDefault="00A46AE7" w:rsidP="00A46AE7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D5D">
              <w:rPr>
                <w:rFonts w:ascii="Times New Roman" w:hAnsi="Times New Roman" w:cs="Times New Roman"/>
                <w:color w:val="auto"/>
              </w:rPr>
              <w:lastRenderedPageBreak/>
              <w:t>Повышенный уровень</w:t>
            </w:r>
          </w:p>
          <w:p w:rsidR="00A46AE7" w:rsidRPr="00E65D5D" w:rsidRDefault="00A46AE7" w:rsidP="00A46AE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нестандартной зад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чи, где потребовалось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либо применить новые знани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изучаемой в данный момент теме,</w:t>
            </w:r>
          </w:p>
          <w:p w:rsidR="00A46AE7" w:rsidRPr="00E65D5D" w:rsidRDefault="00A46AE7" w:rsidP="00A46AE7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E65D5D">
              <w:rPr>
                <w:rFonts w:ascii="Times New Roman" w:hAnsi="Times New Roman"/>
                <w:i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  <w:r w:rsidRPr="00E65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E7" w:rsidRPr="00E65D5D" w:rsidTr="00A46AE7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A46AE7" w:rsidRPr="00E65D5D" w:rsidRDefault="00A46AE7" w:rsidP="00A46AE7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  <w:r w:rsidRPr="00E65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отлично.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D">
              <w:rPr>
                <w:rFonts w:ascii="Times New Roman" w:hAnsi="Times New Roman" w:cs="Times New Roman"/>
                <w:sz w:val="24"/>
                <w:szCs w:val="24"/>
              </w:rPr>
              <w:t>Выполнено 90 - 100% заданий базового уровня и не менее 50 % заданий повышенного уровня</w:t>
            </w:r>
          </w:p>
          <w:p w:rsidR="00A46AE7" w:rsidRPr="00E65D5D" w:rsidRDefault="00A46AE7" w:rsidP="00A46A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44D" w:rsidRPr="00E65D5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Pr="00E65D5D" w:rsidRDefault="0063344D" w:rsidP="006334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p w:rsidR="00B21DEE" w:rsidRDefault="00B21DEE" w:rsidP="0063344D">
      <w:pPr>
        <w:pStyle w:val="Zag1"/>
        <w:spacing w:after="0"/>
        <w:rPr>
          <w:rFonts w:eastAsia="@Arial Unicode MS"/>
          <w:lang w:val="ru-RU"/>
        </w:rPr>
      </w:pPr>
    </w:p>
    <w:p w:rsidR="0063344D" w:rsidRDefault="0063344D" w:rsidP="00101421">
      <w:pPr>
        <w:pStyle w:val="Zag1"/>
        <w:spacing w:after="0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p w:rsidR="0063344D" w:rsidRPr="00E65D5D" w:rsidRDefault="0063344D" w:rsidP="0063344D">
      <w:pPr>
        <w:pStyle w:val="Zag1"/>
        <w:spacing w:after="0"/>
        <w:rPr>
          <w:rFonts w:eastAsia="@Arial Unicode MS"/>
          <w:lang w:val="ru-RU"/>
        </w:rPr>
      </w:pPr>
    </w:p>
    <w:tbl>
      <w:tblPr>
        <w:tblW w:w="0" w:type="auto"/>
        <w:tblInd w:w="2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3452"/>
        <w:gridCol w:w="2898"/>
      </w:tblGrid>
      <w:tr w:rsidR="0063344D" w:rsidRPr="00E65D5D" w:rsidTr="005F1EBF">
        <w:tc>
          <w:tcPr>
            <w:tcW w:w="3483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63344D" w:rsidRPr="00E65D5D" w:rsidTr="005F1EBF">
        <w:tc>
          <w:tcPr>
            <w:tcW w:w="6935" w:type="dxa"/>
            <w:gridSpan w:val="2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63344D" w:rsidRPr="00E65D5D" w:rsidTr="005F1EBF">
        <w:tc>
          <w:tcPr>
            <w:tcW w:w="3483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63344D" w:rsidRPr="00E65D5D" w:rsidTr="005F1EBF">
        <w:tc>
          <w:tcPr>
            <w:tcW w:w="3483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63344D" w:rsidRPr="00E65D5D" w:rsidTr="005F1EBF">
        <w:tc>
          <w:tcPr>
            <w:tcW w:w="3483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ответов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63344D" w:rsidRPr="00E65D5D" w:rsidTr="005F1EBF">
        <w:tc>
          <w:tcPr>
            <w:tcW w:w="6935" w:type="dxa"/>
            <w:gridSpan w:val="2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63344D" w:rsidRPr="00E65D5D" w:rsidTr="005F1EBF">
        <w:tc>
          <w:tcPr>
            <w:tcW w:w="6935" w:type="dxa"/>
            <w:gridSpan w:val="2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Правильно выпол</w:t>
            </w:r>
            <w:r>
              <w:rPr>
                <w:rFonts w:eastAsia="@Arial Unicode MS"/>
                <w:b w:val="0"/>
                <w:lang w:val="ru-RU"/>
              </w:rPr>
              <w:t>н</w:t>
            </w:r>
            <w:r w:rsidRPr="00E65D5D">
              <w:rPr>
                <w:rFonts w:eastAsia="@Arial Unicode MS"/>
                <w:b w:val="0"/>
                <w:lang w:val="ru-RU"/>
              </w:rPr>
              <w:t>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63344D" w:rsidRPr="00E65D5D" w:rsidRDefault="0063344D" w:rsidP="005F1EBF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63344D" w:rsidRDefault="0063344D" w:rsidP="0063344D">
      <w:pPr>
        <w:pStyle w:val="a3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</w:p>
    <w:p w:rsidR="001C408B" w:rsidRPr="001C408B" w:rsidRDefault="001C408B" w:rsidP="001C408B">
      <w:pPr>
        <w:shd w:val="clear" w:color="auto" w:fill="FFFFFF"/>
        <w:spacing w:after="0" w:line="0" w:lineRule="atLeast"/>
        <w:ind w:left="19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408B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Изложение (обучающее) 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блюдая правила родного языка.</w:t>
      </w:r>
    </w:p>
    <w:p w:rsidR="001C408B" w:rsidRPr="001C408B" w:rsidRDefault="001C408B" w:rsidP="001C408B">
      <w:pPr>
        <w:shd w:val="clear" w:color="auto" w:fill="FFFFFF"/>
        <w:spacing w:after="0" w:line="0" w:lineRule="atLeast"/>
        <w:ind w:left="38" w:right="5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lastRenderedPageBreak/>
        <w:t>Вводится оценка "за общее впечатление от письменной работы". Сущность ее состоит в определении отношения учителя к внешнему виду работы (аккуратность, эстетическая привле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кательность, чистота, оформленность и др.). Эта отметка ставится как дополнительная, в журнал не вносится.</w:t>
      </w:r>
    </w:p>
    <w:p w:rsidR="001C408B" w:rsidRPr="001C408B" w:rsidRDefault="001C408B" w:rsidP="001C408B">
      <w:pPr>
        <w:shd w:val="clear" w:color="auto" w:fill="FFFFFF"/>
        <w:spacing w:after="0" w:line="0" w:lineRule="atLeast"/>
        <w:ind w:left="34" w:right="10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Таким образом, в тетрадь (и в дневник) учи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тель выставляет две отметки (например, 5/3): за правильность выполнения учебной задачи (от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метка в числителе) и за общее впечатление от работы (отметка в знаменателе). Снижение от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метки "за общее впечатление от работы" допускается, если:</w:t>
      </w:r>
    </w:p>
    <w:p w:rsidR="001C408B" w:rsidRPr="001C408B" w:rsidRDefault="001C408B" w:rsidP="001C408B">
      <w:pPr>
        <w:shd w:val="clear" w:color="auto" w:fill="FFFFFF"/>
        <w:spacing w:after="0" w:line="0" w:lineRule="atLeast"/>
        <w:ind w:left="53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- в работе имеется не менее 2 неаккуратных исправлений;</w:t>
      </w:r>
    </w:p>
    <w:p w:rsidR="001C408B" w:rsidRPr="001C408B" w:rsidRDefault="001C408B" w:rsidP="001C408B">
      <w:pPr>
        <w:shd w:val="clear" w:color="auto" w:fill="FFFFFF"/>
        <w:spacing w:after="0" w:line="0" w:lineRule="atLeast"/>
        <w:ind w:left="38" w:right="14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- работа оформлена небрежно, плохо читае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ма, в тексте много зачеркиваний, клякс, неоправ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данных сокращений слов, отсутствуют поля и красные строки.</w:t>
      </w:r>
    </w:p>
    <w:p w:rsidR="001C408B" w:rsidRPr="001C408B" w:rsidRDefault="001C408B" w:rsidP="001C408B">
      <w:pPr>
        <w:shd w:val="clear" w:color="auto" w:fill="FFFFFF"/>
        <w:tabs>
          <w:tab w:val="left" w:pos="3763"/>
        </w:tabs>
        <w:spacing w:after="0" w:line="0" w:lineRule="atLeast"/>
        <w:ind w:left="43"/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Данная позиция учителя в оценочной дея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тельности позволит более объективно оценивать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br/>
        <w:t>результаты обучения и "развести" ответы на воп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росы: "Чего достиг ученик в освоении предмет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ных знаний?" и "Каково его прилежание и стара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softHyphen/>
        <w:t>ние?"</w:t>
      </w:r>
      <w:r w:rsidRPr="001C408B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ab/>
      </w:r>
    </w:p>
    <w:p w:rsidR="0063344D" w:rsidRPr="00497706" w:rsidRDefault="0063344D" w:rsidP="0063344D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497706">
        <w:rPr>
          <w:rFonts w:ascii="Times New Roman" w:hAnsi="Times New Roman"/>
          <w:sz w:val="24"/>
          <w:szCs w:val="24"/>
          <w:lang w:val="ru-RU"/>
        </w:rPr>
        <w:t>Сводная таблица по видам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559"/>
        <w:gridCol w:w="1701"/>
        <w:gridCol w:w="1560"/>
        <w:gridCol w:w="1701"/>
        <w:gridCol w:w="1559"/>
      </w:tblGrid>
      <w:tr w:rsidR="0063344D" w:rsidRPr="00497706" w:rsidTr="005F1EBF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63344D" w:rsidRPr="00497706" w:rsidTr="005F1E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0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плановых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271EEC" w:rsidP="005F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34531C" w:rsidP="005F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34531C" w:rsidP="005F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63344D" w:rsidP="005F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4D" w:rsidRPr="00497706" w:rsidRDefault="00271EEC" w:rsidP="005F1E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01421" w:rsidRDefault="00101421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A7426" w:rsidRDefault="00EA7426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2167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</w:t>
      </w:r>
    </w:p>
    <w:tbl>
      <w:tblPr>
        <w:tblW w:w="3800" w:type="pct"/>
        <w:jc w:val="center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4"/>
        <w:gridCol w:w="5102"/>
      </w:tblGrid>
      <w:tr w:rsidR="00BE70D5" w:rsidRPr="00C65A23" w:rsidTr="00BE70D5">
        <w:trPr>
          <w:tblCellSpacing w:w="0" w:type="dxa"/>
          <w:jc w:val="center"/>
        </w:trPr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D5" w:rsidRPr="00C65A23" w:rsidRDefault="00BE70D5" w:rsidP="000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«Рекомендовать рабочую программу                    </w:t>
            </w:r>
          </w:p>
          <w:p w:rsidR="00BE70D5" w:rsidRPr="00C65A23" w:rsidRDefault="00BE70D5" w:rsidP="000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утверждению»</w:t>
            </w:r>
          </w:p>
          <w:p w:rsidR="00BE70D5" w:rsidRPr="00C65A23" w:rsidRDefault="00BE70D5" w:rsidP="000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color w:val="000000"/>
              </w:rPr>
              <w:t>Председатель методического совета</w:t>
            </w:r>
          </w:p>
          <w:p w:rsidR="00BE70D5" w:rsidRPr="00C65A23" w:rsidRDefault="00BE70D5" w:rsidP="000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_____________/ Е.И. Родная</w:t>
            </w:r>
            <w:r w:rsidRPr="00C65A2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BE70D5" w:rsidRPr="00C65A23" w:rsidRDefault="00BE70D5" w:rsidP="000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color w:val="000000"/>
              </w:rPr>
              <w:t>Протокол  от « 30 »  августа 2014г.  №1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D5" w:rsidRPr="00C65A23" w:rsidRDefault="00BE70D5" w:rsidP="000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«Согласовано»</w:t>
            </w:r>
          </w:p>
          <w:p w:rsidR="00BE70D5" w:rsidRPr="00C65A23" w:rsidRDefault="00BE70D5" w:rsidP="000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BE70D5" w:rsidRPr="00C65A23" w:rsidRDefault="00BE70D5" w:rsidP="000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_____________/ Е.И. Родная</w:t>
            </w:r>
            <w:r w:rsidRPr="00C65A2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BE70D5" w:rsidRPr="00C65A23" w:rsidRDefault="00BE70D5" w:rsidP="000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23">
              <w:rPr>
                <w:rFonts w:ascii="Times New Roman" w:eastAsia="Times New Roman" w:hAnsi="Times New Roman" w:cs="Times New Roman"/>
                <w:color w:val="000000"/>
              </w:rPr>
              <w:t>«30» августа 2014г.</w:t>
            </w:r>
          </w:p>
        </w:tc>
      </w:tr>
    </w:tbl>
    <w:p w:rsidR="00BE70D5" w:rsidRPr="00621674" w:rsidRDefault="00BE70D5" w:rsidP="00BE70D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A7426" w:rsidRPr="00286BE8" w:rsidRDefault="00EA7426" w:rsidP="00EA7426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EA7426" w:rsidRDefault="00EA7426" w:rsidP="00EA7426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621674">
        <w:rPr>
          <w:rFonts w:ascii="Times New Roman" w:hAnsi="Times New Roman"/>
          <w:sz w:val="24"/>
          <w:szCs w:val="24"/>
          <w:lang w:val="ru-RU"/>
        </w:rPr>
        <w:t>КОНТРОЛЬНО-ИЗМЕРИТЕЛЬНЫЕ МАТЕРИАЛЫ</w:t>
      </w:r>
    </w:p>
    <w:p w:rsidR="00EA7426" w:rsidRDefault="00EA7426" w:rsidP="00EA7426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A7426" w:rsidRPr="00962444" w:rsidRDefault="00EA7426" w:rsidP="00EA742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62444">
        <w:rPr>
          <w:rFonts w:ascii="Times New Roman" w:hAnsi="Times New Roman"/>
          <w:b/>
          <w:sz w:val="24"/>
          <w:szCs w:val="24"/>
          <w:lang w:val="ru-RU"/>
        </w:rPr>
        <w:t>Контрольная работа №1.</w:t>
      </w:r>
    </w:p>
    <w:p w:rsidR="00EA7426" w:rsidRDefault="00EA7426" w:rsidP="00EA7426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Проверочный диктант "Знаем - повторим, не знаем - узнаем!"</w:t>
      </w:r>
    </w:p>
    <w:p w:rsidR="00EA7426" w:rsidRDefault="00EA7426" w:rsidP="00EA7426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A7426" w:rsidRPr="00962444" w:rsidRDefault="00EA7426" w:rsidP="00EA7426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962444">
        <w:rPr>
          <w:rFonts w:ascii="Times New Roman" w:hAnsi="Times New Roman"/>
          <w:sz w:val="24"/>
          <w:szCs w:val="24"/>
          <w:lang w:val="ru-RU"/>
        </w:rPr>
        <w:t xml:space="preserve">отинки, чёрные, шьют, коллекция, огород, горох, огурцы, съел, угостил, кусочек, голубцы, цыплёнок, ушиб, дорога, мостик, </w:t>
      </w:r>
    </w:p>
    <w:p w:rsidR="00EA7426" w:rsidRDefault="00EA7426" w:rsidP="00EA7426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2444">
        <w:rPr>
          <w:rFonts w:ascii="Times New Roman" w:hAnsi="Times New Roman"/>
          <w:sz w:val="24"/>
          <w:szCs w:val="24"/>
          <w:lang w:val="ru-RU"/>
        </w:rPr>
        <w:t>воробей, капустный, интересный, цирковая обезьяна, скворцы, унёс, замёрз.</w:t>
      </w:r>
    </w:p>
    <w:p w:rsidR="00EA7426" w:rsidRDefault="00EA7426" w:rsidP="00EA7426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A7426" w:rsidRDefault="00EA7426" w:rsidP="00EA7426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A7426" w:rsidRPr="00962444" w:rsidRDefault="00EA7426" w:rsidP="00EA7426">
      <w:pPr>
        <w:pStyle w:val="a3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62444">
        <w:rPr>
          <w:rFonts w:ascii="Times New Roman" w:hAnsi="Times New Roman"/>
          <w:b/>
          <w:sz w:val="24"/>
          <w:szCs w:val="24"/>
          <w:lang w:val="ru-RU"/>
        </w:rPr>
        <w:t>Контрольная работа №2. (Контрольное списывание).</w:t>
      </w:r>
      <w:r w:rsidR="008402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A7426" w:rsidRDefault="00EA7426" w:rsidP="00EA7426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A46AE7" w:rsidRPr="00A46AE7" w:rsidRDefault="00A46AE7" w:rsidP="00A46AE7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A46AE7">
        <w:rPr>
          <w:rFonts w:ascii="Times New Roman" w:hAnsi="Times New Roman"/>
          <w:sz w:val="24"/>
          <w:szCs w:val="24"/>
          <w:lang w:val="ru-RU"/>
        </w:rPr>
        <w:t>Компас – вещь в походах необходимая. Но может случиться так, что ты заблудился в лесу, а компаса с собой нет. И тут помогут деревья. Они не покажут дороги домой, но с их помощью ты узнаешь стороны горизонта.</w:t>
      </w:r>
    </w:p>
    <w:p w:rsidR="00EA7426" w:rsidRDefault="00A46AE7" w:rsidP="00A46AE7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A46AE7">
        <w:rPr>
          <w:rFonts w:ascii="Times New Roman" w:hAnsi="Times New Roman"/>
          <w:sz w:val="24"/>
          <w:szCs w:val="24"/>
          <w:lang w:val="ru-RU"/>
        </w:rPr>
        <w:t>Мох и лишайник не любят тепла. Им нравится тень. А какая сторона тенистая? …Тебе может помочь и кора деревьев. С северной стороны она всегда темнее, а с южной светлее.</w:t>
      </w:r>
      <w:r>
        <w:rPr>
          <w:rFonts w:ascii="Times New Roman" w:hAnsi="Times New Roman"/>
          <w:sz w:val="24"/>
          <w:szCs w:val="24"/>
          <w:lang w:val="ru-RU"/>
        </w:rPr>
        <w:t>(65 слов)</w:t>
      </w:r>
    </w:p>
    <w:p w:rsidR="00EA7426" w:rsidRPr="00962444" w:rsidRDefault="00EA7426" w:rsidP="00EA7426">
      <w:pPr>
        <w:pStyle w:val="a3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62444">
        <w:rPr>
          <w:rFonts w:ascii="Times New Roman" w:hAnsi="Times New Roman"/>
          <w:b/>
          <w:sz w:val="24"/>
          <w:szCs w:val="24"/>
          <w:lang w:val="ru-RU"/>
        </w:rPr>
        <w:t>Контрольная работа №3.</w:t>
      </w:r>
    </w:p>
    <w:p w:rsidR="00EA7426" w:rsidRPr="00962444" w:rsidRDefault="00EA7426" w:rsidP="00EA7426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2444">
        <w:rPr>
          <w:rFonts w:ascii="Times New Roman" w:hAnsi="Times New Roman"/>
          <w:sz w:val="24"/>
          <w:szCs w:val="24"/>
          <w:lang w:val="ru-RU"/>
        </w:rPr>
        <w:t>Диктант</w:t>
      </w:r>
    </w:p>
    <w:p w:rsidR="00EA7426" w:rsidRPr="00962444" w:rsidRDefault="00EA7426" w:rsidP="00EA7426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2444">
        <w:rPr>
          <w:rFonts w:ascii="Times New Roman" w:hAnsi="Times New Roman"/>
          <w:sz w:val="24"/>
          <w:szCs w:val="24"/>
          <w:lang w:val="ru-RU"/>
        </w:rPr>
        <w:t>Вы хотите узнать про льва? Я расскажу.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2444">
        <w:rPr>
          <w:rFonts w:ascii="Times New Roman" w:hAnsi="Times New Roman"/>
          <w:sz w:val="24"/>
          <w:szCs w:val="24"/>
          <w:lang w:val="ru-RU"/>
        </w:rPr>
        <w:t>Это хищник. У зверя гладкая шкура и огромная голова. На носу нашлёпка. На кончике хвоста есть кисточк</w:t>
      </w:r>
      <w:r w:rsidR="00A43D7D">
        <w:rPr>
          <w:rFonts w:ascii="Times New Roman" w:hAnsi="Times New Roman"/>
          <w:sz w:val="24"/>
          <w:szCs w:val="24"/>
          <w:lang w:val="ru-RU"/>
        </w:rPr>
        <w:t xml:space="preserve">а. В мягких подушках на ступнях - </w:t>
      </w:r>
      <w:r w:rsidRPr="00962444">
        <w:rPr>
          <w:rFonts w:ascii="Times New Roman" w:hAnsi="Times New Roman"/>
          <w:sz w:val="24"/>
          <w:szCs w:val="24"/>
          <w:lang w:val="ru-RU"/>
        </w:rPr>
        <w:t>когти. Их концы кривые и острые. Я х</w:t>
      </w:r>
      <w:r w:rsidR="00A43D7D">
        <w:rPr>
          <w:rFonts w:ascii="Times New Roman" w:hAnsi="Times New Roman"/>
          <w:sz w:val="24"/>
          <w:szCs w:val="24"/>
          <w:lang w:val="ru-RU"/>
        </w:rPr>
        <w:t>одил в цирк и смотрел на льва,</w:t>
      </w:r>
      <w:r>
        <w:rPr>
          <w:rFonts w:ascii="Times New Roman" w:hAnsi="Times New Roman"/>
          <w:sz w:val="24"/>
          <w:szCs w:val="24"/>
          <w:lang w:val="ru-RU"/>
        </w:rPr>
        <w:t xml:space="preserve"> через прутья</w:t>
      </w:r>
      <w:r w:rsidRPr="00962444">
        <w:rPr>
          <w:rFonts w:ascii="Times New Roman" w:hAnsi="Times New Roman"/>
          <w:sz w:val="24"/>
          <w:szCs w:val="24"/>
          <w:lang w:val="ru-RU"/>
        </w:rPr>
        <w:t xml:space="preserve"> клетки. </w:t>
      </w:r>
    </w:p>
    <w:p w:rsidR="00EA7426" w:rsidRDefault="00EA7426" w:rsidP="00EA7426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62444">
        <w:rPr>
          <w:rFonts w:ascii="Times New Roman" w:hAnsi="Times New Roman"/>
          <w:sz w:val="24"/>
          <w:szCs w:val="24"/>
          <w:lang w:val="ru-RU"/>
        </w:rPr>
        <w:t>Мне понравилась его походка. (50 слов)</w:t>
      </w:r>
    </w:p>
    <w:p w:rsidR="00EA7426" w:rsidRPr="00497706" w:rsidRDefault="00EA7426" w:rsidP="00EA7426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A7426" w:rsidRPr="00497706" w:rsidRDefault="00EA7426" w:rsidP="00EA742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7426" w:rsidRDefault="00EA7426" w:rsidP="00EA7426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2E"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  <w:r>
        <w:rPr>
          <w:rFonts w:ascii="Times New Roman" w:hAnsi="Times New Roman" w:cs="Times New Roman"/>
          <w:b/>
          <w:sz w:val="24"/>
          <w:szCs w:val="24"/>
        </w:rPr>
        <w:t xml:space="preserve"> (2четверть)</w:t>
      </w:r>
    </w:p>
    <w:p w:rsidR="00EA7426" w:rsidRPr="006E0FA3" w:rsidRDefault="00EA7426" w:rsidP="00EA7426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Диктант</w:t>
      </w:r>
    </w:p>
    <w:p w:rsidR="00EA7426" w:rsidRPr="00FA6C3E" w:rsidRDefault="00EA7426" w:rsidP="00EA7426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Медведь выбрал место для спячки у склона холма. Он надрал узкие полоски еловой коры. За концы стащил ихв яму. Потом накидал мягкий мох. Вокруг ямы сломал молоденькие деревья. Они и накрыли её. Вот и получилась настоящая зимняя квартира! Залез медведь в неё и заснул. Пусть косола пый спит до весны! (52 слова)</w:t>
      </w:r>
    </w:p>
    <w:p w:rsidR="00EA7426" w:rsidRPr="00FA6C3E" w:rsidRDefault="00EA7426" w:rsidP="00EA74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Речевое задание</w:t>
      </w:r>
    </w:p>
    <w:p w:rsidR="00EA7426" w:rsidRPr="00FA6C3E" w:rsidRDefault="00EA7426" w:rsidP="00EA74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Перечитать текст и озаглавить его, передав как можно точнее тему и главную мысль отрывка. Желательно слова для такого названия найти у автора в тексте.</w:t>
      </w:r>
    </w:p>
    <w:p w:rsidR="001C408B" w:rsidRDefault="001C408B" w:rsidP="00EA74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7426" w:rsidRPr="00FA6C3E" w:rsidRDefault="00EA7426" w:rsidP="00EA74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Языковые задания</w:t>
      </w:r>
    </w:p>
    <w:p w:rsidR="00EA7426" w:rsidRPr="00FA6C3E" w:rsidRDefault="00EA7426" w:rsidP="00EA74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1. Указать части речи во втором и третьем предложениях.</w:t>
      </w:r>
    </w:p>
    <w:p w:rsidR="00EA7426" w:rsidRPr="00FA6C3E" w:rsidRDefault="00EA7426" w:rsidP="00EA74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2. В предпоследнем предложении найти местоимение и над ним цифрой указать количество звуков.</w:t>
      </w:r>
    </w:p>
    <w:p w:rsidR="00EA7426" w:rsidRPr="00FA6C3E" w:rsidRDefault="00EA7426" w:rsidP="00EA74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A6C3E">
        <w:rPr>
          <w:rFonts w:ascii="Times New Roman" w:hAnsi="Times New Roman" w:cs="Times New Roman"/>
          <w:sz w:val="24"/>
          <w:szCs w:val="24"/>
        </w:rPr>
        <w:t>3. Показать состав слов: полоски, косолапый.</w:t>
      </w:r>
    </w:p>
    <w:p w:rsidR="00EA7426" w:rsidRDefault="00EA7426" w:rsidP="00EA7426"/>
    <w:p w:rsidR="00EA7426" w:rsidRPr="00FA6C3E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3E">
        <w:rPr>
          <w:rFonts w:ascii="Times New Roman" w:hAnsi="Times New Roman" w:cs="Times New Roman"/>
          <w:b/>
          <w:sz w:val="24"/>
          <w:szCs w:val="24"/>
        </w:rPr>
        <w:t>Контрольное списывание (2чет).</w:t>
      </w:r>
    </w:p>
    <w:p w:rsidR="00EA7426" w:rsidRDefault="00EA7426" w:rsidP="00EA7426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3182E">
        <w:rPr>
          <w:rFonts w:ascii="Times New Roman" w:hAnsi="Times New Roman" w:cs="Times New Roman"/>
          <w:sz w:val="24"/>
          <w:szCs w:val="24"/>
        </w:rPr>
        <w:t>Из всех деревьев милее других мне наша берёза. Какая она нарядная и праздничная! Ранней весной каждая повреждённая веточка отдаёт живительный сладкий берёзовый сок.А какие пахучие у берёзки смолистые почки! Но вот появились молоденькие мягкие листики. Следом за ними с кончиков веток стали свисать золотые серёжки. От них на солнце зазолотилось всё дерево! Летом в листве берёз щебечут разные птицы. Тут голосистые скворцы и весёленькие синички, трясогузки с длинными хвостиками и задиристые воробьи. Всем полюбилась белоствольная красавица! (77 слов)</w:t>
      </w:r>
    </w:p>
    <w:p w:rsidR="00EA7426" w:rsidRDefault="00EA7426" w:rsidP="00EA7426"/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Pr="0063182E">
        <w:rPr>
          <w:rFonts w:ascii="Times New Roman" w:hAnsi="Times New Roman" w:cs="Times New Roman"/>
          <w:b/>
          <w:sz w:val="24"/>
          <w:szCs w:val="24"/>
        </w:rPr>
        <w:t>.</w:t>
      </w:r>
      <w:r w:rsidR="00840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426" w:rsidRPr="001F2DEB" w:rsidRDefault="00EA7426" w:rsidP="00EA74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Грустно одному</w:t>
      </w:r>
    </w:p>
    <w:p w:rsidR="00EA7426" w:rsidRDefault="00EA7426" w:rsidP="00EA7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Короткие лапки медвежонка увязали в снегу. Но он вылез из берлоги и пошёл. На пеньке увидел зверька. Он грыз зуб</w:t>
      </w:r>
      <w:r>
        <w:rPr>
          <w:rFonts w:ascii="Times New Roman" w:hAnsi="Times New Roman" w:cs="Times New Roman"/>
          <w:sz w:val="24"/>
          <w:szCs w:val="24"/>
        </w:rPr>
        <w:t>ками длинную(с.с)</w:t>
      </w:r>
      <w:r w:rsidRPr="001F2DEB">
        <w:rPr>
          <w:rFonts w:ascii="Times New Roman" w:hAnsi="Times New Roman" w:cs="Times New Roman"/>
          <w:sz w:val="24"/>
          <w:szCs w:val="24"/>
        </w:rPr>
        <w:t xml:space="preserve">. еловую шишку. Мишук закосолапил к нему. </w:t>
      </w:r>
      <w:r>
        <w:rPr>
          <w:rFonts w:ascii="Times New Roman" w:hAnsi="Times New Roman" w:cs="Times New Roman"/>
          <w:sz w:val="24"/>
          <w:szCs w:val="24"/>
        </w:rPr>
        <w:t>Но зверёк стрелой взлетел (с.с) на ель. И ещё</w:t>
      </w:r>
      <w:r w:rsidRPr="001F2DEB">
        <w:rPr>
          <w:rFonts w:ascii="Times New Roman" w:hAnsi="Times New Roman" w:cs="Times New Roman"/>
          <w:sz w:val="24"/>
          <w:szCs w:val="24"/>
        </w:rPr>
        <w:t xml:space="preserve"> один зверёк не поиграл с ним, а укатился. Он был ужасно колючий. Тогда </w:t>
      </w:r>
      <w:r>
        <w:rPr>
          <w:rFonts w:ascii="Times New Roman" w:hAnsi="Times New Roman" w:cs="Times New Roman"/>
          <w:sz w:val="24"/>
          <w:szCs w:val="24"/>
        </w:rPr>
        <w:t xml:space="preserve">Мишук когтями поскрёб снег(з-б) и достал корешки. Съел </w:t>
      </w:r>
      <w:r w:rsidRPr="001F2DEB">
        <w:rPr>
          <w:rFonts w:ascii="Times New Roman" w:hAnsi="Times New Roman" w:cs="Times New Roman"/>
          <w:sz w:val="24"/>
          <w:szCs w:val="24"/>
        </w:rPr>
        <w:t>и повеселел. (60 слов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1. В первых двух пред</w:t>
      </w:r>
      <w:r>
        <w:rPr>
          <w:rFonts w:ascii="Times New Roman" w:hAnsi="Times New Roman" w:cs="Times New Roman"/>
          <w:sz w:val="24"/>
          <w:szCs w:val="24"/>
        </w:rPr>
        <w:t>ложениях над каждым словом обо</w:t>
      </w:r>
      <w:r w:rsidRPr="001F2DEB">
        <w:rPr>
          <w:rFonts w:ascii="Times New Roman" w:hAnsi="Times New Roman" w:cs="Times New Roman"/>
          <w:sz w:val="24"/>
          <w:szCs w:val="24"/>
        </w:rPr>
        <w:t>значить часть речи.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2. Найти однокоренные слова и показать их строение.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3. Выписать слово, кот</w:t>
      </w:r>
      <w:r>
        <w:rPr>
          <w:rFonts w:ascii="Times New Roman" w:hAnsi="Times New Roman" w:cs="Times New Roman"/>
          <w:sz w:val="24"/>
          <w:szCs w:val="24"/>
        </w:rPr>
        <w:t xml:space="preserve">орое встречается три раза: два </w:t>
      </w:r>
      <w:r w:rsidRPr="001F2DEB">
        <w:rPr>
          <w:rFonts w:ascii="Times New Roman" w:hAnsi="Times New Roman" w:cs="Times New Roman"/>
          <w:sz w:val="24"/>
          <w:szCs w:val="24"/>
        </w:rPr>
        <w:t xml:space="preserve">раза – в одной форме, а один – в другой; выписать две 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разные формы слова и дать их характеристику.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4. Показать строение п</w:t>
      </w:r>
      <w:r>
        <w:rPr>
          <w:rFonts w:ascii="Times New Roman" w:hAnsi="Times New Roman" w:cs="Times New Roman"/>
          <w:sz w:val="24"/>
          <w:szCs w:val="24"/>
        </w:rPr>
        <w:t>ервого слова, отмеченного знач</w:t>
      </w:r>
      <w:r w:rsidRPr="001F2DEB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EB">
        <w:rPr>
          <w:rFonts w:ascii="Times New Roman" w:hAnsi="Times New Roman" w:cs="Times New Roman"/>
          <w:sz w:val="24"/>
          <w:szCs w:val="24"/>
        </w:rPr>
        <w:t xml:space="preserve">с.с., а строение второго слова с тем же значком на полях 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обозначить схемой.</w:t>
      </w:r>
      <w:r>
        <w:rPr>
          <w:rFonts w:ascii="Times New Roman" w:hAnsi="Times New Roman" w:cs="Times New Roman"/>
          <w:sz w:val="24"/>
          <w:szCs w:val="24"/>
        </w:rPr>
        <w:t xml:space="preserve"> Выполнить з-б разбор слова.</w:t>
      </w:r>
    </w:p>
    <w:p w:rsidR="00EA7426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2DEB">
        <w:rPr>
          <w:rFonts w:ascii="Times New Roman" w:hAnsi="Times New Roman" w:cs="Times New Roman"/>
          <w:sz w:val="24"/>
          <w:szCs w:val="24"/>
        </w:rPr>
        <w:t>. Найти в третьем предложении глагол и на той же строке на полях записать его в начальной форме.</w:t>
      </w:r>
    </w:p>
    <w:p w:rsidR="00EA7426" w:rsidRDefault="00EA7426" w:rsidP="00EA7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E0D" w:rsidRDefault="00D57E0D" w:rsidP="00EA74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70D5" w:rsidRDefault="00BE70D5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D5" w:rsidRDefault="00BE70D5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26" w:rsidRPr="001F2DEB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№6</w:t>
      </w:r>
      <w:r w:rsidRPr="0063182E">
        <w:rPr>
          <w:rFonts w:ascii="Times New Roman" w:hAnsi="Times New Roman" w:cs="Times New Roman"/>
          <w:b/>
          <w:sz w:val="24"/>
          <w:szCs w:val="24"/>
        </w:rPr>
        <w:t>.</w:t>
      </w:r>
      <w:r w:rsidR="00840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426" w:rsidRPr="001F2DEB" w:rsidRDefault="00EA7426" w:rsidP="00EA74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Диктант</w:t>
      </w:r>
    </w:p>
    <w:p w:rsidR="00EA7426" w:rsidRDefault="00EA7426" w:rsidP="00EA7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Трещал мороз. Старик въеха</w:t>
      </w:r>
      <w:r>
        <w:rPr>
          <w:rFonts w:ascii="Times New Roman" w:hAnsi="Times New Roman" w:cs="Times New Roman"/>
          <w:sz w:val="24"/>
          <w:szCs w:val="24"/>
        </w:rPr>
        <w:t>лс.с. в лес срубить ёлку. Стук</w:t>
      </w:r>
      <w:r w:rsidRPr="001F2DEB">
        <w:rPr>
          <w:rFonts w:ascii="Times New Roman" w:hAnsi="Times New Roman" w:cs="Times New Roman"/>
          <w:sz w:val="24"/>
          <w:szCs w:val="24"/>
        </w:rPr>
        <w:t xml:space="preserve">нул топором по стволу. А из-под снега вылетела большая медведица. </w:t>
      </w:r>
      <w:r w:rsidRPr="003F2AD4">
        <w:rPr>
          <w:rFonts w:ascii="Times New Roman" w:hAnsi="Times New Roman" w:cs="Times New Roman"/>
          <w:sz w:val="24"/>
          <w:szCs w:val="24"/>
          <w:u w:val="single"/>
        </w:rPr>
        <w:t>Она спала под ельюз-б., от стука проснулась, напугалась и убежалас.с.</w:t>
      </w:r>
      <w:r w:rsidRPr="001F2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EB">
        <w:rPr>
          <w:rFonts w:ascii="Times New Roman" w:hAnsi="Times New Roman" w:cs="Times New Roman"/>
          <w:sz w:val="24"/>
          <w:szCs w:val="24"/>
        </w:rPr>
        <w:t>Маленький медвежонок Мишутка замёрзз-б. и захотел есть. Он завозился и заплакал. Но</w:t>
      </w:r>
      <w:r>
        <w:rPr>
          <w:rFonts w:ascii="Times New Roman" w:hAnsi="Times New Roman" w:cs="Times New Roman"/>
          <w:sz w:val="24"/>
          <w:szCs w:val="24"/>
        </w:rPr>
        <w:t xml:space="preserve"> мама не слышала его. Тогда он </w:t>
      </w:r>
      <w:r w:rsidRPr="001F2DEB">
        <w:rPr>
          <w:rFonts w:ascii="Times New Roman" w:hAnsi="Times New Roman" w:cs="Times New Roman"/>
          <w:sz w:val="24"/>
          <w:szCs w:val="24"/>
        </w:rPr>
        <w:t>рассердилс</w:t>
      </w:r>
      <w:r>
        <w:rPr>
          <w:rFonts w:ascii="Times New Roman" w:hAnsi="Times New Roman" w:cs="Times New Roman"/>
          <w:sz w:val="24"/>
          <w:szCs w:val="24"/>
        </w:rPr>
        <w:t>я и на животе полез из берлоги.</w:t>
      </w:r>
      <w:r w:rsidRPr="001F2DEB">
        <w:rPr>
          <w:rFonts w:ascii="Times New Roman" w:hAnsi="Times New Roman" w:cs="Times New Roman"/>
          <w:sz w:val="24"/>
          <w:szCs w:val="24"/>
        </w:rPr>
        <w:t>(53 слова)</w:t>
      </w:r>
    </w:p>
    <w:p w:rsidR="00EA7426" w:rsidRDefault="00EA7426" w:rsidP="00EA7426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задания: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>1. В подчёркнутом пред</w:t>
      </w:r>
      <w:r>
        <w:rPr>
          <w:rFonts w:ascii="Times New Roman" w:hAnsi="Times New Roman" w:cs="Times New Roman"/>
          <w:sz w:val="24"/>
          <w:szCs w:val="24"/>
        </w:rPr>
        <w:t>ложении указать части речи. Ря</w:t>
      </w:r>
      <w:r w:rsidRPr="003F2AD4">
        <w:rPr>
          <w:rFonts w:ascii="Times New Roman" w:hAnsi="Times New Roman" w:cs="Times New Roman"/>
          <w:sz w:val="24"/>
          <w:szCs w:val="24"/>
        </w:rPr>
        <w:t xml:space="preserve">дом, на полях кратко назвать знакомые части речи, которые 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>в этом предложении не встретились.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>2. Отметить (неопр. ф.</w:t>
      </w:r>
      <w:r>
        <w:rPr>
          <w:rFonts w:ascii="Times New Roman" w:hAnsi="Times New Roman" w:cs="Times New Roman"/>
          <w:sz w:val="24"/>
          <w:szCs w:val="24"/>
        </w:rPr>
        <w:t xml:space="preserve">) глаголы, которые употреблены </w:t>
      </w:r>
      <w:r w:rsidRPr="003F2AD4">
        <w:rPr>
          <w:rFonts w:ascii="Times New Roman" w:hAnsi="Times New Roman" w:cs="Times New Roman"/>
          <w:sz w:val="24"/>
          <w:szCs w:val="24"/>
        </w:rPr>
        <w:t>в неопределённой форме.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 xml:space="preserve">3. Выписать глаголы заплакал, слышала, указать форму каждого из них (время, число, лицо или род), затем поставить 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>каждый глагол в неопределённую форму и рядом записать.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>4. Показать строение указанно</w:t>
      </w:r>
      <w:r>
        <w:rPr>
          <w:rFonts w:ascii="Times New Roman" w:hAnsi="Times New Roman" w:cs="Times New Roman"/>
          <w:sz w:val="24"/>
          <w:szCs w:val="24"/>
        </w:rPr>
        <w:t xml:space="preserve">го (с.с.) слова, а затем найти </w:t>
      </w:r>
      <w:r w:rsidRPr="003F2AD4">
        <w:rPr>
          <w:rFonts w:ascii="Times New Roman" w:hAnsi="Times New Roman" w:cs="Times New Roman"/>
          <w:sz w:val="24"/>
          <w:szCs w:val="24"/>
        </w:rPr>
        <w:t xml:space="preserve">в тексте слово той же части речи, с теми же признаками, </w:t>
      </w:r>
    </w:p>
    <w:p w:rsidR="00EA7426" w:rsidRPr="003F2AD4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 xml:space="preserve">такого же строения; выделить части этого слова. </w:t>
      </w:r>
    </w:p>
    <w:p w:rsidR="00EA7426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4"/>
          <w:szCs w:val="24"/>
        </w:rPr>
        <w:t>5. Отыскать в тексте одн</w:t>
      </w:r>
      <w:r>
        <w:rPr>
          <w:rFonts w:ascii="Times New Roman" w:hAnsi="Times New Roman" w:cs="Times New Roman"/>
          <w:sz w:val="24"/>
          <w:szCs w:val="24"/>
        </w:rPr>
        <w:t xml:space="preserve">окоренные слова, подчеркнуть их </w:t>
      </w:r>
      <w:r w:rsidRPr="003F2AD4">
        <w:rPr>
          <w:rFonts w:ascii="Times New Roman" w:hAnsi="Times New Roman" w:cs="Times New Roman"/>
          <w:sz w:val="24"/>
          <w:szCs w:val="24"/>
        </w:rPr>
        <w:t>и отметить в них корень.</w:t>
      </w: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426" w:rsidRPr="001C408B" w:rsidRDefault="00EA7426" w:rsidP="00EA7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8B">
        <w:rPr>
          <w:rFonts w:ascii="Times New Roman" w:hAnsi="Times New Roman" w:cs="Times New Roman"/>
          <w:b/>
          <w:sz w:val="24"/>
          <w:szCs w:val="24"/>
        </w:rPr>
        <w:t>Контрольное списывание</w:t>
      </w:r>
    </w:p>
    <w:p w:rsidR="00EA7426" w:rsidRPr="001C408B" w:rsidRDefault="00EA7426" w:rsidP="00EA74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08B">
        <w:rPr>
          <w:rFonts w:ascii="Times New Roman" w:hAnsi="Times New Roman" w:cs="Times New Roman"/>
        </w:rPr>
        <w:t xml:space="preserve">Однажды на охоте забрались мы в лесную глушь. Собаки гнали зайца и потеряли (п.р). Выбежали на поляну. Среди мелких кустиков высокие пни стоят(пр). Бегают собаки около них, хотят в следах разобраться. Куда ему спрятаться? Посмотрел я вокруг. В пяти шагах от меня на пне серел пушистый </w:t>
      </w:r>
      <w:r w:rsidRPr="001C408B">
        <w:rPr>
          <w:rFonts w:ascii="Times New Roman" w:hAnsi="Times New Roman" w:cs="Times New Roman"/>
          <w:sz w:val="24"/>
          <w:szCs w:val="24"/>
        </w:rPr>
        <w:t>комочек. Глядел и словно просил не выдавать собакам. Я оставил его и ушёл. Пусть этот хитрый заяц живёт! (63 слова)</w:t>
      </w:r>
    </w:p>
    <w:p w:rsidR="00EA7426" w:rsidRPr="006E0FA3" w:rsidRDefault="00EA7426" w:rsidP="00EA74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Языковые задания:</w:t>
      </w:r>
    </w:p>
    <w:p w:rsidR="00EA7426" w:rsidRPr="006E0FA3" w:rsidRDefault="00EA7426" w:rsidP="00EA74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1. Над словами подчёркнутого предложения надписать части речи, к которым они относятся.</w:t>
      </w:r>
    </w:p>
    <w:p w:rsidR="00EA7426" w:rsidRPr="006E0FA3" w:rsidRDefault="00EA7426" w:rsidP="00EA74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2 . В указанных (пр). предложениях подчеркнуть главные члены. Из четвёртого предложения выписать пары связанных между собой членов.</w:t>
      </w:r>
    </w:p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  <w:r w:rsidRPr="0063182E">
        <w:rPr>
          <w:rFonts w:ascii="Times New Roman" w:hAnsi="Times New Roman" w:cs="Times New Roman"/>
          <w:b/>
          <w:sz w:val="24"/>
          <w:szCs w:val="24"/>
        </w:rPr>
        <w:t>.</w:t>
      </w:r>
      <w:r w:rsidR="00840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426" w:rsidRPr="001E6D81" w:rsidRDefault="00EA7426" w:rsidP="00EA7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1E6D81">
        <w:rPr>
          <w:rFonts w:ascii="Times New Roman" w:hAnsi="Times New Roman" w:cs="Times New Roman"/>
          <w:sz w:val="24"/>
          <w:szCs w:val="24"/>
        </w:rPr>
        <w:t>изложения по отрывку из книги Г. Скребицкого «От первых проталин до первой грозы».</w:t>
      </w:r>
    </w:p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D5" w:rsidRDefault="00BE70D5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D5" w:rsidRDefault="00BE70D5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D5" w:rsidRDefault="00BE70D5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№8</w:t>
      </w:r>
      <w:r w:rsidRPr="0063182E">
        <w:rPr>
          <w:rFonts w:ascii="Times New Roman" w:hAnsi="Times New Roman" w:cs="Times New Roman"/>
          <w:b/>
          <w:sz w:val="24"/>
          <w:szCs w:val="24"/>
        </w:rPr>
        <w:t>.</w:t>
      </w:r>
      <w:r w:rsidR="00840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Итоговый диктант</w:t>
      </w:r>
    </w:p>
    <w:p w:rsidR="00EA7426" w:rsidRDefault="00EA7426" w:rsidP="00EA74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Под высокой елью мы увидели муравейник. Снег стаял. Муравьи вылезлис.с. на тёплое солнце погреться. После долгой спячки они не бегают, а лежат. Проснулась и летучая мышь. Всё просыпается. Ожил пруд. В нём уже можно поймать рыбную мелочь. Попался на удочку и лещ.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A3">
        <w:rPr>
          <w:rFonts w:ascii="Times New Roman" w:hAnsi="Times New Roman" w:cs="Times New Roman"/>
          <w:sz w:val="24"/>
          <w:szCs w:val="24"/>
        </w:rPr>
        <w:t>Начался разлив рек. Вода стала заливать всё вокруг. Как зверькам спасаться? Им нужна помощь. Часто можно подъехать на лодке и помочь бедным зверюшкам. (65 слов)</w:t>
      </w:r>
    </w:p>
    <w:p w:rsidR="00EA7426" w:rsidRDefault="00EA7426" w:rsidP="00EA74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задания: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 xml:space="preserve">1. В первом предложении подчеркнуть главные члены и выписать члены предложения парами. После имён существительных указать падеж. 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2. Найти нераспространённые предложения и поставить перед ними галочки.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3. В первых четырёх предложениях над глаголами указать время. Если где-то его определить нельзя, то указать форму этого глагола.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 xml:space="preserve">4. Из тех же предложений (первых четырёх) выписать в столбик все слова служебных частей речи, рядом (в скобках) 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кратко написать название каждой части речи. (Примечание: отсутствие среди записей предлога после можно не считать ошибкой.)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5. Показать строение указанного слова (вылезли).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6. Во второй части текста найти два однокоренных слова и выделить в них корень.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7. Указать количество звуков в слове погреться.</w:t>
      </w:r>
    </w:p>
    <w:p w:rsidR="00EA7426" w:rsidRPr="006E0FA3" w:rsidRDefault="00EA7426" w:rsidP="00EA7426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Речевые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1. Озаглавить текст по теме и записать заголовок.</w:t>
      </w:r>
    </w:p>
    <w:p w:rsidR="00EA7426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2. Составить и записать план текста: озаглавить по теме или главной мысли каждую из двух его частей.</w:t>
      </w:r>
    </w:p>
    <w:p w:rsidR="00EA7426" w:rsidRPr="006E0FA3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426" w:rsidRPr="001F2DEB" w:rsidRDefault="00EA7426" w:rsidP="00EA7426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D6" w:rsidRPr="00EA7426" w:rsidRDefault="00A01DD6" w:rsidP="00EA742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A01DD6" w:rsidRPr="00EA7426" w:rsidSect="00CA69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95" w:rsidRDefault="004A7795" w:rsidP="00B21DEE">
      <w:pPr>
        <w:spacing w:after="0" w:line="240" w:lineRule="auto"/>
      </w:pPr>
      <w:r>
        <w:separator/>
      </w:r>
    </w:p>
  </w:endnote>
  <w:endnote w:type="continuationSeparator" w:id="1">
    <w:p w:rsidR="004A7795" w:rsidRDefault="004A7795" w:rsidP="00B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95" w:rsidRDefault="004A7795" w:rsidP="00B21DEE">
      <w:pPr>
        <w:spacing w:after="0" w:line="240" w:lineRule="auto"/>
      </w:pPr>
      <w:r>
        <w:separator/>
      </w:r>
    </w:p>
  </w:footnote>
  <w:footnote w:type="continuationSeparator" w:id="1">
    <w:p w:rsidR="004A7795" w:rsidRDefault="004A7795" w:rsidP="00B2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9412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F65C9"/>
    <w:multiLevelType w:val="multilevel"/>
    <w:tmpl w:val="300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0446B5"/>
    <w:multiLevelType w:val="multilevel"/>
    <w:tmpl w:val="C23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7B5415"/>
    <w:multiLevelType w:val="hybridMultilevel"/>
    <w:tmpl w:val="C968167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D04ED"/>
    <w:multiLevelType w:val="multilevel"/>
    <w:tmpl w:val="544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61B28"/>
    <w:multiLevelType w:val="multilevel"/>
    <w:tmpl w:val="E43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47669"/>
    <w:multiLevelType w:val="multilevel"/>
    <w:tmpl w:val="D9D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B30B6"/>
    <w:multiLevelType w:val="multilevel"/>
    <w:tmpl w:val="02D0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B7F60"/>
    <w:multiLevelType w:val="multilevel"/>
    <w:tmpl w:val="D94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424AC"/>
    <w:multiLevelType w:val="hybridMultilevel"/>
    <w:tmpl w:val="31CA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61DFA"/>
    <w:multiLevelType w:val="hybridMultilevel"/>
    <w:tmpl w:val="38E4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14CCB"/>
    <w:multiLevelType w:val="hybridMultilevel"/>
    <w:tmpl w:val="8092F2D0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134C37"/>
    <w:multiLevelType w:val="multilevel"/>
    <w:tmpl w:val="2DE2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12A4A"/>
    <w:multiLevelType w:val="multilevel"/>
    <w:tmpl w:val="109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Arial" w:hAnsi="Arial" w:cs="Times New Roman" w:hint="default"/>
        </w:rPr>
      </w:lvl>
    </w:lvlOverride>
  </w:num>
  <w:num w:numId="7">
    <w:abstractNumId w:val="14"/>
  </w:num>
  <w:num w:numId="8">
    <w:abstractNumId w:val="2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6"/>
  </w:num>
  <w:num w:numId="16">
    <w:abstractNumId w:val="11"/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68A"/>
    <w:rsid w:val="00011849"/>
    <w:rsid w:val="00016447"/>
    <w:rsid w:val="000178FC"/>
    <w:rsid w:val="00030719"/>
    <w:rsid w:val="000334E2"/>
    <w:rsid w:val="000A1734"/>
    <w:rsid w:val="000C464E"/>
    <w:rsid w:val="000C74DB"/>
    <w:rsid w:val="000D25DA"/>
    <w:rsid w:val="000F2B5C"/>
    <w:rsid w:val="00101421"/>
    <w:rsid w:val="00101E64"/>
    <w:rsid w:val="0010717B"/>
    <w:rsid w:val="00140FBE"/>
    <w:rsid w:val="00163D56"/>
    <w:rsid w:val="00174B11"/>
    <w:rsid w:val="001A5F3A"/>
    <w:rsid w:val="001C3FBA"/>
    <w:rsid w:val="001C408B"/>
    <w:rsid w:val="00200E53"/>
    <w:rsid w:val="002420F1"/>
    <w:rsid w:val="00256452"/>
    <w:rsid w:val="00271EEC"/>
    <w:rsid w:val="002813F3"/>
    <w:rsid w:val="00285728"/>
    <w:rsid w:val="0029225A"/>
    <w:rsid w:val="002926BE"/>
    <w:rsid w:val="0029740B"/>
    <w:rsid w:val="002A0ACF"/>
    <w:rsid w:val="002D062D"/>
    <w:rsid w:val="002F5813"/>
    <w:rsid w:val="002F6082"/>
    <w:rsid w:val="003156BC"/>
    <w:rsid w:val="00317FB4"/>
    <w:rsid w:val="00322943"/>
    <w:rsid w:val="00336E75"/>
    <w:rsid w:val="003374F4"/>
    <w:rsid w:val="0034531C"/>
    <w:rsid w:val="003539EF"/>
    <w:rsid w:val="00354FB0"/>
    <w:rsid w:val="00376FA3"/>
    <w:rsid w:val="003A5EFE"/>
    <w:rsid w:val="003A73CB"/>
    <w:rsid w:val="003C6118"/>
    <w:rsid w:val="003D22B4"/>
    <w:rsid w:val="00406944"/>
    <w:rsid w:val="0042068A"/>
    <w:rsid w:val="004254F6"/>
    <w:rsid w:val="00426889"/>
    <w:rsid w:val="004578CC"/>
    <w:rsid w:val="00463C24"/>
    <w:rsid w:val="004A1F1E"/>
    <w:rsid w:val="004A7795"/>
    <w:rsid w:val="004A7CED"/>
    <w:rsid w:val="004B045B"/>
    <w:rsid w:val="004B25FF"/>
    <w:rsid w:val="004D053F"/>
    <w:rsid w:val="004E6F5E"/>
    <w:rsid w:val="00501B64"/>
    <w:rsid w:val="00512615"/>
    <w:rsid w:val="00532140"/>
    <w:rsid w:val="005414BA"/>
    <w:rsid w:val="00546ED1"/>
    <w:rsid w:val="005765DE"/>
    <w:rsid w:val="005C30DA"/>
    <w:rsid w:val="005C5A85"/>
    <w:rsid w:val="005D2FC5"/>
    <w:rsid w:val="005F1EBF"/>
    <w:rsid w:val="00601448"/>
    <w:rsid w:val="0060503A"/>
    <w:rsid w:val="00621674"/>
    <w:rsid w:val="0062683D"/>
    <w:rsid w:val="00627357"/>
    <w:rsid w:val="0063182E"/>
    <w:rsid w:val="0063344D"/>
    <w:rsid w:val="006538BF"/>
    <w:rsid w:val="00657D12"/>
    <w:rsid w:val="006616D4"/>
    <w:rsid w:val="00667457"/>
    <w:rsid w:val="006950DA"/>
    <w:rsid w:val="006C0A1B"/>
    <w:rsid w:val="006C3A69"/>
    <w:rsid w:val="006C6855"/>
    <w:rsid w:val="006C709E"/>
    <w:rsid w:val="00705BB1"/>
    <w:rsid w:val="00744F37"/>
    <w:rsid w:val="00755288"/>
    <w:rsid w:val="00761C28"/>
    <w:rsid w:val="00766BB0"/>
    <w:rsid w:val="00767A5C"/>
    <w:rsid w:val="00776A8E"/>
    <w:rsid w:val="0078167E"/>
    <w:rsid w:val="00785025"/>
    <w:rsid w:val="00797F2B"/>
    <w:rsid w:val="007A78CD"/>
    <w:rsid w:val="007B23A9"/>
    <w:rsid w:val="007C0224"/>
    <w:rsid w:val="007D2EEB"/>
    <w:rsid w:val="007D3762"/>
    <w:rsid w:val="00805F56"/>
    <w:rsid w:val="0084023E"/>
    <w:rsid w:val="00867CC2"/>
    <w:rsid w:val="0087396C"/>
    <w:rsid w:val="00874A1E"/>
    <w:rsid w:val="00877F5A"/>
    <w:rsid w:val="008A270F"/>
    <w:rsid w:val="008C4911"/>
    <w:rsid w:val="008F3B2E"/>
    <w:rsid w:val="0090316E"/>
    <w:rsid w:val="00903DD5"/>
    <w:rsid w:val="00911177"/>
    <w:rsid w:val="00913752"/>
    <w:rsid w:val="009255B1"/>
    <w:rsid w:val="00961C10"/>
    <w:rsid w:val="00962444"/>
    <w:rsid w:val="00962DF7"/>
    <w:rsid w:val="009632AB"/>
    <w:rsid w:val="009A7B2D"/>
    <w:rsid w:val="009B688D"/>
    <w:rsid w:val="009D6D9E"/>
    <w:rsid w:val="00A01DD6"/>
    <w:rsid w:val="00A03619"/>
    <w:rsid w:val="00A06925"/>
    <w:rsid w:val="00A170AC"/>
    <w:rsid w:val="00A22F2F"/>
    <w:rsid w:val="00A23AAA"/>
    <w:rsid w:val="00A27522"/>
    <w:rsid w:val="00A43D7D"/>
    <w:rsid w:val="00A46AE7"/>
    <w:rsid w:val="00A55901"/>
    <w:rsid w:val="00A56AD7"/>
    <w:rsid w:val="00A85F96"/>
    <w:rsid w:val="00A93DCE"/>
    <w:rsid w:val="00A94EE7"/>
    <w:rsid w:val="00AB7291"/>
    <w:rsid w:val="00AC2959"/>
    <w:rsid w:val="00AC2E4C"/>
    <w:rsid w:val="00AC3FAF"/>
    <w:rsid w:val="00AE2DFC"/>
    <w:rsid w:val="00B16260"/>
    <w:rsid w:val="00B21DEE"/>
    <w:rsid w:val="00B2523A"/>
    <w:rsid w:val="00B36D75"/>
    <w:rsid w:val="00B44E61"/>
    <w:rsid w:val="00BC6A82"/>
    <w:rsid w:val="00BE2E9C"/>
    <w:rsid w:val="00BE5BD9"/>
    <w:rsid w:val="00BE70D5"/>
    <w:rsid w:val="00BF6682"/>
    <w:rsid w:val="00BF7E57"/>
    <w:rsid w:val="00C1790E"/>
    <w:rsid w:val="00C22E51"/>
    <w:rsid w:val="00C54E61"/>
    <w:rsid w:val="00C563BF"/>
    <w:rsid w:val="00C6394A"/>
    <w:rsid w:val="00C63C0A"/>
    <w:rsid w:val="00C74388"/>
    <w:rsid w:val="00C905F1"/>
    <w:rsid w:val="00CA0614"/>
    <w:rsid w:val="00CA28B1"/>
    <w:rsid w:val="00CA28F6"/>
    <w:rsid w:val="00CA2C09"/>
    <w:rsid w:val="00CA69B0"/>
    <w:rsid w:val="00CC0FFF"/>
    <w:rsid w:val="00CD4069"/>
    <w:rsid w:val="00CE71E7"/>
    <w:rsid w:val="00D262C5"/>
    <w:rsid w:val="00D30DD2"/>
    <w:rsid w:val="00D3491A"/>
    <w:rsid w:val="00D369FD"/>
    <w:rsid w:val="00D50561"/>
    <w:rsid w:val="00D5582B"/>
    <w:rsid w:val="00D57E0D"/>
    <w:rsid w:val="00D96219"/>
    <w:rsid w:val="00DE02AC"/>
    <w:rsid w:val="00DF041F"/>
    <w:rsid w:val="00DF5832"/>
    <w:rsid w:val="00E1202F"/>
    <w:rsid w:val="00E12E87"/>
    <w:rsid w:val="00E60C2E"/>
    <w:rsid w:val="00E76AA8"/>
    <w:rsid w:val="00E82902"/>
    <w:rsid w:val="00E84AE3"/>
    <w:rsid w:val="00E94DA4"/>
    <w:rsid w:val="00E94EF0"/>
    <w:rsid w:val="00EA7426"/>
    <w:rsid w:val="00EE14A4"/>
    <w:rsid w:val="00EF0E2F"/>
    <w:rsid w:val="00F15775"/>
    <w:rsid w:val="00F17B33"/>
    <w:rsid w:val="00F21443"/>
    <w:rsid w:val="00F24C7A"/>
    <w:rsid w:val="00F3039C"/>
    <w:rsid w:val="00F45892"/>
    <w:rsid w:val="00F64C2C"/>
    <w:rsid w:val="00F77B83"/>
    <w:rsid w:val="00F83F00"/>
    <w:rsid w:val="00FC624E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8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8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06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206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42068A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42068A"/>
    <w:pPr>
      <w:ind w:left="720"/>
      <w:contextualSpacing/>
    </w:pPr>
  </w:style>
  <w:style w:type="paragraph" w:customStyle="1" w:styleId="p1">
    <w:name w:val="p1"/>
    <w:basedOn w:val="a"/>
    <w:rsid w:val="0042068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206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42068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61">
    <w:name w:val="t61"/>
    <w:basedOn w:val="a0"/>
    <w:rsid w:val="0042068A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t151">
    <w:name w:val="t151"/>
    <w:basedOn w:val="a0"/>
    <w:rsid w:val="0042068A"/>
    <w:rPr>
      <w:rFonts w:ascii="Times New Roman" w:hAnsi="Times New Roman" w:cs="Times New Roman" w:hint="default"/>
      <w:b/>
      <w:bCs/>
      <w:i/>
      <w:iCs/>
      <w:color w:val="080000"/>
      <w:sz w:val="30"/>
      <w:szCs w:val="30"/>
    </w:rPr>
  </w:style>
  <w:style w:type="paragraph" w:styleId="a6">
    <w:name w:val="Body Text"/>
    <w:basedOn w:val="a"/>
    <w:link w:val="a7"/>
    <w:rsid w:val="0042068A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206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0">
    <w:name w:val="c0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068A"/>
  </w:style>
  <w:style w:type="character" w:customStyle="1" w:styleId="apple-converted-space">
    <w:name w:val="apple-converted-space"/>
    <w:basedOn w:val="a0"/>
    <w:rsid w:val="0042068A"/>
  </w:style>
  <w:style w:type="character" w:customStyle="1" w:styleId="FontStyle43">
    <w:name w:val="Font Style43"/>
    <w:basedOn w:val="a0"/>
    <w:uiPriority w:val="99"/>
    <w:rsid w:val="0042068A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42068A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paragraph" w:customStyle="1" w:styleId="Zag1">
    <w:name w:val="Zag_1"/>
    <w:basedOn w:val="a"/>
    <w:rsid w:val="004206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3">
    <w:name w:val="c3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2068A"/>
  </w:style>
  <w:style w:type="paragraph" w:customStyle="1" w:styleId="c14">
    <w:name w:val="c14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2068A"/>
  </w:style>
  <w:style w:type="character" w:customStyle="1" w:styleId="c9">
    <w:name w:val="c9"/>
    <w:basedOn w:val="a0"/>
    <w:rsid w:val="0042068A"/>
  </w:style>
  <w:style w:type="character" w:customStyle="1" w:styleId="c19">
    <w:name w:val="c19"/>
    <w:basedOn w:val="a0"/>
    <w:rsid w:val="0042068A"/>
  </w:style>
  <w:style w:type="paragraph" w:customStyle="1" w:styleId="c23">
    <w:name w:val="c23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2068A"/>
    <w:rPr>
      <w:color w:val="0000FF"/>
      <w:u w:val="single"/>
    </w:rPr>
  </w:style>
  <w:style w:type="paragraph" w:customStyle="1" w:styleId="c4">
    <w:name w:val="c4"/>
    <w:basedOn w:val="a"/>
    <w:rsid w:val="004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2068A"/>
  </w:style>
  <w:style w:type="paragraph" w:styleId="a9">
    <w:name w:val="header"/>
    <w:basedOn w:val="a"/>
    <w:link w:val="aa"/>
    <w:rsid w:val="00420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2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0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68A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10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5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2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1DEE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rsid w:val="00BE70D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7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D2BB-8A60-4E80-B125-31A75BB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22808</Words>
  <Characters>130009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Диана</cp:lastModifiedBy>
  <cp:revision>69</cp:revision>
  <dcterms:created xsi:type="dcterms:W3CDTF">2014-09-08T15:11:00Z</dcterms:created>
  <dcterms:modified xsi:type="dcterms:W3CDTF">2015-02-26T17:05:00Z</dcterms:modified>
</cp:coreProperties>
</file>