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9E" w:rsidRDefault="00E56E9E" w:rsidP="00E56E9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56E9E">
        <w:rPr>
          <w:rFonts w:ascii="Times New Roman" w:hAnsi="Times New Roman" w:cs="Times New Roman"/>
          <w:b/>
          <w:sz w:val="32"/>
          <w:szCs w:val="32"/>
        </w:rPr>
        <w:t>Сценарий праздника «Прощание с «Азбукой»».</w:t>
      </w:r>
    </w:p>
    <w:p w:rsidR="00CC3B4E" w:rsidRDefault="00CC3B4E" w:rsidP="00E56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Составили учителя ГБОУ СОШ №771 </w:t>
      </w:r>
    </w:p>
    <w:p w:rsidR="00CC3B4E" w:rsidRDefault="00CC3B4E" w:rsidP="00E56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структурного подразделения №2</w:t>
      </w:r>
    </w:p>
    <w:p w:rsidR="00CC3B4E" w:rsidRDefault="00CC3B4E" w:rsidP="00E56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Гринева Е.В., Пименова Е.А.</w:t>
      </w:r>
    </w:p>
    <w:p w:rsidR="00CC3B4E" w:rsidRPr="00CC3B4E" w:rsidRDefault="00CC3B4E" w:rsidP="00E56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00B9" w:rsidRDefault="00E56E9E" w:rsidP="00E56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="0051099D">
        <w:rPr>
          <w:rFonts w:ascii="Times New Roman" w:hAnsi="Times New Roman" w:cs="Times New Roman"/>
          <w:sz w:val="32"/>
          <w:szCs w:val="32"/>
        </w:rPr>
        <w:t>на три класса (81 человек).</w:t>
      </w:r>
    </w:p>
    <w:p w:rsidR="00484011" w:rsidRDefault="00484011" w:rsidP="00E56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4011" w:rsidRPr="00BF72AF" w:rsidRDefault="00E56E9E">
      <w:pPr>
        <w:rPr>
          <w:rFonts w:ascii="Times New Roman" w:hAnsi="Times New Roman" w:cs="Times New Roman"/>
          <w:sz w:val="28"/>
          <w:szCs w:val="28"/>
        </w:rPr>
      </w:pPr>
      <w:r w:rsidRPr="00E56E9E">
        <w:rPr>
          <w:rFonts w:ascii="Times New Roman" w:hAnsi="Times New Roman" w:cs="Times New Roman"/>
          <w:sz w:val="28"/>
          <w:szCs w:val="28"/>
        </w:rPr>
        <w:t>Зал празднично украшен.</w:t>
      </w:r>
      <w:r>
        <w:rPr>
          <w:rFonts w:ascii="Times New Roman" w:hAnsi="Times New Roman" w:cs="Times New Roman"/>
          <w:sz w:val="28"/>
          <w:szCs w:val="28"/>
        </w:rPr>
        <w:t xml:space="preserve"> На сцене 12 учеников.</w:t>
      </w:r>
    </w:p>
    <w:p w:rsidR="00581830" w:rsidRPr="00E56E9E" w:rsidRDefault="00581830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581830" w:rsidRDefault="0058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581830" w:rsidRDefault="0058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581830" w:rsidRDefault="0058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рапортуем </w:t>
      </w:r>
    </w:p>
    <w:p w:rsidR="00581830" w:rsidRDefault="0058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своих успехах.</w:t>
      </w:r>
    </w:p>
    <w:p w:rsidR="00581830" w:rsidRDefault="00581830">
      <w:pPr>
        <w:rPr>
          <w:rFonts w:ascii="Times New Roman" w:hAnsi="Times New Roman" w:cs="Times New Roman"/>
          <w:sz w:val="28"/>
          <w:szCs w:val="28"/>
        </w:rPr>
      </w:pPr>
    </w:p>
    <w:p w:rsidR="00581830" w:rsidRPr="00E56E9E" w:rsidRDefault="00581830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581830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ребятам, папам, мамам!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E56E9E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3.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гостей,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учителей.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E56E9E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4.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серьёзных, и весёлых!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E56E9E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5.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класс, первый класс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Пригласил на праздник вас.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>
      <w:pPr>
        <w:rPr>
          <w:rFonts w:ascii="Times New Roman" w:hAnsi="Times New Roman" w:cs="Times New Roman"/>
          <w:sz w:val="28"/>
          <w:szCs w:val="28"/>
        </w:rPr>
      </w:pPr>
    </w:p>
    <w:p w:rsidR="00BF72AF" w:rsidRDefault="00BF72AF">
      <w:pPr>
        <w:rPr>
          <w:rFonts w:ascii="Times New Roman" w:hAnsi="Times New Roman" w:cs="Times New Roman"/>
          <w:sz w:val="28"/>
          <w:szCs w:val="28"/>
        </w:rPr>
      </w:pPr>
    </w:p>
    <w:p w:rsidR="00F566D8" w:rsidRPr="00E56E9E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E56E9E">
        <w:rPr>
          <w:rFonts w:ascii="Times New Roman" w:hAnsi="Times New Roman" w:cs="Times New Roman"/>
          <w:b/>
          <w:sz w:val="28"/>
          <w:szCs w:val="28"/>
        </w:rPr>
        <w:t>Ученик 6.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нарядах нынче новых,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всех счастливый вид – 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мы досрочно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 алфавит.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484011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7.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Разбудите меня ночью, 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самой серединочке –  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одной запиночки!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484011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8.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гласные мы любим, 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больше с каждым днём.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просто их читаем – 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буквы мы поём!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</w:p>
    <w:p w:rsidR="00F566D8" w:rsidRPr="00484011" w:rsidRDefault="00F566D8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9.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Тыщу слов в минуту нынче,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машина, я строчу.</w:t>
      </w:r>
    </w:p>
    <w:p w:rsidR="00F566D8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625636" w:rsidRDefault="00F5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махом «проглочу»!</w:t>
      </w:r>
    </w:p>
    <w:p w:rsidR="00625636" w:rsidRPr="00484011" w:rsidRDefault="00625636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10.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за окном уже и март,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снег ещё кружится.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сегодня предстоит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«Азбукой» проститься.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</w:p>
    <w:p w:rsidR="00625636" w:rsidRPr="00484011" w:rsidRDefault="00625636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11.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научила азбука читать,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слоги разделять,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тайны книги,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мы все привыкли.</w:t>
      </w:r>
    </w:p>
    <w:p w:rsidR="00625636" w:rsidRPr="00484011" w:rsidRDefault="00625636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12.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простимся с «Азбукой»,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«Спасибо» десять раз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</w:p>
    <w:p w:rsidR="00625636" w:rsidRPr="00484011" w:rsidRDefault="00625636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Спа-си-бо!</w:t>
      </w:r>
    </w:p>
    <w:p w:rsidR="00484011" w:rsidRDefault="00484011">
      <w:pPr>
        <w:rPr>
          <w:rFonts w:ascii="Times New Roman" w:hAnsi="Times New Roman" w:cs="Times New Roman"/>
          <w:sz w:val="28"/>
          <w:szCs w:val="28"/>
        </w:rPr>
      </w:pPr>
    </w:p>
    <w:p w:rsidR="00625636" w:rsidRDefault="00272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об Азбуке поём»</w:t>
      </w:r>
      <w:r w:rsidR="004430CF">
        <w:rPr>
          <w:rFonts w:ascii="Times New Roman" w:hAnsi="Times New Roman" w:cs="Times New Roman"/>
          <w:sz w:val="28"/>
          <w:szCs w:val="28"/>
        </w:rPr>
        <w:t>.</w:t>
      </w:r>
    </w:p>
    <w:p w:rsidR="00484011" w:rsidRDefault="00484011">
      <w:pPr>
        <w:rPr>
          <w:rFonts w:ascii="Times New Roman" w:hAnsi="Times New Roman" w:cs="Times New Roman"/>
          <w:i/>
          <w:sz w:val="28"/>
          <w:szCs w:val="28"/>
        </w:rPr>
      </w:pPr>
    </w:p>
    <w:p w:rsidR="00625636" w:rsidRDefault="006256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484011">
        <w:rPr>
          <w:rFonts w:ascii="Times New Roman" w:hAnsi="Times New Roman" w:cs="Times New Roman"/>
          <w:b/>
          <w:i/>
          <w:sz w:val="28"/>
          <w:szCs w:val="28"/>
        </w:rPr>
        <w:t>Азбука.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я, мои друзья!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рада очень!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добрые слова</w:t>
      </w:r>
    </w:p>
    <w:p w:rsidR="00625636" w:rsidRDefault="0062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не захочет!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Азбука, учу читать,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 изучишь хорошо – 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со сцены. Выходит тринадцатый ученик.</w:t>
      </w:r>
    </w:p>
    <w:p w:rsidR="00625636" w:rsidRPr="00484011" w:rsidRDefault="00625636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 xml:space="preserve">Ученик 13. 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Азбука! Принимай парад войск от А до Я.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</w:p>
    <w:p w:rsidR="004430CF" w:rsidRPr="00484011" w:rsidRDefault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принимать парад!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буквы, встаньте в ряд!</w:t>
      </w:r>
    </w:p>
    <w:p w:rsidR="00484011" w:rsidRDefault="00484011">
      <w:pPr>
        <w:rPr>
          <w:rFonts w:ascii="Times New Roman" w:hAnsi="Times New Roman" w:cs="Times New Roman"/>
          <w:sz w:val="28"/>
          <w:szCs w:val="28"/>
        </w:rPr>
      </w:pPr>
    </w:p>
    <w:p w:rsidR="00FD783C" w:rsidRDefault="00FD7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«АЛФАВИТ»</w:t>
      </w:r>
      <w:r w:rsidR="00A30786">
        <w:rPr>
          <w:rFonts w:ascii="Times New Roman" w:hAnsi="Times New Roman" w:cs="Times New Roman"/>
          <w:sz w:val="28"/>
          <w:szCs w:val="28"/>
        </w:rPr>
        <w:t>. БУКВЫ ВЫБЕГАЮТ НА СЦЕНУ.</w:t>
      </w:r>
    </w:p>
    <w:p w:rsidR="00484011" w:rsidRDefault="00484011">
      <w:pPr>
        <w:rPr>
          <w:rFonts w:ascii="Times New Roman" w:hAnsi="Times New Roman" w:cs="Times New Roman"/>
          <w:sz w:val="28"/>
          <w:szCs w:val="28"/>
        </w:rPr>
      </w:pPr>
    </w:p>
    <w:p w:rsidR="00484011" w:rsidRPr="00484011" w:rsidRDefault="00484011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Гласные?</w:t>
      </w:r>
    </w:p>
    <w:p w:rsidR="004430CF" w:rsidRDefault="004430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 вперёд, хором: «Здесь!»)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Согласные?</w:t>
      </w:r>
    </w:p>
    <w:p w:rsidR="004430CF" w:rsidRDefault="004430CF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 вперёд, хором: «Здесь!»)</w:t>
      </w:r>
    </w:p>
    <w:p w:rsidR="004430CF" w:rsidRPr="004430CF" w:rsidRDefault="004430CF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которые не обозначают звуков?</w:t>
      </w:r>
    </w:p>
    <w:p w:rsidR="004430CF" w:rsidRDefault="004430CF" w:rsidP="004430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 вперёд, хором: «Здесь!»)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Буквы, по порядку алфавита рассчитайтесь. 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</w:p>
    <w:p w:rsidR="00A30786" w:rsidRPr="00484011" w:rsidRDefault="00A3078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А.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А сладка на вкус,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сахарный арбуз.</w:t>
      </w:r>
    </w:p>
    <w:p w:rsidR="00A30786" w:rsidRPr="00484011" w:rsidRDefault="00A3078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Б.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полю барашек белый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Тёмной ночью брёл несмело.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Блеял он: «Боюсь я, бе-е-е!»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Узнаёте букву Б?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</w:p>
    <w:p w:rsidR="00A30786" w:rsidRPr="00484011" w:rsidRDefault="00A3078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В.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В есть в слове «вол»,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её легко нашёл.</w:t>
      </w:r>
    </w:p>
    <w:p w:rsidR="00A30786" w:rsidRDefault="00A30786" w:rsidP="004430CF">
      <w:pPr>
        <w:rPr>
          <w:rFonts w:ascii="Times New Roman" w:hAnsi="Times New Roman" w:cs="Times New Roman"/>
          <w:sz w:val="28"/>
          <w:szCs w:val="28"/>
        </w:rPr>
      </w:pPr>
    </w:p>
    <w:p w:rsidR="00A30786" w:rsidRPr="00484011" w:rsidRDefault="00A3078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Г.</w:t>
      </w:r>
    </w:p>
    <w:p w:rsidR="00A30786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грохот? Что за гром?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Г принёс нам гном.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Зацепился он за гвоздь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 наш бедный гость!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Д.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Д, как будто дом, 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деревне жил в таком.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Е.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Е есть в слове «ель»,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ель метель.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Ё.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Ё есть в слове «ёж»,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легко её найдёшь.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Ж.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Узнаёшь знакомый звук?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Ж жужжит, как жук.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484011" w:rsidRDefault="00484011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З.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звенит, словно звонок,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торопит на урок.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И.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игрушка, И – игра.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игры детвора!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Й.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Йогурт из малины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наш любимый!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К.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К, как куколка,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Славненькая буковка!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Л.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ливень, листопад.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любой погоде рад.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М.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М узнал я рано.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есть в слове «мама».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Н.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весёлый Новый год,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гости к н6ам придёт!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О.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–похожа на колечко.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шерстка на овечке.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П.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прекрасные подарки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в пакете ярком.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Р.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рычит как будто рысь,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меня остерегись.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</w:p>
    <w:p w:rsidR="00B77F9D" w:rsidRPr="00484011" w:rsidRDefault="00B77F9D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С.</w:t>
      </w:r>
    </w:p>
    <w:p w:rsidR="00B77F9D" w:rsidRDefault="00B77F9D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свистит, словно свисток</w:t>
      </w:r>
      <w:r w:rsidR="000E028E">
        <w:rPr>
          <w:rFonts w:ascii="Times New Roman" w:hAnsi="Times New Roman" w:cs="Times New Roman"/>
          <w:sz w:val="28"/>
          <w:szCs w:val="28"/>
        </w:rPr>
        <w:t>: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Удирайте со всех ног!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Т.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я толстую тетрадь,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букву Т писать.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У.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Замычит Бурёнка: «Му-у-у».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Узнаёте букву У.</w:t>
      </w: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Ф.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нашла фиалку.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рвать фиалку жалко!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Х.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буква Х: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 да ха-ха-ха!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Ц.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 – за каплей капля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Мелкий дождик моросит.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Ц, как будто цапля,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Ч.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чайник, сладкий чай.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буква? Отвечай!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Ш.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шуршу, как будто шины,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я в слове и «машина».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собой я хороша!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букву Ш?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Щ.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Щ есть в слове «щит»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удара он трещит.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BF72AF" w:rsidRDefault="00BF72AF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BF72AF" w:rsidRDefault="00BF72AF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Ъ.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я очень твёрдый,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гордый.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 слове разделяю,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меня теряют!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</w:p>
    <w:p w:rsidR="000E028E" w:rsidRPr="00484011" w:rsidRDefault="000E028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Ы.</w:t>
      </w:r>
    </w:p>
    <w:p w:rsidR="000E028E" w:rsidRDefault="000E028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Ы есть в слове «бык»</w:t>
      </w:r>
    </w:p>
    <w:p w:rsidR="000E028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бык щипать привык!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</w:p>
    <w:p w:rsidR="00E56E9E" w:rsidRPr="00484011" w:rsidRDefault="00E56E9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Ь.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мягкий знак.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найдёшь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слове «льёт», 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слове «дождь».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</w:p>
    <w:p w:rsidR="00E56E9E" w:rsidRPr="00484011" w:rsidRDefault="00E56E9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Э.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дом похож на наш – 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один этаж.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</w:p>
    <w:p w:rsidR="00E56E9E" w:rsidRPr="00484011" w:rsidRDefault="00E56E9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Ю.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Юля, как юла,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ростиком мала!</w:t>
      </w:r>
    </w:p>
    <w:p w:rsidR="00E56E9E" w:rsidRPr="00484011" w:rsidRDefault="00E56E9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Я.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твердишь всё: «Я да я!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умнее я, друзья!»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забудь, что буква Я – 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последняя!</w:t>
      </w:r>
    </w:p>
    <w:p w:rsidR="00E56E9E" w:rsidRDefault="00E56E9E" w:rsidP="004430CF">
      <w:pPr>
        <w:rPr>
          <w:rFonts w:ascii="Times New Roman" w:hAnsi="Times New Roman" w:cs="Times New Roman"/>
          <w:sz w:val="28"/>
          <w:szCs w:val="28"/>
        </w:rPr>
      </w:pP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УХОДЯТ СО СЦЕНЫ.</w:t>
      </w:r>
    </w:p>
    <w:p w:rsidR="004430CF" w:rsidRDefault="004430CF" w:rsidP="004430CF">
      <w:pPr>
        <w:rPr>
          <w:rFonts w:ascii="Times New Roman" w:hAnsi="Times New Roman" w:cs="Times New Roman"/>
          <w:sz w:val="28"/>
          <w:szCs w:val="28"/>
        </w:rPr>
      </w:pPr>
    </w:p>
    <w:p w:rsidR="00484011" w:rsidRDefault="0048401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кулисы выходят два ученика.</w:t>
      </w:r>
    </w:p>
    <w:p w:rsidR="00484011" w:rsidRDefault="00484011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4430CF" w:rsidRPr="00484011" w:rsidRDefault="004430CF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14.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было идти?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лет с пяти.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этот первый класс!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домой сейчас.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купить компьютер,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целый день играть,</w:t>
      </w:r>
    </w:p>
    <w:p w:rsidR="004430CF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пропадать.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</w:p>
    <w:p w:rsidR="00FD783C" w:rsidRPr="00484011" w:rsidRDefault="00FD783C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15.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Подожди, не торопись, 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 школе приглядись,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уйти всегда успеешь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включиться в интернет.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Грамотою не владеешь – 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Подключаться толку нет,</w:t>
      </w:r>
    </w:p>
    <w:p w:rsidR="00FD783C" w:rsidRDefault="00FD783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Насмешишь ты целый свет!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</w:p>
    <w:p w:rsidR="00713901" w:rsidRPr="00484011" w:rsidRDefault="00713901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14.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так? Ведь я читаю,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знаю, буквы знаю!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</w:p>
    <w:p w:rsidR="00BF72AF" w:rsidRDefault="00BF72AF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713901" w:rsidRDefault="00713901" w:rsidP="004430CF">
      <w:pPr>
        <w:rPr>
          <w:rFonts w:ascii="Times New Roman" w:hAnsi="Times New Roman" w:cs="Times New Roman"/>
          <w:i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букву Р) 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тоже?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</w:p>
    <w:p w:rsidR="00713901" w:rsidRPr="00484011" w:rsidRDefault="00713901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14.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как же!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знает во дворе – 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буква «рэ»!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</w:p>
    <w:p w:rsidR="00484011" w:rsidRPr="00484011" w:rsidRDefault="0048401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буква Р.</w:t>
      </w:r>
    </w:p>
    <w:p w:rsidR="00713901" w:rsidRPr="00484011" w:rsidRDefault="00713901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Буква Р.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«рэ», не «рэ»,не «рэ»,</w:t>
      </w:r>
    </w:p>
    <w:p w:rsidR="00713901" w:rsidRDefault="00713901" w:rsidP="004430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пишусь я </w:t>
      </w:r>
      <w:r>
        <w:rPr>
          <w:rFonts w:ascii="Times New Roman" w:hAnsi="Times New Roman" w:cs="Times New Roman"/>
          <w:i/>
          <w:sz w:val="28"/>
          <w:szCs w:val="28"/>
        </w:rPr>
        <w:t>во дворе!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найдёшь в горах,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Тундре, речке, берегах.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Рокочу я громким громом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реву звериным рёвом – 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тигриным, например.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 – буква «эр».</w:t>
      </w:r>
    </w:p>
    <w:p w:rsidR="00713901" w:rsidRDefault="00713901" w:rsidP="004430CF">
      <w:pPr>
        <w:rPr>
          <w:rFonts w:ascii="Times New Roman" w:hAnsi="Times New Roman" w:cs="Times New Roman"/>
          <w:sz w:val="28"/>
          <w:szCs w:val="28"/>
        </w:rPr>
      </w:pPr>
    </w:p>
    <w:p w:rsidR="00713901" w:rsidRPr="00484011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эти буквы заучи.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три десятка с лишком,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 они ключи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 хорошим книжкам!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Тебе чудесные края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путь от А до Я.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BF72AF" w:rsidRDefault="00BF72AF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A4252E" w:rsidRPr="00484011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Ученик 14.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я не знал,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правильно читал!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A4252E" w:rsidRPr="00484011" w:rsidRDefault="00A4252E" w:rsidP="004430CF">
      <w:pPr>
        <w:rPr>
          <w:rFonts w:ascii="Times New Roman" w:hAnsi="Times New Roman" w:cs="Times New Roman"/>
          <w:sz w:val="28"/>
          <w:szCs w:val="28"/>
        </w:rPr>
      </w:pPr>
      <w:r w:rsidRPr="00484011">
        <w:rPr>
          <w:rFonts w:ascii="Times New Roman" w:hAnsi="Times New Roman" w:cs="Times New Roman"/>
          <w:b/>
          <w:sz w:val="28"/>
          <w:szCs w:val="28"/>
        </w:rPr>
        <w:t>Сценка «Андрей».</w:t>
      </w:r>
      <w:r w:rsidR="00484011">
        <w:rPr>
          <w:rFonts w:ascii="Times New Roman" w:hAnsi="Times New Roman" w:cs="Times New Roman"/>
          <w:sz w:val="28"/>
          <w:szCs w:val="28"/>
        </w:rPr>
        <w:t xml:space="preserve"> (</w:t>
      </w:r>
      <w:r w:rsidR="00F43C7A">
        <w:rPr>
          <w:rFonts w:ascii="Times New Roman" w:hAnsi="Times New Roman" w:cs="Times New Roman"/>
          <w:sz w:val="28"/>
          <w:szCs w:val="28"/>
        </w:rPr>
        <w:t>участвуют 7 человек, + четверо только держат карточки-вывески)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sz w:val="28"/>
          <w:szCs w:val="28"/>
        </w:rPr>
      </w:pPr>
    </w:p>
    <w:p w:rsidR="00A4252E" w:rsidRPr="00F43C7A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16.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ребята порою бывает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теми, кто грамоты вовсе не знает.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A4252E" w:rsidRPr="00F43C7A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17.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читать научиться скорей,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ты впросак попадёшь, как Андрей.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A4252E" w:rsidRPr="00F43C7A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18.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купить попросили Андрея,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пошёл он, читать не умея.</w:t>
      </w:r>
    </w:p>
    <w:p w:rsidR="00A4252E" w:rsidRDefault="00A4252E" w:rsidP="004430CF">
      <w:pPr>
        <w:rPr>
          <w:rFonts w:ascii="Times New Roman" w:hAnsi="Times New Roman" w:cs="Times New Roman"/>
          <w:sz w:val="28"/>
          <w:szCs w:val="28"/>
        </w:rPr>
      </w:pPr>
    </w:p>
    <w:p w:rsidR="00A4252E" w:rsidRPr="00F43C7A" w:rsidRDefault="00A4252E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</w:t>
      </w:r>
      <w:r w:rsidR="00BB170A" w:rsidRPr="00F43C7A">
        <w:rPr>
          <w:rFonts w:ascii="Times New Roman" w:hAnsi="Times New Roman" w:cs="Times New Roman"/>
          <w:b/>
          <w:sz w:val="28"/>
          <w:szCs w:val="28"/>
        </w:rPr>
        <w:t>к 19.</w:t>
      </w:r>
    </w:p>
    <w:p w:rsidR="00BB170A" w:rsidRDefault="00BB170A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Вывесок много, а мальчик один.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ВЫВЕСКАМИ: ХЛЕБ ОВОЩИ, МОЛОКО, ОБУВЬ).</w:t>
      </w:r>
    </w:p>
    <w:p w:rsidR="00BB170A" w:rsidRDefault="00BB170A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несмело Андрей в магазин.</w:t>
      </w:r>
    </w:p>
    <w:p w:rsidR="00BB170A" w:rsidRDefault="00BB170A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 в халате молвит Андрею</w:t>
      </w:r>
      <w:r w:rsidR="007B1F5C">
        <w:rPr>
          <w:rFonts w:ascii="Times New Roman" w:hAnsi="Times New Roman" w:cs="Times New Roman"/>
          <w:sz w:val="28"/>
          <w:szCs w:val="28"/>
        </w:rPr>
        <w:t>: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20.</w:t>
      </w:r>
      <w:r>
        <w:rPr>
          <w:rFonts w:ascii="Times New Roman" w:hAnsi="Times New Roman" w:cs="Times New Roman"/>
          <w:sz w:val="28"/>
          <w:szCs w:val="28"/>
        </w:rPr>
        <w:t xml:space="preserve"> (парикмахер)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Сядьте, я бороду Вашу побрею!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 НА СТУЛ, ПАРИКМАХЕР С РАСЧЁСКОЙ И НОЖНИЦАМИ ПЫТАЕТСЯ ЕГО ПОСТРИЧЬ)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</w:p>
    <w:p w:rsidR="007B1F5C" w:rsidRPr="00F43C7A" w:rsidRDefault="007B1F5C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21.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тогда, покраснев от стыда,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закричал: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22.</w:t>
      </w:r>
      <w:r>
        <w:rPr>
          <w:rFonts w:ascii="Times New Roman" w:hAnsi="Times New Roman" w:cs="Times New Roman"/>
          <w:sz w:val="28"/>
          <w:szCs w:val="28"/>
        </w:rPr>
        <w:t xml:space="preserve"> (Андрей)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попал не туда! (УБЕГАЕТ)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</w:p>
    <w:p w:rsidR="007B1F5C" w:rsidRPr="00F43C7A" w:rsidRDefault="007B1F5C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хочет много знать,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книги прочитать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водные глубины,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реки, звёзды и моря –</w:t>
      </w:r>
    </w:p>
    <w:p w:rsidR="007B1F5C" w:rsidRDefault="007B1F5C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обойтись без «Азбуки», друзья!</w:t>
      </w:r>
    </w:p>
    <w:p w:rsidR="00272E80" w:rsidRDefault="00272E80" w:rsidP="004430CF">
      <w:pPr>
        <w:rPr>
          <w:rFonts w:ascii="Times New Roman" w:hAnsi="Times New Roman" w:cs="Times New Roman"/>
          <w:sz w:val="28"/>
          <w:szCs w:val="28"/>
        </w:rPr>
      </w:pPr>
    </w:p>
    <w:p w:rsidR="00272E80" w:rsidRDefault="00272E80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8 ЧЕЛОВЕК ДЛЯ ИСПОЛНЕНИЯ ЧАСТУШЕК.</w:t>
      </w:r>
      <w:bookmarkStart w:id="0" w:name="_GoBack"/>
      <w:bookmarkEnd w:id="0"/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ножка-нога,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правенькая.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я Азбуку прочла,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маленькая.</w:t>
      </w:r>
    </w:p>
    <w:p w:rsidR="00BF72AF" w:rsidRDefault="00BF72AF" w:rsidP="00BF72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малышей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реснички?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Азбуке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Кончились странички!</w:t>
      </w:r>
    </w:p>
    <w:p w:rsidR="00BF72AF" w:rsidRDefault="00BF72AF" w:rsidP="00BF72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72AF" w:rsidRDefault="00BF72AF" w:rsidP="00BF72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Позади нелёгкий труд</w:t>
      </w:r>
      <w:r>
        <w:rPr>
          <w:rFonts w:ascii="Times New Roman" w:hAnsi="Times New Roman" w:cs="Times New Roman"/>
          <w:sz w:val="28"/>
          <w:szCs w:val="28"/>
        </w:rPr>
        <w:br/>
        <w:t>Слогового чтения:</w:t>
      </w:r>
      <w:r>
        <w:rPr>
          <w:rFonts w:ascii="Times New Roman" w:hAnsi="Times New Roman" w:cs="Times New Roman"/>
          <w:sz w:val="28"/>
          <w:szCs w:val="28"/>
        </w:rPr>
        <w:br/>
        <w:t>Нам сегодня выдают</w:t>
      </w:r>
      <w:r>
        <w:rPr>
          <w:rFonts w:ascii="Times New Roman" w:hAnsi="Times New Roman" w:cs="Times New Roman"/>
          <w:sz w:val="28"/>
          <w:szCs w:val="28"/>
        </w:rPr>
        <w:br/>
        <w:t>У-до-сто-ве-ре-ни-я!</w:t>
      </w:r>
    </w:p>
    <w:p w:rsidR="00BF72AF" w:rsidRDefault="00BF72AF" w:rsidP="00BF72AF">
      <w:pPr>
        <w:ind w:hanging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печалься, Азбука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нету книжки!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тебя теперь</w:t>
      </w:r>
    </w:p>
    <w:p w:rsidR="00BF72AF" w:rsidRDefault="00BF72AF" w:rsidP="00BF72AF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Младшему братишке.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незнайка.</w:t>
      </w: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Незнайка.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Азбука! Я с ребятами на каждой странице побывал, я теперь знаю все буквы. Я даже стихи запоминать научился. Хотите послушать?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как, ребята, послушаем? Слушайте его внимательно, и если Незнайка ошибётся, поправим его.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Незнайка.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слушайте!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Тает снег, течёт ручей, 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Ребята.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Грачей.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F43C7A" w:rsidRDefault="00F43C7A" w:rsidP="004430CF">
      <w:pPr>
        <w:rPr>
          <w:rFonts w:ascii="Times New Roman" w:hAnsi="Times New Roman" w:cs="Times New Roman"/>
          <w:b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подумаешь, разочек ошибся. Слушайте дальше.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майки над волнами.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Ребята.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</w:p>
    <w:p w:rsidR="00A31588" w:rsidRPr="00F43C7A" w:rsidRDefault="00A31588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Незнайка.</w:t>
      </w:r>
    </w:p>
    <w:p w:rsidR="00A31588" w:rsidRDefault="00A31588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7A07">
        <w:rPr>
          <w:rFonts w:ascii="Times New Roman" w:hAnsi="Times New Roman" w:cs="Times New Roman"/>
          <w:sz w:val="28"/>
          <w:szCs w:val="28"/>
        </w:rPr>
        <w:t>огда другое прочитаю. Вчера сочин</w:t>
      </w:r>
      <w:r>
        <w:rPr>
          <w:rFonts w:ascii="Times New Roman" w:hAnsi="Times New Roman" w:cs="Times New Roman"/>
          <w:sz w:val="28"/>
          <w:szCs w:val="28"/>
        </w:rPr>
        <w:t>ил.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один рыбак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выловил башмак.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ему потом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крючке попался дом.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не хлопаете? Поэты так любят аплодисменты. Неужели я опять не так сказал? 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</w:p>
    <w:p w:rsidR="00A57A07" w:rsidRPr="00F43C7A" w:rsidRDefault="00A57A07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Незнайка, читать стихи не так просто. Давайте поможем Незнайке. Сейчас первоклассники прочитают стихотворения.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</w:p>
    <w:p w:rsidR="00A57A07" w:rsidRPr="00F43C7A" w:rsidRDefault="00A57A07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23.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необычный: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Азбука, тебе.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столько знаний подарила,</w:t>
      </w:r>
    </w:p>
    <w:p w:rsidR="00A57A07" w:rsidRDefault="00A57A07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о тебе.</w:t>
      </w:r>
    </w:p>
    <w:p w:rsidR="00F43C7A" w:rsidRDefault="00F43C7A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 xml:space="preserve">Ученик 24. 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«Азбука»– первая книга моя,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буквы меня ты учила,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открытий ты мне подарила.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25.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бабушку просить: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26.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27.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взять и почитать.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Незнайка, понял как стихи нужно заучивать?</w:t>
      </w:r>
    </w:p>
    <w:p w:rsidR="00B10476" w:rsidRDefault="00B10476" w:rsidP="004430CF">
      <w:pPr>
        <w:rPr>
          <w:rFonts w:ascii="Times New Roman" w:hAnsi="Times New Roman" w:cs="Times New Roman"/>
          <w:sz w:val="28"/>
          <w:szCs w:val="28"/>
        </w:rPr>
      </w:pPr>
    </w:p>
    <w:p w:rsidR="00B10476" w:rsidRPr="00F43C7A" w:rsidRDefault="00B10476" w:rsidP="004430CF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Незнайка.</w:t>
      </w:r>
    </w:p>
    <w:p w:rsidR="00B10476" w:rsidRPr="00713901" w:rsidRDefault="00B10476" w:rsidP="0044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понял. Большое вам спасибо. </w:t>
      </w:r>
    </w:p>
    <w:p w:rsidR="004430CF" w:rsidRDefault="004430CF">
      <w:pPr>
        <w:rPr>
          <w:rFonts w:ascii="Times New Roman" w:hAnsi="Times New Roman" w:cs="Times New Roman"/>
          <w:sz w:val="28"/>
          <w:szCs w:val="28"/>
        </w:rPr>
      </w:pPr>
    </w:p>
    <w:p w:rsidR="00F43C7A" w:rsidRDefault="00F43C7A">
      <w:pPr>
        <w:rPr>
          <w:rFonts w:ascii="Times New Roman" w:hAnsi="Times New Roman" w:cs="Times New Roman"/>
          <w:b/>
          <w:sz w:val="28"/>
          <w:szCs w:val="28"/>
        </w:rPr>
      </w:pPr>
    </w:p>
    <w:p w:rsidR="002A16E8" w:rsidRPr="00F43C7A" w:rsidRDefault="002A16E8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28.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азбуку впервые вник,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Читая по слогам.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прочтёшь ты много книг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сознательным годам.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</w:p>
    <w:p w:rsidR="002A16E8" w:rsidRPr="00F43C7A" w:rsidRDefault="002A16E8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29.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поймёшь, без азбуки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прошла бы зря!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</w:p>
    <w:p w:rsidR="002A16E8" w:rsidRPr="00F43C7A" w:rsidRDefault="002A16E8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30.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и слёзы, радость и печаль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Довелось нам испытать.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</w:p>
    <w:p w:rsidR="002A16E8" w:rsidRPr="00F43C7A" w:rsidRDefault="002A16E8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Ученик 31.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стараний наших нам не жаль: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</w:p>
    <w:p w:rsidR="002A16E8" w:rsidRPr="00F43C7A" w:rsidRDefault="002A16E8">
      <w:pPr>
        <w:rPr>
          <w:rFonts w:ascii="Times New Roman" w:hAnsi="Times New Roman" w:cs="Times New Roman"/>
          <w:b/>
          <w:sz w:val="28"/>
          <w:szCs w:val="28"/>
        </w:rPr>
      </w:pPr>
      <w:r w:rsidRPr="00F43C7A">
        <w:rPr>
          <w:rFonts w:ascii="Times New Roman" w:hAnsi="Times New Roman" w:cs="Times New Roman"/>
          <w:b/>
          <w:sz w:val="28"/>
          <w:szCs w:val="28"/>
        </w:rPr>
        <w:t>Все хором.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нам легко теперь читать!</w:t>
      </w:r>
    </w:p>
    <w:p w:rsidR="002A16E8" w:rsidRDefault="002A16E8">
      <w:pPr>
        <w:rPr>
          <w:rFonts w:ascii="Times New Roman" w:hAnsi="Times New Roman" w:cs="Times New Roman"/>
          <w:sz w:val="28"/>
          <w:szCs w:val="28"/>
        </w:rPr>
      </w:pPr>
    </w:p>
    <w:p w:rsidR="002A16E8" w:rsidRPr="004430CF" w:rsidRDefault="002A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272E80">
        <w:rPr>
          <w:rFonts w:ascii="Times New Roman" w:hAnsi="Times New Roman" w:cs="Times New Roman"/>
          <w:sz w:val="28"/>
          <w:szCs w:val="28"/>
        </w:rPr>
        <w:t>Буквы и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E80">
        <w:rPr>
          <w:rFonts w:ascii="Times New Roman" w:hAnsi="Times New Roman" w:cs="Times New Roman"/>
          <w:sz w:val="28"/>
          <w:szCs w:val="28"/>
        </w:rPr>
        <w:t xml:space="preserve"> (Солируют 6 человек).</w:t>
      </w:r>
    </w:p>
    <w:sectPr w:rsidR="002A16E8" w:rsidRPr="004430CF" w:rsidSect="00BF72AF">
      <w:foot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38" w:rsidRDefault="009B3238" w:rsidP="00272E80">
      <w:pPr>
        <w:spacing w:after="0" w:line="240" w:lineRule="auto"/>
      </w:pPr>
      <w:r>
        <w:separator/>
      </w:r>
    </w:p>
  </w:endnote>
  <w:endnote w:type="continuationSeparator" w:id="1">
    <w:p w:rsidR="009B3238" w:rsidRDefault="009B3238" w:rsidP="0027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456397"/>
      <w:docPartObj>
        <w:docPartGallery w:val="Page Numbers (Bottom of Page)"/>
        <w:docPartUnique/>
      </w:docPartObj>
    </w:sdtPr>
    <w:sdtContent>
      <w:p w:rsidR="00272E80" w:rsidRDefault="004D799C">
        <w:pPr>
          <w:pStyle w:val="a5"/>
          <w:jc w:val="center"/>
        </w:pPr>
        <w:r>
          <w:fldChar w:fldCharType="begin"/>
        </w:r>
        <w:r w:rsidR="00272E80">
          <w:instrText>PAGE   \* MERGEFORMAT</w:instrText>
        </w:r>
        <w:r>
          <w:fldChar w:fldCharType="separate"/>
        </w:r>
        <w:r w:rsidR="00CC3B4E">
          <w:rPr>
            <w:noProof/>
          </w:rPr>
          <w:t>17</w:t>
        </w:r>
        <w:r>
          <w:fldChar w:fldCharType="end"/>
        </w:r>
      </w:p>
    </w:sdtContent>
  </w:sdt>
  <w:p w:rsidR="00272E80" w:rsidRDefault="00272E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38" w:rsidRDefault="009B3238" w:rsidP="00272E80">
      <w:pPr>
        <w:spacing w:after="0" w:line="240" w:lineRule="auto"/>
      </w:pPr>
      <w:r>
        <w:separator/>
      </w:r>
    </w:p>
  </w:footnote>
  <w:footnote w:type="continuationSeparator" w:id="1">
    <w:p w:rsidR="009B3238" w:rsidRDefault="009B3238" w:rsidP="00272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30"/>
    <w:rsid w:val="000E028E"/>
    <w:rsid w:val="001356E2"/>
    <w:rsid w:val="002400B9"/>
    <w:rsid w:val="00272E80"/>
    <w:rsid w:val="002A16E8"/>
    <w:rsid w:val="004430CF"/>
    <w:rsid w:val="00484011"/>
    <w:rsid w:val="004D799C"/>
    <w:rsid w:val="00504B1F"/>
    <w:rsid w:val="0051099D"/>
    <w:rsid w:val="00581830"/>
    <w:rsid w:val="00625636"/>
    <w:rsid w:val="00713901"/>
    <w:rsid w:val="007B1F5C"/>
    <w:rsid w:val="009B3238"/>
    <w:rsid w:val="00A30786"/>
    <w:rsid w:val="00A31588"/>
    <w:rsid w:val="00A4252E"/>
    <w:rsid w:val="00A57A07"/>
    <w:rsid w:val="00B10476"/>
    <w:rsid w:val="00B77F9D"/>
    <w:rsid w:val="00BB170A"/>
    <w:rsid w:val="00BF72AF"/>
    <w:rsid w:val="00CC3B4E"/>
    <w:rsid w:val="00D94A29"/>
    <w:rsid w:val="00E56E9E"/>
    <w:rsid w:val="00EF6EFC"/>
    <w:rsid w:val="00F43C7A"/>
    <w:rsid w:val="00F566D8"/>
    <w:rsid w:val="00FD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0"/>
  </w:style>
  <w:style w:type="paragraph" w:styleId="a5">
    <w:name w:val="footer"/>
    <w:basedOn w:val="a"/>
    <w:link w:val="a6"/>
    <w:uiPriority w:val="99"/>
    <w:unhideWhenUsed/>
    <w:rsid w:val="002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GEG</cp:lastModifiedBy>
  <cp:revision>5</cp:revision>
  <cp:lastPrinted>2014-02-24T07:24:00Z</cp:lastPrinted>
  <dcterms:created xsi:type="dcterms:W3CDTF">2014-02-22T10:25:00Z</dcterms:created>
  <dcterms:modified xsi:type="dcterms:W3CDTF">2014-03-13T12:56:00Z</dcterms:modified>
</cp:coreProperties>
</file>