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D4" w:rsidRDefault="009868A7" w:rsidP="00986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8A7">
        <w:rPr>
          <w:rFonts w:ascii="Times New Roman" w:hAnsi="Times New Roman" w:cs="Times New Roman"/>
          <w:b/>
          <w:sz w:val="28"/>
          <w:szCs w:val="28"/>
        </w:rPr>
        <w:t>ПРАЗДНИК «ЗДРАВСТВУЙ, 2 КЛАСС!»</w:t>
      </w:r>
    </w:p>
    <w:p w:rsidR="007F202F" w:rsidRDefault="007F202F" w:rsidP="007F2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 для учащихся 2 класса.</w:t>
      </w:r>
    </w:p>
    <w:p w:rsidR="007F202F" w:rsidRDefault="007F202F" w:rsidP="007F2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(Учитель начальных классов МБОУ СОШ№11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ерхний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Баскунчак </w:t>
      </w:r>
    </w:p>
    <w:p w:rsidR="007F202F" w:rsidRPr="009868A7" w:rsidRDefault="007F202F" w:rsidP="007F202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Астраханской области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Андреева Наталья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николаевна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868A7" w:rsidRDefault="009868A7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Здравствуйте, ребята, уважаемые взрослые, дорогие гости. Вот и закончились летние каникулы. Я надеюсь, что вы хорошо отдохнули и готовы отправиться в длинное путешествие по стране знаний. А отправимся мы в путешествие на этом корабле.</w:t>
      </w:r>
    </w:p>
    <w:p w:rsidR="009868A7" w:rsidRDefault="009868A7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необычного вы видите в нем? Правильно, у него алые паруса. Есть такая легенда: в детстве маленькой девочке рассказали сказку: «Когда ты вырастешь, то приплывет к тебе на корабле с алыми парусами прекрасный принц, который станет твоим женихом». Девочка  выросла и все ждала своего принца. Все смеялись над ней, говорили, что это сказка, что ее мечты никогда не сбудутся, а девушка все ждала. И вот в одно прекрасное утро на горизонте показался большой красивый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корабль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паруса у него были алые. Прекрасный принц увез девушку в далекие края, где жили они долго и счастливо.</w:t>
      </w:r>
    </w:p>
    <w:p w:rsidR="009868A7" w:rsidRDefault="009868A7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Алые паруса – это паруса надежды. И мы будем надеяться на то, что станем хорошо учиться, весело отдыхать и дружить.</w:t>
      </w:r>
    </w:p>
    <w:p w:rsidR="009868A7" w:rsidRDefault="009868A7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прежде, чем отправиться в долгое путешествие, мы выучим девиз, который поможет в пути:</w:t>
      </w:r>
    </w:p>
    <w:p w:rsidR="009868A7" w:rsidRDefault="009868A7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солнце!</w:t>
      </w:r>
    </w:p>
    <w:p w:rsidR="009868A7" w:rsidRDefault="009868A7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море!</w:t>
      </w:r>
    </w:p>
    <w:p w:rsidR="009868A7" w:rsidRDefault="009868A7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парус алый!</w:t>
      </w:r>
    </w:p>
    <w:p w:rsidR="009868A7" w:rsidRDefault="009868A7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неоткрытая земля!</w:t>
      </w:r>
    </w:p>
    <w:p w:rsidR="009868A7" w:rsidRDefault="009868A7" w:rsidP="009868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хором повторяют слова несколько раз.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Выбирается капитан корабля, который крутит штурвал, вырезанный из фанеры)</w:t>
      </w:r>
      <w:proofErr w:type="gramEnd"/>
    </w:p>
    <w:p w:rsidR="009868A7" w:rsidRDefault="009868A7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Отправляемся в поход!</w:t>
      </w:r>
    </w:p>
    <w:p w:rsidR="009868A7" w:rsidRDefault="009868A7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Верим, что сегодня повезет!</w:t>
      </w:r>
    </w:p>
    <w:p w:rsidR="005531A5" w:rsidRDefault="009868A7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Первая остановка на острове загадок. </w:t>
      </w:r>
    </w:p>
    <w:p w:rsidR="009868A7" w:rsidRDefault="009868A7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(загадки о школьных принадлежностях)</w:t>
      </w:r>
    </w:p>
    <w:p w:rsidR="005531A5" w:rsidRDefault="005531A5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581FA7">
        <w:rPr>
          <w:rFonts w:ascii="Times New Roman" w:hAnsi="Times New Roman" w:cs="Times New Roman"/>
          <w:sz w:val="28"/>
          <w:szCs w:val="28"/>
        </w:rPr>
        <w:t>эти вещи вы будете брать с собой в школу каждый день. Забывать их нельзя! Плывем дальше?</w:t>
      </w:r>
    </w:p>
    <w:p w:rsidR="00581FA7" w:rsidRDefault="00581FA7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Следующая остановка на острове «Расскажи-ка». Жители этого острова хотят знать, как вы отдохнули. Расскажите!</w:t>
      </w:r>
    </w:p>
    <w:p w:rsidR="00581FA7" w:rsidRDefault="00581FA7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Плывем дальше!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прибыли на остров «Догадайся!» (занимательный квадрат.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= 9)</w:t>
      </w:r>
    </w:p>
    <w:p w:rsidR="00581FA7" w:rsidRDefault="00581FA7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 путь! Продолжаем наше путешествие. Прибываем на остров «Составляй-ка». «Составляй-ка» - остров букв, но на острове беда. Все буквы распались и в слова собираться не могут. Давайте поможем жителям этого острова. Кто же из вас составит больше слов.</w:t>
      </w:r>
    </w:p>
    <w:p w:rsidR="00581FA7" w:rsidRDefault="00F874DC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581FA7">
        <w:rPr>
          <w:rFonts w:ascii="Times New Roman" w:hAnsi="Times New Roman" w:cs="Times New Roman"/>
          <w:sz w:val="28"/>
          <w:szCs w:val="28"/>
        </w:rPr>
        <w:t>А теперь отправляемся на станцию «Угадай-ка». Посмотрите на рисунки. На какие предметы похожи данные изображения?</w:t>
      </w:r>
    </w:p>
    <w:p w:rsidR="00F874DC" w:rsidRDefault="00F874DC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Прибываем на остров «Нарисуй-ка» (У доски 3 человека, по одному от каждого ряда.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показывает художникам картинку, они рисуют, а ребята стараются угадать, что нарисовано.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быстрее – тот победитель).</w:t>
      </w:r>
      <w:proofErr w:type="gramEnd"/>
    </w:p>
    <w:p w:rsidR="00F874DC" w:rsidRDefault="00F874DC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Сегодня мы совершили путешествие по некоторым островам Моря знаний. Но путешествие не окончено. Весь учебный год мы будем делать остановки на островах «Математики», «Чтения», «Русского языка», будем узнавать много нового. И я хочу сказать вам: «В добрый путь!»</w:t>
      </w:r>
    </w:p>
    <w:p w:rsidR="00F874DC" w:rsidRDefault="00F874DC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– это сказки об отважных моряках.</w:t>
      </w:r>
    </w:p>
    <w:p w:rsidR="00F874DC" w:rsidRDefault="00F874DC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– колыбельная на маминых руках.</w:t>
      </w:r>
    </w:p>
    <w:p w:rsidR="00F874DC" w:rsidRDefault="00F874DC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пух белый-белый тополей</w:t>
      </w:r>
    </w:p>
    <w:p w:rsidR="00F874DC" w:rsidRDefault="00F874DC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флотилия бумажных кораблей.</w:t>
      </w:r>
    </w:p>
    <w:p w:rsidR="00F874DC" w:rsidRDefault="00F874DC" w:rsidP="0098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 память о сегодняшнем уроке давайте сделаем бумажный кораблик, который поможет вам в пути.</w:t>
      </w:r>
    </w:p>
    <w:p w:rsidR="00F874DC" w:rsidRDefault="00F874DC" w:rsidP="009868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()Дети делают кораблики, учитель показывает порядок выполнения работы, а родители могут помочь) </w:t>
      </w:r>
      <w:proofErr w:type="gramEnd"/>
    </w:p>
    <w:p w:rsidR="009868A7" w:rsidRDefault="009868A7" w:rsidP="00986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A7" w:rsidRPr="009868A7" w:rsidRDefault="009868A7" w:rsidP="009868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68A7" w:rsidRPr="009868A7" w:rsidSect="007D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8A7"/>
    <w:rsid w:val="00361287"/>
    <w:rsid w:val="004C44C8"/>
    <w:rsid w:val="005531A5"/>
    <w:rsid w:val="00581FA7"/>
    <w:rsid w:val="007D1FD4"/>
    <w:rsid w:val="007F202F"/>
    <w:rsid w:val="009868A7"/>
    <w:rsid w:val="00F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2014-02-11T05:08:00Z</dcterms:created>
  <dcterms:modified xsi:type="dcterms:W3CDTF">2014-02-14T09:58:00Z</dcterms:modified>
</cp:coreProperties>
</file>