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C4" w:rsidRPr="00EF5B1C" w:rsidRDefault="00B25EC4" w:rsidP="007B262A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  <w:r w:rsidR="006A4C8D" w:rsidRPr="00EF5B1C">
        <w:rPr>
          <w:b/>
          <w:sz w:val="24"/>
        </w:rPr>
        <w:br/>
      </w:r>
      <w:r w:rsidR="007B262A">
        <w:rPr>
          <w:b/>
          <w:sz w:val="24"/>
        </w:rPr>
        <w:t xml:space="preserve">          по </w:t>
      </w:r>
      <w:r w:rsidR="00966DCB">
        <w:rPr>
          <w:b/>
          <w:sz w:val="24"/>
        </w:rPr>
        <w:t xml:space="preserve">письму в 1 </w:t>
      </w:r>
      <w:r w:rsidR="007B262A">
        <w:rPr>
          <w:b/>
          <w:sz w:val="24"/>
        </w:rPr>
        <w:t>классе УМК «Школа России»</w:t>
      </w:r>
    </w:p>
    <w:p w:rsidR="00B25EC4" w:rsidRPr="00EF5B1C" w:rsidRDefault="00B25EC4" w:rsidP="006A4C8D">
      <w:pPr>
        <w:jc w:val="center"/>
        <w:rPr>
          <w:b/>
          <w:sz w:val="24"/>
          <w:szCs w:val="24"/>
        </w:rPr>
      </w:pPr>
    </w:p>
    <w:p w:rsidR="006A4C8D" w:rsidRDefault="006A4C8D" w:rsidP="00B25EC4">
      <w:pPr>
        <w:ind w:firstLine="709"/>
        <w:jc w:val="center"/>
        <w:rPr>
          <w:sz w:val="20"/>
          <w:szCs w:val="20"/>
        </w:rPr>
      </w:pPr>
    </w:p>
    <w:p w:rsidR="00E30777" w:rsidRPr="00CD614F" w:rsidRDefault="008B1D62" w:rsidP="00E30777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1.ФИО (полностью)                        </w:t>
      </w:r>
      <w:proofErr w:type="spellStart"/>
      <w:r w:rsidR="00E30777">
        <w:rPr>
          <w:b/>
          <w:i/>
          <w:sz w:val="24"/>
        </w:rPr>
        <w:t>Покшиванова</w:t>
      </w:r>
      <w:proofErr w:type="spellEnd"/>
      <w:r w:rsidR="00E30777">
        <w:rPr>
          <w:b/>
          <w:i/>
          <w:sz w:val="24"/>
        </w:rPr>
        <w:t xml:space="preserve"> Лариса Валентиновна</w:t>
      </w:r>
    </w:p>
    <w:p w:rsidR="00E30777" w:rsidRDefault="008B1D62" w:rsidP="00E30777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2.Место работы                             </w:t>
      </w:r>
      <w:r w:rsidR="00E30777">
        <w:rPr>
          <w:b/>
          <w:i/>
          <w:sz w:val="24"/>
        </w:rPr>
        <w:t>ГБОУ СОШ д. Екатериновка Красноярского района Самарской области</w:t>
      </w:r>
    </w:p>
    <w:p w:rsidR="00E30777" w:rsidRPr="00E30777" w:rsidRDefault="008B1D62" w:rsidP="00E30777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3.Должность                                  </w:t>
      </w:r>
      <w:r w:rsidR="00E30777" w:rsidRPr="00E30777">
        <w:rPr>
          <w:b/>
          <w:i/>
          <w:sz w:val="24"/>
        </w:rPr>
        <w:t>Учитель</w:t>
      </w:r>
    </w:p>
    <w:p w:rsidR="00073109" w:rsidRDefault="008B1D62" w:rsidP="00E30777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4.Предмет                                       </w:t>
      </w:r>
      <w:r w:rsidR="00966DCB">
        <w:rPr>
          <w:b/>
          <w:i/>
          <w:sz w:val="24"/>
        </w:rPr>
        <w:t>Письмо</w:t>
      </w:r>
    </w:p>
    <w:p w:rsidR="00E30777" w:rsidRPr="00CD614F" w:rsidRDefault="008B1D62" w:rsidP="00E30777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5.Класс                                            </w:t>
      </w:r>
      <w:proofErr w:type="gramStart"/>
      <w:r w:rsidR="00966DCB">
        <w:rPr>
          <w:b/>
          <w:i/>
          <w:sz w:val="24"/>
        </w:rPr>
        <w:t>Класс</w:t>
      </w:r>
      <w:proofErr w:type="gramEnd"/>
      <w:r w:rsidR="00966DCB">
        <w:rPr>
          <w:b/>
          <w:i/>
          <w:sz w:val="24"/>
        </w:rPr>
        <w:t xml:space="preserve"> 1</w:t>
      </w:r>
    </w:p>
    <w:p w:rsidR="00E30777" w:rsidRPr="00D33696" w:rsidRDefault="008B1D62" w:rsidP="00E30777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6.Тема и номер урока в теме     </w:t>
      </w:r>
      <w:r w:rsidR="00F65E02">
        <w:rPr>
          <w:b/>
          <w:i/>
          <w:sz w:val="24"/>
        </w:rPr>
        <w:t xml:space="preserve"> </w:t>
      </w:r>
      <w:r w:rsidR="00966DCB">
        <w:rPr>
          <w:b/>
          <w:i/>
          <w:sz w:val="24"/>
        </w:rPr>
        <w:t>Заглавная и строчная буквы</w:t>
      </w:r>
      <w:proofErr w:type="gramStart"/>
      <w:r w:rsidR="00966DCB">
        <w:rPr>
          <w:b/>
          <w:i/>
          <w:sz w:val="24"/>
        </w:rPr>
        <w:t xml:space="preserve"> С</w:t>
      </w:r>
      <w:proofErr w:type="gramEnd"/>
      <w:r w:rsidR="00966DCB">
        <w:rPr>
          <w:b/>
          <w:i/>
          <w:sz w:val="24"/>
        </w:rPr>
        <w:t>, с. Урок № 28</w:t>
      </w:r>
    </w:p>
    <w:p w:rsidR="00E30777" w:rsidRDefault="008B1D62" w:rsidP="00E30777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</w:t>
      </w:r>
      <w:r w:rsidR="00E30777" w:rsidRPr="00CD614F">
        <w:rPr>
          <w:b/>
          <w:i/>
          <w:sz w:val="24"/>
        </w:rPr>
        <w:t>Базовый учебник</w:t>
      </w:r>
      <w:r w:rsidR="00E30777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                   </w:t>
      </w:r>
      <w:r w:rsidR="00055FBD">
        <w:rPr>
          <w:b/>
          <w:i/>
          <w:sz w:val="24"/>
        </w:rPr>
        <w:t xml:space="preserve">  </w:t>
      </w:r>
      <w:r w:rsidR="00966DCB" w:rsidRPr="00966DCB">
        <w:rPr>
          <w:b/>
          <w:i/>
          <w:sz w:val="24"/>
        </w:rPr>
        <w:t>Прописи (2 часть) В.Г.Горецкий, Н.А.Федосовой</w:t>
      </w:r>
    </w:p>
    <w:p w:rsidR="00E30777" w:rsidRPr="00CD614F" w:rsidRDefault="00E30777" w:rsidP="00E30777">
      <w:pPr>
        <w:jc w:val="both"/>
        <w:rPr>
          <w:b/>
          <w:i/>
          <w:sz w:val="24"/>
        </w:rPr>
      </w:pPr>
    </w:p>
    <w:p w:rsidR="0026043A" w:rsidRDefault="0026043A" w:rsidP="0026043A">
      <w:pPr>
        <w:spacing w:line="360" w:lineRule="auto"/>
        <w:ind w:left="540"/>
        <w:jc w:val="both"/>
        <w:rPr>
          <w:b/>
          <w:i/>
          <w:sz w:val="24"/>
        </w:rPr>
      </w:pPr>
    </w:p>
    <w:p w:rsidR="00B25EC4" w:rsidRDefault="00F65E02" w:rsidP="00E30777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8.</w:t>
      </w:r>
      <w:r w:rsidR="00B25EC4" w:rsidRPr="009C45A9">
        <w:rPr>
          <w:b/>
          <w:i/>
          <w:sz w:val="24"/>
          <w:u w:val="single"/>
        </w:rPr>
        <w:t>Цел</w:t>
      </w:r>
      <w:r w:rsidR="000843F4" w:rsidRPr="009C45A9">
        <w:rPr>
          <w:b/>
          <w:i/>
          <w:sz w:val="24"/>
          <w:u w:val="single"/>
        </w:rPr>
        <w:t>ь</w:t>
      </w:r>
      <w:r w:rsidR="002F706E" w:rsidRPr="009C45A9">
        <w:rPr>
          <w:b/>
          <w:i/>
          <w:sz w:val="24"/>
          <w:u w:val="single"/>
        </w:rPr>
        <w:t xml:space="preserve"> </w:t>
      </w:r>
      <w:r w:rsidR="00B25EC4" w:rsidRPr="009C45A9">
        <w:rPr>
          <w:b/>
          <w:i/>
          <w:sz w:val="24"/>
          <w:u w:val="single"/>
        </w:rPr>
        <w:t xml:space="preserve"> урока</w:t>
      </w:r>
      <w:r w:rsidR="002F706E" w:rsidRPr="009C45A9">
        <w:rPr>
          <w:b/>
          <w:i/>
          <w:sz w:val="24"/>
          <w:u w:val="single"/>
        </w:rPr>
        <w:t>:</w:t>
      </w:r>
      <w:r w:rsidR="008B1D62">
        <w:rPr>
          <w:b/>
          <w:i/>
          <w:sz w:val="24"/>
          <w:u w:val="single"/>
        </w:rPr>
        <w:t xml:space="preserve">  </w:t>
      </w:r>
      <w:r w:rsidR="00B34431">
        <w:rPr>
          <w:b/>
          <w:i/>
          <w:sz w:val="24"/>
        </w:rPr>
        <w:t xml:space="preserve"> </w:t>
      </w:r>
      <w:bookmarkStart w:id="0" w:name="_GoBack"/>
      <w:r w:rsidR="00966DCB">
        <w:rPr>
          <w:b/>
          <w:i/>
          <w:sz w:val="24"/>
        </w:rPr>
        <w:t>познакомить учащихся с написанием заглавной и строчной букв</w:t>
      </w:r>
      <w:proofErr w:type="gramStart"/>
      <w:r w:rsidR="00966DCB">
        <w:rPr>
          <w:b/>
          <w:i/>
          <w:sz w:val="24"/>
        </w:rPr>
        <w:t xml:space="preserve"> С</w:t>
      </w:r>
      <w:proofErr w:type="gramEnd"/>
      <w:r w:rsidR="00966DCB">
        <w:rPr>
          <w:b/>
          <w:i/>
          <w:sz w:val="24"/>
        </w:rPr>
        <w:t>, с</w:t>
      </w:r>
      <w:r w:rsidR="004B377B">
        <w:rPr>
          <w:b/>
          <w:i/>
          <w:sz w:val="24"/>
        </w:rPr>
        <w:t>.</w:t>
      </w:r>
    </w:p>
    <w:p w:rsidR="0013549B" w:rsidRDefault="00F65E02" w:rsidP="00E30777">
      <w:pPr>
        <w:tabs>
          <w:tab w:val="left" w:pos="284"/>
        </w:tabs>
        <w:spacing w:before="120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9.</w:t>
      </w:r>
      <w:r w:rsidR="00B34431" w:rsidRPr="009C45A9">
        <w:rPr>
          <w:b/>
          <w:i/>
          <w:sz w:val="24"/>
          <w:u w:val="single"/>
        </w:rPr>
        <w:t>Задачи:</w:t>
      </w:r>
    </w:p>
    <w:p w:rsidR="00966DCB" w:rsidRPr="00966DCB" w:rsidRDefault="00966DCB" w:rsidP="000808DA">
      <w:pPr>
        <w:spacing w:line="360" w:lineRule="auto"/>
        <w:rPr>
          <w:i/>
          <w:sz w:val="24"/>
        </w:rPr>
      </w:pPr>
      <w:r w:rsidRPr="00966DCB">
        <w:rPr>
          <w:b/>
          <w:i/>
          <w:sz w:val="24"/>
          <w:u w:val="single"/>
        </w:rPr>
        <w:t>- образовательные (предметные)</w:t>
      </w:r>
      <w:r w:rsidRPr="00966DCB">
        <w:rPr>
          <w:b/>
          <w:i/>
          <w:sz w:val="24"/>
        </w:rPr>
        <w:t xml:space="preserve">: </w:t>
      </w:r>
      <w:r w:rsidRPr="00966DCB">
        <w:rPr>
          <w:i/>
          <w:sz w:val="24"/>
        </w:rPr>
        <w:t>ф</w:t>
      </w:r>
      <w:r w:rsidRPr="00966DCB">
        <w:rPr>
          <w:i/>
          <w:sz w:val="24"/>
          <w:szCs w:val="24"/>
        </w:rPr>
        <w:t>ормировать</w:t>
      </w:r>
      <w:r w:rsidRPr="00966DCB">
        <w:rPr>
          <w:rStyle w:val="c2"/>
          <w:i/>
          <w:sz w:val="24"/>
          <w:szCs w:val="24"/>
          <w:shd w:val="clear" w:color="auto" w:fill="FFFFFF"/>
        </w:rPr>
        <w:t xml:space="preserve"> навыки каллиграфического письма, </w:t>
      </w:r>
      <w:r w:rsidRPr="00966DCB">
        <w:rPr>
          <w:i/>
          <w:sz w:val="24"/>
          <w:szCs w:val="24"/>
        </w:rPr>
        <w:t>закрепить знания учащихся о написании слов с пр</w:t>
      </w:r>
      <w:r w:rsidRPr="00966DCB">
        <w:rPr>
          <w:i/>
          <w:sz w:val="24"/>
          <w:szCs w:val="24"/>
        </w:rPr>
        <w:t>о</w:t>
      </w:r>
      <w:r w:rsidRPr="00966DCB">
        <w:rPr>
          <w:i/>
          <w:sz w:val="24"/>
          <w:szCs w:val="24"/>
        </w:rPr>
        <w:t xml:space="preserve">писной </w:t>
      </w:r>
      <w:r w:rsidR="000808DA">
        <w:rPr>
          <w:i/>
          <w:sz w:val="24"/>
          <w:szCs w:val="24"/>
        </w:rPr>
        <w:t>и строчной буквами</w:t>
      </w:r>
      <w:proofErr w:type="gramStart"/>
      <w:r w:rsidR="000808DA">
        <w:rPr>
          <w:i/>
          <w:sz w:val="24"/>
          <w:szCs w:val="24"/>
        </w:rPr>
        <w:t xml:space="preserve"> С</w:t>
      </w:r>
      <w:proofErr w:type="gramEnd"/>
      <w:r w:rsidR="000808DA">
        <w:rPr>
          <w:i/>
          <w:sz w:val="24"/>
          <w:szCs w:val="24"/>
        </w:rPr>
        <w:t xml:space="preserve">, с </w:t>
      </w:r>
    </w:p>
    <w:p w:rsidR="00966DCB" w:rsidRPr="00966DCB" w:rsidRDefault="00966DCB" w:rsidP="000808DA">
      <w:pPr>
        <w:spacing w:line="360" w:lineRule="auto"/>
        <w:jc w:val="both"/>
        <w:rPr>
          <w:b/>
          <w:i/>
          <w:sz w:val="24"/>
          <w:u w:val="single"/>
        </w:rPr>
      </w:pPr>
      <w:r w:rsidRPr="00966DCB">
        <w:rPr>
          <w:b/>
          <w:i/>
          <w:sz w:val="24"/>
          <w:u w:val="single"/>
        </w:rPr>
        <w:t>-развивающие (</w:t>
      </w:r>
      <w:proofErr w:type="spellStart"/>
      <w:r w:rsidRPr="00966DCB">
        <w:rPr>
          <w:b/>
          <w:i/>
          <w:sz w:val="24"/>
          <w:u w:val="single"/>
        </w:rPr>
        <w:t>метапредметные</w:t>
      </w:r>
      <w:proofErr w:type="spellEnd"/>
      <w:r w:rsidRPr="00966DCB">
        <w:rPr>
          <w:b/>
          <w:i/>
          <w:sz w:val="24"/>
          <w:u w:val="single"/>
        </w:rPr>
        <w:t>)</w:t>
      </w:r>
    </w:p>
    <w:p w:rsidR="00966DCB" w:rsidRPr="00966DCB" w:rsidRDefault="00966DCB" w:rsidP="000808DA">
      <w:pPr>
        <w:spacing w:line="360" w:lineRule="auto"/>
        <w:jc w:val="both"/>
        <w:rPr>
          <w:b/>
          <w:i/>
          <w:sz w:val="24"/>
          <w:szCs w:val="24"/>
        </w:rPr>
      </w:pPr>
      <w:r w:rsidRPr="00966DCB">
        <w:rPr>
          <w:b/>
          <w:i/>
          <w:sz w:val="24"/>
          <w:u w:val="single"/>
        </w:rPr>
        <w:t>регулятивные</w:t>
      </w:r>
      <w:r w:rsidRPr="00966DCB">
        <w:rPr>
          <w:b/>
          <w:i/>
          <w:sz w:val="24"/>
        </w:rPr>
        <w:t>:</w:t>
      </w:r>
      <w:r w:rsidRPr="00966DCB">
        <w:rPr>
          <w:b/>
          <w:i/>
          <w:sz w:val="24"/>
          <w:szCs w:val="24"/>
        </w:rPr>
        <w:t xml:space="preserve"> </w:t>
      </w:r>
      <w:r w:rsidRPr="00966DCB">
        <w:rPr>
          <w:i/>
          <w:sz w:val="24"/>
          <w:szCs w:val="24"/>
        </w:rPr>
        <w:t>развивать умение младшего школьника контролировать свою деятельность по ходу выполнения задания,</w:t>
      </w:r>
      <w:r w:rsidRPr="00966DCB">
        <w:rPr>
          <w:i/>
          <w:iCs/>
          <w:sz w:val="24"/>
          <w:szCs w:val="24"/>
        </w:rPr>
        <w:t xml:space="preserve"> </w:t>
      </w:r>
      <w:r w:rsidRPr="00966DCB">
        <w:rPr>
          <w:i/>
          <w:sz w:val="24"/>
        </w:rPr>
        <w:t>р</w:t>
      </w:r>
      <w:r w:rsidRPr="00966DCB">
        <w:rPr>
          <w:i/>
          <w:sz w:val="24"/>
          <w:szCs w:val="24"/>
        </w:rPr>
        <w:t>азвивать ум</w:t>
      </w:r>
      <w:r w:rsidRPr="00966DCB">
        <w:rPr>
          <w:i/>
          <w:sz w:val="24"/>
          <w:szCs w:val="24"/>
        </w:rPr>
        <w:t>е</w:t>
      </w:r>
      <w:r w:rsidRPr="00966DCB">
        <w:rPr>
          <w:i/>
          <w:sz w:val="24"/>
          <w:szCs w:val="24"/>
        </w:rPr>
        <w:t xml:space="preserve">ния учащихся читать и записывать слова с буквой «с», развивать внимание и логическое мышление, </w:t>
      </w:r>
      <w:r w:rsidRPr="00966DCB">
        <w:rPr>
          <w:i/>
          <w:iCs/>
          <w:sz w:val="24"/>
          <w:szCs w:val="24"/>
        </w:rPr>
        <w:t xml:space="preserve">оценивать </w:t>
      </w:r>
      <w:r w:rsidRPr="00966DCB">
        <w:rPr>
          <w:i/>
          <w:sz w:val="24"/>
          <w:szCs w:val="24"/>
        </w:rPr>
        <w:t>уровень владения тем или иным учебным действием</w:t>
      </w:r>
      <w:r w:rsidRPr="00966DCB">
        <w:rPr>
          <w:b/>
          <w:i/>
          <w:sz w:val="24"/>
          <w:szCs w:val="24"/>
        </w:rPr>
        <w:t>.</w:t>
      </w:r>
    </w:p>
    <w:p w:rsidR="00966DCB" w:rsidRPr="000808DA" w:rsidRDefault="00966DCB" w:rsidP="000808DA">
      <w:pPr>
        <w:spacing w:line="360" w:lineRule="auto"/>
        <w:rPr>
          <w:i/>
          <w:sz w:val="24"/>
          <w:szCs w:val="24"/>
        </w:rPr>
      </w:pPr>
      <w:r w:rsidRPr="00966DCB">
        <w:rPr>
          <w:b/>
          <w:i/>
          <w:sz w:val="24"/>
          <w:u w:val="single"/>
        </w:rPr>
        <w:t xml:space="preserve">познавательные:  </w:t>
      </w:r>
      <w:r w:rsidRPr="00966DCB">
        <w:rPr>
          <w:i/>
          <w:sz w:val="24"/>
        </w:rPr>
        <w:t xml:space="preserve">учить </w:t>
      </w:r>
      <w:r w:rsidRPr="00966DCB">
        <w:rPr>
          <w:i/>
          <w:iCs/>
          <w:sz w:val="24"/>
          <w:szCs w:val="24"/>
        </w:rPr>
        <w:t xml:space="preserve">сравнивать </w:t>
      </w:r>
      <w:r w:rsidRPr="00966DCB">
        <w:rPr>
          <w:i/>
          <w:sz w:val="24"/>
          <w:szCs w:val="24"/>
        </w:rPr>
        <w:t>различные объекты, выделять из множества один или несколько объектов, имеющих общие свойс</w:t>
      </w:r>
      <w:r w:rsidRPr="00966DCB">
        <w:rPr>
          <w:i/>
          <w:sz w:val="24"/>
          <w:szCs w:val="24"/>
        </w:rPr>
        <w:t>т</w:t>
      </w:r>
      <w:r w:rsidRPr="00966DCB">
        <w:rPr>
          <w:i/>
          <w:sz w:val="24"/>
          <w:szCs w:val="24"/>
        </w:rPr>
        <w:t xml:space="preserve">ва; </w:t>
      </w:r>
      <w:r w:rsidRPr="00966DCB">
        <w:rPr>
          <w:i/>
          <w:iCs/>
          <w:sz w:val="24"/>
          <w:szCs w:val="24"/>
        </w:rPr>
        <w:t xml:space="preserve">сопоставлять </w:t>
      </w:r>
      <w:r w:rsidRPr="00966DCB">
        <w:rPr>
          <w:i/>
          <w:sz w:val="24"/>
          <w:szCs w:val="24"/>
        </w:rPr>
        <w:t>характеристики объектов по одному (нескольким) признакам; </w:t>
      </w:r>
      <w:r w:rsidRPr="00966DCB">
        <w:rPr>
          <w:i/>
          <w:iCs/>
          <w:sz w:val="24"/>
          <w:szCs w:val="24"/>
        </w:rPr>
        <w:t>выявлять </w:t>
      </w:r>
      <w:r w:rsidRPr="00966DCB">
        <w:rPr>
          <w:i/>
          <w:sz w:val="24"/>
          <w:szCs w:val="24"/>
        </w:rPr>
        <w:t xml:space="preserve">сходство и различия объектов. </w:t>
      </w:r>
      <w:r w:rsidR="000808DA">
        <w:rPr>
          <w:i/>
          <w:sz w:val="24"/>
          <w:szCs w:val="24"/>
        </w:rPr>
        <w:t xml:space="preserve">                         </w:t>
      </w:r>
      <w:r w:rsidRPr="00966DCB">
        <w:rPr>
          <w:b/>
          <w:i/>
          <w:sz w:val="24"/>
          <w:szCs w:val="24"/>
          <w:u w:val="single"/>
        </w:rPr>
        <w:t>коммуникативные:</w:t>
      </w:r>
      <w:r w:rsidRPr="00966DCB">
        <w:rPr>
          <w:b/>
          <w:i/>
          <w:sz w:val="24"/>
          <w:szCs w:val="24"/>
        </w:rPr>
        <w:t xml:space="preserve"> </w:t>
      </w:r>
      <w:r w:rsidRPr="00966DCB">
        <w:rPr>
          <w:i/>
          <w:sz w:val="24"/>
          <w:szCs w:val="24"/>
        </w:rPr>
        <w:t>создать условия для учебного сотрудничества с учителем и сверстниками, способствовать осуществлению взаим</w:t>
      </w:r>
      <w:r w:rsidRPr="00966DCB">
        <w:rPr>
          <w:i/>
          <w:sz w:val="24"/>
          <w:szCs w:val="24"/>
        </w:rPr>
        <w:t>о</w:t>
      </w:r>
      <w:r w:rsidRPr="00966DCB">
        <w:rPr>
          <w:i/>
          <w:sz w:val="24"/>
          <w:szCs w:val="24"/>
        </w:rPr>
        <w:t>действия ребенка</w:t>
      </w:r>
      <w:r w:rsidR="000808DA">
        <w:rPr>
          <w:i/>
          <w:sz w:val="24"/>
          <w:szCs w:val="24"/>
        </w:rPr>
        <w:t xml:space="preserve"> в группе, </w:t>
      </w:r>
      <w:r w:rsidRPr="00966DCB">
        <w:rPr>
          <w:i/>
          <w:sz w:val="24"/>
          <w:szCs w:val="24"/>
        </w:rPr>
        <w:t>помочь ребенку в аргументации своего мнения.</w:t>
      </w:r>
      <w:r w:rsidR="000808DA">
        <w:rPr>
          <w:i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Pr="00966DCB">
        <w:rPr>
          <w:b/>
          <w:i/>
          <w:sz w:val="24"/>
          <w:u w:val="single"/>
        </w:rPr>
        <w:t>-в</w:t>
      </w:r>
      <w:proofErr w:type="gramEnd"/>
      <w:r w:rsidRPr="00966DCB">
        <w:rPr>
          <w:b/>
          <w:i/>
          <w:sz w:val="24"/>
          <w:u w:val="single"/>
        </w:rPr>
        <w:t>оспитательные (личностные):</w:t>
      </w:r>
      <w:r w:rsidRPr="00966DCB">
        <w:rPr>
          <w:b/>
          <w:i/>
          <w:sz w:val="24"/>
        </w:rPr>
        <w:t xml:space="preserve"> </w:t>
      </w:r>
      <w:r w:rsidR="000808DA" w:rsidRPr="000808DA">
        <w:rPr>
          <w:i/>
          <w:sz w:val="24"/>
        </w:rPr>
        <w:t>воспитывать положительное отношение к учебной деятельности, воспитывать умение слушать др</w:t>
      </w:r>
      <w:r w:rsidR="000808DA" w:rsidRPr="000808DA">
        <w:rPr>
          <w:i/>
          <w:sz w:val="24"/>
        </w:rPr>
        <w:t>у</w:t>
      </w:r>
      <w:r w:rsidR="000808DA" w:rsidRPr="000808DA">
        <w:rPr>
          <w:i/>
          <w:sz w:val="24"/>
        </w:rPr>
        <w:lastRenderedPageBreak/>
        <w:t>гих, воспитывать аккуратность, наблюдательность,</w:t>
      </w:r>
      <w:r w:rsidR="000808DA">
        <w:rPr>
          <w:i/>
          <w:sz w:val="24"/>
        </w:rPr>
        <w:t xml:space="preserve"> </w:t>
      </w:r>
      <w:r w:rsidRPr="00966DCB">
        <w:rPr>
          <w:i/>
          <w:sz w:val="24"/>
          <w:szCs w:val="24"/>
        </w:rPr>
        <w:t xml:space="preserve">способствовать проявлению самостоятельности в разных видах  деятельности,  </w:t>
      </w:r>
      <w:r w:rsidRPr="00966DCB">
        <w:rPr>
          <w:i/>
          <w:iCs/>
          <w:sz w:val="24"/>
          <w:szCs w:val="24"/>
        </w:rPr>
        <w:t xml:space="preserve">проявлять </w:t>
      </w:r>
      <w:r w:rsidRPr="00966DCB">
        <w:rPr>
          <w:i/>
          <w:sz w:val="24"/>
          <w:szCs w:val="24"/>
        </w:rPr>
        <w:t>в конкретных ситуациях доброжелательность, доверие к собеседнику (соучастнику) деятельности, оказывать помощь.</w:t>
      </w:r>
    </w:p>
    <w:p w:rsidR="00CD58EA" w:rsidRDefault="00CD58EA" w:rsidP="00E30777">
      <w:pPr>
        <w:tabs>
          <w:tab w:val="left" w:pos="284"/>
        </w:tabs>
        <w:spacing w:before="120"/>
        <w:jc w:val="both"/>
        <w:rPr>
          <w:b/>
          <w:i/>
          <w:sz w:val="24"/>
          <w:u w:val="single"/>
        </w:rPr>
      </w:pPr>
    </w:p>
    <w:p w:rsidR="00CD58EA" w:rsidRPr="00E30777" w:rsidRDefault="00F65E02" w:rsidP="00CD58EA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10.</w:t>
      </w:r>
      <w:r w:rsidR="00CD58EA" w:rsidRPr="00E30777">
        <w:rPr>
          <w:b/>
          <w:i/>
          <w:sz w:val="24"/>
        </w:rPr>
        <w:t>Тип урока –</w:t>
      </w:r>
      <w:r w:rsidR="000808DA" w:rsidRPr="000808DA">
        <w:rPr>
          <w:sz w:val="24"/>
          <w:szCs w:val="24"/>
        </w:rPr>
        <w:t xml:space="preserve"> </w:t>
      </w:r>
      <w:r w:rsidR="00C242A1">
        <w:rPr>
          <w:b/>
          <w:i/>
          <w:sz w:val="24"/>
          <w:szCs w:val="24"/>
        </w:rPr>
        <w:t>у</w:t>
      </w:r>
      <w:r w:rsidR="000808DA" w:rsidRPr="000808DA">
        <w:rPr>
          <w:b/>
          <w:i/>
          <w:sz w:val="24"/>
          <w:szCs w:val="24"/>
        </w:rPr>
        <w:t>рок формирования новых знаний</w:t>
      </w:r>
      <w:r w:rsidR="00CD58EA" w:rsidRPr="00E30777">
        <w:rPr>
          <w:b/>
          <w:i/>
          <w:sz w:val="24"/>
        </w:rPr>
        <w:t>.</w:t>
      </w:r>
    </w:p>
    <w:p w:rsidR="00CD58EA" w:rsidRDefault="00CD58EA" w:rsidP="00CD58EA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F65E02">
        <w:rPr>
          <w:b/>
          <w:i/>
          <w:sz w:val="24"/>
        </w:rPr>
        <w:t>11.</w:t>
      </w:r>
      <w:r w:rsidR="00C242A1">
        <w:rPr>
          <w:b/>
          <w:i/>
          <w:sz w:val="24"/>
        </w:rPr>
        <w:t>Формы работы учащихся:</w:t>
      </w:r>
      <w:r w:rsidR="00C242A1" w:rsidRPr="00C242A1">
        <w:rPr>
          <w:sz w:val="24"/>
          <w:szCs w:val="24"/>
        </w:rPr>
        <w:t xml:space="preserve"> </w:t>
      </w:r>
      <w:r w:rsidR="00C242A1">
        <w:rPr>
          <w:b/>
          <w:i/>
          <w:sz w:val="24"/>
          <w:szCs w:val="24"/>
        </w:rPr>
        <w:t>ф</w:t>
      </w:r>
      <w:r w:rsidR="00C242A1" w:rsidRPr="00C242A1">
        <w:rPr>
          <w:b/>
          <w:i/>
          <w:sz w:val="24"/>
          <w:szCs w:val="24"/>
        </w:rPr>
        <w:t>ронтальная, индивидуальная и в группах</w:t>
      </w:r>
    </w:p>
    <w:p w:rsidR="00C242A1" w:rsidRDefault="00CD58EA" w:rsidP="00CD58EA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F65E02">
        <w:rPr>
          <w:b/>
          <w:i/>
          <w:sz w:val="24"/>
        </w:rPr>
        <w:t>12.</w:t>
      </w:r>
      <w:r>
        <w:rPr>
          <w:b/>
          <w:i/>
          <w:sz w:val="24"/>
        </w:rPr>
        <w:t xml:space="preserve">Необходимое техническое оборудование: мультимедиа проектор, экран, компьютер, </w:t>
      </w:r>
      <w:r w:rsidR="00C242A1">
        <w:rPr>
          <w:b/>
          <w:i/>
          <w:sz w:val="24"/>
        </w:rPr>
        <w:t>конверты с заданиями снеговика, нитки, цветные изображения на листах формата А4, прописи</w:t>
      </w:r>
      <w:r w:rsidR="004B15EF">
        <w:rPr>
          <w:b/>
          <w:i/>
          <w:sz w:val="24"/>
        </w:rPr>
        <w:t>, плакат с буквами</w:t>
      </w:r>
      <w:proofErr w:type="gramStart"/>
      <w:r w:rsidR="004B15EF">
        <w:rPr>
          <w:b/>
          <w:i/>
          <w:sz w:val="24"/>
        </w:rPr>
        <w:t xml:space="preserve"> С</w:t>
      </w:r>
      <w:proofErr w:type="gramEnd"/>
      <w:r w:rsidR="004B15EF">
        <w:rPr>
          <w:b/>
          <w:i/>
          <w:sz w:val="24"/>
        </w:rPr>
        <w:t>, с, электронное приложение к учебнику «Азбука»</w:t>
      </w:r>
      <w:r w:rsidR="00C242A1">
        <w:rPr>
          <w:b/>
          <w:i/>
          <w:sz w:val="24"/>
        </w:rPr>
        <w:t xml:space="preserve"> </w:t>
      </w:r>
    </w:p>
    <w:p w:rsidR="00CD58EA" w:rsidRDefault="00F65E02" w:rsidP="00CD58EA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13.</w:t>
      </w:r>
      <w:r w:rsidR="00CD58EA">
        <w:rPr>
          <w:b/>
          <w:i/>
          <w:sz w:val="24"/>
        </w:rPr>
        <w:t xml:space="preserve"> Структура и ход  урока</w:t>
      </w:r>
    </w:p>
    <w:bookmarkEnd w:id="0"/>
    <w:p w:rsidR="00B22203" w:rsidRPr="0019246F" w:rsidRDefault="0019246F" w:rsidP="00F65E02">
      <w:pPr>
        <w:tabs>
          <w:tab w:val="num" w:pos="1429"/>
        </w:tabs>
        <w:spacing w:line="360" w:lineRule="auto"/>
        <w:rPr>
          <w:b/>
          <w:sz w:val="20"/>
          <w:szCs w:val="20"/>
        </w:rPr>
      </w:pPr>
      <w:r>
        <w:rPr>
          <w:b/>
          <w:sz w:val="24"/>
        </w:rPr>
        <w:t xml:space="preserve">                                                                                         </w:t>
      </w:r>
      <w:r w:rsidR="00B22203" w:rsidRPr="00B22203">
        <w:rPr>
          <w:b/>
          <w:sz w:val="24"/>
        </w:rPr>
        <w:t>СТРУКТУРА И ХОД УРОКА</w:t>
      </w:r>
      <w:r>
        <w:rPr>
          <w:b/>
          <w:sz w:val="24"/>
        </w:rPr>
        <w:t xml:space="preserve">                                                                            </w:t>
      </w:r>
      <w:r>
        <w:rPr>
          <w:b/>
          <w:sz w:val="20"/>
          <w:szCs w:val="20"/>
        </w:rPr>
        <w:t>таблица №1</w:t>
      </w:r>
    </w:p>
    <w:tbl>
      <w:tblPr>
        <w:tblStyle w:val="a6"/>
        <w:tblW w:w="0" w:type="auto"/>
        <w:tblInd w:w="-96" w:type="dxa"/>
        <w:tblLayout w:type="fixed"/>
        <w:tblLook w:val="0000"/>
      </w:tblPr>
      <w:tblGrid>
        <w:gridCol w:w="458"/>
        <w:gridCol w:w="2457"/>
        <w:gridCol w:w="2203"/>
        <w:gridCol w:w="4581"/>
        <w:gridCol w:w="4034"/>
        <w:gridCol w:w="646"/>
      </w:tblGrid>
      <w:tr w:rsidR="0048383A" w:rsidRPr="00EB1A49" w:rsidTr="0048383A">
        <w:tc>
          <w:tcPr>
            <w:tcW w:w="458" w:type="dxa"/>
          </w:tcPr>
          <w:p w:rsidR="001772AC" w:rsidRPr="003A5CFE" w:rsidRDefault="001772AC" w:rsidP="00854859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57" w:type="dxa"/>
          </w:tcPr>
          <w:p w:rsidR="001772AC" w:rsidRDefault="00CD58EA" w:rsidP="008548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2203" w:type="dxa"/>
          </w:tcPr>
          <w:p w:rsidR="001772AC" w:rsidRDefault="001772AC" w:rsidP="008548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1772AC" w:rsidRPr="00854859" w:rsidRDefault="001772AC" w:rsidP="00854859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</w:t>
            </w:r>
            <w:r w:rsidRPr="00854859">
              <w:rPr>
                <w:i/>
                <w:sz w:val="22"/>
                <w:szCs w:val="22"/>
              </w:rPr>
              <w:t>д</w:t>
            </w:r>
            <w:r w:rsidRPr="00854859">
              <w:rPr>
                <w:i/>
                <w:sz w:val="22"/>
                <w:szCs w:val="22"/>
              </w:rPr>
              <w:t>кового номера из Таблицы 2)</w:t>
            </w:r>
          </w:p>
        </w:tc>
        <w:tc>
          <w:tcPr>
            <w:tcW w:w="4581" w:type="dxa"/>
          </w:tcPr>
          <w:p w:rsidR="001772AC" w:rsidRDefault="001772AC" w:rsidP="00854859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772AC" w:rsidRPr="00D06150" w:rsidRDefault="001772AC" w:rsidP="008548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4" w:type="dxa"/>
          </w:tcPr>
          <w:p w:rsidR="001772AC" w:rsidRPr="00D06150" w:rsidRDefault="001772AC" w:rsidP="00854859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646" w:type="dxa"/>
          </w:tcPr>
          <w:p w:rsidR="001772AC" w:rsidRDefault="001772AC" w:rsidP="00854859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1772AC" w:rsidRPr="00854859" w:rsidRDefault="001772AC" w:rsidP="00854859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(в мин.)</w:t>
            </w:r>
          </w:p>
          <w:p w:rsidR="001772AC" w:rsidRPr="00D06150" w:rsidRDefault="001772AC" w:rsidP="008548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383A" w:rsidRPr="003A5CFE" w:rsidTr="0048383A">
        <w:trPr>
          <w:trHeight w:val="102"/>
        </w:trPr>
        <w:tc>
          <w:tcPr>
            <w:tcW w:w="458" w:type="dxa"/>
          </w:tcPr>
          <w:p w:rsidR="001772AC" w:rsidRPr="003A5CFE" w:rsidRDefault="001772AC" w:rsidP="00B22203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2457" w:type="dxa"/>
          </w:tcPr>
          <w:p w:rsidR="001772AC" w:rsidRPr="003A5CFE" w:rsidRDefault="001772AC" w:rsidP="00B222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03" w:type="dxa"/>
          </w:tcPr>
          <w:p w:rsidR="001772AC" w:rsidRPr="003A5CFE" w:rsidRDefault="001772AC" w:rsidP="00B22203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4581" w:type="dxa"/>
          </w:tcPr>
          <w:p w:rsidR="001772AC" w:rsidRPr="003A5CFE" w:rsidRDefault="001772AC" w:rsidP="00B22203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4034" w:type="dxa"/>
          </w:tcPr>
          <w:p w:rsidR="001772AC" w:rsidRPr="003A5CFE" w:rsidRDefault="001772AC" w:rsidP="00B22203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646" w:type="dxa"/>
          </w:tcPr>
          <w:p w:rsidR="001772AC" w:rsidRPr="003A5CFE" w:rsidRDefault="001772AC" w:rsidP="00B222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8383A" w:rsidRPr="003A5CFE" w:rsidTr="0048383A">
        <w:trPr>
          <w:trHeight w:val="102"/>
        </w:trPr>
        <w:tc>
          <w:tcPr>
            <w:tcW w:w="458" w:type="dxa"/>
          </w:tcPr>
          <w:p w:rsidR="00C242A1" w:rsidRPr="00153E4C" w:rsidRDefault="00153E4C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57" w:type="dxa"/>
          </w:tcPr>
          <w:p w:rsidR="00C242A1" w:rsidRPr="00153E4C" w:rsidRDefault="00153E4C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Орг. момент</w:t>
            </w:r>
          </w:p>
        </w:tc>
        <w:tc>
          <w:tcPr>
            <w:tcW w:w="2203" w:type="dxa"/>
          </w:tcPr>
          <w:p w:rsidR="00C242A1" w:rsidRPr="003A5CFE" w:rsidRDefault="00C242A1" w:rsidP="00B222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1" w:type="dxa"/>
          </w:tcPr>
          <w:p w:rsidR="00C242A1" w:rsidRDefault="00153E4C" w:rsidP="00B22203">
            <w:pPr>
              <w:jc w:val="center"/>
              <w:rPr>
                <w:b/>
                <w:sz w:val="24"/>
                <w:szCs w:val="24"/>
              </w:rPr>
            </w:pPr>
            <w:r w:rsidRPr="00153E4C">
              <w:rPr>
                <w:b/>
                <w:sz w:val="24"/>
                <w:szCs w:val="24"/>
              </w:rPr>
              <w:t>Психологически готовит учащихся к общению, проговаривает вместе с детьми.</w:t>
            </w:r>
          </w:p>
          <w:p w:rsidR="00E96158" w:rsidRDefault="00E96158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153E4C" w:rsidRPr="00153E4C" w:rsidRDefault="00E96158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Тихо сели девочки, тихо сели мальч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ки. На меня все посмотрели, и работать захотели.</w:t>
            </w:r>
          </w:p>
        </w:tc>
        <w:tc>
          <w:tcPr>
            <w:tcW w:w="4034" w:type="dxa"/>
          </w:tcPr>
          <w:p w:rsidR="00153E4C" w:rsidRDefault="00153E4C" w:rsidP="00153E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 мы слышали звонок, начинается урок. Кто хочет  хорошо писать, не будет время зря терять, и потому без промедленья начинаем мы учение!</w:t>
            </w:r>
          </w:p>
          <w:p w:rsidR="00C242A1" w:rsidRPr="003A5CFE" w:rsidRDefault="00C242A1" w:rsidP="00B222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242A1" w:rsidRPr="00E96158" w:rsidRDefault="00E96158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94824" w:rsidRPr="003A5CFE" w:rsidTr="0048383A">
        <w:trPr>
          <w:trHeight w:val="102"/>
        </w:trPr>
        <w:tc>
          <w:tcPr>
            <w:tcW w:w="458" w:type="dxa"/>
          </w:tcPr>
          <w:p w:rsidR="00E96158" w:rsidRDefault="00E96158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E96158" w:rsidRDefault="00E96158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зн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</w:p>
        </w:tc>
        <w:tc>
          <w:tcPr>
            <w:tcW w:w="2203" w:type="dxa"/>
          </w:tcPr>
          <w:p w:rsidR="00E96158" w:rsidRPr="003A5CFE" w:rsidRDefault="00E96158" w:rsidP="00B222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1" w:type="dxa"/>
          </w:tcPr>
          <w:p w:rsidR="00E96158" w:rsidRDefault="00E96158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какими буквами и звуками мы сег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дня познакомились на  уроке обучения грамоте?</w:t>
            </w:r>
          </w:p>
          <w:p w:rsidR="00E96158" w:rsidRPr="00153E4C" w:rsidRDefault="00E96158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 умеете писать букву с? Поднимите руки, кто хочет научиться красиво, чисто и правильно писать букву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34" w:type="dxa"/>
          </w:tcPr>
          <w:p w:rsidR="00E96158" w:rsidRPr="00E96158" w:rsidRDefault="00E96158" w:rsidP="00153E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Называют изученные буквы</w:t>
            </w:r>
            <w:proofErr w:type="gramStart"/>
            <w:r>
              <w:rPr>
                <w:b/>
                <w:sz w:val="22"/>
                <w:szCs w:val="22"/>
              </w:rPr>
              <w:t xml:space="preserve"> С</w:t>
            </w:r>
            <w:proofErr w:type="gramEnd"/>
            <w:r>
              <w:rPr>
                <w:b/>
                <w:sz w:val="22"/>
                <w:szCs w:val="22"/>
              </w:rPr>
              <w:t xml:space="preserve">, с и звуки </w:t>
            </w:r>
            <w:r w:rsidRPr="00E96158">
              <w:rPr>
                <w:b/>
                <w:sz w:val="22"/>
                <w:szCs w:val="22"/>
              </w:rPr>
              <w:t>[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 w:rsidRPr="00E96158">
              <w:rPr>
                <w:b/>
                <w:sz w:val="22"/>
                <w:szCs w:val="22"/>
              </w:rPr>
              <w:t>], [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 w:rsidRPr="00E96158">
              <w:rPr>
                <w:b/>
                <w:sz w:val="22"/>
                <w:szCs w:val="22"/>
              </w:rPr>
              <w:t>’]</w:t>
            </w:r>
          </w:p>
        </w:tc>
        <w:tc>
          <w:tcPr>
            <w:tcW w:w="646" w:type="dxa"/>
          </w:tcPr>
          <w:p w:rsidR="00E96158" w:rsidRDefault="00594824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8383A" w:rsidRPr="003A5CFE" w:rsidTr="0048383A">
        <w:trPr>
          <w:trHeight w:val="102"/>
        </w:trPr>
        <w:tc>
          <w:tcPr>
            <w:tcW w:w="458" w:type="dxa"/>
          </w:tcPr>
          <w:p w:rsidR="00594824" w:rsidRDefault="00594824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48383A" w:rsidRDefault="0048383A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48383A" w:rsidRDefault="0048383A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48383A" w:rsidRDefault="0048383A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48383A" w:rsidRDefault="0048383A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48383A" w:rsidRDefault="0048383A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48383A" w:rsidRDefault="0048383A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48383A" w:rsidRDefault="0048383A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48383A" w:rsidRDefault="0048383A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48383A" w:rsidRDefault="0048383A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48383A" w:rsidRDefault="0048383A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594824" w:rsidRDefault="00594824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Самоопределение к </w:t>
            </w:r>
            <w:r>
              <w:rPr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03" w:type="dxa"/>
          </w:tcPr>
          <w:p w:rsidR="00594824" w:rsidRPr="00594824" w:rsidRDefault="00594824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Слайд 1</w:t>
            </w:r>
          </w:p>
        </w:tc>
        <w:tc>
          <w:tcPr>
            <w:tcW w:w="4581" w:type="dxa"/>
          </w:tcPr>
          <w:p w:rsidR="00594824" w:rsidRDefault="00594824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Ребята, сегодня к нам на урок пришёл </w:t>
            </w:r>
            <w:r>
              <w:rPr>
                <w:b/>
                <w:sz w:val="24"/>
                <w:szCs w:val="24"/>
              </w:rPr>
              <w:lastRenderedPageBreak/>
              <w:t>сказочный герой. А кто этот герой, вы узнаете, если отгадаете загадку:</w:t>
            </w:r>
          </w:p>
          <w:p w:rsidR="00594824" w:rsidRDefault="00594824" w:rsidP="00594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Человечек непростой,                              Появляется зимой,                                        А весною исчезает,                                      Потому, что быстро тает.   </w:t>
            </w:r>
          </w:p>
          <w:p w:rsidR="00594824" w:rsidRDefault="00594824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На какую букву это слово?                                                                 </w:t>
            </w:r>
          </w:p>
        </w:tc>
        <w:tc>
          <w:tcPr>
            <w:tcW w:w="4034" w:type="dxa"/>
          </w:tcPr>
          <w:p w:rsidR="00594824" w:rsidRDefault="00594824" w:rsidP="00153E4C">
            <w:pPr>
              <w:jc w:val="center"/>
              <w:rPr>
                <w:b/>
                <w:sz w:val="22"/>
                <w:szCs w:val="22"/>
              </w:rPr>
            </w:pPr>
          </w:p>
          <w:p w:rsidR="00594824" w:rsidRDefault="00594824" w:rsidP="00153E4C">
            <w:pPr>
              <w:jc w:val="center"/>
              <w:rPr>
                <w:b/>
                <w:sz w:val="22"/>
                <w:szCs w:val="22"/>
              </w:rPr>
            </w:pPr>
          </w:p>
          <w:p w:rsidR="00594824" w:rsidRPr="00594824" w:rsidRDefault="00594824" w:rsidP="00153E4C">
            <w:pPr>
              <w:jc w:val="center"/>
              <w:rPr>
                <w:b/>
                <w:sz w:val="24"/>
                <w:szCs w:val="24"/>
              </w:rPr>
            </w:pPr>
            <w:r w:rsidRPr="00594824">
              <w:rPr>
                <w:b/>
                <w:sz w:val="24"/>
                <w:szCs w:val="24"/>
              </w:rPr>
              <w:t>Отгадывают загадку (снеговик)</w:t>
            </w:r>
          </w:p>
          <w:p w:rsidR="00594824" w:rsidRDefault="00594824" w:rsidP="00594824">
            <w:pPr>
              <w:rPr>
                <w:b/>
                <w:sz w:val="22"/>
                <w:szCs w:val="22"/>
              </w:rPr>
            </w:pPr>
          </w:p>
          <w:p w:rsidR="00594824" w:rsidRDefault="00594824" w:rsidP="00153E4C">
            <w:pPr>
              <w:jc w:val="center"/>
              <w:rPr>
                <w:b/>
                <w:sz w:val="22"/>
                <w:szCs w:val="22"/>
              </w:rPr>
            </w:pPr>
          </w:p>
          <w:p w:rsidR="00594824" w:rsidRDefault="00594824" w:rsidP="00153E4C">
            <w:pPr>
              <w:jc w:val="center"/>
              <w:rPr>
                <w:b/>
                <w:sz w:val="22"/>
                <w:szCs w:val="22"/>
              </w:rPr>
            </w:pPr>
          </w:p>
          <w:p w:rsidR="00594824" w:rsidRPr="00594824" w:rsidRDefault="00594824" w:rsidP="00594824">
            <w:pPr>
              <w:rPr>
                <w:b/>
                <w:sz w:val="24"/>
                <w:szCs w:val="24"/>
              </w:rPr>
            </w:pPr>
          </w:p>
          <w:p w:rsidR="00594824" w:rsidRPr="00594824" w:rsidRDefault="00594824" w:rsidP="00594824">
            <w:pPr>
              <w:tabs>
                <w:tab w:val="left" w:pos="180"/>
              </w:tabs>
              <w:rPr>
                <w:b/>
                <w:sz w:val="24"/>
                <w:szCs w:val="24"/>
              </w:rPr>
            </w:pPr>
            <w:r w:rsidRPr="00594824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="0048383A">
              <w:rPr>
                <w:b/>
                <w:sz w:val="24"/>
                <w:szCs w:val="24"/>
              </w:rPr>
              <w:t xml:space="preserve"> </w:t>
            </w:r>
            <w:r w:rsidRPr="00594824">
              <w:rPr>
                <w:b/>
                <w:sz w:val="24"/>
                <w:szCs w:val="24"/>
              </w:rPr>
              <w:t>Называют первую букву</w:t>
            </w:r>
          </w:p>
          <w:p w:rsidR="00594824" w:rsidRDefault="00594824" w:rsidP="00153E4C">
            <w:pPr>
              <w:jc w:val="center"/>
              <w:rPr>
                <w:b/>
                <w:sz w:val="22"/>
                <w:szCs w:val="22"/>
              </w:rPr>
            </w:pPr>
          </w:p>
          <w:p w:rsidR="00594824" w:rsidRPr="00594824" w:rsidRDefault="00594824" w:rsidP="00153E4C">
            <w:pPr>
              <w:jc w:val="center"/>
              <w:rPr>
                <w:b/>
                <w:sz w:val="24"/>
                <w:szCs w:val="24"/>
              </w:rPr>
            </w:pPr>
          </w:p>
          <w:p w:rsidR="00594824" w:rsidRPr="00594824" w:rsidRDefault="00594824" w:rsidP="00594824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594824" w:rsidRDefault="0048383A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</w:tr>
      <w:tr w:rsidR="0048383A" w:rsidRPr="003A5CFE" w:rsidTr="0048383A">
        <w:trPr>
          <w:trHeight w:val="102"/>
        </w:trPr>
        <w:tc>
          <w:tcPr>
            <w:tcW w:w="458" w:type="dxa"/>
          </w:tcPr>
          <w:p w:rsidR="0048383A" w:rsidRDefault="0048383A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48383A" w:rsidRDefault="0048383A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1). Работа в группах</w:t>
            </w:r>
          </w:p>
        </w:tc>
        <w:tc>
          <w:tcPr>
            <w:tcW w:w="2203" w:type="dxa"/>
          </w:tcPr>
          <w:p w:rsidR="0048383A" w:rsidRDefault="0048383A" w:rsidP="00B222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48383A" w:rsidRDefault="0048383A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Раздаёт конверты с карточками. Выб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рите и разложите на парте те картинки, в названии которых встречается буква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34" w:type="dxa"/>
          </w:tcPr>
          <w:p w:rsidR="0048383A" w:rsidRPr="0048383A" w:rsidRDefault="0048383A" w:rsidP="0048383A">
            <w:pPr>
              <w:rPr>
                <w:b/>
                <w:sz w:val="24"/>
                <w:szCs w:val="24"/>
              </w:rPr>
            </w:pPr>
            <w:r w:rsidRPr="0048383A">
              <w:rPr>
                <w:b/>
                <w:sz w:val="24"/>
                <w:szCs w:val="24"/>
              </w:rPr>
              <w:t>Слушают условия и выполняют задание в группах</w:t>
            </w:r>
          </w:p>
        </w:tc>
        <w:tc>
          <w:tcPr>
            <w:tcW w:w="646" w:type="dxa"/>
          </w:tcPr>
          <w:p w:rsidR="0048383A" w:rsidRDefault="0048383A" w:rsidP="00B222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49C5" w:rsidRPr="003A5CFE" w:rsidTr="0048383A">
        <w:trPr>
          <w:trHeight w:val="102"/>
        </w:trPr>
        <w:tc>
          <w:tcPr>
            <w:tcW w:w="458" w:type="dxa"/>
          </w:tcPr>
          <w:p w:rsidR="00B549C5" w:rsidRDefault="00B549C5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57" w:type="dxa"/>
          </w:tcPr>
          <w:p w:rsidR="00B549C5" w:rsidRDefault="00B549C5" w:rsidP="00B2220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b/>
                <w:sz w:val="24"/>
                <w:szCs w:val="24"/>
              </w:rPr>
              <w:t xml:space="preserve"> для глаз</w:t>
            </w:r>
          </w:p>
        </w:tc>
        <w:tc>
          <w:tcPr>
            <w:tcW w:w="2203" w:type="dxa"/>
          </w:tcPr>
          <w:p w:rsidR="00B549C5" w:rsidRDefault="00B549C5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</w:p>
        </w:tc>
        <w:tc>
          <w:tcPr>
            <w:tcW w:w="4581" w:type="dxa"/>
          </w:tcPr>
          <w:p w:rsidR="00B549C5" w:rsidRDefault="00B549C5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Включает </w:t>
            </w:r>
            <w:proofErr w:type="spellStart"/>
            <w:r>
              <w:rPr>
                <w:b/>
                <w:sz w:val="24"/>
                <w:szCs w:val="24"/>
              </w:rPr>
              <w:t>физминутку</w:t>
            </w:r>
            <w:proofErr w:type="spellEnd"/>
            <w:r>
              <w:rPr>
                <w:b/>
                <w:sz w:val="24"/>
                <w:szCs w:val="24"/>
              </w:rPr>
              <w:t xml:space="preserve"> с музыкальным сопровождением </w:t>
            </w:r>
          </w:p>
        </w:tc>
        <w:tc>
          <w:tcPr>
            <w:tcW w:w="4034" w:type="dxa"/>
          </w:tcPr>
          <w:p w:rsidR="00B549C5" w:rsidRPr="0048383A" w:rsidRDefault="00B549C5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Выполняют движения вместе со снеговиком</w:t>
            </w:r>
          </w:p>
        </w:tc>
        <w:tc>
          <w:tcPr>
            <w:tcW w:w="646" w:type="dxa"/>
          </w:tcPr>
          <w:p w:rsidR="00B549C5" w:rsidRDefault="00B549C5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8383A" w:rsidRPr="003A5CFE" w:rsidTr="0048383A">
        <w:trPr>
          <w:trHeight w:val="102"/>
        </w:trPr>
        <w:tc>
          <w:tcPr>
            <w:tcW w:w="458" w:type="dxa"/>
          </w:tcPr>
          <w:p w:rsidR="0048383A" w:rsidRDefault="00B549C5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57" w:type="dxa"/>
          </w:tcPr>
          <w:p w:rsidR="0048383A" w:rsidRDefault="0048383A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203" w:type="dxa"/>
          </w:tcPr>
          <w:p w:rsidR="0048383A" w:rsidRDefault="0048383A" w:rsidP="00B222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48383A" w:rsidRDefault="0048383A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вы думаете, чем мы будем зан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маться сегодня на уроке письма?</w:t>
            </w:r>
          </w:p>
        </w:tc>
        <w:tc>
          <w:tcPr>
            <w:tcW w:w="4034" w:type="dxa"/>
          </w:tcPr>
          <w:p w:rsidR="0048383A" w:rsidRPr="0048383A" w:rsidRDefault="0048383A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Писать строчную и заглавную б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квы с,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 w:rsidR="00D46A7D">
              <w:rPr>
                <w:b/>
                <w:sz w:val="24"/>
                <w:szCs w:val="24"/>
              </w:rPr>
              <w:t>, слова и предложения с этой буквой</w:t>
            </w:r>
          </w:p>
        </w:tc>
        <w:tc>
          <w:tcPr>
            <w:tcW w:w="646" w:type="dxa"/>
          </w:tcPr>
          <w:p w:rsidR="0048383A" w:rsidRDefault="00D46A7D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46A7D" w:rsidRPr="003A5CFE" w:rsidTr="0048383A">
        <w:trPr>
          <w:trHeight w:val="102"/>
        </w:trPr>
        <w:tc>
          <w:tcPr>
            <w:tcW w:w="458" w:type="dxa"/>
          </w:tcPr>
          <w:p w:rsidR="00D46A7D" w:rsidRDefault="00B549C5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46A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D46A7D" w:rsidRDefault="00D46A7D" w:rsidP="00B2220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03" w:type="dxa"/>
          </w:tcPr>
          <w:p w:rsidR="00D46A7D" w:rsidRDefault="00D46A7D" w:rsidP="00B222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Раз - рука, два - рука -</w:t>
            </w:r>
          </w:p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Лепим мы снеговика!</w:t>
            </w:r>
          </w:p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Три - четыре, три - четыре,</w:t>
            </w:r>
          </w:p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 xml:space="preserve">Нарисуем рот </w:t>
            </w:r>
            <w:proofErr w:type="gramStart"/>
            <w:r w:rsidRPr="00D46A7D">
              <w:rPr>
                <w:b/>
                <w:sz w:val="24"/>
                <w:szCs w:val="24"/>
              </w:rPr>
              <w:t>пошире</w:t>
            </w:r>
            <w:proofErr w:type="gramEnd"/>
            <w:r w:rsidRPr="00D46A7D">
              <w:rPr>
                <w:b/>
                <w:sz w:val="24"/>
                <w:szCs w:val="24"/>
              </w:rPr>
              <w:t>!</w:t>
            </w:r>
          </w:p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Пять - найдем морковь для носа,</w:t>
            </w:r>
          </w:p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Угольки найдем для глаз.</w:t>
            </w:r>
          </w:p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Шесть - наденем шляпу косо.</w:t>
            </w:r>
          </w:p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Пусть смеется он у нас.</w:t>
            </w:r>
          </w:p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Семь и восемь, семь и восемь,</w:t>
            </w:r>
          </w:p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Мы сплясать его попросим.</w:t>
            </w:r>
          </w:p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Девять - десять - снеговик</w:t>
            </w:r>
          </w:p>
          <w:p w:rsidR="00D46A7D" w:rsidRP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Через голову - кувырк!!!</w:t>
            </w:r>
          </w:p>
          <w:p w:rsid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 w:rsidRPr="00D46A7D">
              <w:rPr>
                <w:b/>
                <w:sz w:val="24"/>
                <w:szCs w:val="24"/>
              </w:rPr>
              <w:t>Ну и цирк!</w:t>
            </w:r>
          </w:p>
        </w:tc>
        <w:tc>
          <w:tcPr>
            <w:tcW w:w="4034" w:type="dxa"/>
          </w:tcPr>
          <w:p w:rsidR="00D46A7D" w:rsidRDefault="00D46A7D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Выполняют движения </w:t>
            </w:r>
          </w:p>
        </w:tc>
        <w:tc>
          <w:tcPr>
            <w:tcW w:w="646" w:type="dxa"/>
          </w:tcPr>
          <w:p w:rsidR="00D46A7D" w:rsidRDefault="00D46A7D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46A7D" w:rsidRPr="003A5CFE" w:rsidTr="0048383A">
        <w:trPr>
          <w:trHeight w:val="102"/>
        </w:trPr>
        <w:tc>
          <w:tcPr>
            <w:tcW w:w="458" w:type="dxa"/>
          </w:tcPr>
          <w:p w:rsidR="00D46A7D" w:rsidRDefault="00B549C5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46A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D46A7D" w:rsidRDefault="00D46A7D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по теме</w:t>
            </w:r>
          </w:p>
          <w:p w:rsidR="00D46A7D" w:rsidRDefault="00D46A7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D46A7D" w:rsidRDefault="00D46A7D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1) Правила письма</w:t>
            </w:r>
          </w:p>
          <w:p w:rsidR="00D46A7D" w:rsidRDefault="00D46A7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D46A7D" w:rsidRDefault="00D46A7D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Подготовка к письму</w:t>
            </w: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Знакомство с б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квами</w:t>
            </w: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 Практическая работа</w:t>
            </w: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 Работа в прописи</w:t>
            </w:r>
          </w:p>
        </w:tc>
        <w:tc>
          <w:tcPr>
            <w:tcW w:w="2203" w:type="dxa"/>
          </w:tcPr>
          <w:p w:rsidR="00D46A7D" w:rsidRDefault="00D46A7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№ 2</w:t>
            </w:r>
          </w:p>
        </w:tc>
        <w:tc>
          <w:tcPr>
            <w:tcW w:w="4581" w:type="dxa"/>
          </w:tcPr>
          <w:p w:rsid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</w:p>
          <w:p w:rsid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</w:p>
          <w:p w:rsid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 чём мы должны помнить на уроке письма?</w:t>
            </w:r>
          </w:p>
          <w:p w:rsidR="00D46A7D" w:rsidRDefault="00D46A7D" w:rsidP="00D46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Подготавливает детей к работе в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писи</w:t>
            </w:r>
            <w:r w:rsidR="005A394D">
              <w:rPr>
                <w:b/>
                <w:sz w:val="24"/>
                <w:szCs w:val="24"/>
              </w:rPr>
              <w:t>. Проговаривает стихотворение вместе с детьми:</w:t>
            </w:r>
          </w:p>
          <w:p w:rsidR="005A394D" w:rsidRDefault="005A394D" w:rsidP="00D46A7D">
            <w:pPr>
              <w:jc w:val="center"/>
              <w:rPr>
                <w:b/>
                <w:sz w:val="24"/>
                <w:szCs w:val="24"/>
              </w:rPr>
            </w:pPr>
            <w:r w:rsidRPr="005A394D">
              <w:rPr>
                <w:b/>
                <w:sz w:val="24"/>
                <w:szCs w:val="24"/>
              </w:rPr>
              <w:t>Этот пальчик в лес пошёл</w:t>
            </w:r>
            <w:proofErr w:type="gramStart"/>
            <w:r w:rsidRPr="005A394D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5A394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5A394D">
              <w:rPr>
                <w:b/>
                <w:sz w:val="24"/>
                <w:szCs w:val="24"/>
              </w:rPr>
              <w:t xml:space="preserve">Этот пальчик гриб нашёл , 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5A394D">
              <w:rPr>
                <w:b/>
                <w:sz w:val="24"/>
                <w:szCs w:val="24"/>
              </w:rPr>
              <w:t xml:space="preserve">Этот пальчик чистил гриб ,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5A394D">
              <w:rPr>
                <w:b/>
                <w:sz w:val="24"/>
                <w:szCs w:val="24"/>
              </w:rPr>
              <w:t xml:space="preserve">Этот пальчик жарил гриб , 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5A394D">
              <w:rPr>
                <w:b/>
                <w:sz w:val="24"/>
                <w:szCs w:val="24"/>
              </w:rPr>
              <w:t>Этот паль</w:t>
            </w:r>
            <w:r>
              <w:rPr>
                <w:b/>
                <w:sz w:val="24"/>
                <w:szCs w:val="24"/>
              </w:rPr>
              <w:t>чик гриб тот съ</w:t>
            </w:r>
            <w:r w:rsidRPr="005A394D">
              <w:rPr>
                <w:b/>
                <w:sz w:val="24"/>
                <w:szCs w:val="24"/>
              </w:rPr>
              <w:t xml:space="preserve">ел и </w:t>
            </w:r>
            <w:proofErr w:type="spellStart"/>
            <w:r w:rsidRPr="005A394D">
              <w:rPr>
                <w:b/>
                <w:sz w:val="24"/>
                <w:szCs w:val="24"/>
              </w:rPr>
              <w:t>ужаааа</w:t>
            </w:r>
            <w:r w:rsidRPr="005A394D">
              <w:rPr>
                <w:b/>
                <w:sz w:val="24"/>
                <w:szCs w:val="24"/>
              </w:rPr>
              <w:t>а</w:t>
            </w:r>
            <w:r w:rsidRPr="005A394D">
              <w:rPr>
                <w:b/>
                <w:sz w:val="24"/>
                <w:szCs w:val="24"/>
              </w:rPr>
              <w:t>асно</w:t>
            </w:r>
            <w:proofErr w:type="spellEnd"/>
            <w:r w:rsidRPr="005A394D">
              <w:rPr>
                <w:b/>
                <w:sz w:val="24"/>
                <w:szCs w:val="24"/>
              </w:rPr>
              <w:t xml:space="preserve"> растолстел !</w:t>
            </w:r>
          </w:p>
          <w:p w:rsidR="005A394D" w:rsidRDefault="005A394D" w:rsidP="00D46A7D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D46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 слайда с буквами</w:t>
            </w:r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b/>
                <w:sz w:val="24"/>
                <w:szCs w:val="24"/>
              </w:rPr>
              <w:t>, с.</w:t>
            </w:r>
          </w:p>
          <w:p w:rsidR="005A394D" w:rsidRDefault="005A394D" w:rsidP="00D46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Чем похожи и чем отличаются стро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 xml:space="preserve">ная и прописная буквы с, С?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 xml:space="preserve"> что похожа буква с?</w:t>
            </w:r>
            <w:r w:rsidR="005F5A64">
              <w:rPr>
                <w:b/>
                <w:sz w:val="24"/>
                <w:szCs w:val="24"/>
              </w:rPr>
              <w:t xml:space="preserve"> Из </w:t>
            </w:r>
            <w:proofErr w:type="spellStart"/>
            <w:r w:rsidR="005F5A64">
              <w:rPr>
                <w:b/>
                <w:sz w:val="24"/>
                <w:szCs w:val="24"/>
              </w:rPr>
              <w:t>скольки</w:t>
            </w:r>
            <w:proofErr w:type="spellEnd"/>
            <w:r w:rsidR="005F5A64">
              <w:rPr>
                <w:b/>
                <w:sz w:val="24"/>
                <w:szCs w:val="24"/>
              </w:rPr>
              <w:t xml:space="preserve"> элементов состоит эта бука?</w:t>
            </w:r>
          </w:p>
          <w:p w:rsidR="005A394D" w:rsidRDefault="005A394D" w:rsidP="00D46A7D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D46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Выложите букву из ниток</w:t>
            </w:r>
          </w:p>
          <w:p w:rsidR="005A394D" w:rsidRDefault="005A394D" w:rsidP="00D46A7D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D46A7D">
            <w:pPr>
              <w:jc w:val="center"/>
              <w:rPr>
                <w:b/>
                <w:sz w:val="24"/>
                <w:szCs w:val="24"/>
              </w:rPr>
            </w:pPr>
          </w:p>
          <w:p w:rsidR="005A394D" w:rsidRDefault="005A394D" w:rsidP="00D46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Показывает написание прописной и строчной букв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5F5A64">
              <w:rPr>
                <w:b/>
                <w:sz w:val="24"/>
                <w:szCs w:val="24"/>
              </w:rPr>
              <w:t>С</w:t>
            </w:r>
            <w:proofErr w:type="gramEnd"/>
            <w:r w:rsidR="005F5A64">
              <w:rPr>
                <w:b/>
                <w:sz w:val="24"/>
                <w:szCs w:val="24"/>
              </w:rPr>
              <w:t>, с</w:t>
            </w:r>
          </w:p>
          <w:p w:rsidR="005F5A64" w:rsidRDefault="005F5A64" w:rsidP="00D46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Подчеркните самую красивую букву</w:t>
            </w:r>
          </w:p>
          <w:p w:rsidR="005F5A64" w:rsidRDefault="005F5A64" w:rsidP="00D46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Посмотрите на третью строчку. Что сделали буквы?</w:t>
            </w:r>
          </w:p>
          <w:p w:rsidR="005F5A64" w:rsidRDefault="005F5A64" w:rsidP="00D46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Какое соединение?</w:t>
            </w:r>
          </w:p>
          <w:p w:rsidR="005F5A64" w:rsidRDefault="005F5A64" w:rsidP="00D46A7D">
            <w:pPr>
              <w:jc w:val="center"/>
              <w:rPr>
                <w:b/>
                <w:sz w:val="24"/>
                <w:szCs w:val="24"/>
              </w:rPr>
            </w:pPr>
          </w:p>
          <w:p w:rsidR="005F5A64" w:rsidRDefault="005F5A64" w:rsidP="00D46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Загадывает загадку:</w:t>
            </w:r>
          </w:p>
          <w:p w:rsidR="005F5A64" w:rsidRPr="005F5A64" w:rsidRDefault="005F5A64" w:rsidP="005F5A64">
            <w:pPr>
              <w:jc w:val="center"/>
              <w:rPr>
                <w:b/>
                <w:sz w:val="24"/>
                <w:szCs w:val="24"/>
              </w:rPr>
            </w:pPr>
            <w:r w:rsidRPr="005F5A64">
              <w:rPr>
                <w:b/>
                <w:sz w:val="24"/>
                <w:szCs w:val="24"/>
              </w:rPr>
              <w:t>Не моторы, а шумят,</w:t>
            </w:r>
          </w:p>
          <w:p w:rsidR="005F5A64" w:rsidRPr="005F5A64" w:rsidRDefault="005F5A64" w:rsidP="005F5A64">
            <w:pPr>
              <w:jc w:val="center"/>
              <w:rPr>
                <w:b/>
                <w:sz w:val="24"/>
                <w:szCs w:val="24"/>
              </w:rPr>
            </w:pPr>
            <w:r w:rsidRPr="005F5A64">
              <w:rPr>
                <w:b/>
                <w:sz w:val="24"/>
                <w:szCs w:val="24"/>
              </w:rPr>
              <w:t>Не пилоты, а летят,</w:t>
            </w:r>
          </w:p>
          <w:p w:rsidR="005F5A64" w:rsidRDefault="005F5A64" w:rsidP="005F5A64">
            <w:pPr>
              <w:jc w:val="center"/>
              <w:rPr>
                <w:b/>
                <w:sz w:val="24"/>
                <w:szCs w:val="24"/>
              </w:rPr>
            </w:pPr>
            <w:r w:rsidRPr="005F5A64">
              <w:rPr>
                <w:b/>
                <w:sz w:val="24"/>
                <w:szCs w:val="24"/>
              </w:rPr>
              <w:t>Не змеи, а жалят</w:t>
            </w:r>
          </w:p>
          <w:p w:rsidR="005F5A64" w:rsidRPr="00D46A7D" w:rsidRDefault="00317265" w:rsidP="005F5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Вместе с детьми выполняет </w:t>
            </w:r>
            <w:proofErr w:type="spellStart"/>
            <w:r>
              <w:rPr>
                <w:b/>
                <w:sz w:val="24"/>
                <w:szCs w:val="24"/>
              </w:rPr>
              <w:t>слого</w:t>
            </w:r>
            <w:proofErr w:type="spellEnd"/>
            <w:r>
              <w:rPr>
                <w:b/>
                <w:sz w:val="24"/>
                <w:szCs w:val="24"/>
              </w:rPr>
              <w:t xml:space="preserve"> - зв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ковой анализ слова (</w:t>
            </w:r>
            <w:proofErr w:type="spellStart"/>
            <w:r>
              <w:rPr>
                <w:b/>
                <w:sz w:val="24"/>
                <w:szCs w:val="24"/>
              </w:rPr>
              <w:t>осы</w:t>
            </w:r>
            <w:proofErr w:type="gramStart"/>
            <w:r>
              <w:rPr>
                <w:b/>
                <w:sz w:val="24"/>
                <w:szCs w:val="24"/>
              </w:rPr>
              <w:t>,о</w:t>
            </w:r>
            <w:proofErr w:type="gramEnd"/>
            <w:r>
              <w:rPr>
                <w:b/>
                <w:sz w:val="24"/>
                <w:szCs w:val="24"/>
              </w:rPr>
              <w:t>си</w:t>
            </w:r>
            <w:proofErr w:type="spellEnd"/>
            <w:r>
              <w:rPr>
                <w:b/>
                <w:sz w:val="24"/>
                <w:szCs w:val="24"/>
              </w:rPr>
              <w:t>). Объясн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lastRenderedPageBreak/>
              <w:t>ет лексическое значение слова ось</w:t>
            </w:r>
          </w:p>
        </w:tc>
        <w:tc>
          <w:tcPr>
            <w:tcW w:w="4034" w:type="dxa"/>
          </w:tcPr>
          <w:p w:rsidR="00D46A7D" w:rsidRDefault="00D46A7D" w:rsidP="0048383A">
            <w:pPr>
              <w:rPr>
                <w:b/>
                <w:sz w:val="24"/>
                <w:szCs w:val="24"/>
              </w:rPr>
            </w:pPr>
          </w:p>
          <w:p w:rsidR="00D46A7D" w:rsidRDefault="00D46A7D" w:rsidP="0048383A">
            <w:pPr>
              <w:rPr>
                <w:b/>
                <w:sz w:val="24"/>
                <w:szCs w:val="24"/>
              </w:rPr>
            </w:pPr>
          </w:p>
          <w:p w:rsidR="00D46A7D" w:rsidRDefault="00D46A7D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 правилах письма (проговар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вают правила письма)</w:t>
            </w:r>
          </w:p>
          <w:p w:rsidR="00D46A7D" w:rsidRDefault="00D46A7D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Играя, готовятся к письму</w:t>
            </w: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Рассматривают буквы и отвечают на вопросы</w:t>
            </w: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</w:p>
          <w:p w:rsidR="005F5A64" w:rsidRDefault="005F5A64" w:rsidP="0048383A">
            <w:pPr>
              <w:rPr>
                <w:b/>
                <w:sz w:val="24"/>
                <w:szCs w:val="24"/>
              </w:rPr>
            </w:pPr>
          </w:p>
          <w:p w:rsidR="005A394D" w:rsidRDefault="005A394D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Выкладывают на парте буквы из ниток</w:t>
            </w:r>
          </w:p>
          <w:p w:rsidR="005F5A64" w:rsidRDefault="005F5A64" w:rsidP="0048383A">
            <w:pPr>
              <w:rPr>
                <w:b/>
                <w:sz w:val="24"/>
                <w:szCs w:val="24"/>
              </w:rPr>
            </w:pPr>
          </w:p>
          <w:p w:rsidR="005F5A64" w:rsidRDefault="005F5A64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Выполняю письмо в воздухе и в прописи</w:t>
            </w:r>
          </w:p>
          <w:p w:rsidR="005F5A64" w:rsidRDefault="005F5A64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Самоанализ своей  работы</w:t>
            </w:r>
          </w:p>
          <w:p w:rsidR="005F5A64" w:rsidRDefault="005F5A64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Буквы подружились</w:t>
            </w:r>
          </w:p>
          <w:p w:rsidR="005F5A64" w:rsidRDefault="005F5A64" w:rsidP="0048383A">
            <w:pPr>
              <w:rPr>
                <w:b/>
                <w:sz w:val="24"/>
                <w:szCs w:val="24"/>
              </w:rPr>
            </w:pPr>
          </w:p>
          <w:p w:rsidR="005F5A64" w:rsidRDefault="005F5A64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 пишут буквы с верхним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единением</w:t>
            </w:r>
          </w:p>
          <w:p w:rsidR="005F5A64" w:rsidRDefault="005F5A64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Отгадывают загадку (осы)</w:t>
            </w:r>
          </w:p>
          <w:p w:rsidR="00317265" w:rsidRDefault="00317265" w:rsidP="0048383A">
            <w:pPr>
              <w:rPr>
                <w:b/>
                <w:sz w:val="24"/>
                <w:szCs w:val="24"/>
              </w:rPr>
            </w:pPr>
          </w:p>
          <w:p w:rsidR="00317265" w:rsidRDefault="00317265" w:rsidP="0048383A">
            <w:pPr>
              <w:rPr>
                <w:b/>
                <w:sz w:val="24"/>
                <w:szCs w:val="24"/>
              </w:rPr>
            </w:pPr>
          </w:p>
          <w:p w:rsidR="00317265" w:rsidRDefault="00317265" w:rsidP="0048383A">
            <w:pPr>
              <w:rPr>
                <w:b/>
                <w:sz w:val="24"/>
                <w:szCs w:val="24"/>
              </w:rPr>
            </w:pPr>
          </w:p>
          <w:p w:rsidR="00317265" w:rsidRDefault="00317265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Записывают слова осы, оси</w:t>
            </w:r>
          </w:p>
        </w:tc>
        <w:tc>
          <w:tcPr>
            <w:tcW w:w="646" w:type="dxa"/>
          </w:tcPr>
          <w:p w:rsidR="00D46A7D" w:rsidRDefault="00317265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</w:tr>
      <w:tr w:rsidR="00317265" w:rsidRPr="003A5CFE" w:rsidTr="0048383A">
        <w:trPr>
          <w:trHeight w:val="102"/>
        </w:trPr>
        <w:tc>
          <w:tcPr>
            <w:tcW w:w="458" w:type="dxa"/>
          </w:tcPr>
          <w:p w:rsidR="00317265" w:rsidRDefault="00B549C5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57" w:type="dxa"/>
          </w:tcPr>
          <w:p w:rsidR="00317265" w:rsidRDefault="00317265" w:rsidP="00B2220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03" w:type="dxa"/>
          </w:tcPr>
          <w:p w:rsidR="00317265" w:rsidRDefault="00317265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3</w:t>
            </w:r>
          </w:p>
        </w:tc>
        <w:tc>
          <w:tcPr>
            <w:tcW w:w="4581" w:type="dxa"/>
          </w:tcPr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 xml:space="preserve">Мы в снежки </w:t>
            </w:r>
            <w:proofErr w:type="gramStart"/>
            <w:r w:rsidRPr="006D57F2">
              <w:rPr>
                <w:b/>
                <w:sz w:val="24"/>
                <w:szCs w:val="24"/>
              </w:rPr>
              <w:t>играем</w:t>
            </w:r>
            <w:proofErr w:type="gramEnd"/>
            <w:r w:rsidRPr="006D57F2">
              <w:rPr>
                <w:b/>
                <w:sz w:val="24"/>
                <w:szCs w:val="24"/>
              </w:rPr>
              <w:t xml:space="preserve"> смело ("лепят" снежки на протяжении всего куплета) 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D57F2">
              <w:rPr>
                <w:b/>
                <w:sz w:val="24"/>
                <w:szCs w:val="24"/>
              </w:rPr>
              <w:t>Ах</w:t>
            </w:r>
            <w:proofErr w:type="gramEnd"/>
            <w:r w:rsidRPr="006D57F2">
              <w:rPr>
                <w:b/>
                <w:sz w:val="24"/>
                <w:szCs w:val="24"/>
              </w:rPr>
              <w:t xml:space="preserve"> какое это дело! 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 xml:space="preserve">Любим мы морозный день 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 xml:space="preserve">Нам в снежки играть не лень! 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 xml:space="preserve">Хлоп-хлоп, не зевай (хлопают-грозят пальчиком) 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>Ты от нас не отставай! (кружатся в</w:t>
            </w:r>
            <w:r w:rsidRPr="006D57F2">
              <w:rPr>
                <w:b/>
                <w:sz w:val="24"/>
                <w:szCs w:val="24"/>
              </w:rPr>
              <w:t>о</w:t>
            </w:r>
            <w:r w:rsidRPr="006D57F2">
              <w:rPr>
                <w:b/>
                <w:sz w:val="24"/>
                <w:szCs w:val="24"/>
              </w:rPr>
              <w:t xml:space="preserve">круг себя топающим шагом) 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 xml:space="preserve">Хлоп-хлоп, не зевай (хлопают-грозят пальчиком) 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 xml:space="preserve">И в меня снежок бросай! ("бросают" снежки) 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 xml:space="preserve"> Пусть зима морозит нас ("Греют" </w:t>
            </w:r>
            <w:proofErr w:type="spellStart"/>
            <w:proofErr w:type="gramStart"/>
            <w:r w:rsidRPr="006D57F2">
              <w:rPr>
                <w:b/>
                <w:sz w:val="24"/>
                <w:szCs w:val="24"/>
              </w:rPr>
              <w:t>себя-обняв</w:t>
            </w:r>
            <w:proofErr w:type="spellEnd"/>
            <w:proofErr w:type="gramEnd"/>
            <w:r w:rsidRPr="006D57F2">
              <w:rPr>
                <w:b/>
                <w:sz w:val="24"/>
                <w:szCs w:val="24"/>
              </w:rPr>
              <w:t xml:space="preserve"> и гладят по плечам) 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 xml:space="preserve">Мы погреемся сейчас 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 xml:space="preserve">Ручками похлопаем (хлопают) </w:t>
            </w:r>
          </w:p>
          <w:p w:rsidR="00317265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>Ножками потопаем (топают, руки на поясе)</w:t>
            </w:r>
          </w:p>
        </w:tc>
        <w:tc>
          <w:tcPr>
            <w:tcW w:w="4034" w:type="dxa"/>
          </w:tcPr>
          <w:p w:rsidR="00317265" w:rsidRDefault="006D57F2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Выполняют движения под муз</w:t>
            </w:r>
            <w:r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>кальное сопровождение</w:t>
            </w:r>
          </w:p>
        </w:tc>
        <w:tc>
          <w:tcPr>
            <w:tcW w:w="646" w:type="dxa"/>
          </w:tcPr>
          <w:p w:rsidR="00317265" w:rsidRDefault="006D57F2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D57F2" w:rsidRPr="003A5CFE" w:rsidTr="0048383A">
        <w:trPr>
          <w:trHeight w:val="102"/>
        </w:trPr>
        <w:tc>
          <w:tcPr>
            <w:tcW w:w="458" w:type="dxa"/>
          </w:tcPr>
          <w:p w:rsidR="006D57F2" w:rsidRDefault="00B549C5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6D57F2" w:rsidRDefault="006D57F2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ченного</w:t>
            </w:r>
            <w:proofErr w:type="gramEnd"/>
          </w:p>
          <w:p w:rsidR="006D57F2" w:rsidRDefault="006D57F2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6D57F2" w:rsidRDefault="006D57F2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6D57F2" w:rsidRDefault="006D57F2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6D57F2" w:rsidRDefault="006D57F2" w:rsidP="00B22203">
            <w:pPr>
              <w:jc w:val="center"/>
              <w:rPr>
                <w:b/>
                <w:sz w:val="24"/>
                <w:szCs w:val="24"/>
              </w:rPr>
            </w:pPr>
          </w:p>
          <w:p w:rsidR="006D57F2" w:rsidRDefault="006D57F2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 Работа над пре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ложением</w:t>
            </w:r>
          </w:p>
        </w:tc>
        <w:tc>
          <w:tcPr>
            <w:tcW w:w="2203" w:type="dxa"/>
          </w:tcPr>
          <w:p w:rsidR="006D57F2" w:rsidRDefault="006D57F2" w:rsidP="00B222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Загадывает загадку: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>У меня длинней иголки, чем у елки.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>Очень прямо я расту в высоту.</w:t>
            </w:r>
          </w:p>
          <w:p w:rsidR="006D57F2" w:rsidRP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>Если я не на опушке,</w:t>
            </w:r>
          </w:p>
          <w:p w:rsid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 w:rsidRPr="006D57F2">
              <w:rPr>
                <w:b/>
                <w:sz w:val="24"/>
                <w:szCs w:val="24"/>
              </w:rPr>
              <w:t>Ветви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57F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57F2">
              <w:rPr>
                <w:b/>
                <w:sz w:val="24"/>
                <w:szCs w:val="24"/>
              </w:rPr>
              <w:t>только на макушке.</w:t>
            </w:r>
          </w:p>
          <w:p w:rsid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</w:p>
          <w:p w:rsid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Работает со схемой предложения. Что это за схема?</w:t>
            </w:r>
          </w:p>
          <w:p w:rsidR="006D57F2" w:rsidRDefault="006D57F2" w:rsidP="006D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Докажите что это предложение.</w:t>
            </w:r>
          </w:p>
          <w:p w:rsidR="00C32A68" w:rsidRDefault="00C32A68" w:rsidP="006D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</w:t>
            </w:r>
            <w:proofErr w:type="spellStart"/>
            <w:r>
              <w:rPr>
                <w:b/>
                <w:sz w:val="24"/>
                <w:szCs w:val="24"/>
              </w:rPr>
              <w:t>скольки</w:t>
            </w:r>
            <w:proofErr w:type="spellEnd"/>
            <w:r>
              <w:rPr>
                <w:b/>
                <w:sz w:val="24"/>
                <w:szCs w:val="24"/>
              </w:rPr>
              <w:t xml:space="preserve"> слов состоит предложение? Какой знак стоит в конце предлож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ния? Прочитайте слова, которые зап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саны на строчке. Это предложение? Почему?</w:t>
            </w:r>
          </w:p>
          <w:p w:rsidR="00C32A68" w:rsidRPr="006D57F2" w:rsidRDefault="00C32A68" w:rsidP="006D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Сделайте так, чтобы слова встали на свои места.</w:t>
            </w:r>
          </w:p>
        </w:tc>
        <w:tc>
          <w:tcPr>
            <w:tcW w:w="4034" w:type="dxa"/>
          </w:tcPr>
          <w:p w:rsidR="006D57F2" w:rsidRDefault="006D57F2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Отгадывают загадку (сосна)</w:t>
            </w:r>
          </w:p>
          <w:p w:rsidR="006D57F2" w:rsidRDefault="006D57F2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Записывают слово сосна, проп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сывая правильное соединение букв</w:t>
            </w:r>
          </w:p>
          <w:p w:rsidR="006D57F2" w:rsidRDefault="006D57F2" w:rsidP="0048383A">
            <w:pPr>
              <w:rPr>
                <w:b/>
                <w:sz w:val="24"/>
                <w:szCs w:val="24"/>
              </w:rPr>
            </w:pPr>
          </w:p>
          <w:p w:rsidR="006D57F2" w:rsidRDefault="006D57F2" w:rsidP="0048383A">
            <w:pPr>
              <w:rPr>
                <w:b/>
                <w:sz w:val="24"/>
                <w:szCs w:val="24"/>
              </w:rPr>
            </w:pPr>
          </w:p>
          <w:p w:rsidR="006D57F2" w:rsidRDefault="006D57F2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Схема предложения</w:t>
            </w:r>
          </w:p>
          <w:p w:rsidR="00C32A68" w:rsidRDefault="00C32A68" w:rsidP="0048383A">
            <w:pPr>
              <w:rPr>
                <w:b/>
                <w:sz w:val="24"/>
                <w:szCs w:val="24"/>
              </w:rPr>
            </w:pPr>
          </w:p>
          <w:p w:rsidR="00C32A68" w:rsidRDefault="00C32A68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Дают объяснение</w:t>
            </w:r>
          </w:p>
          <w:p w:rsidR="00C32A68" w:rsidRDefault="00C32A68" w:rsidP="0048383A">
            <w:pPr>
              <w:rPr>
                <w:b/>
                <w:sz w:val="24"/>
                <w:szCs w:val="24"/>
              </w:rPr>
            </w:pPr>
          </w:p>
          <w:p w:rsidR="00C32A68" w:rsidRDefault="00C32A68" w:rsidP="0048383A">
            <w:pPr>
              <w:rPr>
                <w:b/>
                <w:sz w:val="24"/>
                <w:szCs w:val="24"/>
              </w:rPr>
            </w:pPr>
          </w:p>
          <w:p w:rsidR="00C32A68" w:rsidRDefault="00C32A68" w:rsidP="0048383A">
            <w:pPr>
              <w:rPr>
                <w:b/>
                <w:sz w:val="24"/>
                <w:szCs w:val="24"/>
              </w:rPr>
            </w:pPr>
          </w:p>
          <w:p w:rsidR="00C32A68" w:rsidRDefault="00C32A68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Нет.</w:t>
            </w:r>
          </w:p>
          <w:p w:rsidR="00C32A68" w:rsidRDefault="00C32A68" w:rsidP="0048383A">
            <w:pPr>
              <w:rPr>
                <w:b/>
                <w:sz w:val="24"/>
                <w:szCs w:val="24"/>
              </w:rPr>
            </w:pPr>
          </w:p>
          <w:p w:rsidR="00C32A68" w:rsidRDefault="00C32A68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Слова стоят не на своих местах</w:t>
            </w:r>
          </w:p>
          <w:p w:rsidR="00C32A68" w:rsidRDefault="00C32A68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Меняют порядок слов в предлож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нии, составляют правильно пре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ложение и записываю его. Сил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 xml:space="preserve">ные дети выполняют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звуко</w:t>
            </w:r>
            <w:proofErr w:type="spellEnd"/>
            <w:r>
              <w:rPr>
                <w:b/>
                <w:sz w:val="24"/>
                <w:szCs w:val="24"/>
              </w:rPr>
              <w:t xml:space="preserve"> - бу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анализ слов в предлож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нии</w:t>
            </w:r>
          </w:p>
          <w:p w:rsidR="00C32A68" w:rsidRDefault="00C32A68" w:rsidP="0048383A">
            <w:pPr>
              <w:rPr>
                <w:b/>
                <w:sz w:val="24"/>
                <w:szCs w:val="24"/>
              </w:rPr>
            </w:pPr>
          </w:p>
          <w:p w:rsidR="00C32A68" w:rsidRDefault="00C32A68" w:rsidP="0048383A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6D57F2" w:rsidRDefault="004B15EF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C32A68" w:rsidRPr="003A5CFE" w:rsidTr="0048383A">
        <w:trPr>
          <w:trHeight w:val="102"/>
        </w:trPr>
        <w:tc>
          <w:tcPr>
            <w:tcW w:w="458" w:type="dxa"/>
          </w:tcPr>
          <w:p w:rsidR="00C32A68" w:rsidRDefault="00B549C5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57" w:type="dxa"/>
          </w:tcPr>
          <w:p w:rsidR="00C32A68" w:rsidRDefault="00C32A68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2203" w:type="dxa"/>
          </w:tcPr>
          <w:p w:rsidR="00C32A68" w:rsidRDefault="00C32A68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4</w:t>
            </w:r>
          </w:p>
        </w:tc>
        <w:tc>
          <w:tcPr>
            <w:tcW w:w="4581" w:type="dxa"/>
          </w:tcPr>
          <w:p w:rsidR="00C32A68" w:rsidRDefault="00C32A68" w:rsidP="006D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Ребята, давайте поиграем в игру с бу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вой с «Составь слова».</w:t>
            </w:r>
          </w:p>
          <w:p w:rsidR="00C32A68" w:rsidRDefault="00C32A68" w:rsidP="006D57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C32A68" w:rsidRDefault="00C32A68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интерактивной доске соста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ляют слова с буквой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 xml:space="preserve"> из предл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женных букв</w:t>
            </w:r>
          </w:p>
        </w:tc>
        <w:tc>
          <w:tcPr>
            <w:tcW w:w="646" w:type="dxa"/>
          </w:tcPr>
          <w:p w:rsidR="00C32A68" w:rsidRDefault="004B15EF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32A68" w:rsidRPr="003A5CFE" w:rsidTr="0048383A">
        <w:trPr>
          <w:trHeight w:val="102"/>
        </w:trPr>
        <w:tc>
          <w:tcPr>
            <w:tcW w:w="458" w:type="dxa"/>
          </w:tcPr>
          <w:p w:rsidR="00C32A68" w:rsidRDefault="00C32A68" w:rsidP="00B2220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549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C32A68" w:rsidRDefault="00C32A68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  <w:r w:rsidR="00B549C5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203" w:type="dxa"/>
          </w:tcPr>
          <w:p w:rsidR="00C32A68" w:rsidRDefault="00C32A68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5</w:t>
            </w:r>
          </w:p>
        </w:tc>
        <w:tc>
          <w:tcPr>
            <w:tcW w:w="4581" w:type="dxa"/>
          </w:tcPr>
          <w:p w:rsidR="00C32A68" w:rsidRDefault="00C32A68" w:rsidP="006D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буквы мы сегодня научились писать?</w:t>
            </w:r>
          </w:p>
          <w:p w:rsidR="00C32A68" w:rsidRDefault="00C32A68" w:rsidP="006D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интересного вы узнали на уроке?</w:t>
            </w:r>
          </w:p>
          <w:p w:rsidR="004B15EF" w:rsidRDefault="004B15EF" w:rsidP="006D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Какое задание показалось трудным?</w:t>
            </w:r>
          </w:p>
          <w:p w:rsidR="004B15EF" w:rsidRDefault="004B15EF" w:rsidP="006D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Выберите смайлик, который показыв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ет ваше настроение на уроке</w:t>
            </w:r>
          </w:p>
        </w:tc>
        <w:tc>
          <w:tcPr>
            <w:tcW w:w="4034" w:type="dxa"/>
          </w:tcPr>
          <w:p w:rsidR="00C32A68" w:rsidRDefault="004B15EF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Отвечают на вопросы учителя</w:t>
            </w:r>
          </w:p>
          <w:p w:rsidR="004B15EF" w:rsidRDefault="004B15EF" w:rsidP="0048383A">
            <w:pPr>
              <w:rPr>
                <w:b/>
                <w:sz w:val="24"/>
                <w:szCs w:val="24"/>
              </w:rPr>
            </w:pPr>
          </w:p>
          <w:p w:rsidR="004B15EF" w:rsidRDefault="004B15EF" w:rsidP="0048383A">
            <w:pPr>
              <w:rPr>
                <w:b/>
                <w:sz w:val="24"/>
                <w:szCs w:val="24"/>
              </w:rPr>
            </w:pPr>
          </w:p>
          <w:p w:rsidR="004B15EF" w:rsidRDefault="004B15EF" w:rsidP="0048383A">
            <w:pPr>
              <w:rPr>
                <w:b/>
                <w:sz w:val="24"/>
                <w:szCs w:val="24"/>
              </w:rPr>
            </w:pPr>
          </w:p>
          <w:p w:rsidR="004B15EF" w:rsidRDefault="004B15EF" w:rsidP="00483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интерактивной доске выбир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ют смайлики и оценивают свою работу на уроке</w:t>
            </w:r>
          </w:p>
        </w:tc>
        <w:tc>
          <w:tcPr>
            <w:tcW w:w="646" w:type="dxa"/>
          </w:tcPr>
          <w:p w:rsidR="00C32A68" w:rsidRDefault="004B15EF" w:rsidP="00B22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3675E2" w:rsidRDefault="003675E2" w:rsidP="00EF5B1C">
      <w:pPr>
        <w:tabs>
          <w:tab w:val="num" w:pos="1429"/>
        </w:tabs>
        <w:spacing w:line="360" w:lineRule="auto"/>
      </w:pPr>
    </w:p>
    <w:p w:rsidR="003675E2" w:rsidRDefault="003675E2" w:rsidP="00EF5B1C">
      <w:pPr>
        <w:tabs>
          <w:tab w:val="num" w:pos="1429"/>
        </w:tabs>
        <w:spacing w:line="360" w:lineRule="auto"/>
      </w:pPr>
    </w:p>
    <w:p w:rsidR="003F2CE4" w:rsidRDefault="003F2CE4" w:rsidP="00EF5B1C">
      <w:pPr>
        <w:tabs>
          <w:tab w:val="num" w:pos="1429"/>
        </w:tabs>
        <w:spacing w:line="360" w:lineRule="auto"/>
        <w:jc w:val="center"/>
      </w:pPr>
    </w:p>
    <w:p w:rsidR="003F2CE4" w:rsidRDefault="003F2CE4" w:rsidP="00EF5B1C">
      <w:pPr>
        <w:tabs>
          <w:tab w:val="num" w:pos="1429"/>
        </w:tabs>
        <w:spacing w:line="360" w:lineRule="auto"/>
        <w:jc w:val="center"/>
      </w:pPr>
    </w:p>
    <w:p w:rsidR="003F2CE4" w:rsidRDefault="003F2CE4" w:rsidP="00EF5B1C">
      <w:pPr>
        <w:tabs>
          <w:tab w:val="num" w:pos="1429"/>
        </w:tabs>
        <w:spacing w:line="360" w:lineRule="auto"/>
        <w:jc w:val="center"/>
      </w:pPr>
    </w:p>
    <w:p w:rsidR="003F2CE4" w:rsidRDefault="003F2CE4" w:rsidP="00EF5B1C">
      <w:pPr>
        <w:tabs>
          <w:tab w:val="num" w:pos="1429"/>
        </w:tabs>
        <w:spacing w:line="360" w:lineRule="auto"/>
        <w:jc w:val="center"/>
      </w:pPr>
    </w:p>
    <w:p w:rsidR="003F2CE4" w:rsidRDefault="003F2CE4" w:rsidP="00EF5B1C">
      <w:pPr>
        <w:tabs>
          <w:tab w:val="num" w:pos="1429"/>
        </w:tabs>
        <w:spacing w:line="360" w:lineRule="auto"/>
        <w:jc w:val="center"/>
      </w:pPr>
    </w:p>
    <w:p w:rsidR="003F2CE4" w:rsidRDefault="003F2CE4" w:rsidP="00EF5B1C">
      <w:pPr>
        <w:tabs>
          <w:tab w:val="num" w:pos="1429"/>
        </w:tabs>
        <w:spacing w:line="360" w:lineRule="auto"/>
        <w:jc w:val="center"/>
      </w:pPr>
    </w:p>
    <w:p w:rsidR="004B15EF" w:rsidRDefault="004B15EF" w:rsidP="00EF5B1C">
      <w:pPr>
        <w:tabs>
          <w:tab w:val="num" w:pos="1429"/>
        </w:tabs>
        <w:spacing w:line="360" w:lineRule="auto"/>
        <w:jc w:val="center"/>
      </w:pPr>
    </w:p>
    <w:p w:rsidR="003F2CE4" w:rsidRDefault="003F2CE4" w:rsidP="00EF5B1C">
      <w:pPr>
        <w:tabs>
          <w:tab w:val="num" w:pos="1429"/>
        </w:tabs>
        <w:spacing w:line="360" w:lineRule="auto"/>
        <w:jc w:val="center"/>
      </w:pPr>
    </w:p>
    <w:p w:rsidR="00EF5B1C" w:rsidRDefault="00EF5B1C" w:rsidP="00EF5B1C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2423E7" w:rsidRPr="00EF5B1C" w:rsidRDefault="009C45A9" w:rsidP="002423E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С.А.Есенин «Береза»</w:t>
      </w:r>
    </w:p>
    <w:p w:rsidR="002423E7" w:rsidRPr="00EF5B1C" w:rsidRDefault="009C45A9" w:rsidP="00E30777">
      <w:pPr>
        <w:tabs>
          <w:tab w:val="center" w:pos="5233"/>
          <w:tab w:val="left" w:pos="8880"/>
        </w:tabs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6150" w:rsidRDefault="00D06150" w:rsidP="00B25EC4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B22203" w:rsidRDefault="00B22203" w:rsidP="00B22203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1795"/>
        <w:gridCol w:w="1923"/>
        <w:gridCol w:w="2067"/>
        <w:gridCol w:w="7501"/>
      </w:tblGrid>
      <w:tr w:rsidR="00BB6F89" w:rsidRPr="00522371" w:rsidTr="00BB6F89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89" w:rsidRPr="00522371" w:rsidRDefault="00BB6F89" w:rsidP="0006248A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89" w:rsidRPr="00522371" w:rsidRDefault="00BB6F89" w:rsidP="006A4C8D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сурса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89" w:rsidRPr="00522371" w:rsidRDefault="00BB6F89" w:rsidP="006A4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Тип, вид 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сурса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522371" w:rsidRDefault="00BB6F89" w:rsidP="00236C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</w:t>
            </w:r>
            <w:r w:rsidRPr="00BB6F89">
              <w:rPr>
                <w:b/>
                <w:sz w:val="24"/>
                <w:szCs w:val="24"/>
              </w:rPr>
              <w:t>в</w:t>
            </w:r>
            <w:r w:rsidRPr="00BB6F89">
              <w:rPr>
                <w:b/>
                <w:sz w:val="24"/>
                <w:szCs w:val="24"/>
              </w:rPr>
              <w:t>ления информ</w:t>
            </w:r>
            <w:r w:rsidRPr="00BB6F89">
              <w:rPr>
                <w:b/>
                <w:sz w:val="24"/>
                <w:szCs w:val="24"/>
              </w:rPr>
              <w:t>а</w:t>
            </w:r>
            <w:r w:rsidRPr="00BB6F89">
              <w:rPr>
                <w:b/>
                <w:sz w:val="24"/>
                <w:szCs w:val="24"/>
              </w:rPr>
              <w:t>ции</w:t>
            </w:r>
            <w:r w:rsidR="00236CE4">
              <w:rPr>
                <w:b/>
                <w:sz w:val="24"/>
                <w:szCs w:val="24"/>
              </w:rPr>
              <w:t xml:space="preserve"> </w:t>
            </w:r>
            <w:r w:rsidR="00236CE4" w:rsidRPr="00854859">
              <w:rPr>
                <w:i/>
                <w:sz w:val="24"/>
                <w:szCs w:val="24"/>
              </w:rPr>
              <w:t>(иллюстр</w:t>
            </w:r>
            <w:r w:rsidR="00236CE4" w:rsidRPr="00854859">
              <w:rPr>
                <w:i/>
                <w:sz w:val="24"/>
                <w:szCs w:val="24"/>
              </w:rPr>
              <w:t>а</w:t>
            </w:r>
            <w:r w:rsidR="00236CE4" w:rsidRPr="00854859">
              <w:rPr>
                <w:i/>
                <w:sz w:val="24"/>
                <w:szCs w:val="24"/>
              </w:rPr>
              <w:t>ция</w:t>
            </w:r>
            <w:r w:rsidRPr="00854859">
              <w:rPr>
                <w:i/>
                <w:sz w:val="24"/>
                <w:szCs w:val="24"/>
              </w:rPr>
              <w:t xml:space="preserve">, презентация, </w:t>
            </w:r>
            <w:r w:rsidR="00236CE4" w:rsidRPr="00854859">
              <w:rPr>
                <w:i/>
                <w:sz w:val="24"/>
                <w:szCs w:val="24"/>
              </w:rPr>
              <w:t>видеофрагменты, тест</w:t>
            </w:r>
            <w:r w:rsidRPr="00854859">
              <w:rPr>
                <w:i/>
                <w:sz w:val="24"/>
                <w:szCs w:val="24"/>
              </w:rPr>
              <w:t xml:space="preserve">, </w:t>
            </w:r>
            <w:r w:rsidR="00236CE4" w:rsidRPr="00854859">
              <w:rPr>
                <w:i/>
                <w:sz w:val="24"/>
                <w:szCs w:val="24"/>
              </w:rPr>
              <w:t>модель и т.д.)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89" w:rsidRPr="00522371" w:rsidRDefault="00430A8B" w:rsidP="006A4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="00BB6F89" w:rsidRPr="00522371">
              <w:rPr>
                <w:b/>
                <w:sz w:val="24"/>
                <w:szCs w:val="24"/>
              </w:rPr>
              <w:t>сылка на ресурс</w:t>
            </w:r>
            <w:r w:rsidR="002423E7"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BB6F89" w:rsidRPr="00C142F4" w:rsidTr="00BB6F89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C142F4" w:rsidRDefault="003675E2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C142F4" w:rsidRDefault="00713843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Звукозапись стихотворения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C142F4" w:rsidRDefault="00713843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C142F4" w:rsidRDefault="00713843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9" w:rsidRPr="00E30CB5" w:rsidRDefault="00036057" w:rsidP="006A4C8D">
            <w:pPr>
              <w:jc w:val="both"/>
              <w:rPr>
                <w:sz w:val="24"/>
                <w:szCs w:val="24"/>
              </w:rPr>
            </w:pPr>
            <w:hyperlink r:id="rId5" w:history="1">
              <w:r w:rsidR="00355C16" w:rsidRPr="00355C16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355C16" w:rsidRPr="00355C16">
                <w:rPr>
                  <w:rStyle w:val="a7"/>
                  <w:sz w:val="24"/>
                  <w:szCs w:val="24"/>
                </w:rPr>
                <w:t>://</w:t>
              </w:r>
              <w:r w:rsidR="00355C16" w:rsidRPr="00355C16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355C16" w:rsidRPr="00355C16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355C16" w:rsidRPr="00355C16">
                <w:rPr>
                  <w:rStyle w:val="a7"/>
                  <w:sz w:val="24"/>
                  <w:szCs w:val="24"/>
                  <w:lang w:val="en-US"/>
                </w:rPr>
                <w:t>planeta</w:t>
              </w:r>
              <w:proofErr w:type="spellEnd"/>
              <w:r w:rsidR="00355C16" w:rsidRPr="00355C16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355C16" w:rsidRPr="00355C16">
                <w:rPr>
                  <w:rStyle w:val="a7"/>
                  <w:sz w:val="24"/>
                  <w:szCs w:val="24"/>
                  <w:lang w:val="en-US"/>
                </w:rPr>
                <w:t>kniga</w:t>
              </w:r>
              <w:proofErr w:type="spellEnd"/>
              <w:r w:rsidR="00355C16" w:rsidRPr="00355C16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355C16" w:rsidRPr="00355C16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13843" w:rsidRPr="00055FBD" w:rsidTr="00BB6F89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3" w:rsidRDefault="00713843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3" w:rsidRDefault="00713843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3" w:rsidRPr="00C142F4" w:rsidRDefault="00713843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3" w:rsidRPr="00C142F4" w:rsidRDefault="00713843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6" w:rsidRPr="00355C16" w:rsidRDefault="00D455C6" w:rsidP="00D455C6">
            <w:pPr>
              <w:tabs>
                <w:tab w:val="center" w:pos="1415"/>
              </w:tabs>
              <w:rPr>
                <w:rStyle w:val="a7"/>
                <w:b/>
                <w:sz w:val="22"/>
                <w:szCs w:val="22"/>
                <w:lang w:val="en-US"/>
              </w:rPr>
            </w:pPr>
            <w:r w:rsidRPr="00F31FEA">
              <w:rPr>
                <w:lang w:val="en-US"/>
              </w:rPr>
              <w:tab/>
            </w:r>
            <w:r w:rsidR="00036057">
              <w:rPr>
                <w:b/>
                <w:sz w:val="22"/>
                <w:szCs w:val="22"/>
                <w:lang w:val="en-US"/>
              </w:rPr>
              <w:fldChar w:fldCharType="begin"/>
            </w:r>
            <w:r w:rsidR="00355C16">
              <w:rPr>
                <w:b/>
                <w:sz w:val="22"/>
                <w:szCs w:val="22"/>
                <w:lang w:val="en-US"/>
              </w:rPr>
              <w:instrText xml:space="preserve"> HYPERLINK "http://classic.chubrik.ru/%20Tchaikovsky/VremenaGoda_" </w:instrText>
            </w:r>
            <w:r w:rsidR="00036057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355C16">
              <w:rPr>
                <w:rStyle w:val="a7"/>
                <w:b/>
                <w:sz w:val="22"/>
                <w:szCs w:val="22"/>
                <w:lang w:val="en-US"/>
              </w:rPr>
              <w:t>http://classic.chubrik.ru/ Tchaikovsky/</w:t>
            </w:r>
            <w:proofErr w:type="spellStart"/>
            <w:r w:rsidRPr="00355C16">
              <w:rPr>
                <w:rStyle w:val="a7"/>
                <w:b/>
                <w:sz w:val="22"/>
                <w:szCs w:val="22"/>
                <w:lang w:val="en-US"/>
              </w:rPr>
              <w:t>VremenaGoda</w:t>
            </w:r>
            <w:proofErr w:type="spellEnd"/>
            <w:r w:rsidRPr="00355C16">
              <w:rPr>
                <w:rStyle w:val="a7"/>
                <w:b/>
                <w:sz w:val="22"/>
                <w:szCs w:val="22"/>
                <w:lang w:val="en-US"/>
              </w:rPr>
              <w:t>_</w:t>
            </w:r>
          </w:p>
          <w:p w:rsidR="00713843" w:rsidRPr="00D455C6" w:rsidRDefault="00D455C6" w:rsidP="00D455C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55C16">
              <w:rPr>
                <w:rStyle w:val="a7"/>
                <w:b/>
                <w:sz w:val="22"/>
                <w:szCs w:val="22"/>
                <w:lang w:val="en-US"/>
              </w:rPr>
              <w:t>Pletnev</w:t>
            </w:r>
            <w:proofErr w:type="spellEnd"/>
            <w:r w:rsidRPr="00355C16">
              <w:rPr>
                <w:rStyle w:val="a7"/>
                <w:b/>
                <w:sz w:val="22"/>
                <w:szCs w:val="22"/>
                <w:lang w:val="en-US"/>
              </w:rPr>
              <w:t>/html</w:t>
            </w:r>
            <w:r w:rsidR="00036057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713843" w:rsidRPr="00C142F4" w:rsidTr="00BB6F89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3" w:rsidRDefault="00713843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3" w:rsidRDefault="00713843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Фотографии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3" w:rsidRPr="00C142F4" w:rsidRDefault="00713843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пособие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3" w:rsidRPr="00C142F4" w:rsidRDefault="00713843" w:rsidP="006A4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видеофрагменты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3" w:rsidRPr="00D455C6" w:rsidRDefault="00036057" w:rsidP="006A4C8D">
            <w:pPr>
              <w:jc w:val="both"/>
              <w:rPr>
                <w:sz w:val="24"/>
                <w:szCs w:val="24"/>
              </w:rPr>
            </w:pPr>
            <w:hyperlink r:id="rId6" w:history="1">
              <w:r w:rsidR="00D455C6" w:rsidRPr="00355C16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D455C6" w:rsidRPr="00355C16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D455C6" w:rsidRPr="00355C16">
                <w:rPr>
                  <w:rStyle w:val="a7"/>
                  <w:sz w:val="24"/>
                  <w:szCs w:val="24"/>
                  <w:lang w:val="en-US"/>
                </w:rPr>
                <w:t>photoportal</w:t>
              </w:r>
              <w:proofErr w:type="spellEnd"/>
              <w:r w:rsidR="00D455C6" w:rsidRPr="00355C16">
                <w:rPr>
                  <w:rStyle w:val="a7"/>
                  <w:sz w:val="24"/>
                  <w:szCs w:val="24"/>
                </w:rPr>
                <w:t>.</w:t>
              </w:r>
              <w:r w:rsidR="00D455C6" w:rsidRPr="00355C16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D455C6" w:rsidRPr="00355C16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D455C6" w:rsidRPr="00355C16">
                <w:rPr>
                  <w:rStyle w:val="a7"/>
                  <w:sz w:val="24"/>
                  <w:szCs w:val="24"/>
                  <w:lang w:val="en-US"/>
                </w:rPr>
                <w:t>ua</w:t>
              </w:r>
              <w:proofErr w:type="spellEnd"/>
              <w:r w:rsidR="00D455C6" w:rsidRPr="00355C16">
                <w:rPr>
                  <w:rStyle w:val="a7"/>
                  <w:sz w:val="24"/>
                  <w:szCs w:val="24"/>
                </w:rPr>
                <w:t>/</w:t>
              </w:r>
              <w:r w:rsidR="00D455C6" w:rsidRPr="00355C16">
                <w:rPr>
                  <w:rStyle w:val="a7"/>
                  <w:sz w:val="24"/>
                  <w:szCs w:val="24"/>
                  <w:lang w:val="en-US"/>
                </w:rPr>
                <w:t>photos</w:t>
              </w:r>
              <w:r w:rsidR="00D455C6" w:rsidRPr="00355C16">
                <w:rPr>
                  <w:rStyle w:val="a7"/>
                  <w:sz w:val="24"/>
                  <w:szCs w:val="24"/>
                </w:rPr>
                <w:t>/0000/0817/36055_</w:t>
              </w:r>
              <w:r w:rsidR="00D455C6" w:rsidRPr="00355C16">
                <w:rPr>
                  <w:rStyle w:val="a7"/>
                  <w:sz w:val="24"/>
                  <w:szCs w:val="24"/>
                  <w:lang w:val="en-US"/>
                </w:rPr>
                <w:t>show</w:t>
              </w:r>
              <w:r w:rsidR="00D455C6" w:rsidRPr="00355C16">
                <w:rPr>
                  <w:rStyle w:val="a7"/>
                  <w:sz w:val="24"/>
                  <w:szCs w:val="24"/>
                </w:rPr>
                <w:t>.</w:t>
              </w:r>
              <w:r w:rsidR="00D455C6" w:rsidRPr="00355C16">
                <w:rPr>
                  <w:rStyle w:val="a7"/>
                  <w:sz w:val="24"/>
                  <w:szCs w:val="24"/>
                  <w:lang w:val="en-US"/>
                </w:rPr>
                <w:t>JPG</w:t>
              </w:r>
              <w:r w:rsidR="00D455C6" w:rsidRPr="00355C16">
                <w:rPr>
                  <w:rStyle w:val="a7"/>
                  <w:sz w:val="24"/>
                  <w:szCs w:val="24"/>
                </w:rPr>
                <w:t>?1215422554</w:t>
              </w:r>
            </w:hyperlink>
          </w:p>
        </w:tc>
      </w:tr>
    </w:tbl>
    <w:p w:rsidR="003A6181" w:rsidRDefault="003A6181" w:rsidP="0006248A">
      <w:pPr>
        <w:spacing w:line="360" w:lineRule="auto"/>
        <w:jc w:val="both"/>
        <w:rPr>
          <w:sz w:val="24"/>
        </w:rPr>
      </w:pPr>
    </w:p>
    <w:p w:rsidR="00EF5B1C" w:rsidRDefault="00EF5B1C" w:rsidP="0006248A">
      <w:pPr>
        <w:spacing w:line="360" w:lineRule="auto"/>
        <w:jc w:val="both"/>
        <w:rPr>
          <w:sz w:val="24"/>
        </w:rPr>
      </w:pPr>
    </w:p>
    <w:p w:rsidR="00EF5B1C" w:rsidRPr="00AC4BD5" w:rsidRDefault="00EF5B1C" w:rsidP="0006248A">
      <w:pPr>
        <w:spacing w:line="360" w:lineRule="auto"/>
        <w:jc w:val="both"/>
        <w:rPr>
          <w:sz w:val="24"/>
        </w:rPr>
      </w:pPr>
    </w:p>
    <w:sectPr w:rsidR="00EF5B1C" w:rsidRPr="00AC4BD5" w:rsidSect="00E30777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B52170F"/>
    <w:multiLevelType w:val="hybridMultilevel"/>
    <w:tmpl w:val="6F7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C439B"/>
    <w:multiLevelType w:val="hybridMultilevel"/>
    <w:tmpl w:val="055020D6"/>
    <w:lvl w:ilvl="0" w:tplc="43C2F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838A2"/>
    <w:multiLevelType w:val="hybridMultilevel"/>
    <w:tmpl w:val="4F5A85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58274DD"/>
    <w:multiLevelType w:val="hybridMultilevel"/>
    <w:tmpl w:val="410E4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E5777"/>
    <w:multiLevelType w:val="hybridMultilevel"/>
    <w:tmpl w:val="29561CBC"/>
    <w:lvl w:ilvl="0" w:tplc="07B8676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EF467B0"/>
    <w:multiLevelType w:val="hybridMultilevel"/>
    <w:tmpl w:val="BA422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85678"/>
    <w:multiLevelType w:val="hybridMultilevel"/>
    <w:tmpl w:val="A8460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272F5"/>
    <w:multiLevelType w:val="hybridMultilevel"/>
    <w:tmpl w:val="DF1E258A"/>
    <w:lvl w:ilvl="0" w:tplc="21807A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CF6F0F"/>
    <w:multiLevelType w:val="hybridMultilevel"/>
    <w:tmpl w:val="8682AA34"/>
    <w:lvl w:ilvl="0" w:tplc="BA8C01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523E61"/>
    <w:multiLevelType w:val="hybridMultilevel"/>
    <w:tmpl w:val="A204FC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26F3FAC"/>
    <w:multiLevelType w:val="hybridMultilevel"/>
    <w:tmpl w:val="EB34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A456A"/>
    <w:multiLevelType w:val="hybridMultilevel"/>
    <w:tmpl w:val="D98A0484"/>
    <w:lvl w:ilvl="0" w:tplc="380CB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C95ED7"/>
    <w:multiLevelType w:val="hybridMultilevel"/>
    <w:tmpl w:val="D36A31D0"/>
    <w:lvl w:ilvl="0" w:tplc="F20A1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7489A"/>
    <w:multiLevelType w:val="hybridMultilevel"/>
    <w:tmpl w:val="0DB2A762"/>
    <w:lvl w:ilvl="0" w:tplc="A52C05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4D2D58"/>
    <w:multiLevelType w:val="hybridMultilevel"/>
    <w:tmpl w:val="05004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8"/>
  </w:num>
  <w:num w:numId="7">
    <w:abstractNumId w:val="13"/>
  </w:num>
  <w:num w:numId="8">
    <w:abstractNumId w:val="15"/>
  </w:num>
  <w:num w:numId="9">
    <w:abstractNumId w:val="3"/>
  </w:num>
  <w:num w:numId="10">
    <w:abstractNumId w:val="14"/>
  </w:num>
  <w:num w:numId="11">
    <w:abstractNumId w:val="11"/>
  </w:num>
  <w:num w:numId="12">
    <w:abstractNumId w:val="16"/>
  </w:num>
  <w:num w:numId="13">
    <w:abstractNumId w:val="10"/>
  </w:num>
  <w:num w:numId="14">
    <w:abstractNumId w:val="12"/>
  </w:num>
  <w:num w:numId="15">
    <w:abstractNumId w:val="4"/>
  </w:num>
  <w:num w:numId="16">
    <w:abstractNumId w:val="1"/>
  </w:num>
  <w:num w:numId="17">
    <w:abstractNumId w:val="18"/>
  </w:num>
  <w:num w:numId="18">
    <w:abstractNumId w:val="2"/>
  </w:num>
  <w:num w:numId="19">
    <w:abstractNumId w:val="4"/>
  </w:num>
  <w:num w:numId="20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40"/>
  <w:displayHorizontalDrawingGridEvery w:val="2"/>
  <w:characterSpacingControl w:val="doNotCompress"/>
  <w:compat/>
  <w:rsids>
    <w:rsidRoot w:val="007F034B"/>
    <w:rsid w:val="000010CD"/>
    <w:rsid w:val="00025E84"/>
    <w:rsid w:val="00026EF9"/>
    <w:rsid w:val="000308CB"/>
    <w:rsid w:val="00036057"/>
    <w:rsid w:val="00046613"/>
    <w:rsid w:val="00053C65"/>
    <w:rsid w:val="00055FBD"/>
    <w:rsid w:val="0005650C"/>
    <w:rsid w:val="000575E1"/>
    <w:rsid w:val="0006248A"/>
    <w:rsid w:val="00072CCB"/>
    <w:rsid w:val="00073109"/>
    <w:rsid w:val="000808DA"/>
    <w:rsid w:val="000843F4"/>
    <w:rsid w:val="000A1EC2"/>
    <w:rsid w:val="000B5AC2"/>
    <w:rsid w:val="000C7CA2"/>
    <w:rsid w:val="000C7D50"/>
    <w:rsid w:val="000D3A6D"/>
    <w:rsid w:val="000E688F"/>
    <w:rsid w:val="000F3BBC"/>
    <w:rsid w:val="000F44EF"/>
    <w:rsid w:val="00100C62"/>
    <w:rsid w:val="00116059"/>
    <w:rsid w:val="00125368"/>
    <w:rsid w:val="0013549B"/>
    <w:rsid w:val="00140EAD"/>
    <w:rsid w:val="00153E4C"/>
    <w:rsid w:val="001772AC"/>
    <w:rsid w:val="00181745"/>
    <w:rsid w:val="00182CC2"/>
    <w:rsid w:val="0019246F"/>
    <w:rsid w:val="001A15FC"/>
    <w:rsid w:val="001B651D"/>
    <w:rsid w:val="001D1DA5"/>
    <w:rsid w:val="001F4BC7"/>
    <w:rsid w:val="002016AB"/>
    <w:rsid w:val="00222EDA"/>
    <w:rsid w:val="0022760A"/>
    <w:rsid w:val="00233BC8"/>
    <w:rsid w:val="00236CE4"/>
    <w:rsid w:val="002423E7"/>
    <w:rsid w:val="00245D7B"/>
    <w:rsid w:val="00252AA8"/>
    <w:rsid w:val="00256BE9"/>
    <w:rsid w:val="0026043A"/>
    <w:rsid w:val="002630F7"/>
    <w:rsid w:val="0027458A"/>
    <w:rsid w:val="002830E0"/>
    <w:rsid w:val="00293D71"/>
    <w:rsid w:val="002C0CA0"/>
    <w:rsid w:val="002E02FD"/>
    <w:rsid w:val="002E53C1"/>
    <w:rsid w:val="002E5D36"/>
    <w:rsid w:val="002F706E"/>
    <w:rsid w:val="00310A14"/>
    <w:rsid w:val="0031402D"/>
    <w:rsid w:val="00317265"/>
    <w:rsid w:val="00341BDC"/>
    <w:rsid w:val="003479A8"/>
    <w:rsid w:val="00355C16"/>
    <w:rsid w:val="00361398"/>
    <w:rsid w:val="003675E2"/>
    <w:rsid w:val="003821E9"/>
    <w:rsid w:val="00392A61"/>
    <w:rsid w:val="003A5CFE"/>
    <w:rsid w:val="003A6181"/>
    <w:rsid w:val="003A6482"/>
    <w:rsid w:val="003E34E2"/>
    <w:rsid w:val="003E541C"/>
    <w:rsid w:val="003F2A33"/>
    <w:rsid w:val="003F2CE4"/>
    <w:rsid w:val="0040361E"/>
    <w:rsid w:val="00416A74"/>
    <w:rsid w:val="00417C2F"/>
    <w:rsid w:val="00430A8B"/>
    <w:rsid w:val="0045161C"/>
    <w:rsid w:val="00454D2C"/>
    <w:rsid w:val="00461B1A"/>
    <w:rsid w:val="0048383A"/>
    <w:rsid w:val="004A5E69"/>
    <w:rsid w:val="004B15EF"/>
    <w:rsid w:val="004B377B"/>
    <w:rsid w:val="004E122B"/>
    <w:rsid w:val="004E5474"/>
    <w:rsid w:val="004E760B"/>
    <w:rsid w:val="004F2CBC"/>
    <w:rsid w:val="00500D55"/>
    <w:rsid w:val="0050738D"/>
    <w:rsid w:val="00515B00"/>
    <w:rsid w:val="00522371"/>
    <w:rsid w:val="00540EA9"/>
    <w:rsid w:val="00557D1C"/>
    <w:rsid w:val="00583080"/>
    <w:rsid w:val="00594824"/>
    <w:rsid w:val="005A2A49"/>
    <w:rsid w:val="005A394D"/>
    <w:rsid w:val="005B5809"/>
    <w:rsid w:val="005E21A0"/>
    <w:rsid w:val="005E5BF1"/>
    <w:rsid w:val="005F5A64"/>
    <w:rsid w:val="00606456"/>
    <w:rsid w:val="00626E24"/>
    <w:rsid w:val="0063192A"/>
    <w:rsid w:val="00640612"/>
    <w:rsid w:val="00655326"/>
    <w:rsid w:val="006A4C8D"/>
    <w:rsid w:val="006B1BB9"/>
    <w:rsid w:val="006D023A"/>
    <w:rsid w:val="006D1106"/>
    <w:rsid w:val="006D57F2"/>
    <w:rsid w:val="006F396D"/>
    <w:rsid w:val="006F3B3C"/>
    <w:rsid w:val="00713843"/>
    <w:rsid w:val="007150E9"/>
    <w:rsid w:val="0072492E"/>
    <w:rsid w:val="00775197"/>
    <w:rsid w:val="00795802"/>
    <w:rsid w:val="007B098F"/>
    <w:rsid w:val="007B262A"/>
    <w:rsid w:val="007B6B47"/>
    <w:rsid w:val="007E66B3"/>
    <w:rsid w:val="007F034B"/>
    <w:rsid w:val="007F5584"/>
    <w:rsid w:val="00847F1F"/>
    <w:rsid w:val="008508BF"/>
    <w:rsid w:val="008521CE"/>
    <w:rsid w:val="00854859"/>
    <w:rsid w:val="008A035C"/>
    <w:rsid w:val="008A044C"/>
    <w:rsid w:val="008A5112"/>
    <w:rsid w:val="008B1D62"/>
    <w:rsid w:val="008D6BD5"/>
    <w:rsid w:val="008E4AD9"/>
    <w:rsid w:val="008F4CC8"/>
    <w:rsid w:val="00913D7F"/>
    <w:rsid w:val="00931480"/>
    <w:rsid w:val="00966DCB"/>
    <w:rsid w:val="009916C0"/>
    <w:rsid w:val="00996E49"/>
    <w:rsid w:val="009C0B0C"/>
    <w:rsid w:val="009C45A9"/>
    <w:rsid w:val="00A11471"/>
    <w:rsid w:val="00A160F3"/>
    <w:rsid w:val="00A4411A"/>
    <w:rsid w:val="00A567E4"/>
    <w:rsid w:val="00AB058E"/>
    <w:rsid w:val="00AC4BD5"/>
    <w:rsid w:val="00AE3C1B"/>
    <w:rsid w:val="00AE7814"/>
    <w:rsid w:val="00AF3343"/>
    <w:rsid w:val="00B16B7E"/>
    <w:rsid w:val="00B17696"/>
    <w:rsid w:val="00B22203"/>
    <w:rsid w:val="00B25EC4"/>
    <w:rsid w:val="00B34431"/>
    <w:rsid w:val="00B549C5"/>
    <w:rsid w:val="00B63292"/>
    <w:rsid w:val="00B66BF0"/>
    <w:rsid w:val="00BA652D"/>
    <w:rsid w:val="00BA6614"/>
    <w:rsid w:val="00BA6BA9"/>
    <w:rsid w:val="00BB6F89"/>
    <w:rsid w:val="00BC1B34"/>
    <w:rsid w:val="00BC1EED"/>
    <w:rsid w:val="00BC7463"/>
    <w:rsid w:val="00BD4553"/>
    <w:rsid w:val="00BD5F3B"/>
    <w:rsid w:val="00BF5642"/>
    <w:rsid w:val="00C242A1"/>
    <w:rsid w:val="00C32A68"/>
    <w:rsid w:val="00C35EAA"/>
    <w:rsid w:val="00C950F3"/>
    <w:rsid w:val="00C96B61"/>
    <w:rsid w:val="00CA4C6A"/>
    <w:rsid w:val="00CB58DB"/>
    <w:rsid w:val="00CC1153"/>
    <w:rsid w:val="00CD58EA"/>
    <w:rsid w:val="00CD614F"/>
    <w:rsid w:val="00CE078A"/>
    <w:rsid w:val="00CE18D0"/>
    <w:rsid w:val="00CF78CD"/>
    <w:rsid w:val="00D06150"/>
    <w:rsid w:val="00D204A9"/>
    <w:rsid w:val="00D207C3"/>
    <w:rsid w:val="00D33696"/>
    <w:rsid w:val="00D3755B"/>
    <w:rsid w:val="00D40B77"/>
    <w:rsid w:val="00D455C6"/>
    <w:rsid w:val="00D46A7D"/>
    <w:rsid w:val="00D51F7D"/>
    <w:rsid w:val="00D57BFB"/>
    <w:rsid w:val="00D77CEB"/>
    <w:rsid w:val="00D977D8"/>
    <w:rsid w:val="00DE45B1"/>
    <w:rsid w:val="00DE5D83"/>
    <w:rsid w:val="00E06796"/>
    <w:rsid w:val="00E16F2F"/>
    <w:rsid w:val="00E17613"/>
    <w:rsid w:val="00E30433"/>
    <w:rsid w:val="00E30777"/>
    <w:rsid w:val="00E30CB5"/>
    <w:rsid w:val="00E3585C"/>
    <w:rsid w:val="00E3793E"/>
    <w:rsid w:val="00E40779"/>
    <w:rsid w:val="00E51666"/>
    <w:rsid w:val="00E51F8B"/>
    <w:rsid w:val="00E556B9"/>
    <w:rsid w:val="00E96158"/>
    <w:rsid w:val="00EE024F"/>
    <w:rsid w:val="00EE42FB"/>
    <w:rsid w:val="00EF1344"/>
    <w:rsid w:val="00EF3DCD"/>
    <w:rsid w:val="00EF5B1C"/>
    <w:rsid w:val="00F1035D"/>
    <w:rsid w:val="00F3108B"/>
    <w:rsid w:val="00F31FEA"/>
    <w:rsid w:val="00F35D33"/>
    <w:rsid w:val="00F47E11"/>
    <w:rsid w:val="00F65E02"/>
    <w:rsid w:val="00F73F1F"/>
    <w:rsid w:val="00F74080"/>
    <w:rsid w:val="00F83A13"/>
    <w:rsid w:val="00F96A16"/>
    <w:rsid w:val="00FC2C96"/>
    <w:rsid w:val="00FD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4B"/>
    <w:rPr>
      <w:kern w:val="16"/>
      <w:sz w:val="28"/>
      <w:szCs w:val="28"/>
    </w:rPr>
  </w:style>
  <w:style w:type="paragraph" w:styleId="1">
    <w:name w:val="heading 1"/>
    <w:basedOn w:val="a"/>
    <w:next w:val="a"/>
    <w:qFormat/>
    <w:rsid w:val="003A61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618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7F034B"/>
    <w:pPr>
      <w:keepNext/>
      <w:widowControl w:val="0"/>
      <w:shd w:val="clear" w:color="auto" w:fill="FFFFFF"/>
      <w:autoSpaceDE w:val="0"/>
      <w:autoSpaceDN w:val="0"/>
      <w:adjustRightInd w:val="0"/>
      <w:spacing w:before="830"/>
      <w:ind w:left="120"/>
      <w:jc w:val="center"/>
      <w:outlineLvl w:val="2"/>
    </w:pPr>
    <w:rPr>
      <w:b/>
      <w:bCs/>
      <w:color w:val="636363"/>
      <w:spacing w:val="-6"/>
      <w:kern w:val="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03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kern w:val="0"/>
      <w:sz w:val="20"/>
      <w:szCs w:val="20"/>
    </w:rPr>
  </w:style>
  <w:style w:type="paragraph" w:customStyle="1" w:styleId="10">
    <w:name w:val="Абзац списка1"/>
    <w:basedOn w:val="a"/>
    <w:rsid w:val="000F44EF"/>
    <w:pPr>
      <w:ind w:left="72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Основной текст Знак"/>
    <w:link w:val="a5"/>
    <w:locked/>
    <w:rsid w:val="000F44EF"/>
    <w:rPr>
      <w:rFonts w:ascii="Tahoma" w:hAnsi="Tahoma"/>
      <w:sz w:val="13"/>
      <w:szCs w:val="13"/>
      <w:shd w:val="clear" w:color="auto" w:fill="FFFFFF"/>
      <w:lang w:bidi="ar-SA"/>
    </w:rPr>
  </w:style>
  <w:style w:type="paragraph" w:styleId="a5">
    <w:name w:val="Body Text"/>
    <w:basedOn w:val="a"/>
    <w:link w:val="a4"/>
    <w:rsid w:val="000F44EF"/>
    <w:pPr>
      <w:shd w:val="clear" w:color="auto" w:fill="FFFFFF"/>
      <w:spacing w:line="282" w:lineRule="exact"/>
      <w:jc w:val="both"/>
    </w:pPr>
    <w:rPr>
      <w:rFonts w:ascii="Tahoma" w:hAnsi="Tahoma"/>
      <w:kern w:val="0"/>
      <w:sz w:val="13"/>
      <w:szCs w:val="13"/>
      <w:shd w:val="clear" w:color="auto" w:fill="FFFFFF"/>
    </w:rPr>
  </w:style>
  <w:style w:type="table" w:styleId="a6">
    <w:name w:val="Table Grid"/>
    <w:basedOn w:val="a1"/>
    <w:rsid w:val="000F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C4BD5"/>
    <w:rPr>
      <w:color w:val="0000FF"/>
      <w:u w:val="single"/>
    </w:rPr>
  </w:style>
  <w:style w:type="paragraph" w:styleId="a8">
    <w:name w:val="Normal (Web)"/>
    <w:basedOn w:val="a"/>
    <w:rsid w:val="00222EDA"/>
    <w:rPr>
      <w:kern w:val="0"/>
      <w:sz w:val="24"/>
      <w:szCs w:val="24"/>
    </w:rPr>
  </w:style>
  <w:style w:type="paragraph" w:customStyle="1" w:styleId="western">
    <w:name w:val="western"/>
    <w:basedOn w:val="a"/>
    <w:rsid w:val="00222EDA"/>
    <w:rPr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E7814"/>
    <w:pPr>
      <w:ind w:left="720"/>
      <w:contextualSpacing/>
    </w:pPr>
  </w:style>
  <w:style w:type="character" w:styleId="aa">
    <w:name w:val="FollowedHyperlink"/>
    <w:basedOn w:val="a0"/>
    <w:rsid w:val="00355C16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140EAD"/>
    <w:rPr>
      <w:i/>
      <w:iCs/>
    </w:rPr>
  </w:style>
  <w:style w:type="character" w:customStyle="1" w:styleId="c2">
    <w:name w:val="c2"/>
    <w:basedOn w:val="a0"/>
    <w:rsid w:val="00966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4B"/>
    <w:rPr>
      <w:kern w:val="16"/>
      <w:sz w:val="28"/>
      <w:szCs w:val="28"/>
    </w:rPr>
  </w:style>
  <w:style w:type="paragraph" w:styleId="1">
    <w:name w:val="heading 1"/>
    <w:basedOn w:val="a"/>
    <w:next w:val="a"/>
    <w:qFormat/>
    <w:rsid w:val="003A61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618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7F034B"/>
    <w:pPr>
      <w:keepNext/>
      <w:widowControl w:val="0"/>
      <w:shd w:val="clear" w:color="auto" w:fill="FFFFFF"/>
      <w:autoSpaceDE w:val="0"/>
      <w:autoSpaceDN w:val="0"/>
      <w:adjustRightInd w:val="0"/>
      <w:spacing w:before="830"/>
      <w:ind w:left="120"/>
      <w:jc w:val="center"/>
      <w:outlineLvl w:val="2"/>
    </w:pPr>
    <w:rPr>
      <w:b/>
      <w:bCs/>
      <w:color w:val="636363"/>
      <w:spacing w:val="-6"/>
      <w:kern w:val="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03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kern w:val="0"/>
      <w:sz w:val="20"/>
      <w:szCs w:val="20"/>
    </w:rPr>
  </w:style>
  <w:style w:type="paragraph" w:customStyle="1" w:styleId="10">
    <w:name w:val="Абзац списка1"/>
    <w:basedOn w:val="a"/>
    <w:rsid w:val="000F44EF"/>
    <w:pPr>
      <w:ind w:left="72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Основной текст Знак"/>
    <w:link w:val="a5"/>
    <w:locked/>
    <w:rsid w:val="000F44EF"/>
    <w:rPr>
      <w:rFonts w:ascii="Tahoma" w:hAnsi="Tahoma"/>
      <w:sz w:val="13"/>
      <w:szCs w:val="13"/>
      <w:shd w:val="clear" w:color="auto" w:fill="FFFFFF"/>
      <w:lang w:bidi="ar-SA"/>
    </w:rPr>
  </w:style>
  <w:style w:type="paragraph" w:styleId="a5">
    <w:name w:val="Body Text"/>
    <w:basedOn w:val="a"/>
    <w:link w:val="a4"/>
    <w:rsid w:val="000F44EF"/>
    <w:pPr>
      <w:shd w:val="clear" w:color="auto" w:fill="FFFFFF"/>
      <w:spacing w:line="282" w:lineRule="exact"/>
      <w:jc w:val="both"/>
    </w:pPr>
    <w:rPr>
      <w:rFonts w:ascii="Tahoma" w:hAnsi="Tahoma"/>
      <w:kern w:val="0"/>
      <w:sz w:val="13"/>
      <w:szCs w:val="13"/>
      <w:shd w:val="clear" w:color="auto" w:fill="FFFFFF"/>
    </w:rPr>
  </w:style>
  <w:style w:type="table" w:styleId="a6">
    <w:name w:val="Table Grid"/>
    <w:basedOn w:val="a1"/>
    <w:rsid w:val="000F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C4BD5"/>
    <w:rPr>
      <w:color w:val="0000FF"/>
      <w:u w:val="single"/>
    </w:rPr>
  </w:style>
  <w:style w:type="paragraph" w:styleId="a8">
    <w:name w:val="Normal (Web)"/>
    <w:basedOn w:val="a"/>
    <w:rsid w:val="00222EDA"/>
    <w:rPr>
      <w:kern w:val="0"/>
      <w:sz w:val="24"/>
      <w:szCs w:val="24"/>
    </w:rPr>
  </w:style>
  <w:style w:type="paragraph" w:customStyle="1" w:styleId="western">
    <w:name w:val="western"/>
    <w:basedOn w:val="a"/>
    <w:rsid w:val="00222EDA"/>
    <w:rPr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E7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0332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432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65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portal.com.ua/photos/0000/0817/36055_show.JPG?121542255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laneta-kni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7</Pages>
  <Words>1094</Words>
  <Characters>7840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к материалам урока с использованием ЭОР</vt:lpstr>
    </vt:vector>
  </TitlesOfParts>
  <Company>AcademyIT</Company>
  <LinksUpToDate>false</LinksUpToDate>
  <CharactersWithSpaces>8917</CharactersWithSpaces>
  <SharedDoc>false</SharedDoc>
  <HLinks>
    <vt:vector size="12" baseType="variant"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 материалам урока с использованием ЭОР</dc:title>
  <dc:creator>User</dc:creator>
  <cp:lastModifiedBy>Admin</cp:lastModifiedBy>
  <cp:revision>11</cp:revision>
  <cp:lastPrinted>2013-02-07T17:56:00Z</cp:lastPrinted>
  <dcterms:created xsi:type="dcterms:W3CDTF">2013-01-28T18:08:00Z</dcterms:created>
  <dcterms:modified xsi:type="dcterms:W3CDTF">2013-02-20T16:58:00Z</dcterms:modified>
</cp:coreProperties>
</file>