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E5" w:rsidRDefault="005E22E5" w:rsidP="005E2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2E5">
        <w:rPr>
          <w:rFonts w:ascii="Times New Roman" w:hAnsi="Times New Roman" w:cs="Times New Roman"/>
          <w:sz w:val="28"/>
          <w:szCs w:val="28"/>
        </w:rPr>
        <w:t>Дело  было вечером</w:t>
      </w:r>
    </w:p>
    <w:p w:rsidR="005E22E5" w:rsidRPr="005E22E5" w:rsidRDefault="005E22E5" w:rsidP="005E22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>Автор.     Дело было вечером,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Делать было нечего.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Кто на улице гулял,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Кто в продленке отдыхал.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1-й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меня в кармане гвоздь! Вот! А у вас?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2-й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сегодня гость! А у вас?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3-й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сегодня кошка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Родила вчера котят.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Котята выросли немножко,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есть из блюдца не хотят.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4-й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на кухне газ. А у вас?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5-й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водопровод. Вот.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6-й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из нашего окна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Школа средняя видна.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1-й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из нашего окошка —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Кабинет труда немножко.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2-й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веселый класс!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Это раз.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3-й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Мы нашли противогаз — это два.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4-й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в-четвертых, наш учитель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Приходил ко мне домой,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Потому что в коридоре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Я носился как шальной.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5-й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Как шальной? Ну что ж такого?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вот в третий</w:t>
      </w:r>
      <w:r w:rsidRPr="005E22E5">
        <w:rPr>
          <w:rFonts w:ascii="Times New Roman" w:hAnsi="Times New Roman" w:cs="Times New Roman"/>
          <w:sz w:val="24"/>
          <w:szCs w:val="24"/>
        </w:rPr>
        <w:t>, например,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Приходил милиционер.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6-й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подбили глаз.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вас?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1-й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нас дежурный класс.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 у вас?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3-й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lastRenderedPageBreak/>
        <w:t xml:space="preserve"> В классе-то сосед соседа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Книжкой бил после обеда.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4-й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Книжкой? Это ерунда.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Вот портфелем — это да!</w:t>
      </w:r>
    </w:p>
    <w:p w:rsid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5-й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Но у нас учитель </w:t>
      </w:r>
      <w:proofErr w:type="spellStart"/>
      <w:proofErr w:type="gramStart"/>
      <w:r w:rsidRPr="005E22E5">
        <w:rPr>
          <w:rFonts w:ascii="Times New Roman" w:hAnsi="Times New Roman" w:cs="Times New Roman"/>
          <w:sz w:val="24"/>
          <w:szCs w:val="24"/>
        </w:rPr>
        <w:t>клевый</w:t>
      </w:r>
      <w:proofErr w:type="spellEnd"/>
      <w:proofErr w:type="gramEnd"/>
      <w:r w:rsidRPr="005E22E5">
        <w:rPr>
          <w:rFonts w:ascii="Times New Roman" w:hAnsi="Times New Roman" w:cs="Times New Roman"/>
          <w:sz w:val="24"/>
          <w:szCs w:val="24"/>
        </w:rPr>
        <w:t>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1-й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Очень добрый и веселый,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2-й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Образцово-показательный,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3-й чтец.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Словом, просто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Все.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Замечательный!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Автор.</w:t>
      </w:r>
    </w:p>
    <w:p w:rsidR="005E22E5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Дело было вечером,</w:t>
      </w:r>
    </w:p>
    <w:p w:rsidR="00C071A0" w:rsidRPr="005E22E5" w:rsidRDefault="005E22E5" w:rsidP="00A547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22E5">
        <w:rPr>
          <w:rFonts w:ascii="Times New Roman" w:hAnsi="Times New Roman" w:cs="Times New Roman"/>
          <w:sz w:val="24"/>
          <w:szCs w:val="24"/>
        </w:rPr>
        <w:t xml:space="preserve"> Спорить было нечего.</w:t>
      </w:r>
    </w:p>
    <w:sectPr w:rsidR="00C071A0" w:rsidRPr="005E22E5" w:rsidSect="00C0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E5"/>
    <w:rsid w:val="005E22E5"/>
    <w:rsid w:val="00A5477C"/>
    <w:rsid w:val="00C0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2014-05-02T08:10:00Z</cp:lastPrinted>
  <dcterms:created xsi:type="dcterms:W3CDTF">2014-05-02T08:04:00Z</dcterms:created>
  <dcterms:modified xsi:type="dcterms:W3CDTF">2014-05-02T08:11:00Z</dcterms:modified>
</cp:coreProperties>
</file>