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53D" w:rsidRPr="00E5753D" w:rsidRDefault="00E5753D" w:rsidP="00E5753D">
      <w:pPr>
        <w:rPr>
          <w:rFonts w:ascii="Times New Roman" w:hAnsi="Times New Roman" w:cs="Times New Roman"/>
          <w:b/>
          <w:color w:val="000000" w:themeColor="text1" w:themeShade="80"/>
          <w:sz w:val="32"/>
          <w:szCs w:val="32"/>
        </w:rPr>
      </w:pPr>
      <w:r w:rsidRPr="00396A56">
        <w:rPr>
          <w:rFonts w:ascii="Times New Roman" w:hAnsi="Times New Roman" w:cs="Times New Roman"/>
          <w:b/>
          <w:color w:val="000000" w:themeColor="text1" w:themeShade="80"/>
          <w:sz w:val="36"/>
          <w:szCs w:val="36"/>
        </w:rPr>
        <w:t>Тема:</w:t>
      </w:r>
      <w:r w:rsidRPr="00E5753D">
        <w:rPr>
          <w:rFonts w:ascii="Times New Roman" w:hAnsi="Times New Roman" w:cs="Times New Roman"/>
          <w:b/>
          <w:color w:val="000000" w:themeColor="text1" w:themeShade="80"/>
          <w:sz w:val="32"/>
          <w:szCs w:val="32"/>
        </w:rPr>
        <w:t xml:space="preserve"> «</w:t>
      </w:r>
      <w:r w:rsidR="005D28A1">
        <w:rPr>
          <w:rFonts w:ascii="Times New Roman" w:hAnsi="Times New Roman" w:cs="Times New Roman"/>
          <w:b/>
          <w:color w:val="000000" w:themeColor="text1" w:themeShade="80"/>
          <w:sz w:val="32"/>
          <w:szCs w:val="32"/>
        </w:rPr>
        <w:t>Слова и их дальние родственн</w:t>
      </w:r>
      <w:bookmarkStart w:id="0" w:name="_GoBack"/>
      <w:bookmarkEnd w:id="0"/>
      <w:r w:rsidR="005D28A1">
        <w:rPr>
          <w:rFonts w:ascii="Times New Roman" w:hAnsi="Times New Roman" w:cs="Times New Roman"/>
          <w:b/>
          <w:color w:val="000000" w:themeColor="text1" w:themeShade="80"/>
          <w:sz w:val="32"/>
          <w:szCs w:val="32"/>
        </w:rPr>
        <w:t>ики. Происхождение слов</w:t>
      </w:r>
      <w:r w:rsidRPr="00E5753D">
        <w:rPr>
          <w:rFonts w:ascii="Times New Roman" w:hAnsi="Times New Roman" w:cs="Times New Roman"/>
          <w:b/>
          <w:color w:val="000000" w:themeColor="text1" w:themeShade="80"/>
          <w:sz w:val="32"/>
          <w:szCs w:val="32"/>
        </w:rPr>
        <w:t>».</w:t>
      </w:r>
    </w:p>
    <w:p w:rsidR="00E5753D" w:rsidRPr="00E5753D" w:rsidRDefault="00E5753D" w:rsidP="00E5753D">
      <w:pPr>
        <w:rPr>
          <w:rFonts w:ascii="Times New Roman" w:hAnsi="Times New Roman" w:cs="Times New Roman"/>
          <w:b/>
          <w:color w:val="000000" w:themeColor="text1" w:themeShade="80"/>
          <w:sz w:val="32"/>
          <w:szCs w:val="32"/>
        </w:rPr>
      </w:pPr>
    </w:p>
    <w:p w:rsidR="00E5753D" w:rsidRPr="00E5753D" w:rsidRDefault="00E5753D" w:rsidP="00E5753D">
      <w:pPr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E5753D">
        <w:rPr>
          <w:rFonts w:ascii="Times New Roman" w:hAnsi="Times New Roman" w:cs="Times New Roman"/>
          <w:b/>
          <w:color w:val="000000" w:themeColor="text1" w:themeShade="80"/>
          <w:sz w:val="32"/>
          <w:szCs w:val="32"/>
        </w:rPr>
        <w:t>Цель</w:t>
      </w:r>
      <w:r w:rsidRPr="00E5753D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:</w:t>
      </w:r>
      <w:r w:rsidRPr="00E5753D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6A7809" w:rsidRPr="006A780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познакомить с происхождением слов</w:t>
      </w:r>
      <w:r w:rsidR="006A780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, что бывают дальние родственники слов</w:t>
      </w:r>
      <w:r w:rsidR="002D2FAA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.</w:t>
      </w:r>
    </w:p>
    <w:p w:rsidR="00E5753D" w:rsidRPr="00E5753D" w:rsidRDefault="00E5753D" w:rsidP="00E5753D">
      <w:pPr>
        <w:rPr>
          <w:rFonts w:ascii="Times New Roman" w:hAnsi="Times New Roman" w:cs="Times New Roman"/>
          <w:b/>
          <w:color w:val="000000" w:themeColor="text1" w:themeShade="80"/>
          <w:sz w:val="32"/>
          <w:szCs w:val="32"/>
        </w:rPr>
      </w:pPr>
      <w:r w:rsidRPr="00E5753D">
        <w:rPr>
          <w:rFonts w:ascii="Times New Roman" w:hAnsi="Times New Roman" w:cs="Times New Roman"/>
          <w:b/>
          <w:color w:val="000000" w:themeColor="text1" w:themeShade="80"/>
          <w:sz w:val="32"/>
          <w:szCs w:val="32"/>
        </w:rPr>
        <w:t xml:space="preserve">Задачи: </w:t>
      </w:r>
    </w:p>
    <w:p w:rsidR="003B24AC" w:rsidRPr="003B24AC" w:rsidRDefault="00E5753D" w:rsidP="003B24AC">
      <w:pPr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E5753D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   </w:t>
      </w:r>
      <w:r w:rsidR="003B24AC" w:rsidRPr="003B24AC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1.</w:t>
      </w:r>
      <w:r w:rsidR="003B24AC" w:rsidRPr="003B24AC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ab/>
      </w:r>
      <w:r w:rsidR="00292062" w:rsidRPr="00292062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уточнить представление о родственных словах; помочь учащимся усвоить и запомнить лексическое значение слов, обогатить их                                                                                                        словарный запас;</w:t>
      </w:r>
    </w:p>
    <w:p w:rsidR="003B24AC" w:rsidRPr="003B24AC" w:rsidRDefault="00653E49" w:rsidP="003B24AC">
      <w:pPr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ab/>
        <w:t>Развив</w:t>
      </w:r>
      <w:r w:rsidR="00292062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ать </w:t>
      </w:r>
      <w:r w:rsidR="00292062" w:rsidRPr="00292062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орфографической  зоркости</w:t>
      </w:r>
      <w:r w:rsidR="00292062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, </w:t>
      </w:r>
      <w:r w:rsidR="00292062" w:rsidRPr="00292062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внимание, технику чистописания, речь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;</w:t>
      </w:r>
    </w:p>
    <w:p w:rsidR="00E5753D" w:rsidRPr="00E5753D" w:rsidRDefault="003B24AC" w:rsidP="003B24AC">
      <w:pPr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3B24AC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3.</w:t>
      </w:r>
      <w:r w:rsidRPr="003B24AC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ab/>
        <w:t xml:space="preserve">Воспитывать </w:t>
      </w:r>
      <w:r w:rsidR="00653E4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интерес к прои</w:t>
      </w:r>
      <w:r w:rsidR="00292062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схождению слов</w:t>
      </w:r>
      <w:r w:rsidRPr="003B24AC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.</w:t>
      </w:r>
      <w:r w:rsidR="00E5753D" w:rsidRPr="00E5753D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            </w:t>
      </w:r>
    </w:p>
    <w:p w:rsidR="00E5753D" w:rsidRPr="00E5753D" w:rsidRDefault="00E5753D" w:rsidP="00E5753D">
      <w:pPr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E5753D">
        <w:rPr>
          <w:rFonts w:ascii="Times New Roman" w:hAnsi="Times New Roman" w:cs="Times New Roman"/>
          <w:b/>
          <w:color w:val="000000" w:themeColor="text1" w:themeShade="80"/>
          <w:sz w:val="32"/>
          <w:szCs w:val="32"/>
        </w:rPr>
        <w:t xml:space="preserve">Оборудование для учителя: </w:t>
      </w:r>
      <w:r w:rsidR="003B24AC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учебник</w:t>
      </w:r>
      <w:proofErr w:type="gramStart"/>
      <w:r w:rsidR="003B24AC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Pr="00E5753D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,</w:t>
      </w:r>
      <w:proofErr w:type="gramEnd"/>
      <w:r w:rsidRPr="00E5753D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план-к</w:t>
      </w:r>
      <w:r w:rsidR="003B24AC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онспект, презентация</w:t>
      </w:r>
      <w:r w:rsidRPr="00E5753D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.</w:t>
      </w:r>
    </w:p>
    <w:p w:rsidR="00E5753D" w:rsidRPr="00E5753D" w:rsidRDefault="00E5753D" w:rsidP="00E5753D">
      <w:pPr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E5753D">
        <w:rPr>
          <w:rFonts w:ascii="Times New Roman" w:hAnsi="Times New Roman" w:cs="Times New Roman"/>
          <w:b/>
          <w:color w:val="000000" w:themeColor="text1" w:themeShade="80"/>
          <w:sz w:val="32"/>
          <w:szCs w:val="32"/>
        </w:rPr>
        <w:t>Оборудование для учащихся</w:t>
      </w:r>
      <w:r w:rsidRPr="00E5753D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:</w:t>
      </w:r>
      <w:r w:rsidRPr="00E5753D">
        <w:rPr>
          <w:rFonts w:ascii="Times New Roman" w:hAnsi="Times New Roman" w:cs="Times New Roman"/>
          <w:i/>
          <w:color w:val="000000" w:themeColor="text1" w:themeShade="80"/>
          <w:sz w:val="28"/>
          <w:szCs w:val="28"/>
        </w:rPr>
        <w:t xml:space="preserve"> </w:t>
      </w:r>
      <w:r w:rsidRPr="00E5753D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учебник, </w:t>
      </w:r>
      <w:r w:rsidR="00653E4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тетрадь, </w:t>
      </w:r>
      <w:r w:rsidRPr="00E5753D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пенал.</w:t>
      </w:r>
    </w:p>
    <w:p w:rsidR="00E5753D" w:rsidRPr="00E5753D" w:rsidRDefault="00E5753D" w:rsidP="00E5753D">
      <w:pPr>
        <w:jc w:val="center"/>
        <w:rPr>
          <w:b/>
          <w:color w:val="000000" w:themeColor="text1" w:themeShade="80"/>
          <w:sz w:val="24"/>
          <w:szCs w:val="24"/>
        </w:rPr>
      </w:pPr>
    </w:p>
    <w:p w:rsidR="00A36833" w:rsidRDefault="00A36833">
      <w:pPr>
        <w:rPr>
          <w:color w:val="000000" w:themeColor="text1" w:themeShade="80"/>
        </w:rPr>
      </w:pPr>
    </w:p>
    <w:p w:rsidR="00E5753D" w:rsidRDefault="00E5753D">
      <w:pPr>
        <w:rPr>
          <w:color w:val="000000" w:themeColor="text1" w:themeShade="80"/>
        </w:rPr>
      </w:pPr>
    </w:p>
    <w:p w:rsidR="00E5753D" w:rsidRDefault="00E5753D">
      <w:pPr>
        <w:rPr>
          <w:color w:val="000000" w:themeColor="text1" w:themeShade="80"/>
        </w:rPr>
      </w:pPr>
    </w:p>
    <w:p w:rsidR="00E5753D" w:rsidRDefault="00E5753D">
      <w:pPr>
        <w:rPr>
          <w:color w:val="000000" w:themeColor="text1" w:themeShade="80"/>
        </w:rPr>
      </w:pPr>
    </w:p>
    <w:p w:rsidR="00E5753D" w:rsidRDefault="00E5753D">
      <w:pPr>
        <w:rPr>
          <w:color w:val="000000" w:themeColor="text1" w:themeShade="80"/>
        </w:rPr>
      </w:pPr>
    </w:p>
    <w:p w:rsidR="00E5753D" w:rsidRDefault="00E5753D">
      <w:pPr>
        <w:rPr>
          <w:color w:val="000000" w:themeColor="text1" w:themeShade="80"/>
        </w:rPr>
      </w:pPr>
    </w:p>
    <w:p w:rsidR="00E5753D" w:rsidRDefault="00E5753D">
      <w:pPr>
        <w:rPr>
          <w:color w:val="000000" w:themeColor="text1" w:themeShade="80"/>
        </w:rPr>
      </w:pPr>
    </w:p>
    <w:p w:rsidR="00E5753D" w:rsidRDefault="00E5753D">
      <w:pPr>
        <w:rPr>
          <w:color w:val="000000" w:themeColor="text1" w:themeShade="80"/>
        </w:rPr>
      </w:pPr>
    </w:p>
    <w:p w:rsidR="00E5753D" w:rsidRDefault="00E5753D">
      <w:pPr>
        <w:rPr>
          <w:color w:val="000000" w:themeColor="text1" w:themeShade="80"/>
        </w:rPr>
      </w:pPr>
    </w:p>
    <w:p w:rsidR="00E5753D" w:rsidRDefault="00E5753D">
      <w:pPr>
        <w:rPr>
          <w:color w:val="000000" w:themeColor="text1" w:themeShade="80"/>
        </w:rPr>
      </w:pPr>
    </w:p>
    <w:p w:rsidR="00E5753D" w:rsidRDefault="00E5753D">
      <w:pPr>
        <w:rPr>
          <w:color w:val="000000" w:themeColor="text1" w:themeShade="80"/>
        </w:rPr>
      </w:pPr>
    </w:p>
    <w:p w:rsidR="00E5753D" w:rsidRDefault="00E5753D" w:rsidP="00E5753D">
      <w:pPr>
        <w:jc w:val="center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3B24AC" w:rsidRDefault="003B24AC" w:rsidP="00E5753D">
      <w:pPr>
        <w:jc w:val="center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E5753D" w:rsidRPr="00580A93" w:rsidRDefault="00E5753D" w:rsidP="00E5753D">
      <w:pPr>
        <w:jc w:val="center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 w:rsidRPr="00580A93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lastRenderedPageBreak/>
        <w:t>Ход урока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4819"/>
        <w:gridCol w:w="2659"/>
      </w:tblGrid>
      <w:tr w:rsidR="00E5753D" w:rsidTr="00A67D82">
        <w:tc>
          <w:tcPr>
            <w:tcW w:w="1101" w:type="dxa"/>
          </w:tcPr>
          <w:p w:rsidR="00E5753D" w:rsidRDefault="00580A93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Этапы </w:t>
            </w:r>
          </w:p>
        </w:tc>
        <w:tc>
          <w:tcPr>
            <w:tcW w:w="992" w:type="dxa"/>
          </w:tcPr>
          <w:p w:rsidR="00E5753D" w:rsidRDefault="00580A93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Время </w:t>
            </w:r>
          </w:p>
        </w:tc>
        <w:tc>
          <w:tcPr>
            <w:tcW w:w="4819" w:type="dxa"/>
          </w:tcPr>
          <w:p w:rsidR="00E5753D" w:rsidRDefault="00580A93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Деятельность учителя</w:t>
            </w:r>
          </w:p>
        </w:tc>
        <w:tc>
          <w:tcPr>
            <w:tcW w:w="2659" w:type="dxa"/>
          </w:tcPr>
          <w:p w:rsidR="00E5753D" w:rsidRDefault="00580A93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Деятельность учащихся</w:t>
            </w:r>
          </w:p>
        </w:tc>
      </w:tr>
      <w:tr w:rsidR="00E5753D" w:rsidTr="00A67D82">
        <w:tc>
          <w:tcPr>
            <w:tcW w:w="1101" w:type="dxa"/>
          </w:tcPr>
          <w:p w:rsidR="00E5753D" w:rsidRDefault="00580A93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  <w:lang w:val="en-US"/>
              </w:rPr>
              <w:t>I.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Орг.</w:t>
            </w:r>
          </w:p>
          <w:p w:rsidR="00580A93" w:rsidRPr="00580A93" w:rsidRDefault="00580A93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момент</w:t>
            </w:r>
          </w:p>
        </w:tc>
        <w:tc>
          <w:tcPr>
            <w:tcW w:w="992" w:type="dxa"/>
          </w:tcPr>
          <w:p w:rsidR="00E5753D" w:rsidRDefault="003B3C10" w:rsidP="00A30AEB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032F5F" w:rsidRDefault="00580A93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580A9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Здравствуйте, дети, меня зовут </w:t>
            </w:r>
            <w:proofErr w:type="spellStart"/>
            <w:r w:rsidRPr="00580A9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Гульханим</w:t>
            </w:r>
            <w:proofErr w:type="spellEnd"/>
            <w:r w:rsidRPr="00580A9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Ильхомов</w:t>
            </w:r>
            <w:r w:rsidR="00032F5F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на. </w:t>
            </w:r>
          </w:p>
          <w:p w:rsidR="00BC23EA" w:rsidRDefault="00032F5F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032F5F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Я рада видеть ваши лица, ваши улыбки, и  думаю, что сегодняшний урок принесёт всем нам радость общения.</w:t>
            </w:r>
          </w:p>
          <w:p w:rsidR="00060094" w:rsidRPr="00060094" w:rsidRDefault="00060094" w:rsidP="00060094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060094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Прозвенел уже звонок,</w:t>
            </w:r>
          </w:p>
          <w:p w:rsidR="00060094" w:rsidRPr="00060094" w:rsidRDefault="00060094" w:rsidP="00060094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060094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Начинается урок. </w:t>
            </w:r>
          </w:p>
          <w:p w:rsidR="00060094" w:rsidRPr="00060094" w:rsidRDefault="00060094" w:rsidP="00060094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060094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И на парте все в порядке</w:t>
            </w:r>
          </w:p>
          <w:p w:rsidR="00060094" w:rsidRPr="00060094" w:rsidRDefault="00060094" w:rsidP="00060094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060094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Ручки, книжки и тетрадки.</w:t>
            </w:r>
          </w:p>
          <w:p w:rsidR="00060094" w:rsidRPr="00060094" w:rsidRDefault="00060094" w:rsidP="00060094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060094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Ножки – вместе,</w:t>
            </w:r>
          </w:p>
          <w:p w:rsidR="00060094" w:rsidRPr="00060094" w:rsidRDefault="00060094" w:rsidP="00060094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060094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Спинки – ровно</w:t>
            </w:r>
          </w:p>
          <w:p w:rsidR="00060094" w:rsidRDefault="00060094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060094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И к уроку все готово!</w:t>
            </w:r>
          </w:p>
          <w:p w:rsidR="00060094" w:rsidRPr="00032F5F" w:rsidRDefault="00060094" w:rsidP="00A30AEB"/>
        </w:tc>
        <w:tc>
          <w:tcPr>
            <w:tcW w:w="2659" w:type="dxa"/>
          </w:tcPr>
          <w:p w:rsidR="00E5753D" w:rsidRDefault="003B24AC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Приветствуют учителя</w:t>
            </w:r>
          </w:p>
        </w:tc>
      </w:tr>
      <w:tr w:rsidR="00E5753D" w:rsidTr="00A67D82">
        <w:trPr>
          <w:trHeight w:val="2613"/>
        </w:trPr>
        <w:tc>
          <w:tcPr>
            <w:tcW w:w="1101" w:type="dxa"/>
          </w:tcPr>
          <w:p w:rsidR="00E5753D" w:rsidRDefault="00627613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  <w:lang w:val="en-US"/>
              </w:rPr>
              <w:t>II.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Актуализация</w:t>
            </w:r>
          </w:p>
          <w:p w:rsidR="00627613" w:rsidRPr="00627613" w:rsidRDefault="00627613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знаний</w:t>
            </w:r>
          </w:p>
        </w:tc>
        <w:tc>
          <w:tcPr>
            <w:tcW w:w="992" w:type="dxa"/>
          </w:tcPr>
          <w:p w:rsidR="00E5753D" w:rsidRDefault="00DE065C" w:rsidP="00A30AEB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BC23EA" w:rsidRDefault="00BC23EA" w:rsidP="00A30AEB">
            <w:pPr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</w:pPr>
            <w:r w:rsidRPr="00BC23EA"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  <w:t xml:space="preserve">Минутка чистописания. </w:t>
            </w:r>
          </w:p>
          <w:p w:rsidR="00060094" w:rsidRPr="00060094" w:rsidRDefault="00D57210" w:rsidP="00060094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Посмотрите на слайд</w:t>
            </w:r>
            <w:r w:rsidR="00060094" w:rsidRPr="00060094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:</w:t>
            </w:r>
          </w:p>
          <w:p w:rsidR="00060094" w:rsidRPr="00060094" w:rsidRDefault="00060094" w:rsidP="00060094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                     </w:t>
            </w:r>
            <w:proofErr w:type="spellStart"/>
            <w:r w:rsidRPr="00060094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Глу</w:t>
            </w:r>
            <w:proofErr w:type="spellEnd"/>
          </w:p>
          <w:p w:rsidR="00060094" w:rsidRDefault="00060094" w:rsidP="00060094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060094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- Какое задание можно выполнить?</w:t>
            </w:r>
          </w:p>
          <w:p w:rsidR="00060094" w:rsidRDefault="00060094" w:rsidP="00060094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060094" w:rsidRDefault="00060094" w:rsidP="00060094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060094" w:rsidRDefault="00060094" w:rsidP="00060094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060094" w:rsidRDefault="00060094" w:rsidP="00060094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060094" w:rsidRPr="00060094" w:rsidRDefault="00060094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Какие? </w:t>
            </w:r>
          </w:p>
          <w:p w:rsidR="00DE065C" w:rsidRDefault="00DE065C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Запишите число, </w:t>
            </w:r>
            <w:proofErr w:type="spellStart"/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.</w:t>
            </w:r>
            <w:r w:rsidR="00060094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 Затем каллиграфическим почерком, красиво запишите в 1 ряд эти сочетания.</w:t>
            </w:r>
          </w:p>
          <w:p w:rsidR="00060094" w:rsidRDefault="003212BB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Какие сочетания букв составили слова?</w:t>
            </w:r>
          </w:p>
          <w:p w:rsidR="003212BB" w:rsidRPr="003212BB" w:rsidRDefault="003212BB" w:rsidP="003212B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212BB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Что такое луг? Давайте уточним значение этого слова в Толковом словаре.</w:t>
            </w:r>
          </w:p>
          <w:p w:rsidR="003212BB" w:rsidRPr="003212BB" w:rsidRDefault="003212BB" w:rsidP="003212B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212BB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(Хрестоматия «Окружающий мир»)</w:t>
            </w:r>
          </w:p>
          <w:p w:rsidR="00005F08" w:rsidRPr="00D752C2" w:rsidRDefault="009842CA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9842CA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Слова</w:t>
            </w:r>
            <w:r w:rsidR="009F1E75" w:rsidRPr="009F1E7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</w:t>
            </w:r>
            <w:r w:rsidRPr="009842CA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–</w:t>
            </w:r>
            <w:r w:rsidR="009F1E75" w:rsidRPr="009F1E7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</w:t>
            </w:r>
            <w:r w:rsidRPr="009842CA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строительный материал русского языка и составляют его богатство, они делают наш родной язык выразительным, точным,  разнообразным.</w:t>
            </w:r>
          </w:p>
        </w:tc>
        <w:tc>
          <w:tcPr>
            <w:tcW w:w="2659" w:type="dxa"/>
          </w:tcPr>
          <w:p w:rsidR="00F257CB" w:rsidRDefault="00F257CB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060094" w:rsidRDefault="00060094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BC23EA" w:rsidRDefault="00060094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060094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составить различные сочетания, используя только эти буквы</w:t>
            </w:r>
          </w:p>
          <w:p w:rsidR="00060094" w:rsidRPr="00060094" w:rsidRDefault="00060094" w:rsidP="00060094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proofErr w:type="spellStart"/>
            <w:r w:rsidRPr="00060094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Глу</w:t>
            </w:r>
            <w:proofErr w:type="spellEnd"/>
            <w:r w:rsidRPr="00060094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     гул    </w:t>
            </w:r>
            <w:proofErr w:type="spellStart"/>
            <w:r w:rsidRPr="00060094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угл</w:t>
            </w:r>
            <w:proofErr w:type="spellEnd"/>
            <w:r w:rsidRPr="00060094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     </w:t>
            </w:r>
            <w:proofErr w:type="spellStart"/>
            <w:r w:rsidRPr="00060094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улг</w:t>
            </w:r>
            <w:proofErr w:type="spellEnd"/>
            <w:r w:rsidRPr="00060094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    луг    лгу</w:t>
            </w:r>
          </w:p>
          <w:p w:rsidR="00BC23EA" w:rsidRDefault="00BC23EA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DE065C" w:rsidRDefault="00060094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Записывают</w:t>
            </w:r>
          </w:p>
          <w:p w:rsidR="00060094" w:rsidRDefault="00060094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930378" w:rsidRDefault="003212BB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Луг, гул</w:t>
            </w:r>
          </w:p>
          <w:p w:rsidR="00DE065C" w:rsidRDefault="00DE065C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3212BB" w:rsidRDefault="003212BB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212BB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Лу</w:t>
            </w:r>
            <w:proofErr w:type="gramStart"/>
            <w:r w:rsidRPr="003212BB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г-</w:t>
            </w:r>
            <w:proofErr w:type="gramEnd"/>
            <w:r w:rsidRPr="003212BB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это участок, покрытый травянистой растительностью.</w:t>
            </w:r>
          </w:p>
          <w:p w:rsidR="003212BB" w:rsidRDefault="003212BB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3212BB" w:rsidRDefault="003212BB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3212BB" w:rsidRDefault="003212BB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930378" w:rsidRDefault="00930378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Перечисляют</w:t>
            </w:r>
          </w:p>
          <w:p w:rsidR="00DE065C" w:rsidRPr="008F329C" w:rsidRDefault="00930378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Имена сущ.</w:t>
            </w:r>
          </w:p>
        </w:tc>
      </w:tr>
      <w:tr w:rsidR="00E5753D" w:rsidTr="00A67D82">
        <w:tc>
          <w:tcPr>
            <w:tcW w:w="1101" w:type="dxa"/>
          </w:tcPr>
          <w:p w:rsidR="00E5753D" w:rsidRPr="008B485B" w:rsidRDefault="008B485B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  <w:lang w:val="en-US"/>
              </w:rPr>
              <w:t>III</w:t>
            </w:r>
            <w:r w:rsidRPr="00930378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Новая тема</w:t>
            </w:r>
          </w:p>
        </w:tc>
        <w:tc>
          <w:tcPr>
            <w:tcW w:w="992" w:type="dxa"/>
          </w:tcPr>
          <w:p w:rsidR="00E5753D" w:rsidRDefault="003B3C10" w:rsidP="00A30AEB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25</w:t>
            </w:r>
          </w:p>
        </w:tc>
        <w:tc>
          <w:tcPr>
            <w:tcW w:w="4819" w:type="dxa"/>
          </w:tcPr>
          <w:p w:rsidR="009F1E75" w:rsidRPr="006A7809" w:rsidRDefault="008B485B" w:rsidP="009F1E75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BC23EA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</w:t>
            </w:r>
            <w:r w:rsidR="009F1E75" w:rsidRPr="009F1E7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Сегодня на уроке мы продолжим открывать секреты слов русского языка.   </w:t>
            </w:r>
          </w:p>
          <w:p w:rsidR="009F1E75" w:rsidRPr="006A7809" w:rsidRDefault="009F1E75" w:rsidP="009F1E75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9F1E75" w:rsidRPr="009F1E75" w:rsidRDefault="009F1E75" w:rsidP="009F1E75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9F1E7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lastRenderedPageBreak/>
              <w:t xml:space="preserve"> - Умеете ли вы находить у слов дальних родственников? Конечно, умеете, но пока не догадываетесь об этом!</w:t>
            </w:r>
          </w:p>
          <w:p w:rsidR="009F1E75" w:rsidRPr="009F1E75" w:rsidRDefault="009F1E75" w:rsidP="009F1E75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9F1E7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Почему так названы цветы: гвоздика, колокольчик, кувшинка. От каких других слов  давным-давно  произошли эти слова?   </w:t>
            </w:r>
          </w:p>
          <w:p w:rsidR="009F1E75" w:rsidRPr="00E42FF7" w:rsidRDefault="009F1E75" w:rsidP="009F1E75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9F1E7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Являются ли они родственниками?</w:t>
            </w:r>
          </w:p>
          <w:p w:rsidR="00F96B36" w:rsidRPr="0036278D" w:rsidRDefault="00F96B36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6A0DB8" w:rsidRPr="006A7809" w:rsidRDefault="0036278D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Родственники бывают близкими</w:t>
            </w:r>
            <w:r w:rsidR="006A0DB8" w:rsidRPr="006A0DB8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, а ещё бывают…?</w:t>
            </w:r>
          </w:p>
          <w:p w:rsidR="00433812" w:rsidRDefault="00433812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433812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Давайте попробуем обнаружить дальних  родственников у наших</w:t>
            </w:r>
            <w:r w:rsidR="00292062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слов.  </w:t>
            </w:r>
          </w:p>
          <w:p w:rsidR="00292062" w:rsidRDefault="00292062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Обратите внимание на значок в учебнике </w:t>
            </w:r>
            <w:r w:rsidRPr="00292062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Ђ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, ч</w:t>
            </w:r>
            <w:r w:rsidRPr="00292062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то он обозначает?</w:t>
            </w:r>
          </w:p>
          <w:p w:rsidR="0036278D" w:rsidRDefault="0036278D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36278D" w:rsidRDefault="0036278D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36278D" w:rsidRDefault="0036278D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Найдите эти слова в словаре и запишите</w:t>
            </w:r>
          </w:p>
          <w:p w:rsidR="0036278D" w:rsidRDefault="0036278D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36278D" w:rsidRDefault="00EA4E8F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EA4E8F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Как вы думаете, а сейчас слова гвоздь и гвоздика – родственные? А слова колокол и колокольчик? Кувшин и кувшинка?</w:t>
            </w:r>
          </w:p>
          <w:p w:rsidR="00EA4E8F" w:rsidRDefault="00EA4E8F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А какие слова мы называем родственными?</w:t>
            </w:r>
          </w:p>
          <w:p w:rsidR="00EA4E8F" w:rsidRDefault="00977CF2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Напишите родственные слова в тетрадь, какие слова вы напишите?</w:t>
            </w:r>
          </w:p>
          <w:p w:rsidR="00977CF2" w:rsidRPr="00977CF2" w:rsidRDefault="00977CF2" w:rsidP="00977CF2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977CF2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Наши герои, Маша и Миша написали слова сирень и снегирь </w:t>
            </w:r>
            <w:proofErr w:type="gramStart"/>
            <w:r w:rsidRPr="00977CF2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по разному</w:t>
            </w:r>
            <w:proofErr w:type="gramEnd"/>
            <w:r w:rsidRPr="00977CF2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, Маша написала СИРЕНЬ, СНЕГИРЬ,  а Миша СЕРЕНЬ, СНИГИРЬ.</w:t>
            </w:r>
          </w:p>
          <w:p w:rsidR="00977CF2" w:rsidRPr="00977CF2" w:rsidRDefault="00977CF2" w:rsidP="00977CF2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977CF2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- Ребята, Маша думает, что слово Сирень произошло от слова СИНИЙ, а Миша считает, что от слова СЕРЫЙ. Кто из них прав? А чтобы правильно нам записать найдите слова СИРЕНЬ СНЕГИРЬ в словаре. </w:t>
            </w:r>
          </w:p>
          <w:p w:rsidR="00977CF2" w:rsidRDefault="00977CF2" w:rsidP="00977CF2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977CF2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Убедились, что слово Сирень происходит от слова СИНИЙ, где звук и под ударением.  А слово СНЕГИРЬ от слова СНЕГ. </w:t>
            </w:r>
          </w:p>
          <w:p w:rsidR="00977CF2" w:rsidRPr="00977CF2" w:rsidRDefault="00977CF2" w:rsidP="00977CF2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977CF2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Запишите в тетради, 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так как должно 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lastRenderedPageBreak/>
              <w:t>быть слово Сирень – синий;</w:t>
            </w:r>
            <w:r w:rsidRPr="00977CF2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снегирь – снег.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Выделите корень в словах.</w:t>
            </w:r>
          </w:p>
          <w:p w:rsidR="00977CF2" w:rsidRDefault="00977CF2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977CF2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Сделаем </w:t>
            </w:r>
            <w:proofErr w:type="gramStart"/>
            <w:r w:rsidRPr="00977CF2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вывод</w:t>
            </w:r>
            <w:proofErr w:type="gramEnd"/>
            <w:r w:rsidRPr="00977CF2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зачем мы  будем находить дальних родственников слов?</w:t>
            </w:r>
          </w:p>
          <w:p w:rsidR="00977CF2" w:rsidRPr="00292062" w:rsidRDefault="00977CF2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659" w:type="dxa"/>
          </w:tcPr>
          <w:p w:rsidR="008B485B" w:rsidRDefault="008B485B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8B485B" w:rsidRDefault="008B485B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6D11AA" w:rsidRPr="006A0DB8" w:rsidRDefault="006D11AA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9F1E75" w:rsidRPr="006A0DB8" w:rsidRDefault="009F1E75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9F1E75" w:rsidRPr="006A0DB8" w:rsidRDefault="009F1E75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9F1E75" w:rsidRPr="006A0DB8" w:rsidRDefault="009F1E75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9F1E75" w:rsidRPr="006A0DB8" w:rsidRDefault="009F1E75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9F1E75" w:rsidRPr="006A0DB8" w:rsidRDefault="009F1E75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9F1E75" w:rsidRPr="006A0DB8" w:rsidRDefault="009F1E75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9F1E75" w:rsidRPr="006A7809" w:rsidRDefault="009F1E75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9F1E7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Гвоздь, колокол, кувшин</w:t>
            </w:r>
          </w:p>
          <w:p w:rsidR="009F1E75" w:rsidRPr="006A7809" w:rsidRDefault="009F1E75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9F1E75" w:rsidRPr="006A7809" w:rsidRDefault="009F1E75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9F1E7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Нет, пот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ому что означают </w:t>
            </w:r>
            <w:r w:rsidRPr="009F1E7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разные предметы</w:t>
            </w:r>
          </w:p>
          <w:p w:rsidR="006A0DB8" w:rsidRDefault="00292062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Дальни</w:t>
            </w:r>
            <w:r w:rsidR="006A0DB8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е </w:t>
            </w:r>
          </w:p>
          <w:p w:rsidR="006A0DB8" w:rsidRDefault="006A0DB8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6A0DB8" w:rsidRDefault="006A0DB8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6A0DB8" w:rsidRDefault="006A0DB8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292062" w:rsidRDefault="00292062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292062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Словарь происхождения слов</w:t>
            </w:r>
          </w:p>
          <w:p w:rsidR="0036278D" w:rsidRDefault="0036278D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Находят определение и зачитывают</w:t>
            </w:r>
          </w:p>
          <w:p w:rsidR="0036278D" w:rsidRDefault="0036278D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36278D" w:rsidRDefault="00EA4E8F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Нет, у них разные значения</w:t>
            </w:r>
          </w:p>
          <w:p w:rsidR="00EA4E8F" w:rsidRDefault="00EA4E8F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EA4E8F" w:rsidRDefault="00EA4E8F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Общая часть – корень</w:t>
            </w:r>
          </w:p>
          <w:p w:rsidR="0036278D" w:rsidRDefault="00977CF2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Город, пригородный …</w:t>
            </w:r>
          </w:p>
          <w:p w:rsidR="00977CF2" w:rsidRDefault="00977CF2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977CF2" w:rsidRDefault="00977CF2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977CF2" w:rsidRDefault="00977CF2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977CF2" w:rsidRDefault="00977CF2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977CF2" w:rsidRDefault="00977CF2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977CF2" w:rsidRDefault="00977CF2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977CF2" w:rsidRDefault="00977CF2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977CF2" w:rsidRDefault="00977CF2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977CF2" w:rsidRDefault="00977CF2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Работают со словарем</w:t>
            </w:r>
          </w:p>
          <w:p w:rsidR="00977CF2" w:rsidRDefault="00977CF2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977CF2" w:rsidRDefault="00977CF2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977CF2" w:rsidRDefault="00977CF2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977CF2" w:rsidRDefault="00977CF2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977CF2" w:rsidRDefault="00977CF2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Записывают</w:t>
            </w:r>
          </w:p>
          <w:p w:rsidR="00977CF2" w:rsidRDefault="00977CF2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977CF2" w:rsidRDefault="00977CF2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lastRenderedPageBreak/>
              <w:t>Выделяют</w:t>
            </w:r>
          </w:p>
          <w:p w:rsidR="00977CF2" w:rsidRDefault="00977CF2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Чтоб не ошибаться в написании</w:t>
            </w:r>
          </w:p>
          <w:p w:rsidR="00977CF2" w:rsidRDefault="00977CF2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977CF2" w:rsidRPr="006A0DB8" w:rsidRDefault="00977CF2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</w:tr>
      <w:tr w:rsidR="00E5753D" w:rsidTr="00A67D82">
        <w:tc>
          <w:tcPr>
            <w:tcW w:w="1101" w:type="dxa"/>
          </w:tcPr>
          <w:p w:rsidR="00E5753D" w:rsidRDefault="008B485B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proofErr w:type="spellStart"/>
            <w:r w:rsidRPr="008B485B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lastRenderedPageBreak/>
              <w:t>Физминутка</w:t>
            </w:r>
            <w:proofErr w:type="spellEnd"/>
          </w:p>
        </w:tc>
        <w:tc>
          <w:tcPr>
            <w:tcW w:w="992" w:type="dxa"/>
          </w:tcPr>
          <w:p w:rsidR="00A90D17" w:rsidRDefault="00A90D17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A90D17" w:rsidRDefault="00A90D17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A90D17" w:rsidRDefault="00A90D17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E5753D" w:rsidRDefault="007B6C61" w:rsidP="00A30AEB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977CF2" w:rsidRPr="00977CF2" w:rsidRDefault="00977CF2" w:rsidP="00977CF2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977CF2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Вы, наверное, устали?</w:t>
            </w:r>
          </w:p>
          <w:p w:rsidR="00977CF2" w:rsidRPr="00977CF2" w:rsidRDefault="00977CF2" w:rsidP="00977CF2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proofErr w:type="gramStart"/>
            <w:r w:rsidRPr="00977CF2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Ну</w:t>
            </w:r>
            <w:proofErr w:type="gramEnd"/>
            <w:r w:rsidRPr="00977CF2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тогда все дружно встали,</w:t>
            </w:r>
          </w:p>
          <w:p w:rsidR="00977CF2" w:rsidRPr="00977CF2" w:rsidRDefault="00977CF2" w:rsidP="00977CF2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977CF2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Ножками потопали,</w:t>
            </w:r>
          </w:p>
          <w:p w:rsidR="00977CF2" w:rsidRPr="00977CF2" w:rsidRDefault="00977CF2" w:rsidP="00977CF2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977CF2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Ручками похлопали.</w:t>
            </w:r>
          </w:p>
          <w:p w:rsidR="00977CF2" w:rsidRPr="00977CF2" w:rsidRDefault="00977CF2" w:rsidP="00977CF2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977CF2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Покружились, повертелись</w:t>
            </w:r>
          </w:p>
          <w:p w:rsidR="00977CF2" w:rsidRPr="00977CF2" w:rsidRDefault="00977CF2" w:rsidP="00977CF2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977CF2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И за парты все уселись.</w:t>
            </w:r>
          </w:p>
          <w:p w:rsidR="00977CF2" w:rsidRPr="00977CF2" w:rsidRDefault="00977CF2" w:rsidP="00977CF2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977CF2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Глазки крепко закрываем,</w:t>
            </w:r>
          </w:p>
          <w:p w:rsidR="00977CF2" w:rsidRPr="00977CF2" w:rsidRDefault="00977CF2" w:rsidP="00977CF2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977CF2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Дружно до 5 считаем.</w:t>
            </w:r>
          </w:p>
          <w:p w:rsidR="00977CF2" w:rsidRPr="00977CF2" w:rsidRDefault="00977CF2" w:rsidP="00977CF2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977CF2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Открываем, поморгаем</w:t>
            </w:r>
          </w:p>
          <w:p w:rsidR="00977CF2" w:rsidRPr="001F4F4E" w:rsidRDefault="00977CF2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977CF2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И работать продолжаем.</w:t>
            </w:r>
          </w:p>
        </w:tc>
        <w:tc>
          <w:tcPr>
            <w:tcW w:w="2659" w:type="dxa"/>
          </w:tcPr>
          <w:p w:rsidR="00A90D17" w:rsidRDefault="00A90D17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A90D17" w:rsidRDefault="00A90D17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A90D17" w:rsidRDefault="00A90D17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3101ED" w:rsidRDefault="008B485B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8B485B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выполняют</w:t>
            </w:r>
          </w:p>
        </w:tc>
      </w:tr>
      <w:tr w:rsidR="008B485B" w:rsidTr="00A67D82">
        <w:tc>
          <w:tcPr>
            <w:tcW w:w="1101" w:type="dxa"/>
          </w:tcPr>
          <w:p w:rsidR="008B485B" w:rsidRDefault="008B485B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992" w:type="dxa"/>
          </w:tcPr>
          <w:p w:rsidR="008B485B" w:rsidRDefault="008B485B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4819" w:type="dxa"/>
          </w:tcPr>
          <w:p w:rsidR="00A67D82" w:rsidRPr="00A67D82" w:rsidRDefault="00837C9E" w:rsidP="00A67D82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</w:t>
            </w:r>
            <w:r w:rsidR="00A67D82" w:rsidRPr="00A67D82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Вернемся к стр. 120 учебника. – Мы часто </w:t>
            </w:r>
            <w:proofErr w:type="gramStart"/>
            <w:r w:rsidR="00A67D82" w:rsidRPr="00A67D82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проверяем слова учитывая</w:t>
            </w:r>
            <w:proofErr w:type="gramEnd"/>
            <w:r w:rsidR="00A67D82" w:rsidRPr="00A67D82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их происхождение… </w:t>
            </w:r>
            <w:r w:rsidR="00A67D82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Кто прочитает этот абзац?</w:t>
            </w:r>
          </w:p>
          <w:p w:rsidR="00A67D82" w:rsidRPr="00A67D82" w:rsidRDefault="00A67D82" w:rsidP="00A67D82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A67D82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- Про Мишу и Машу соседи говорят «Это Николаевы дети», то есть дети Николая.</w:t>
            </w:r>
          </w:p>
          <w:p w:rsidR="00864931" w:rsidRDefault="00A67D82" w:rsidP="00A67D82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A67D82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- Догадываетесь, какое отчество у Маши и Миши Ивановых?</w:t>
            </w:r>
          </w:p>
          <w:p w:rsidR="00A67D82" w:rsidRDefault="00A67D82" w:rsidP="00A67D82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A67D82" w:rsidRDefault="00A67D82" w:rsidP="00A67D82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A67D82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Многие фамилии образовались от имен. От какого имени произошла фамилия Николаев? Алексеев?  </w:t>
            </w:r>
          </w:p>
          <w:p w:rsidR="00A67D82" w:rsidRDefault="00A67D82" w:rsidP="00A67D82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Упр.88, </w:t>
            </w:r>
            <w:r w:rsidR="00BD779A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прочитайте задание.</w:t>
            </w:r>
          </w:p>
          <w:p w:rsidR="00BD779A" w:rsidRDefault="00BD779A" w:rsidP="00A67D82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Обратите внимание на пример:</w:t>
            </w:r>
          </w:p>
          <w:p w:rsidR="00BD779A" w:rsidRDefault="00BD779A" w:rsidP="00A67D82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_тров</w:t>
            </w:r>
            <w:proofErr w:type="spellEnd"/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 - Петя; </w:t>
            </w:r>
            <w:proofErr w:type="spellStart"/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Ив_нов</w:t>
            </w:r>
            <w:proofErr w:type="spellEnd"/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– Иван</w:t>
            </w:r>
          </w:p>
          <w:p w:rsidR="00BD779A" w:rsidRDefault="00BD779A" w:rsidP="00A67D82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Первый вариант делает 1 строчк</w:t>
            </w:r>
            <w:r w:rsidR="006A5DB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, второй ряд – 2 строчку</w:t>
            </w:r>
            <w:r w:rsidR="006A5DB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.</w:t>
            </w:r>
          </w:p>
          <w:p w:rsidR="006A5DB3" w:rsidRDefault="006A5DB3" w:rsidP="00A67D82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6A5DB3" w:rsidRDefault="006A5DB3" w:rsidP="00A67D82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6A5DB3" w:rsidRDefault="006A5DB3" w:rsidP="00A67D82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6A5DB3" w:rsidRDefault="006A5DB3" w:rsidP="00A67D82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6A5DB3" w:rsidRPr="006A5DB3" w:rsidRDefault="006A5DB3" w:rsidP="006A5DB3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6A5DB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- А сейчас я предлагаю вам вставить пропущенные буквы в словах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и записать</w:t>
            </w:r>
            <w:r w:rsidRPr="006A5DB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: 1 ряд:  </w:t>
            </w:r>
            <w:proofErr w:type="spellStart"/>
            <w:r w:rsidRPr="006A5DB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зр</w:t>
            </w:r>
            <w:proofErr w:type="gramStart"/>
            <w:r w:rsidRPr="006A5DB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.ч</w:t>
            </w:r>
            <w:proofErr w:type="gramEnd"/>
            <w:r w:rsidRPr="006A5DB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ок</w:t>
            </w:r>
            <w:proofErr w:type="spellEnd"/>
            <w:r w:rsidRPr="006A5DB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, </w:t>
            </w:r>
            <w:proofErr w:type="spellStart"/>
            <w:r w:rsidRPr="006A5DB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ср.да</w:t>
            </w:r>
            <w:proofErr w:type="spellEnd"/>
            <w:r w:rsidRPr="006A5DB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</w:t>
            </w:r>
            <w:r w:rsidRPr="006A5DB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2 ряд: </w:t>
            </w:r>
            <w:proofErr w:type="spellStart"/>
            <w:r w:rsidRPr="006A5DB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р.бина</w:t>
            </w:r>
            <w:proofErr w:type="spellEnd"/>
            <w:r w:rsidRPr="006A5DB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, </w:t>
            </w:r>
            <w:proofErr w:type="spellStart"/>
            <w:r w:rsidRPr="006A5DB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ч.тверг</w:t>
            </w:r>
            <w:proofErr w:type="spellEnd"/>
            <w:r w:rsidRPr="006A5DB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  </w:t>
            </w:r>
            <w:r w:rsidRPr="006A5DB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3 ряд: </w:t>
            </w:r>
            <w:proofErr w:type="spellStart"/>
            <w:r w:rsidRPr="006A5DB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ст.лица</w:t>
            </w:r>
            <w:proofErr w:type="spellEnd"/>
            <w:r w:rsidRPr="006A5DB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, . </w:t>
            </w:r>
            <w:proofErr w:type="spellStart"/>
            <w:r w:rsidRPr="006A5DB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кно</w:t>
            </w:r>
            <w:proofErr w:type="spellEnd"/>
            <w:r w:rsidRPr="006A5DB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.</w:t>
            </w:r>
          </w:p>
          <w:p w:rsidR="006A5DB3" w:rsidRPr="006A5DB3" w:rsidRDefault="006A5DB3" w:rsidP="006A5DB3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6A5DB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За помощью обратитесь в словарь происхождения слов.  </w:t>
            </w:r>
            <w:r w:rsidRPr="003B3C10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Докажите </w:t>
            </w:r>
            <w:r w:rsidRPr="006A5DB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свой выбор.</w:t>
            </w:r>
            <w:r w:rsidR="003B3C10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Проверка на слайде.</w:t>
            </w:r>
          </w:p>
          <w:p w:rsidR="006A5DB3" w:rsidRDefault="006A5DB3" w:rsidP="00A67D82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lastRenderedPageBreak/>
              <w:t>В упр.90 вам нужно сравнить слова.</w:t>
            </w:r>
          </w:p>
          <w:p w:rsidR="006A5DB3" w:rsidRDefault="006A5DB3" w:rsidP="00A67D82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А для этого нам опять нужно обратиться к словарю.</w:t>
            </w:r>
          </w:p>
          <w:p w:rsidR="00D57210" w:rsidRDefault="00D57210" w:rsidP="00A67D82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Какое слово лишнее?</w:t>
            </w:r>
          </w:p>
          <w:p w:rsidR="00A67D82" w:rsidRDefault="00D57210" w:rsidP="00A67D82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Какие родственные?</w:t>
            </w:r>
          </w:p>
          <w:p w:rsidR="00D57210" w:rsidRDefault="00D57210" w:rsidP="00A67D82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Найдите слово зрачок  в словаре. От какого слова оно произошло?</w:t>
            </w:r>
          </w:p>
          <w:p w:rsidR="00D57210" w:rsidRDefault="00D57210" w:rsidP="00A67D82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После работы со </w:t>
            </w:r>
            <w:proofErr w:type="gramStart"/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словарем</w:t>
            </w:r>
            <w:proofErr w:type="gramEnd"/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какой вывод можно сделать?</w:t>
            </w:r>
          </w:p>
          <w:p w:rsidR="00D57210" w:rsidRPr="00E42FF7" w:rsidRDefault="00D57210" w:rsidP="00A67D82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Перепишите эти слова и подчеркните безударную гласную в каждом слове.</w:t>
            </w:r>
          </w:p>
        </w:tc>
        <w:tc>
          <w:tcPr>
            <w:tcW w:w="2659" w:type="dxa"/>
          </w:tcPr>
          <w:p w:rsidR="008B485B" w:rsidRDefault="008B485B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680189" w:rsidRDefault="00680189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A30AEB" w:rsidRDefault="00A67D82" w:rsidP="00A211A5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Читает</w:t>
            </w:r>
          </w:p>
          <w:p w:rsidR="00A67D82" w:rsidRDefault="00A67D82" w:rsidP="00A211A5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A67D82" w:rsidRDefault="00A67D82" w:rsidP="00A211A5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A67D82" w:rsidRDefault="00A67D82" w:rsidP="00A211A5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A67D82" w:rsidRDefault="00A67D82" w:rsidP="00A211A5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A67D82" w:rsidRDefault="00A67D82" w:rsidP="00A211A5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Мария Николаевна, Михаил </w:t>
            </w:r>
            <w:r w:rsidRPr="00A67D82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Николаевич</w:t>
            </w:r>
          </w:p>
          <w:p w:rsidR="00A67D82" w:rsidRDefault="00A67D82" w:rsidP="00A211A5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A67D82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Коля, Алеша.</w:t>
            </w:r>
          </w:p>
          <w:p w:rsidR="00A67D82" w:rsidRDefault="00A67D82" w:rsidP="00A211A5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A67D82" w:rsidRDefault="00A67D82" w:rsidP="00A211A5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A67D82" w:rsidRDefault="006A5DB3" w:rsidP="006A5DB3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6A5DB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1 вариант:  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Борисов –  Боря; </w:t>
            </w:r>
            <w:r w:rsidRPr="006A5DB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Степанов –  Стёпа; Николаев –  Н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иколай, Коля;  </w:t>
            </w:r>
            <w:r w:rsidRPr="006A5DB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                 2 вариант:   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Семенов</w:t>
            </w:r>
            <w:r w:rsidRPr="006A5DB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Семен, Сёма</w:t>
            </w:r>
            <w:r w:rsidRPr="006A5DB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Емельянов –  Емеля, Алексей – Алеша</w:t>
            </w:r>
          </w:p>
          <w:p w:rsidR="006A5DB3" w:rsidRDefault="006A5DB3" w:rsidP="006A5DB3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6A5DB3" w:rsidRPr="006A5DB3" w:rsidRDefault="006A5DB3" w:rsidP="006A5DB3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6A5DB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Доказывают: зрачок – зрак, среда – средний, рябина, ряба, </w:t>
            </w:r>
            <w:proofErr w:type="spellStart"/>
            <w:r w:rsidRPr="006A5DB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рябчик</w:t>
            </w:r>
            <w:proofErr w:type="gramStart"/>
            <w:r w:rsidRPr="006A5DB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,и</w:t>
            </w:r>
            <w:proofErr w:type="spellEnd"/>
            <w:proofErr w:type="gramEnd"/>
            <w:r w:rsidRPr="006A5DB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т.д.</w:t>
            </w:r>
          </w:p>
          <w:p w:rsidR="006A5DB3" w:rsidRDefault="006A5DB3" w:rsidP="006A5DB3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D57210" w:rsidRDefault="00D57210" w:rsidP="006A5DB3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D57210" w:rsidRDefault="00D57210" w:rsidP="006A5DB3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D57210" w:rsidRDefault="00D57210" w:rsidP="006A5DB3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D57210" w:rsidRDefault="00D57210" w:rsidP="006A5DB3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  <w:p w:rsidR="00D57210" w:rsidRDefault="00D57210" w:rsidP="006A5DB3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Зрачок</w:t>
            </w:r>
          </w:p>
          <w:p w:rsidR="00D57210" w:rsidRDefault="00D57210" w:rsidP="006A5DB3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Призрачный, признак</w:t>
            </w:r>
          </w:p>
          <w:p w:rsidR="00D57210" w:rsidRDefault="00D57210" w:rsidP="006A5DB3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Зрак</w:t>
            </w:r>
          </w:p>
          <w:p w:rsidR="00D57210" w:rsidRDefault="00D57210" w:rsidP="006A5DB3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Эти слова являются дальними родственниками</w:t>
            </w:r>
          </w:p>
          <w:p w:rsidR="00D57210" w:rsidRDefault="00D57210" w:rsidP="006A5DB3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Переписывают</w:t>
            </w:r>
          </w:p>
        </w:tc>
      </w:tr>
      <w:tr w:rsidR="008B485B" w:rsidTr="00A67D82">
        <w:tc>
          <w:tcPr>
            <w:tcW w:w="1101" w:type="dxa"/>
          </w:tcPr>
          <w:p w:rsidR="008B485B" w:rsidRDefault="008B485B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  <w:lang w:val="en-US"/>
              </w:rPr>
              <w:lastRenderedPageBreak/>
              <w:t>IV</w:t>
            </w:r>
            <w:r w:rsidRPr="00F47390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.</w:t>
            </w:r>
          </w:p>
          <w:p w:rsidR="008B485B" w:rsidRPr="008B485B" w:rsidRDefault="008B485B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Итог</w:t>
            </w:r>
          </w:p>
        </w:tc>
        <w:tc>
          <w:tcPr>
            <w:tcW w:w="992" w:type="dxa"/>
          </w:tcPr>
          <w:p w:rsidR="008B485B" w:rsidRDefault="003B3C10" w:rsidP="003B3C1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3101F5" w:rsidRPr="003101F5" w:rsidRDefault="00D57210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D57210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Ребята, скажите для чего нужно знать дальних родственников слов?</w:t>
            </w:r>
          </w:p>
        </w:tc>
        <w:tc>
          <w:tcPr>
            <w:tcW w:w="2659" w:type="dxa"/>
          </w:tcPr>
          <w:p w:rsidR="000E2FC1" w:rsidRDefault="00D57210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D57210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Для того</w:t>
            </w:r>
            <w:proofErr w:type="gramStart"/>
            <w:r w:rsidRPr="00D57210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,</w:t>
            </w:r>
            <w:proofErr w:type="gramEnd"/>
            <w:r w:rsidRPr="00D57210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чтобы проверять слова, учитывая их происхождение.</w:t>
            </w:r>
          </w:p>
        </w:tc>
      </w:tr>
      <w:tr w:rsidR="000E2FC1" w:rsidTr="00A67D82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101" w:type="dxa"/>
          </w:tcPr>
          <w:p w:rsidR="000E2FC1" w:rsidRDefault="000E2FC1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Рефлесия</w:t>
            </w:r>
            <w:proofErr w:type="spellEnd"/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0E2FC1" w:rsidRDefault="003B3C10" w:rsidP="003B3C1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A30AEB" w:rsidRPr="00A30AEB" w:rsidRDefault="00131FFC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131FFC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 </w:t>
            </w:r>
            <w:r w:rsidR="00A30AEB" w:rsidRPr="00A30AEB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8"/>
                <w:szCs w:val="28"/>
              </w:rPr>
              <w:t>Сегодня на уроке я</w:t>
            </w:r>
          </w:p>
          <w:p w:rsidR="00A30AEB" w:rsidRPr="00A30AEB" w:rsidRDefault="00A30AEB" w:rsidP="00A30AE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A30AEB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узнал, открыл для себя…</w:t>
            </w:r>
          </w:p>
          <w:p w:rsidR="00A30AEB" w:rsidRPr="00A30AEB" w:rsidRDefault="00A30AEB" w:rsidP="00A30AE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A30AEB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научился, смог…</w:t>
            </w:r>
          </w:p>
          <w:p w:rsidR="00A30AEB" w:rsidRPr="00A30AEB" w:rsidRDefault="00A30AEB" w:rsidP="00A30AE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A30AEB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могу похвалить себя и своих одноклассников </w:t>
            </w:r>
            <w:proofErr w:type="gramStart"/>
            <w:r w:rsidRPr="00A30AEB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за</w:t>
            </w:r>
            <w:proofErr w:type="gramEnd"/>
            <w:r w:rsidRPr="00A30AEB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…</w:t>
            </w:r>
          </w:p>
          <w:p w:rsidR="000E2FC1" w:rsidRDefault="000E2FC1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659" w:type="dxa"/>
          </w:tcPr>
          <w:p w:rsidR="000E2FC1" w:rsidRDefault="000E2FC1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Высказываются по уроку</w:t>
            </w:r>
          </w:p>
        </w:tc>
      </w:tr>
      <w:tr w:rsidR="00A30AEB" w:rsidTr="00A67D82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101" w:type="dxa"/>
          </w:tcPr>
          <w:p w:rsidR="00A30AEB" w:rsidRDefault="00A30AEB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30AEB" w:rsidRDefault="00A30AEB" w:rsidP="003B3C1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A30AEB" w:rsidRDefault="00A30AEB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Откройте дневники, запишите </w:t>
            </w:r>
            <w:proofErr w:type="spellStart"/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.:</w:t>
            </w:r>
          </w:p>
          <w:p w:rsidR="00A30AEB" w:rsidRDefault="00D57210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Упр.89</w:t>
            </w:r>
          </w:p>
        </w:tc>
        <w:tc>
          <w:tcPr>
            <w:tcW w:w="2659" w:type="dxa"/>
          </w:tcPr>
          <w:p w:rsidR="00A30AEB" w:rsidRDefault="00396A56" w:rsidP="00A30AEB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записывают</w:t>
            </w:r>
          </w:p>
        </w:tc>
      </w:tr>
    </w:tbl>
    <w:p w:rsidR="00E5753D" w:rsidRPr="00E5753D" w:rsidRDefault="00E5753D" w:rsidP="00E5753D">
      <w:pPr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sectPr w:rsidR="00E5753D" w:rsidRPr="00E57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D7257"/>
    <w:multiLevelType w:val="hybridMultilevel"/>
    <w:tmpl w:val="8870C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C4AA9"/>
    <w:multiLevelType w:val="multilevel"/>
    <w:tmpl w:val="EF16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E1"/>
    <w:rsid w:val="00005F08"/>
    <w:rsid w:val="00032F5F"/>
    <w:rsid w:val="000530AC"/>
    <w:rsid w:val="00060094"/>
    <w:rsid w:val="000B067F"/>
    <w:rsid w:val="000B4FE1"/>
    <w:rsid w:val="000E2FC1"/>
    <w:rsid w:val="00131FFC"/>
    <w:rsid w:val="00143C4C"/>
    <w:rsid w:val="001B0259"/>
    <w:rsid w:val="001F4F4E"/>
    <w:rsid w:val="002568E4"/>
    <w:rsid w:val="00292062"/>
    <w:rsid w:val="002D2FAA"/>
    <w:rsid w:val="003101ED"/>
    <w:rsid w:val="003101F5"/>
    <w:rsid w:val="00317DEB"/>
    <w:rsid w:val="003212BB"/>
    <w:rsid w:val="0036278D"/>
    <w:rsid w:val="00396A56"/>
    <w:rsid w:val="003B24AC"/>
    <w:rsid w:val="003B3C10"/>
    <w:rsid w:val="003C1823"/>
    <w:rsid w:val="00433812"/>
    <w:rsid w:val="004E7DA7"/>
    <w:rsid w:val="00580A93"/>
    <w:rsid w:val="005C3DA4"/>
    <w:rsid w:val="005D28A1"/>
    <w:rsid w:val="00627613"/>
    <w:rsid w:val="00642F32"/>
    <w:rsid w:val="00653E49"/>
    <w:rsid w:val="00680189"/>
    <w:rsid w:val="006A0DB8"/>
    <w:rsid w:val="006A5DB3"/>
    <w:rsid w:val="006A7809"/>
    <w:rsid w:val="006D11AA"/>
    <w:rsid w:val="00702987"/>
    <w:rsid w:val="007B465F"/>
    <w:rsid w:val="007B6C61"/>
    <w:rsid w:val="007F77EA"/>
    <w:rsid w:val="00837C9E"/>
    <w:rsid w:val="00864931"/>
    <w:rsid w:val="008B485B"/>
    <w:rsid w:val="008F329C"/>
    <w:rsid w:val="00930378"/>
    <w:rsid w:val="00977CF2"/>
    <w:rsid w:val="009842CA"/>
    <w:rsid w:val="009F1E75"/>
    <w:rsid w:val="00A211A5"/>
    <w:rsid w:val="00A30AEB"/>
    <w:rsid w:val="00A36833"/>
    <w:rsid w:val="00A67D82"/>
    <w:rsid w:val="00A90D17"/>
    <w:rsid w:val="00B02589"/>
    <w:rsid w:val="00B416F5"/>
    <w:rsid w:val="00BB6423"/>
    <w:rsid w:val="00BC23EA"/>
    <w:rsid w:val="00BD779A"/>
    <w:rsid w:val="00C72DCA"/>
    <w:rsid w:val="00C77A32"/>
    <w:rsid w:val="00CD4D45"/>
    <w:rsid w:val="00CF718E"/>
    <w:rsid w:val="00D57210"/>
    <w:rsid w:val="00D752C2"/>
    <w:rsid w:val="00DA34F5"/>
    <w:rsid w:val="00DE065C"/>
    <w:rsid w:val="00E42FF7"/>
    <w:rsid w:val="00E5753D"/>
    <w:rsid w:val="00EA4E8F"/>
    <w:rsid w:val="00F154A5"/>
    <w:rsid w:val="00F257CB"/>
    <w:rsid w:val="00F47390"/>
    <w:rsid w:val="00F56C1B"/>
    <w:rsid w:val="00F96B36"/>
    <w:rsid w:val="00FA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3D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3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Севда</dc:creator>
  <cp:keywords/>
  <dc:description/>
  <cp:lastModifiedBy>Аслановы</cp:lastModifiedBy>
  <cp:revision>16</cp:revision>
  <dcterms:created xsi:type="dcterms:W3CDTF">2014-03-13T15:16:00Z</dcterms:created>
  <dcterms:modified xsi:type="dcterms:W3CDTF">2015-03-12T11:19:00Z</dcterms:modified>
</cp:coreProperties>
</file>