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36" w:rsidRPr="005131DE" w:rsidRDefault="00043836" w:rsidP="00043836">
      <w:pPr>
        <w:shd w:val="clear" w:color="auto" w:fill="FFF4E3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F243E" w:themeColor="text2" w:themeShade="80"/>
          <w:sz w:val="40"/>
          <w:szCs w:val="40"/>
          <w:lang w:eastAsia="ru-RU"/>
        </w:rPr>
      </w:pPr>
      <w:r w:rsidRPr="005131DE">
        <w:rPr>
          <w:rFonts w:ascii="Times New Roman" w:eastAsia="Times New Roman" w:hAnsi="Times New Roman" w:cs="Times New Roman"/>
          <w:b/>
          <w:i/>
          <w:color w:val="0F243E" w:themeColor="text2" w:themeShade="80"/>
          <w:sz w:val="40"/>
          <w:szCs w:val="40"/>
          <w:lang w:eastAsia="ru-RU"/>
        </w:rPr>
        <w:t>Интересные задания по русскому языку</w:t>
      </w:r>
    </w:p>
    <w:p w:rsidR="00043836" w:rsidRPr="005131DE" w:rsidRDefault="00043836" w:rsidP="00043836">
      <w:pPr>
        <w:shd w:val="clear" w:color="auto" w:fill="FFF4E3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F243E" w:themeColor="text2" w:themeShade="80"/>
          <w:sz w:val="40"/>
          <w:szCs w:val="40"/>
          <w:lang w:eastAsia="ru-RU"/>
        </w:rPr>
      </w:pPr>
    </w:p>
    <w:p w:rsidR="00043836" w:rsidRPr="005131DE" w:rsidRDefault="00043836" w:rsidP="00043836">
      <w:p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28"/>
          <w:lang w:eastAsia="ru-RU"/>
        </w:rPr>
        <w:t> </w:t>
      </w: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1. Какими частями речи являются выделенные слова?</w:t>
      </w:r>
    </w:p>
    <w:p w:rsidR="00043836" w:rsidRPr="005131DE" w:rsidRDefault="00043836" w:rsidP="00043836">
      <w:p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             На то и </w:t>
      </w:r>
      <w:r w:rsidRPr="005131D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lang w:eastAsia="ru-RU"/>
        </w:rPr>
        <w:t>печь</w:t>
      </w: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, чтобы хлеба в ней </w:t>
      </w:r>
      <w:r w:rsidRPr="005131D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lang w:eastAsia="ru-RU"/>
        </w:rPr>
        <w:t>печь.</w:t>
      </w:r>
    </w:p>
    <w:p w:rsidR="00043836" w:rsidRPr="005131DE" w:rsidRDefault="00043836" w:rsidP="00043836">
      <w:p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            (На то и </w:t>
      </w:r>
      <w:r w:rsidRPr="005131D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lang w:eastAsia="ru-RU"/>
        </w:rPr>
        <w:t>печь</w:t>
      </w: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 – сущ., хлеба </w:t>
      </w:r>
      <w:r w:rsidRPr="005131D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lang w:eastAsia="ru-RU"/>
        </w:rPr>
        <w:t>печь </w:t>
      </w: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– глагол)</w:t>
      </w:r>
    </w:p>
    <w:p w:rsidR="00043836" w:rsidRPr="005131DE" w:rsidRDefault="00043836" w:rsidP="00043836">
      <w:p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         2. Расставь ударение в словах.</w:t>
      </w:r>
    </w:p>
    <w:p w:rsidR="00043836" w:rsidRPr="005131DE" w:rsidRDefault="00043836" w:rsidP="00043836">
      <w:p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             Щавель, хвоя, инструмент, маляр,  тефтели.</w:t>
      </w:r>
    </w:p>
    <w:p w:rsidR="00043836" w:rsidRPr="005131DE" w:rsidRDefault="00043836" w:rsidP="00043836">
      <w:p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         3. Подбери русскую пословицу, подходящую по смыслу к данной пословице:</w:t>
      </w:r>
    </w:p>
    <w:p w:rsidR="00043836" w:rsidRPr="005131DE" w:rsidRDefault="00043836" w:rsidP="00043836">
      <w:p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             </w:t>
      </w:r>
      <w:proofErr w:type="gramStart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Вьетнамская</w:t>
      </w:r>
      <w:proofErr w:type="gramEnd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: неторопливый слон быстрее достигает цели, чем резвый жеребец.</w:t>
      </w:r>
    </w:p>
    <w:p w:rsidR="00043836" w:rsidRPr="005131DE" w:rsidRDefault="00043836" w:rsidP="00043836">
      <w:p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             (Тише едешь – дальше будешь).</w:t>
      </w:r>
    </w:p>
    <w:p w:rsidR="00043836" w:rsidRPr="005131DE" w:rsidRDefault="00043836" w:rsidP="00043836">
      <w:p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         4. Подбери прилагательные к данным существительным</w:t>
      </w:r>
      <w:proofErr w:type="gramStart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:</w:t>
      </w:r>
      <w:proofErr w:type="gramEnd"/>
    </w:p>
    <w:p w:rsidR="00043836" w:rsidRPr="005131DE" w:rsidRDefault="00043836" w:rsidP="00043836">
      <w:pPr>
        <w:numPr>
          <w:ilvl w:val="0"/>
          <w:numId w:val="1"/>
        </w:num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…. эму (быстрый, взрослый, смелый).</w:t>
      </w:r>
    </w:p>
    <w:p w:rsidR="00043836" w:rsidRPr="005131DE" w:rsidRDefault="00043836" w:rsidP="00043836">
      <w:pPr>
        <w:numPr>
          <w:ilvl w:val="0"/>
          <w:numId w:val="1"/>
        </w:num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… манжета (чистая, белая, накрахмаленная).</w:t>
      </w:r>
    </w:p>
    <w:p w:rsidR="00043836" w:rsidRPr="005131DE" w:rsidRDefault="00043836" w:rsidP="00043836">
      <w:pPr>
        <w:numPr>
          <w:ilvl w:val="0"/>
          <w:numId w:val="1"/>
        </w:num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… такси (городское, зелёноглазое, междугороднее)</w:t>
      </w:r>
    </w:p>
    <w:p w:rsidR="00043836" w:rsidRPr="005131DE" w:rsidRDefault="00043836" w:rsidP="00043836">
      <w:pPr>
        <w:numPr>
          <w:ilvl w:val="0"/>
          <w:numId w:val="1"/>
        </w:num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 xml:space="preserve">…мозоль </w:t>
      </w:r>
      <w:proofErr w:type="gramStart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 xml:space="preserve">( </w:t>
      </w:r>
      <w:proofErr w:type="gramEnd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больная, большая, кровоточащая)</w:t>
      </w:r>
    </w:p>
    <w:p w:rsidR="00043836" w:rsidRPr="005131DE" w:rsidRDefault="00043836" w:rsidP="00043836">
      <w:p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        5. Составь слово, если в нем</w:t>
      </w:r>
    </w:p>
    <w:p w:rsidR="00043836" w:rsidRPr="005131DE" w:rsidRDefault="00043836" w:rsidP="00043836">
      <w:pPr>
        <w:numPr>
          <w:ilvl w:val="0"/>
          <w:numId w:val="2"/>
        </w:num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Корень – из слова городить</w:t>
      </w:r>
    </w:p>
    <w:p w:rsidR="00043836" w:rsidRPr="005131DE" w:rsidRDefault="00043836" w:rsidP="00043836">
      <w:pPr>
        <w:numPr>
          <w:ilvl w:val="0"/>
          <w:numId w:val="2"/>
        </w:num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 xml:space="preserve">Окончание – из слова </w:t>
      </w:r>
      <w:proofErr w:type="gramStart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морозный</w:t>
      </w:r>
      <w:proofErr w:type="gramEnd"/>
    </w:p>
    <w:p w:rsidR="00043836" w:rsidRPr="005131DE" w:rsidRDefault="00043836" w:rsidP="00043836">
      <w:pPr>
        <w:numPr>
          <w:ilvl w:val="0"/>
          <w:numId w:val="2"/>
        </w:num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Приставка – из слова закрыть</w:t>
      </w:r>
    </w:p>
    <w:p w:rsidR="00043836" w:rsidRPr="005131DE" w:rsidRDefault="00043836" w:rsidP="00043836">
      <w:pPr>
        <w:numPr>
          <w:ilvl w:val="0"/>
          <w:numId w:val="2"/>
        </w:num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Суффикс – из слова холодный (загородный)</w:t>
      </w:r>
    </w:p>
    <w:p w:rsidR="00043836" w:rsidRPr="005131DE" w:rsidRDefault="00043836" w:rsidP="00043836">
      <w:p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       6. У каких существительных нет формы единственного числа?</w:t>
      </w:r>
    </w:p>
    <w:p w:rsidR="00043836" w:rsidRPr="005131DE" w:rsidRDefault="00043836" w:rsidP="00043836">
      <w:p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           Жалюзи, носки, уста, шорты, кеды, щипцы, стулья, рукописи, клещи</w:t>
      </w:r>
    </w:p>
    <w:p w:rsidR="00043836" w:rsidRPr="005131DE" w:rsidRDefault="00043836" w:rsidP="00043836">
      <w:p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          (жалюзи, уста, шорты, кеды, щипцы, клещи).</w:t>
      </w:r>
    </w:p>
    <w:p w:rsidR="00043836" w:rsidRPr="005131DE" w:rsidRDefault="00043836" w:rsidP="00043836">
      <w:p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       7. Какие из данных слов являются сложными? Выпиши эти слова, выдели корни.</w:t>
      </w:r>
    </w:p>
    <w:p w:rsidR="00043836" w:rsidRPr="005131DE" w:rsidRDefault="00043836" w:rsidP="00043836">
      <w:p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           Грузовик, садовник, садовод, тепловоз, парник, пароход, теплота.</w:t>
      </w:r>
    </w:p>
    <w:p w:rsidR="00043836" w:rsidRPr="005131DE" w:rsidRDefault="00043836" w:rsidP="00043836">
      <w:p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          ( Садовод, тепловоз, пароход)</w:t>
      </w:r>
    </w:p>
    <w:p w:rsidR="00043836" w:rsidRPr="005131DE" w:rsidRDefault="00043836" w:rsidP="00043836">
      <w:p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       8. Выбери только однокоренные слова:</w:t>
      </w:r>
    </w:p>
    <w:p w:rsidR="00043836" w:rsidRPr="005131DE" w:rsidRDefault="00043836" w:rsidP="00043836">
      <w:p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lastRenderedPageBreak/>
        <w:t xml:space="preserve">           Весёлый, весло, весельчак, новоселье, веселье, развесил, отвесный, </w:t>
      </w:r>
      <w:proofErr w:type="gramStart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весёлые</w:t>
      </w:r>
      <w:proofErr w:type="gramEnd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,  </w:t>
      </w:r>
    </w:p>
    <w:p w:rsidR="00043836" w:rsidRPr="005131DE" w:rsidRDefault="00043836" w:rsidP="00043836">
      <w:p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           развеселил, вселенная.</w:t>
      </w:r>
    </w:p>
    <w:p w:rsidR="00043836" w:rsidRPr="005131DE" w:rsidRDefault="00043836" w:rsidP="00043836">
      <w:p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          (Весёлый, весельчак, веселье, развеселил).</w:t>
      </w:r>
    </w:p>
    <w:p w:rsidR="00043836" w:rsidRPr="005131DE" w:rsidRDefault="00043836" w:rsidP="00043836">
      <w:p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 xml:space="preserve">       9. Фразеологизмы </w:t>
      </w:r>
      <w:proofErr w:type="gramStart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замени</w:t>
      </w:r>
      <w:proofErr w:type="gramEnd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 xml:space="preserve"> одним словом:</w:t>
      </w:r>
    </w:p>
    <w:p w:rsidR="00043836" w:rsidRPr="005131DE" w:rsidRDefault="00043836" w:rsidP="00043836">
      <w:p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 xml:space="preserve">           Точить лясы - … </w:t>
      </w:r>
      <w:proofErr w:type="gramStart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 xml:space="preserve">( </w:t>
      </w:r>
      <w:proofErr w:type="gramEnd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болтать)</w:t>
      </w:r>
    </w:p>
    <w:p w:rsidR="00043836" w:rsidRPr="005131DE" w:rsidRDefault="00043836" w:rsidP="00043836">
      <w:p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 xml:space="preserve">           Кот наплакал - … </w:t>
      </w:r>
      <w:proofErr w:type="gramStart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 xml:space="preserve">( </w:t>
      </w:r>
      <w:proofErr w:type="gramEnd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мало)</w:t>
      </w:r>
    </w:p>
    <w:p w:rsidR="00043836" w:rsidRPr="005131DE" w:rsidRDefault="00043836" w:rsidP="00043836">
      <w:p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 xml:space="preserve">           Сидеть сложа руки - … </w:t>
      </w:r>
      <w:proofErr w:type="gramStart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 xml:space="preserve">( </w:t>
      </w:r>
      <w:proofErr w:type="gramEnd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бездельничать)</w:t>
      </w:r>
    </w:p>
    <w:p w:rsidR="00043836" w:rsidRPr="005131DE" w:rsidRDefault="00043836" w:rsidP="00043836">
      <w:p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           Набрать в рот воды - … (молчать)</w:t>
      </w:r>
    </w:p>
    <w:p w:rsidR="00043836" w:rsidRPr="005131DE" w:rsidRDefault="00043836" w:rsidP="00043836">
      <w:p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        10. Допиши пословицы:</w:t>
      </w:r>
    </w:p>
    <w:p w:rsidR="00043836" w:rsidRPr="005131DE" w:rsidRDefault="00043836" w:rsidP="00043836">
      <w:p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 xml:space="preserve">             Ученье – свет, … </w:t>
      </w:r>
      <w:proofErr w:type="gramStart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 xml:space="preserve">( </w:t>
      </w:r>
      <w:proofErr w:type="gramEnd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 xml:space="preserve">а </w:t>
      </w:r>
      <w:proofErr w:type="spellStart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неученье</w:t>
      </w:r>
      <w:proofErr w:type="spellEnd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 xml:space="preserve"> – тьма)</w:t>
      </w:r>
    </w:p>
    <w:p w:rsidR="00043836" w:rsidRPr="005131DE" w:rsidRDefault="00043836" w:rsidP="00043836">
      <w:p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 xml:space="preserve">             Скучен день до вечера,… </w:t>
      </w:r>
      <w:proofErr w:type="gramStart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 xml:space="preserve">( </w:t>
      </w:r>
      <w:proofErr w:type="gramEnd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коли делать нечего)</w:t>
      </w:r>
    </w:p>
    <w:p w:rsidR="00043836" w:rsidRPr="005131DE" w:rsidRDefault="00043836" w:rsidP="00043836">
      <w:p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       11.Подбери синонимы к словам-определениям:</w:t>
      </w:r>
    </w:p>
    <w:p w:rsidR="00043836" w:rsidRPr="005131DE" w:rsidRDefault="00043836" w:rsidP="00043836">
      <w:p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             Красивый –…</w:t>
      </w:r>
      <w:proofErr w:type="gramStart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 xml:space="preserve">( </w:t>
      </w:r>
      <w:proofErr w:type="gramEnd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прекрасный)</w:t>
      </w:r>
    </w:p>
    <w:p w:rsidR="00043836" w:rsidRPr="005131DE" w:rsidRDefault="00043836" w:rsidP="00043836">
      <w:p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             Жадный –…</w:t>
      </w:r>
      <w:proofErr w:type="gramStart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 xml:space="preserve">( </w:t>
      </w:r>
      <w:proofErr w:type="gramEnd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скупой)</w:t>
      </w:r>
    </w:p>
    <w:p w:rsidR="00043836" w:rsidRPr="005131DE" w:rsidRDefault="00043836" w:rsidP="00043836">
      <w:p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             Смышленый –…</w:t>
      </w:r>
      <w:proofErr w:type="gramStart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 xml:space="preserve">( </w:t>
      </w:r>
      <w:proofErr w:type="gramEnd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сообразительный)</w:t>
      </w:r>
    </w:p>
    <w:p w:rsidR="00043836" w:rsidRPr="005131DE" w:rsidRDefault="00043836" w:rsidP="00043836">
      <w:p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             Неуклюжий –… (неповоротливый)</w:t>
      </w:r>
    </w:p>
    <w:p w:rsidR="00043836" w:rsidRPr="005131DE" w:rsidRDefault="00043836" w:rsidP="00043836">
      <w:p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         12. Составьте слова, исключая постепенно «лишние» слова:</w:t>
      </w:r>
    </w:p>
    <w:p w:rsidR="00043836" w:rsidRPr="005131DE" w:rsidRDefault="00043836" w:rsidP="00043836">
      <w:p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 xml:space="preserve">              </w:t>
      </w:r>
      <w:proofErr w:type="spellStart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Фаржи</w:t>
      </w:r>
      <w:proofErr w:type="spellEnd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 xml:space="preserve">, </w:t>
      </w:r>
      <w:proofErr w:type="spellStart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носл</w:t>
      </w:r>
      <w:proofErr w:type="spellEnd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 xml:space="preserve">, </w:t>
      </w:r>
      <w:proofErr w:type="spellStart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терпьюком</w:t>
      </w:r>
      <w:proofErr w:type="spellEnd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 xml:space="preserve">, </w:t>
      </w:r>
      <w:proofErr w:type="spellStart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кусбар</w:t>
      </w:r>
      <w:proofErr w:type="spellEnd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 xml:space="preserve">, </w:t>
      </w:r>
      <w:proofErr w:type="spellStart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летдя</w:t>
      </w:r>
      <w:proofErr w:type="spellEnd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.  </w:t>
      </w:r>
    </w:p>
    <w:p w:rsidR="00043836" w:rsidRPr="005131DE" w:rsidRDefault="00043836" w:rsidP="00043836">
      <w:p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              (Жираф, слон</w:t>
      </w:r>
      <w:r w:rsidRPr="005131D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lang w:eastAsia="ru-RU"/>
        </w:rPr>
        <w:t>, компьютер</w:t>
      </w: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, барсук, </w:t>
      </w:r>
      <w:r w:rsidRPr="005131D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lang w:eastAsia="ru-RU"/>
        </w:rPr>
        <w:t>дятел)</w:t>
      </w:r>
    </w:p>
    <w:p w:rsidR="00043836" w:rsidRPr="005131DE" w:rsidRDefault="00043836" w:rsidP="00043836">
      <w:p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          13.Раздели слова на две группы:</w:t>
      </w:r>
    </w:p>
    <w:p w:rsidR="00043836" w:rsidRPr="005131DE" w:rsidRDefault="00043836" w:rsidP="00043836">
      <w:p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               П..</w:t>
      </w:r>
      <w:proofErr w:type="spellStart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льто</w:t>
      </w:r>
      <w:proofErr w:type="spellEnd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 xml:space="preserve">. б..жать., </w:t>
      </w:r>
      <w:proofErr w:type="spellStart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зв</w:t>
      </w:r>
      <w:proofErr w:type="spellEnd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..</w:t>
      </w:r>
      <w:proofErr w:type="spellStart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зда</w:t>
      </w:r>
      <w:proofErr w:type="spellEnd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, учит..ль, д..</w:t>
      </w:r>
      <w:proofErr w:type="spellStart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бро</w:t>
      </w:r>
      <w:proofErr w:type="spellEnd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, п..</w:t>
      </w:r>
      <w:proofErr w:type="spellStart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мидор</w:t>
      </w:r>
      <w:proofErr w:type="spellEnd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, ст..</w:t>
      </w:r>
      <w:proofErr w:type="spellStart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рина</w:t>
      </w:r>
      <w:proofErr w:type="spellEnd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, к..</w:t>
      </w:r>
      <w:proofErr w:type="spellStart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р</w:t>
      </w:r>
      <w:proofErr w:type="gramStart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.н</w:t>
      </w:r>
      <w:proofErr w:type="gramEnd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даш</w:t>
      </w:r>
      <w:proofErr w:type="spellEnd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.</w:t>
      </w:r>
    </w:p>
    <w:p w:rsidR="00043836" w:rsidRPr="005131DE" w:rsidRDefault="00043836" w:rsidP="00043836">
      <w:p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 xml:space="preserve">              </w:t>
      </w:r>
      <w:proofErr w:type="gramStart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(Пальто, учитель, помидор, карандаш.</w:t>
      </w:r>
      <w:proofErr w:type="gramEnd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 xml:space="preserve">  </w:t>
      </w:r>
      <w:proofErr w:type="gramStart"/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Бежать, звезда,  добро, старина).</w:t>
      </w:r>
      <w:proofErr w:type="gramEnd"/>
    </w:p>
    <w:p w:rsidR="00043836" w:rsidRPr="005131DE" w:rsidRDefault="00043836" w:rsidP="00043836">
      <w:p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          14.Объясните, как вы  понимаете эти выражения:</w:t>
      </w:r>
    </w:p>
    <w:p w:rsidR="00043836" w:rsidRPr="005131DE" w:rsidRDefault="00043836" w:rsidP="00043836">
      <w:p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                Мастер на все руки – …(Умеет многое делать)</w:t>
      </w:r>
    </w:p>
    <w:p w:rsidR="00043836" w:rsidRPr="005131DE" w:rsidRDefault="00043836" w:rsidP="00043836">
      <w:p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                Дело мастера боится – … (Если дело делает мастер, то всё сразу получиться)</w:t>
      </w:r>
    </w:p>
    <w:p w:rsidR="00043836" w:rsidRPr="005131DE" w:rsidRDefault="00043836" w:rsidP="00043836">
      <w:p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                Яблоку негде упасть – … (Очень тесно)</w:t>
      </w:r>
    </w:p>
    <w:p w:rsidR="00043836" w:rsidRPr="005131DE" w:rsidRDefault="00043836" w:rsidP="00043836">
      <w:pPr>
        <w:shd w:val="clear" w:color="auto" w:fill="FFF4E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5131DE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                Брать себя в руки – … (Сдерживать свои эмоции).</w:t>
      </w:r>
    </w:p>
    <w:sectPr w:rsidR="00043836" w:rsidRPr="005131DE" w:rsidSect="00B74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51CDC"/>
    <w:multiLevelType w:val="multilevel"/>
    <w:tmpl w:val="AE2683A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59C24C3"/>
    <w:multiLevelType w:val="multilevel"/>
    <w:tmpl w:val="7F02113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43836"/>
    <w:rsid w:val="00043836"/>
    <w:rsid w:val="004A30EE"/>
    <w:rsid w:val="005131DE"/>
    <w:rsid w:val="00B7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4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3836"/>
  </w:style>
  <w:style w:type="paragraph" w:styleId="a3">
    <w:name w:val="Balloon Text"/>
    <w:basedOn w:val="a"/>
    <w:link w:val="a4"/>
    <w:uiPriority w:val="99"/>
    <w:semiHidden/>
    <w:unhideWhenUsed/>
    <w:rsid w:val="0004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8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cp:lastPrinted>2014-11-16T17:05:00Z</cp:lastPrinted>
  <dcterms:created xsi:type="dcterms:W3CDTF">2014-11-16T16:52:00Z</dcterms:created>
  <dcterms:modified xsi:type="dcterms:W3CDTF">2014-11-16T17:06:00Z</dcterms:modified>
</cp:coreProperties>
</file>