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E9" w:rsidRDefault="001D37E9" w:rsidP="001D37E9">
      <w:pPr>
        <w:rPr>
          <w:sz w:val="28"/>
          <w:szCs w:val="28"/>
        </w:rPr>
      </w:pPr>
    </w:p>
    <w:p w:rsidR="001D37E9" w:rsidRDefault="001D37E9" w:rsidP="001D3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  3 класс</w:t>
      </w:r>
    </w:p>
    <w:p w:rsidR="001D37E9" w:rsidRDefault="001D37E9" w:rsidP="001D3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Понятие об имени прилагательном.</w:t>
      </w:r>
    </w:p>
    <w:p w:rsidR="001D37E9" w:rsidRDefault="001D37E9" w:rsidP="001D37E9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Повторить и обобщить знания учащихся об имени прилагательном как части речи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тренировать умения распозновать имена прилагательные в тексте, устанавливать их связь с именами существительными ; развивать умение точно употреблять имена прилагательные в устной и письменной речи.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2. Наблюдать за окружающей жизнью, природой и подмечать разнообразные признаки предметов.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3. Формировать орфографическую зоркость.</w:t>
      </w:r>
    </w:p>
    <w:p w:rsidR="001D37E9" w:rsidRDefault="001D37E9" w:rsidP="001D37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 урока</w:t>
      </w:r>
    </w:p>
    <w:p w:rsidR="001D37E9" w:rsidRDefault="001D37E9" w:rsidP="001D37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приветствие, запись числа в тетрадь)</w:t>
      </w:r>
    </w:p>
    <w:p w:rsidR="001D37E9" w:rsidRDefault="001D37E9" w:rsidP="001D37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 (презентация).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загадки (отгадка, картинка, запись)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Зелёный полосатый шар, с начинкой алой, словно жар,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Лежит на грядке, словно груз, скажите, что это? (арбуз)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Как на грядке под листок закатился чурбачок – 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Зеленец удаленький, вкусный овощ маленький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гурец)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Огородная краля скрылась в подвале,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Ярко-жёлтая на цвет, а коса-то, как букет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Зелёная </w:t>
      </w:r>
      <w:proofErr w:type="gramStart"/>
      <w:r>
        <w:rPr>
          <w:sz w:val="28"/>
          <w:szCs w:val="28"/>
        </w:rPr>
        <w:t>толстуха</w:t>
      </w:r>
      <w:proofErr w:type="gramEnd"/>
      <w:r>
        <w:rPr>
          <w:sz w:val="28"/>
          <w:szCs w:val="28"/>
        </w:rPr>
        <w:t xml:space="preserve"> надела уйму юбок.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Стоит как балерина, из листьев пелерина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Красный, детки, но не мак. В огороде – не бурак.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Сочный лакомый сеньор. Угадали?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помидор)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В зелёной палатке колобки спят сладко.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Много круглых крошек. Что это? (горошек)</w:t>
      </w:r>
    </w:p>
    <w:p w:rsidR="001D37E9" w:rsidRPr="00770F34" w:rsidRDefault="001D37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Бурая – не мишка, в </w:t>
      </w:r>
      <w:r w:rsidR="00770F34">
        <w:rPr>
          <w:sz w:val="28"/>
          <w:szCs w:val="28"/>
        </w:rPr>
        <w:t>норке – но не мышка</w:t>
      </w:r>
      <w:proofErr w:type="gramStart"/>
      <w:r w:rsidR="00770F34">
        <w:rPr>
          <w:sz w:val="28"/>
          <w:szCs w:val="28"/>
        </w:rPr>
        <w:t>.</w:t>
      </w:r>
      <w:proofErr w:type="gramEnd"/>
      <w:r w:rsidR="00770F34">
        <w:rPr>
          <w:sz w:val="28"/>
          <w:szCs w:val="28"/>
        </w:rPr>
        <w:t xml:space="preserve"> (</w:t>
      </w:r>
      <w:proofErr w:type="gramStart"/>
      <w:r w:rsidR="00770F34">
        <w:rPr>
          <w:sz w:val="28"/>
          <w:szCs w:val="28"/>
        </w:rPr>
        <w:t>к</w:t>
      </w:r>
      <w:proofErr w:type="gramEnd"/>
      <w:r w:rsidR="00770F34">
        <w:rPr>
          <w:sz w:val="28"/>
          <w:szCs w:val="28"/>
        </w:rPr>
        <w:t>артофел</w:t>
      </w:r>
    </w:p>
    <w:p w:rsidR="001D37E9" w:rsidRDefault="001D37E9">
      <w:pPr>
        <w:rPr>
          <w:b/>
          <w:sz w:val="28"/>
          <w:szCs w:val="28"/>
        </w:rPr>
      </w:pP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Это что за невидимка хлопает в саду калиткой,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На столе листает книжку, шорохом пугает мышку,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Сорвал с бабушки косынку, покачал в коляске Димку,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Поиграл листвой, поверьте! Ну, конечно, это … (ветер)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Ветерок-пастушок затрубил в свой рожок. 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Собрались овечки у небесной речки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блака)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Жёлтая тарелка в небе висит.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Жёлтая тарелка всем тепло дарит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олнце)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(взаимопроверка в парах, отметка на полях)</w:t>
      </w:r>
    </w:p>
    <w:p w:rsidR="001D37E9" w:rsidRPr="001D37E9" w:rsidRDefault="001D37E9" w:rsidP="001D37E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D37E9">
        <w:rPr>
          <w:b/>
          <w:sz w:val="28"/>
          <w:szCs w:val="28"/>
        </w:rPr>
        <w:t>Актуализация знаний.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что это изображено на иллюстрации? (солнце)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какое оно? 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а теперь закройте глаза. Какие слова позволили вам ярко представить солнце?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>- какой частью речи являются эти слова? (имя прилагательное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признаки предмета)</w:t>
      </w:r>
    </w:p>
    <w:p w:rsidR="001D37E9" w:rsidRDefault="001D37E9" w:rsidP="001D37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Постановка темы урока.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акую тему начинаем изучать? (имя прилагательное )</w:t>
      </w:r>
    </w:p>
    <w:p w:rsidR="001D37E9" w:rsidRDefault="001D37E9" w:rsidP="001D37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5. Актуализация на работу.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спомним, что мы называем именем прилагательным? Какую роль они играют в нашей речи?</w:t>
      </w:r>
    </w:p>
    <w:p w:rsidR="001D37E9" w:rsidRDefault="001D37E9" w:rsidP="001D37E9">
      <w:pPr>
        <w:rPr>
          <w:sz w:val="28"/>
          <w:szCs w:val="28"/>
        </w:rPr>
      </w:pPr>
      <w:r>
        <w:rPr>
          <w:sz w:val="28"/>
          <w:szCs w:val="28"/>
        </w:rPr>
        <w:t xml:space="preserve">- прослушайте текст. </w:t>
      </w:r>
    </w:p>
    <w:p w:rsidR="001D37E9" w:rsidRDefault="001D37E9">
      <w:pPr>
        <w:rPr>
          <w:b/>
          <w:sz w:val="28"/>
          <w:szCs w:val="28"/>
        </w:rPr>
      </w:pP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Люблю берёзку в сарафанчике, с платочками в карманчиках, с застёжками, с серёжками. Люблю её.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вляется ли он стихотворением ? (нет)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2. Люблю берёзку русскую,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То светлую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грустную.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В белёном сарафанчике,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С платочками в карманчиках,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С красивыми застёжками,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С зелёными серёжками.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Люблю её нарядную,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Родную, ненаглядную,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То ясную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кипучую,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    То грустную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плакучую.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-сравните оба текста: чем они похожи, чем отличаются?</w:t>
      </w:r>
    </w:p>
    <w:p w:rsidR="00770F34" w:rsidRDefault="00770F34" w:rsidP="00770F34">
      <w:pPr>
        <w:rPr>
          <w:sz w:val="28"/>
          <w:szCs w:val="28"/>
        </w:rPr>
      </w:pP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Попробуйте угадать без имён прилагательных, что за зверь упоминается в тексте. (тексты на парте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 в парах)</w:t>
      </w:r>
    </w:p>
    <w:p w:rsidR="00770F34" w:rsidRDefault="00770F34" w:rsidP="00770F34">
      <w:pPr>
        <w:rPr>
          <w:sz w:val="28"/>
          <w:szCs w:val="28"/>
        </w:rPr>
      </w:pPr>
    </w:p>
    <w:p w:rsidR="00770F34" w:rsidRDefault="00770F34" w:rsidP="00770F34">
      <w:pPr>
        <w:rPr>
          <w:b/>
          <w:sz w:val="28"/>
          <w:szCs w:val="28"/>
        </w:rPr>
      </w:pPr>
      <w:r w:rsidRPr="000F4166">
        <w:rPr>
          <w:b/>
          <w:sz w:val="28"/>
          <w:szCs w:val="28"/>
        </w:rPr>
        <w:t>Быстро бежал … зверёк. У него передние ноги …</w:t>
      </w:r>
      <w:proofErr w:type="gramStart"/>
      <w:r w:rsidRPr="000F4166">
        <w:rPr>
          <w:b/>
          <w:sz w:val="28"/>
          <w:szCs w:val="28"/>
        </w:rPr>
        <w:t xml:space="preserve"> ,</w:t>
      </w:r>
      <w:proofErr w:type="gramEnd"/>
      <w:r w:rsidRPr="000F4166">
        <w:rPr>
          <w:b/>
          <w:sz w:val="28"/>
          <w:szCs w:val="28"/>
        </w:rPr>
        <w:t xml:space="preserve"> задние … так и мелькали. Мы увидели … уши, … хвост. Тело покрыто … шерстью. Есть у зверя … зубы, но защищаться ими он не умеет.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о каком звере вы прочитали? (трудно догадаться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белка, лось, заяц не умеют защищаться зубами) (иллюстрации на доске)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а теперь я открою слова : маленький, короткие, длинные, большие, короткий, серый, большие и крепкие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аспечатаны, на доске)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теперь вы можете назвать зверя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(заяц) (на доске оставить только изображение зайца)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какая часть речи помогла вам ответить на вопрос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(имя прилагательное)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что обозначают имена прилагательные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(признак предмета 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 xml:space="preserve">- запись текста в тетрадь </w:t>
      </w:r>
    </w:p>
    <w:p w:rsidR="00770F34" w:rsidRPr="00A24241" w:rsidRDefault="00770F34" w:rsidP="00770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Работа по теме урока.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Запишите одним словом, которое отвечает на вопросы: какой, какая, какое, какие? (диктует учитель, два ученика за доской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сок из моркови (морковный)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варенье из земляники (земляничное)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день в сентябре (сентябрьский)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кисель из молока (молочный)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суп из гороха (гороховый)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салат из капусты (капустный)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хлеб из пшеницы (пшеничный)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пюре из картофеля (картофельное)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печенье из овса (овсяное)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сок из помидоров (томатный)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торт с орехам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ореховый)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какое слово лишнее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(сентябрьский – не указывает на продукты питания)</w:t>
      </w:r>
    </w:p>
    <w:p w:rsidR="00770F34" w:rsidRPr="00A24241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(проверяют работу за доской другие два ученика)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Учебник с.65, упр.111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подобрать по смыслу имена существительные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выделить окончания имён прилагательных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какие из данных имён прилагательных обозначают признак предмета по запаху, величине, цвету, весу, звуку, температуре, размеру?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Учебник с.65, упр.112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это за группы слов? (однокоренные)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как найти среди однокоренных слов имена прилагательные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(на вопрос какие?                      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в чём различие в лексическом значении слов жёлтый и желтоватый, слабый и преслабый, зелёный и зелёненький?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записать только имена прилагательные.</w:t>
      </w:r>
    </w:p>
    <w:p w:rsidR="00770F34" w:rsidRDefault="00770F34" w:rsidP="00770F34">
      <w:pPr>
        <w:rPr>
          <w:sz w:val="28"/>
          <w:szCs w:val="28"/>
        </w:rPr>
      </w:pPr>
      <w:r>
        <w:rPr>
          <w:b/>
          <w:sz w:val="28"/>
          <w:szCs w:val="28"/>
        </w:rPr>
        <w:t>7.Рефлексия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выберите и продолжите фразу (мне удалось…, затруднения вызвал…, хочу повторить…, мне понравилось…)</w:t>
      </w:r>
    </w:p>
    <w:p w:rsidR="00770F34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у вас на столе в конверте лежат сигнальные карточки, оцените свою работу на уроке (мне удалось – красный треугольник, затруднения вызвал – зелёный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прикрепите на доску магнитом.</w:t>
      </w:r>
    </w:p>
    <w:p w:rsidR="00770F34" w:rsidRPr="00874991" w:rsidRDefault="00770F34" w:rsidP="00770F34">
      <w:pPr>
        <w:rPr>
          <w:sz w:val="28"/>
          <w:szCs w:val="28"/>
        </w:rPr>
      </w:pPr>
      <w:r>
        <w:rPr>
          <w:sz w:val="28"/>
          <w:szCs w:val="28"/>
        </w:rPr>
        <w:t>- посмотрим на наш результат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(какого цвета больше, вывод?)</w:t>
      </w:r>
    </w:p>
    <w:p w:rsidR="001E2081" w:rsidRPr="00DA5DAB" w:rsidRDefault="001E2081" w:rsidP="00B445E5">
      <w:pPr>
        <w:rPr>
          <w:b/>
          <w:sz w:val="28"/>
          <w:szCs w:val="28"/>
        </w:rPr>
      </w:pPr>
    </w:p>
    <w:sectPr w:rsidR="001E2081" w:rsidRPr="00DA5DAB" w:rsidSect="008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6A2"/>
    <w:multiLevelType w:val="hybridMultilevel"/>
    <w:tmpl w:val="EF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E4C24"/>
    <w:multiLevelType w:val="hybridMultilevel"/>
    <w:tmpl w:val="EF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ECC"/>
    <w:rsid w:val="000F4166"/>
    <w:rsid w:val="0017266B"/>
    <w:rsid w:val="001C357F"/>
    <w:rsid w:val="001D37E9"/>
    <w:rsid w:val="001E2081"/>
    <w:rsid w:val="00314CA9"/>
    <w:rsid w:val="00334EB7"/>
    <w:rsid w:val="00494CE5"/>
    <w:rsid w:val="00660ECC"/>
    <w:rsid w:val="00770F34"/>
    <w:rsid w:val="007B21C6"/>
    <w:rsid w:val="00874991"/>
    <w:rsid w:val="008D291B"/>
    <w:rsid w:val="00A24241"/>
    <w:rsid w:val="00A56E8A"/>
    <w:rsid w:val="00AD211F"/>
    <w:rsid w:val="00B445E5"/>
    <w:rsid w:val="00B53532"/>
    <w:rsid w:val="00C6629F"/>
    <w:rsid w:val="00CC0D2C"/>
    <w:rsid w:val="00CE2579"/>
    <w:rsid w:val="00D14A80"/>
    <w:rsid w:val="00DA5DAB"/>
    <w:rsid w:val="00F9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8</cp:revision>
  <cp:lastPrinted>2015-03-01T14:42:00Z</cp:lastPrinted>
  <dcterms:created xsi:type="dcterms:W3CDTF">2015-02-22T10:02:00Z</dcterms:created>
  <dcterms:modified xsi:type="dcterms:W3CDTF">2015-03-14T09:43:00Z</dcterms:modified>
</cp:coreProperties>
</file>