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84" w:rsidRDefault="00C74284" w:rsidP="00EC4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Pr="00C74284" w:rsidRDefault="00C74284" w:rsidP="00C7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C74284" w:rsidRPr="00C74284" w:rsidRDefault="00C74284" w:rsidP="00C7428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№4</w:t>
      </w:r>
    </w:p>
    <w:p w:rsidR="00C74284" w:rsidRPr="00C74284" w:rsidRDefault="00C74284" w:rsidP="00C7428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Бутурлиновка</w:t>
      </w:r>
    </w:p>
    <w:p w:rsidR="00C74284" w:rsidRPr="00C74284" w:rsidRDefault="00C74284" w:rsidP="00C74284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Утверждено</w:t>
      </w:r>
    </w:p>
    <w:p w:rsidR="00C74284" w:rsidRPr="00C74284" w:rsidRDefault="00C74284" w:rsidP="00C74284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Решение педсовета протокол №1                 </w:t>
      </w:r>
    </w:p>
    <w:p w:rsidR="00C74284" w:rsidRPr="00C74284" w:rsidRDefault="00C74284" w:rsidP="00C74284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FB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От__________2014</w:t>
      </w: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74284" w:rsidRPr="00C74284" w:rsidRDefault="00C74284" w:rsidP="00C74284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Председатель педсовета:_______</w:t>
      </w:r>
    </w:p>
    <w:p w:rsidR="00C74284" w:rsidRPr="00C74284" w:rsidRDefault="00C74284" w:rsidP="00C7428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ru-RU"/>
        </w:rPr>
        <w:t>РАБОЧАЯ ПРОГРАММА</w:t>
      </w:r>
    </w:p>
    <w:p w:rsidR="00C74284" w:rsidRPr="00C74284" w:rsidRDefault="00C74284" w:rsidP="00C7428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предмету «Русский язык»</w:t>
      </w:r>
    </w:p>
    <w:p w:rsidR="00C74284" w:rsidRPr="00C74284" w:rsidRDefault="00C74284" w:rsidP="00C7428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Ступень обучения: начальное общее образование 2 класс </w:t>
      </w:r>
    </w:p>
    <w:p w:rsidR="00C74284" w:rsidRPr="00C74284" w:rsidRDefault="00C74284" w:rsidP="00C7428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часов:170 часов </w:t>
      </w:r>
      <w:proofErr w:type="gramStart"/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часов в неделю)</w:t>
      </w:r>
    </w:p>
    <w:p w:rsidR="00C74284" w:rsidRPr="00C74284" w:rsidRDefault="00C74284" w:rsidP="00C7428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r w:rsidR="00FB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Грошева Т.В.</w:t>
      </w:r>
      <w:bookmarkStart w:id="0" w:name="_GoBack"/>
      <w:bookmarkEnd w:id="0"/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2014-2015</w:t>
      </w: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 год</w:t>
      </w: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74284" w:rsidRP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Цели, задачи и содержание курса русского языка в начальной школе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развитие личности ребенка средствами предмета «Русский язык».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этой целью ставятся </w:t>
      </w: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культуры. 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собой. 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детей чувства языка. 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богатой. 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Отличие данной программы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действующих в традиционной системе обучения и развивающих системах заключается в том, что: 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основные линии развития учащихся средствами предмета «Русский язык», на которых строится непрерывный курс: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систематических знаний о языке; раскрытие его воспитательного потенциала; формирование у детей чувства языка. </w:t>
      </w:r>
      <w:proofErr w:type="gramEnd"/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анализом; развития на этой основе языкового чутья детей. 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Введено понятие «орфограмма», названы опознавательные признаки орфограмм. 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частях слова вводятся раньше – с первых шагов обучения грамоте, в ходе регулярного наблюдения над словами, которое вызывает у детей живой интерес. 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 слова и лексика – «сквозные темы» всего курса. 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Усилено внимание к синтаксису и пунктуации – основе письменной речи, средству выражения собственных мыслей и чувств и понимания чужих. Увеличен объем изучаемого материала по синтаксису и пунктуации. 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Изучение языкового материала мотивировано его значимостью для успешного общения.</w:t>
      </w:r>
    </w:p>
    <w:p w:rsidR="00C74284" w:rsidRP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Выдержан единый </w:t>
      </w:r>
      <w:proofErr w:type="gramStart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подход</w:t>
      </w:r>
      <w:proofErr w:type="gramEnd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 текстом на уроках чтения и русского языка – формирование у детей типа правильной читательской деятельности. Дети осваивают систему приемов чтения и понимания художественного и учебно-научного текста.</w:t>
      </w:r>
    </w:p>
    <w:p w:rsidR="00C74284" w:rsidRP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</w:pPr>
      <w:r w:rsidRPr="00C74284">
        <w:rPr>
          <w:rFonts w:ascii="Times New Roman" w:eastAsia="Lucida Sans Unicode" w:hAnsi="Times New Roman" w:cs="Times New Roman"/>
          <w:bCs/>
          <w:color w:val="363435"/>
          <w:sz w:val="24"/>
          <w:szCs w:val="24"/>
          <w:lang w:val="x-none" w:eastAsia="x-none"/>
        </w:rPr>
        <w:t xml:space="preserve">Курс </w:t>
      </w:r>
      <w:r w:rsidRPr="00C74284">
        <w:rPr>
          <w:rFonts w:ascii="Times New Roman" w:eastAsia="Lucida Sans Unicode" w:hAnsi="Times New Roman" w:cs="Times New Roman"/>
          <w:bCs/>
          <w:color w:val="363435"/>
          <w:spacing w:val="4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color w:val="363435"/>
          <w:sz w:val="24"/>
          <w:szCs w:val="24"/>
          <w:lang w:val="x-none" w:eastAsia="x-none"/>
        </w:rPr>
        <w:t xml:space="preserve">русского </w:t>
      </w:r>
      <w:r w:rsidRPr="00C74284">
        <w:rPr>
          <w:rFonts w:ascii="Times New Roman" w:eastAsia="Lucida Sans Unicode" w:hAnsi="Times New Roman" w:cs="Times New Roman"/>
          <w:bCs/>
          <w:color w:val="363435"/>
          <w:spacing w:val="27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color w:val="363435"/>
          <w:sz w:val="24"/>
          <w:szCs w:val="24"/>
          <w:lang w:val="x-none" w:eastAsia="x-none"/>
        </w:rPr>
        <w:t xml:space="preserve">языка </w:t>
      </w:r>
      <w:r w:rsidRPr="00C74284">
        <w:rPr>
          <w:rFonts w:ascii="Times New Roman" w:eastAsia="Lucida Sans Unicode" w:hAnsi="Times New Roman" w:cs="Times New Roman"/>
          <w:bCs/>
          <w:color w:val="363435"/>
          <w:spacing w:val="24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color w:val="363435"/>
          <w:sz w:val="24"/>
          <w:szCs w:val="24"/>
          <w:lang w:val="x-none" w:eastAsia="x-none"/>
        </w:rPr>
        <w:t>в</w:t>
      </w:r>
      <w:r w:rsidRPr="00C74284">
        <w:rPr>
          <w:rFonts w:ascii="Times New Roman" w:eastAsia="Lucida Sans Unicode" w:hAnsi="Times New Roman" w:cs="Times New Roman"/>
          <w:bCs/>
          <w:color w:val="363435"/>
          <w:spacing w:val="32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color w:val="363435"/>
          <w:sz w:val="24"/>
          <w:szCs w:val="24"/>
          <w:lang w:val="x-none" w:eastAsia="x-none"/>
        </w:rPr>
        <w:t xml:space="preserve">начальной </w:t>
      </w:r>
      <w:r w:rsidRPr="00C74284">
        <w:rPr>
          <w:rFonts w:ascii="Times New Roman" w:eastAsia="Lucida Sans Unicode" w:hAnsi="Times New Roman" w:cs="Times New Roman"/>
          <w:bCs/>
          <w:color w:val="363435"/>
          <w:spacing w:val="39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color w:val="363435"/>
          <w:sz w:val="24"/>
          <w:szCs w:val="24"/>
          <w:lang w:val="x-none" w:eastAsia="x-none"/>
        </w:rPr>
        <w:t>школе</w:t>
      </w:r>
      <w:r w:rsidRPr="00C74284">
        <w:rPr>
          <w:rFonts w:ascii="Times New Roman" w:eastAsia="Lucida Sans Unicode" w:hAnsi="Times New Roman" w:cs="Times New Roman"/>
          <w:b/>
          <w:bCs/>
          <w:color w:val="363435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/>
          <w:bCs/>
          <w:color w:val="363435"/>
          <w:spacing w:val="13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 xml:space="preserve">–  часть </w:t>
      </w:r>
      <w:r w:rsidRPr="00C74284">
        <w:rPr>
          <w:rFonts w:ascii="Times New Roman" w:eastAsia="Lucida Sans Unicode" w:hAnsi="Times New Roman" w:cs="Times New Roman"/>
          <w:color w:val="363435"/>
          <w:spacing w:val="40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0"/>
          <w:sz w:val="24"/>
          <w:szCs w:val="24"/>
          <w:lang w:val="x-none" w:eastAsia="x-none"/>
        </w:rPr>
        <w:t>единого</w:t>
      </w:r>
      <w:r w:rsidRPr="00C74284">
        <w:rPr>
          <w:rFonts w:ascii="Times New Roman" w:eastAsia="Lucida Sans Unicode" w:hAnsi="Times New Roman" w:cs="Times New Roman"/>
          <w:color w:val="363435"/>
          <w:spacing w:val="24"/>
          <w:w w:val="110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2"/>
          <w:sz w:val="24"/>
          <w:szCs w:val="24"/>
          <w:lang w:val="x-none" w:eastAsia="x-none"/>
        </w:rPr>
        <w:t>непрерывного</w:t>
      </w:r>
      <w:r w:rsidRPr="00C74284">
        <w:rPr>
          <w:rFonts w:ascii="Times New Roman" w:eastAsia="Lucida Sans Unicode" w:hAnsi="Times New Roman" w:cs="Times New Roman"/>
          <w:color w:val="363435"/>
          <w:spacing w:val="-9"/>
          <w:w w:val="112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2"/>
          <w:sz w:val="24"/>
          <w:szCs w:val="24"/>
          <w:lang w:val="x-none" w:eastAsia="x-none"/>
        </w:rPr>
        <w:t>курса</w:t>
      </w:r>
      <w:r w:rsidRPr="00C74284">
        <w:rPr>
          <w:rFonts w:ascii="Times New Roman" w:eastAsia="Lucida Sans Unicode" w:hAnsi="Times New Roman" w:cs="Times New Roman"/>
          <w:color w:val="363435"/>
          <w:spacing w:val="7"/>
          <w:w w:val="112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2"/>
          <w:sz w:val="24"/>
          <w:szCs w:val="24"/>
          <w:lang w:val="x-none" w:eastAsia="x-none"/>
        </w:rPr>
        <w:t>обучения,</w:t>
      </w:r>
      <w:r w:rsidRPr="00C74284">
        <w:rPr>
          <w:rFonts w:ascii="Times New Roman" w:eastAsia="Lucida Sans Unicode" w:hAnsi="Times New Roman" w:cs="Times New Roman"/>
          <w:color w:val="363435"/>
          <w:spacing w:val="10"/>
          <w:w w:val="112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2"/>
          <w:sz w:val="24"/>
          <w:szCs w:val="24"/>
          <w:lang w:val="x-none" w:eastAsia="x-none"/>
        </w:rPr>
        <w:t>поэтому</w:t>
      </w:r>
      <w:r w:rsidRPr="00C74284">
        <w:rPr>
          <w:rFonts w:ascii="Times New Roman" w:eastAsia="Lucida Sans Unicode" w:hAnsi="Times New Roman" w:cs="Times New Roman"/>
          <w:color w:val="363435"/>
          <w:spacing w:val="-24"/>
          <w:w w:val="112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он</w:t>
      </w:r>
      <w:r w:rsidRPr="00C74284">
        <w:rPr>
          <w:rFonts w:ascii="Times New Roman" w:eastAsia="Lucida Sans Unicode" w:hAnsi="Times New Roman" w:cs="Times New Roman"/>
          <w:color w:val="363435"/>
          <w:spacing w:val="18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3"/>
          <w:sz w:val="24"/>
          <w:szCs w:val="24"/>
          <w:lang w:val="x-none" w:eastAsia="x-none"/>
        </w:rPr>
        <w:t>ориентирован</w:t>
      </w:r>
      <w:r w:rsidRPr="00C74284">
        <w:rPr>
          <w:rFonts w:ascii="Times New Roman" w:eastAsia="Lucida Sans Unicode" w:hAnsi="Times New Roman" w:cs="Times New Roman"/>
          <w:color w:val="363435"/>
          <w:spacing w:val="-9"/>
          <w:w w:val="113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на</w:t>
      </w:r>
      <w:r w:rsidRPr="00C74284">
        <w:rPr>
          <w:rFonts w:ascii="Times New Roman" w:eastAsia="Lucida Sans Unicode" w:hAnsi="Times New Roman" w:cs="Times New Roman"/>
          <w:color w:val="363435"/>
          <w:spacing w:val="30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2"/>
          <w:sz w:val="24"/>
          <w:szCs w:val="24"/>
          <w:lang w:val="x-none" w:eastAsia="x-none"/>
        </w:rPr>
        <w:t>предмет</w:t>
      </w:r>
      <w:r w:rsidRPr="00C74284">
        <w:rPr>
          <w:rFonts w:ascii="Times New Roman" w:eastAsia="Lucida Sans Unicode" w:hAnsi="Times New Roman" w:cs="Times New Roman"/>
          <w:color w:val="363435"/>
          <w:spacing w:val="-9"/>
          <w:w w:val="112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и</w:t>
      </w:r>
      <w:r w:rsidRPr="00C74284">
        <w:rPr>
          <w:rFonts w:ascii="Times New Roman" w:eastAsia="Lucida Sans Unicode" w:hAnsi="Times New Roman" w:cs="Times New Roman"/>
          <w:color w:val="363435"/>
          <w:spacing w:val="17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5"/>
          <w:sz w:val="24"/>
          <w:szCs w:val="24"/>
          <w:lang w:val="x-none" w:eastAsia="x-none"/>
        </w:rPr>
        <w:t xml:space="preserve">цели </w:t>
      </w:r>
      <w:r w:rsidRPr="00C74284">
        <w:rPr>
          <w:rFonts w:ascii="Times New Roman" w:eastAsia="Lucida Sans Unicode" w:hAnsi="Times New Roman" w:cs="Times New Roman"/>
          <w:color w:val="363435"/>
          <w:w w:val="114"/>
          <w:sz w:val="24"/>
          <w:szCs w:val="24"/>
          <w:lang w:val="x-none" w:eastAsia="x-none"/>
        </w:rPr>
        <w:t>обучения</w:t>
      </w:r>
      <w:r w:rsidRPr="00C74284">
        <w:rPr>
          <w:rFonts w:ascii="Times New Roman" w:eastAsia="Lucida Sans Unicode" w:hAnsi="Times New Roman" w:cs="Times New Roman"/>
          <w:color w:val="363435"/>
          <w:spacing w:val="-6"/>
          <w:w w:val="114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4"/>
          <w:sz w:val="24"/>
          <w:szCs w:val="24"/>
          <w:lang w:val="x-none" w:eastAsia="x-none"/>
        </w:rPr>
        <w:t>русскому</w:t>
      </w:r>
      <w:r w:rsidRPr="00C74284">
        <w:rPr>
          <w:rFonts w:ascii="Times New Roman" w:eastAsia="Lucida Sans Unicode" w:hAnsi="Times New Roman" w:cs="Times New Roman"/>
          <w:color w:val="363435"/>
          <w:spacing w:val="-6"/>
          <w:w w:val="114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4"/>
          <w:sz w:val="24"/>
          <w:szCs w:val="24"/>
          <w:lang w:val="x-none" w:eastAsia="x-none"/>
        </w:rPr>
        <w:t>языку</w:t>
      </w:r>
      <w:r w:rsidRPr="00C74284">
        <w:rPr>
          <w:rFonts w:ascii="Times New Roman" w:eastAsia="Lucida Sans Unicode" w:hAnsi="Times New Roman" w:cs="Times New Roman"/>
          <w:color w:val="363435"/>
          <w:spacing w:val="44"/>
          <w:w w:val="114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в</w:t>
      </w:r>
      <w:r w:rsidRPr="00C74284">
        <w:rPr>
          <w:rFonts w:ascii="Times New Roman" w:eastAsia="Lucida Sans Unicode" w:hAnsi="Times New Roman" w:cs="Times New Roman"/>
          <w:color w:val="363435"/>
          <w:spacing w:val="31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2"/>
          <w:sz w:val="24"/>
          <w:szCs w:val="24"/>
          <w:lang w:val="x-none" w:eastAsia="x-none"/>
        </w:rPr>
        <w:t>основной</w:t>
      </w:r>
      <w:r w:rsidRPr="00C74284">
        <w:rPr>
          <w:rFonts w:ascii="Times New Roman" w:eastAsia="Lucida Sans Unicode" w:hAnsi="Times New Roman" w:cs="Times New Roman"/>
          <w:color w:val="363435"/>
          <w:spacing w:val="-5"/>
          <w:w w:val="112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2"/>
          <w:sz w:val="24"/>
          <w:szCs w:val="24"/>
          <w:lang w:val="x-none" w:eastAsia="x-none"/>
        </w:rPr>
        <w:t>школе.</w:t>
      </w:r>
      <w:r w:rsidRPr="00C74284">
        <w:rPr>
          <w:rFonts w:ascii="Times New Roman" w:eastAsia="Lucida Sans Unicode" w:hAnsi="Times New Roman" w:cs="Times New Roman"/>
          <w:color w:val="363435"/>
          <w:spacing w:val="45"/>
          <w:w w:val="112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2"/>
          <w:sz w:val="24"/>
          <w:szCs w:val="24"/>
          <w:lang w:val="x-none" w:eastAsia="x-none"/>
        </w:rPr>
        <w:t>Предметом</w:t>
      </w:r>
      <w:r w:rsidRPr="00C74284">
        <w:rPr>
          <w:rFonts w:ascii="Times New Roman" w:eastAsia="Lucida Sans Unicode" w:hAnsi="Times New Roman" w:cs="Times New Roman"/>
          <w:color w:val="363435"/>
          <w:spacing w:val="2"/>
          <w:w w:val="112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2"/>
          <w:sz w:val="24"/>
          <w:szCs w:val="24"/>
          <w:lang w:val="x-none" w:eastAsia="x-none"/>
        </w:rPr>
        <w:t>обучения</w:t>
      </w:r>
      <w:r w:rsidRPr="00C74284">
        <w:rPr>
          <w:rFonts w:ascii="Times New Roman" w:eastAsia="Lucida Sans Unicode" w:hAnsi="Times New Roman" w:cs="Times New Roman"/>
          <w:color w:val="363435"/>
          <w:spacing w:val="12"/>
          <w:w w:val="112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2"/>
          <w:sz w:val="24"/>
          <w:szCs w:val="24"/>
          <w:lang w:val="x-none" w:eastAsia="x-none"/>
        </w:rPr>
        <w:t xml:space="preserve">в </w:t>
      </w:r>
      <w:r w:rsidRPr="00C74284">
        <w:rPr>
          <w:rFonts w:ascii="Times New Roman" w:eastAsia="Lucida Sans Unicode" w:hAnsi="Times New Roman" w:cs="Times New Roman"/>
          <w:color w:val="363435"/>
          <w:w w:val="113"/>
          <w:sz w:val="24"/>
          <w:szCs w:val="24"/>
          <w:lang w:val="x-none" w:eastAsia="x-none"/>
        </w:rPr>
        <w:t>основной</w:t>
      </w:r>
      <w:r w:rsidRPr="00C74284">
        <w:rPr>
          <w:rFonts w:ascii="Times New Roman" w:eastAsia="Lucida Sans Unicode" w:hAnsi="Times New Roman" w:cs="Times New Roman"/>
          <w:color w:val="363435"/>
          <w:spacing w:val="-21"/>
          <w:w w:val="113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3"/>
          <w:sz w:val="24"/>
          <w:szCs w:val="24"/>
          <w:lang w:val="x-none" w:eastAsia="x-none"/>
        </w:rPr>
        <w:t>школе</w:t>
      </w:r>
      <w:r w:rsidRPr="00C74284">
        <w:rPr>
          <w:rFonts w:ascii="Times New Roman" w:eastAsia="Lucida Sans Unicode" w:hAnsi="Times New Roman" w:cs="Times New Roman"/>
          <w:color w:val="363435"/>
          <w:spacing w:val="18"/>
          <w:w w:val="113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3"/>
          <w:sz w:val="24"/>
          <w:szCs w:val="24"/>
          <w:lang w:val="x-none" w:eastAsia="x-none"/>
        </w:rPr>
        <w:t>является</w:t>
      </w:r>
      <w:r w:rsidRPr="00C74284">
        <w:rPr>
          <w:rFonts w:ascii="Times New Roman" w:eastAsia="Lucida Sans Unicode" w:hAnsi="Times New Roman" w:cs="Times New Roman"/>
          <w:color w:val="363435"/>
          <w:spacing w:val="46"/>
          <w:w w:val="113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3"/>
          <w:sz w:val="24"/>
          <w:szCs w:val="24"/>
          <w:lang w:val="x-none" w:eastAsia="x-none"/>
        </w:rPr>
        <w:t>современный</w:t>
      </w:r>
      <w:r w:rsidRPr="00C74284">
        <w:rPr>
          <w:rFonts w:ascii="Times New Roman" w:eastAsia="Lucida Sans Unicode" w:hAnsi="Times New Roman" w:cs="Times New Roman"/>
          <w:color w:val="363435"/>
          <w:spacing w:val="-7"/>
          <w:w w:val="113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3"/>
          <w:sz w:val="24"/>
          <w:szCs w:val="24"/>
          <w:lang w:val="x-none" w:eastAsia="x-none"/>
        </w:rPr>
        <w:t>русский</w:t>
      </w:r>
      <w:r w:rsidRPr="00C74284">
        <w:rPr>
          <w:rFonts w:ascii="Times New Roman" w:eastAsia="Lucida Sans Unicode" w:hAnsi="Times New Roman" w:cs="Times New Roman"/>
          <w:color w:val="363435"/>
          <w:spacing w:val="13"/>
          <w:w w:val="113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3"/>
          <w:sz w:val="24"/>
          <w:szCs w:val="24"/>
          <w:lang w:val="x-none" w:eastAsia="x-none"/>
        </w:rPr>
        <w:t>литературный</w:t>
      </w:r>
      <w:r w:rsidRPr="00C74284">
        <w:rPr>
          <w:rFonts w:ascii="Times New Roman" w:eastAsia="Lucida Sans Unicode" w:hAnsi="Times New Roman" w:cs="Times New Roman"/>
          <w:color w:val="363435"/>
          <w:spacing w:val="32"/>
          <w:w w:val="113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22"/>
          <w:sz w:val="24"/>
          <w:szCs w:val="24"/>
          <w:lang w:val="x-none" w:eastAsia="x-none"/>
        </w:rPr>
        <w:t xml:space="preserve">язык </w:t>
      </w:r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в</w:t>
      </w:r>
      <w:r w:rsidRPr="00C74284">
        <w:rPr>
          <w:rFonts w:ascii="Times New Roman" w:eastAsia="Lucida Sans Unicode" w:hAnsi="Times New Roman" w:cs="Times New Roman"/>
          <w:color w:val="363435"/>
          <w:spacing w:val="12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его</w:t>
      </w:r>
      <w:r w:rsidRPr="00C74284">
        <w:rPr>
          <w:rFonts w:ascii="Times New Roman" w:eastAsia="Lucida Sans Unicode" w:hAnsi="Times New Roman" w:cs="Times New Roman"/>
          <w:color w:val="363435"/>
          <w:spacing w:val="27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4"/>
          <w:sz w:val="24"/>
          <w:szCs w:val="24"/>
          <w:lang w:val="x-none" w:eastAsia="x-none"/>
        </w:rPr>
        <w:t>реальном</w:t>
      </w:r>
      <w:r w:rsidRPr="00C74284">
        <w:rPr>
          <w:rFonts w:ascii="Times New Roman" w:eastAsia="Lucida Sans Unicode" w:hAnsi="Times New Roman" w:cs="Times New Roman"/>
          <w:color w:val="363435"/>
          <w:spacing w:val="-17"/>
          <w:w w:val="114"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color w:val="363435"/>
          <w:w w:val="114"/>
          <w:sz w:val="24"/>
          <w:szCs w:val="24"/>
          <w:lang w:val="x-none" w:eastAsia="x-none"/>
        </w:rPr>
        <w:t xml:space="preserve">функционировании. 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>В системе предметов общеобразовательной</w:t>
      </w:r>
      <w:r w:rsidRPr="00C74284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школы курс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рус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softHyphen/>
        <w:t>ского языка</w:t>
      </w:r>
      <w:r w:rsidRPr="00C74284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реализует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познавательную и социокультурную</w:t>
      </w:r>
      <w:r w:rsidRPr="00C74284">
        <w:rPr>
          <w:rFonts w:ascii="Times New Roman" w:eastAsia="Lucida Sans Unicode" w:hAnsi="Times New Roman" w:cs="Times New Roman"/>
          <w:b/>
          <w:bCs/>
          <w:spacing w:val="-1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spacing w:val="-10"/>
          <w:sz w:val="24"/>
          <w:szCs w:val="24"/>
          <w:shd w:val="clear" w:color="auto" w:fill="FFFFFF"/>
          <w:lang w:val="x-none" w:eastAsia="x-none"/>
        </w:rPr>
        <w:t xml:space="preserve">цели. </w:t>
      </w:r>
      <w:r w:rsidRPr="00C74284">
        <w:rPr>
          <w:rFonts w:ascii="Times New Roman" w:eastAsia="Lucida Sans Unicode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>Познавательная цель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предполагает ознакомление учащихся с основными положениями науки о языке и формирование на этой основе</w:t>
      </w:r>
      <w:r w:rsidRPr="00C74284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знаково-символического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восприятия, логического</w:t>
      </w:r>
      <w:r w:rsidRPr="00C74284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мышле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softHyphen/>
        <w:t>ния и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воображения учащихся. </w:t>
      </w:r>
      <w:r w:rsidRPr="00C74284">
        <w:rPr>
          <w:rFonts w:ascii="Times New Roman" w:eastAsia="Lucida Sans Unicode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>Социокультурная цель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изучения русского языка включает формирование  коммуникативных компетенций учащихся как показателя общей культуры человека, развитие устной и письменной речи.</w:t>
      </w:r>
    </w:p>
    <w:p w:rsidR="00C74284" w:rsidRP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</w:pP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>Для достижения поставленных целей изучения русского язы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softHyphen/>
        <w:t>ка в начальной школе необходимо решение следующих практи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softHyphen/>
        <w:t>ческих задач:</w:t>
      </w:r>
    </w:p>
    <w:p w:rsidR="00C74284" w:rsidRPr="00C74284" w:rsidRDefault="00C74284" w:rsidP="00C74284">
      <w:pPr>
        <w:numPr>
          <w:ilvl w:val="0"/>
          <w:numId w:val="3"/>
        </w:numPr>
        <w:tabs>
          <w:tab w:val="left" w:pos="368"/>
        </w:tabs>
        <w:spacing w:after="0" w:line="360" w:lineRule="auto"/>
        <w:ind w:left="20" w:right="280" w:firstLine="26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</w:pPr>
      <w:r w:rsidRPr="00C74284">
        <w:rPr>
          <w:rFonts w:ascii="Times New Roman" w:eastAsia="Lucida Sans Unicode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>развитие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речи, мышления,</w:t>
      </w:r>
      <w:r w:rsidRPr="00C74284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воображения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школьников, уме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softHyphen/>
        <w:t>ния выбирать средства языка в соответствии с особенностями и условиями общения,</w:t>
      </w:r>
    </w:p>
    <w:p w:rsidR="00C74284" w:rsidRPr="00C74284" w:rsidRDefault="00C74284" w:rsidP="00C74284">
      <w:pPr>
        <w:numPr>
          <w:ilvl w:val="0"/>
          <w:numId w:val="3"/>
        </w:numPr>
        <w:tabs>
          <w:tab w:val="left" w:pos="378"/>
        </w:tabs>
        <w:spacing w:after="0" w:line="360" w:lineRule="auto"/>
        <w:ind w:left="20" w:right="280" w:firstLine="26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</w:pPr>
      <w:r w:rsidRPr="00C74284">
        <w:rPr>
          <w:rFonts w:ascii="Times New Roman" w:eastAsia="Lucida Sans Unicode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>освоение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первоначальных знаний о лексике, фонетике, грамматике русского языка,</w:t>
      </w:r>
    </w:p>
    <w:p w:rsidR="00C74284" w:rsidRPr="00C74284" w:rsidRDefault="00C74284" w:rsidP="00C74284">
      <w:pPr>
        <w:numPr>
          <w:ilvl w:val="0"/>
          <w:numId w:val="3"/>
        </w:numPr>
        <w:tabs>
          <w:tab w:val="left" w:pos="370"/>
        </w:tabs>
        <w:spacing w:after="0" w:line="360" w:lineRule="auto"/>
        <w:ind w:left="20" w:right="280" w:firstLine="26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</w:pPr>
      <w:r w:rsidRPr="00C74284">
        <w:rPr>
          <w:rFonts w:ascii="Times New Roman" w:eastAsia="Lucida Sans Unicode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t>овладение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умениями правильно писать и читать, участво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softHyphen/>
        <w:t>вать в диалоге, составлять несложные монологические высказы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softHyphen/>
        <w:t>вания и</w:t>
      </w:r>
      <w:r w:rsidRPr="00C74284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письменные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тексты-описания и тексты-повествования не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softHyphen/>
        <w:t>большого объема,</w:t>
      </w:r>
    </w:p>
    <w:p w:rsidR="00C74284" w:rsidRPr="00C74284" w:rsidRDefault="00C74284" w:rsidP="00C74284">
      <w:pPr>
        <w:numPr>
          <w:ilvl w:val="0"/>
          <w:numId w:val="3"/>
        </w:numPr>
        <w:tabs>
          <w:tab w:val="left" w:pos="380"/>
        </w:tabs>
        <w:spacing w:after="0" w:line="360" w:lineRule="auto"/>
        <w:ind w:left="20" w:right="280" w:firstLine="26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</w:pPr>
      <w:r w:rsidRPr="00C74284">
        <w:rPr>
          <w:rFonts w:ascii="Times New Roman" w:eastAsia="Lucida Sans Unicode" w:hAnsi="Times New Roman" w:cs="Times New Roman"/>
          <w:i/>
          <w:iCs/>
          <w:sz w:val="24"/>
          <w:szCs w:val="24"/>
          <w:shd w:val="clear" w:color="auto" w:fill="FFFFFF"/>
          <w:lang w:val="x-none" w:eastAsia="x-none"/>
        </w:rPr>
        <w:lastRenderedPageBreak/>
        <w:t>воспитание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позитивного</w:t>
      </w:r>
      <w:r w:rsidRPr="00C74284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эмоционально-ценностного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отно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softHyphen/>
        <w:t>шения к</w:t>
      </w:r>
      <w:r w:rsidRPr="00C74284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русскому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языку, чувства сопричастности к сохранению его уникальности</w:t>
      </w:r>
      <w:r w:rsidRPr="00C74284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и</w:t>
      </w:r>
      <w:r w:rsidRPr="00C74284">
        <w:rPr>
          <w:rFonts w:ascii="Times New Roman" w:eastAsia="Lucida Sans Unicode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>чистоты; пробуждение познавательного инте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softHyphen/>
        <w:t>реса к языку, стремления совершенствовать свою речь.</w:t>
      </w:r>
    </w:p>
    <w:p w:rsidR="00C74284" w:rsidRP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</w:pP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>В начальном обучении предмет</w:t>
      </w:r>
      <w:r w:rsidRPr="00C74284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«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Русский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язык» занимает ве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softHyphen/>
        <w:t>дущее место, поскольку успехи в изучении русского языка во многом определяют результаты</w:t>
      </w:r>
      <w:r w:rsidRPr="00C74284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</w:t>
      </w:r>
      <w:r w:rsidRPr="00C74284">
        <w:rPr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обучения</w:t>
      </w: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  школьника по другим школьным предметам, а также обеспечивают успешность его «проживания» в детском обществе.</w:t>
      </w:r>
    </w:p>
    <w:p w:rsidR="00C74284" w:rsidRP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 w:eastAsia="x-none"/>
        </w:rPr>
      </w:pPr>
      <w:r w:rsidRPr="00C74284"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Рабочая программа по русскому языку разработана на основе Примерной программы по русскому языку Федерального  государственного образовательного стандарта и программы «Русский язык», авторы: </w:t>
      </w:r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 xml:space="preserve">Р.Н. </w:t>
      </w:r>
      <w:proofErr w:type="spellStart"/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Бунеева</w:t>
      </w:r>
      <w:proofErr w:type="spellEnd"/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 xml:space="preserve">, Е.В.  </w:t>
      </w:r>
      <w:proofErr w:type="spellStart"/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Бунеевой</w:t>
      </w:r>
      <w:proofErr w:type="spellEnd"/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, О.В. Прониной, - Москва: «</w:t>
      </w:r>
      <w:proofErr w:type="spellStart"/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Баллас</w:t>
      </w:r>
      <w:proofErr w:type="spellEnd"/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 xml:space="preserve">», 2011г., обеспечена учебниками и пособиями УМК «Школа 2100». В период </w:t>
      </w:r>
      <w:r w:rsidRPr="00C74284">
        <w:rPr>
          <w:rFonts w:ascii="Times New Roman" w:eastAsia="Lucida Sans Unicode" w:hAnsi="Times New Roman" w:cs="Times New Roman"/>
          <w:bCs/>
          <w:color w:val="363435"/>
          <w:sz w:val="24"/>
          <w:szCs w:val="24"/>
          <w:lang w:val="x-none" w:eastAsia="x-none"/>
        </w:rPr>
        <w:t>обучения  грамоте</w:t>
      </w:r>
      <w:r w:rsidRPr="00C74284">
        <w:rPr>
          <w:rFonts w:ascii="Times New Roman" w:eastAsia="Lucida Sans Unicode" w:hAnsi="Times New Roman" w:cs="Times New Roman"/>
          <w:b/>
          <w:bCs/>
          <w:color w:val="363435"/>
          <w:sz w:val="24"/>
          <w:szCs w:val="24"/>
          <w:lang w:val="x-none" w:eastAsia="x-none"/>
        </w:rPr>
        <w:t xml:space="preserve">  </w:t>
      </w:r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 xml:space="preserve">дети  проходят пропедевтический курс русского языка по учебнику «Букварь» и прописям «Мои волшебные пальчики»1-й класс. Во 2-4 классе используются учебник «Русский язык», авторы: Р.Н. </w:t>
      </w:r>
      <w:proofErr w:type="spellStart"/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Бунеев</w:t>
      </w:r>
      <w:proofErr w:type="spellEnd"/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 xml:space="preserve">, Е.В. </w:t>
      </w:r>
      <w:proofErr w:type="spellStart"/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Бунеева</w:t>
      </w:r>
      <w:proofErr w:type="spellEnd"/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 xml:space="preserve">, О,В. Пронина, тетради «Проверочные  и  контрольные работы по русскому языку»; «Дидактический материал по русскому языку», «Орфографическая тетрадь» и «Тетрадь для чистописания».  </w:t>
      </w:r>
    </w:p>
    <w:p w:rsid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color w:val="363435"/>
          <w:sz w:val="24"/>
          <w:szCs w:val="24"/>
          <w:lang w:eastAsia="x-none"/>
        </w:rPr>
      </w:pPr>
      <w:r w:rsidRPr="00C74284">
        <w:rPr>
          <w:rFonts w:ascii="Times New Roman" w:eastAsia="Lucida Sans Unicode" w:hAnsi="Times New Roman" w:cs="Times New Roman"/>
          <w:color w:val="363435"/>
          <w:sz w:val="24"/>
          <w:szCs w:val="24"/>
          <w:lang w:val="x-none" w:eastAsia="x-none"/>
        </w:rPr>
        <w:t>Для составления рабочей программы выбран первый вариант тематического планирования, ориентированный на обучение в школе с русским (родным) языком обучения.</w:t>
      </w:r>
    </w:p>
    <w:p w:rsid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color w:val="363435"/>
          <w:sz w:val="24"/>
          <w:szCs w:val="24"/>
          <w:lang w:eastAsia="x-none"/>
        </w:rPr>
      </w:pPr>
    </w:p>
    <w:p w:rsid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color w:val="363435"/>
          <w:sz w:val="24"/>
          <w:szCs w:val="24"/>
          <w:lang w:eastAsia="x-none"/>
        </w:rPr>
      </w:pPr>
    </w:p>
    <w:p w:rsid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color w:val="363435"/>
          <w:sz w:val="24"/>
          <w:szCs w:val="24"/>
          <w:lang w:eastAsia="x-none"/>
        </w:rPr>
      </w:pPr>
    </w:p>
    <w:p w:rsid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color w:val="363435"/>
          <w:sz w:val="24"/>
          <w:szCs w:val="24"/>
          <w:lang w:eastAsia="x-none"/>
        </w:rPr>
      </w:pPr>
    </w:p>
    <w:p w:rsid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color w:val="363435"/>
          <w:sz w:val="24"/>
          <w:szCs w:val="24"/>
          <w:lang w:eastAsia="x-none"/>
        </w:rPr>
      </w:pPr>
    </w:p>
    <w:p w:rsid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color w:val="363435"/>
          <w:sz w:val="24"/>
          <w:szCs w:val="24"/>
          <w:lang w:eastAsia="x-none"/>
        </w:rPr>
      </w:pPr>
    </w:p>
    <w:p w:rsid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color w:val="363435"/>
          <w:sz w:val="24"/>
          <w:szCs w:val="24"/>
          <w:lang w:eastAsia="x-none"/>
        </w:rPr>
      </w:pPr>
    </w:p>
    <w:p w:rsid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color w:val="363435"/>
          <w:sz w:val="24"/>
          <w:szCs w:val="24"/>
          <w:lang w:eastAsia="x-none"/>
        </w:rPr>
      </w:pPr>
    </w:p>
    <w:p w:rsidR="00C74284" w:rsidRPr="00C74284" w:rsidRDefault="00C74284" w:rsidP="00C74284">
      <w:pPr>
        <w:spacing w:after="0" w:line="360" w:lineRule="auto"/>
        <w:ind w:right="280"/>
        <w:contextualSpacing/>
        <w:jc w:val="both"/>
        <w:rPr>
          <w:rFonts w:ascii="Times New Roman" w:eastAsia="Lucida Sans Unicode" w:hAnsi="Times New Roman" w:cs="Times New Roman"/>
          <w:color w:val="363435"/>
          <w:sz w:val="24"/>
          <w:szCs w:val="24"/>
          <w:lang w:eastAsia="x-none"/>
        </w:rPr>
      </w:pPr>
    </w:p>
    <w:p w:rsidR="00C74284" w:rsidRPr="00C74284" w:rsidRDefault="00C74284" w:rsidP="00C74284">
      <w:pPr>
        <w:spacing w:after="0" w:line="360" w:lineRule="auto"/>
        <w:ind w:right="280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x-none" w:eastAsia="x-none"/>
        </w:rPr>
      </w:pPr>
      <w:r w:rsidRPr="00C74284">
        <w:rPr>
          <w:rFonts w:ascii="Times New Roman" w:eastAsia="Lucida Sans Unicode" w:hAnsi="Times New Roman" w:cs="Times New Roman"/>
          <w:b/>
          <w:sz w:val="24"/>
          <w:szCs w:val="24"/>
          <w:lang w:val="x-none" w:eastAsia="x-none"/>
        </w:rPr>
        <w:lastRenderedPageBreak/>
        <w:t>Общая характеристика учебного предмета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первом классе начинается интегрированным курсом «Обучение грамоте»; его продолжительность (приблизительно 24-26 учебных недель, 9 час в неделю) определяется темпом обучаемости учеников, их индивидуальными особенностями и спецификой используемых учебных средств. В Примерной программе содержание обучения грамоте представлено соответственно как в курсе русского языка, так и в курсе литературного чтения. В обучении грамоте различаются три периода: </w:t>
      </w:r>
      <w:proofErr w:type="spellStart"/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добукварный</w:t>
      </w:r>
      <w:proofErr w:type="spellEnd"/>
      <w:r w:rsidRPr="00C742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подготовительный; букварный – основной, </w:t>
      </w:r>
      <w:proofErr w:type="spellStart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послебукварный</w:t>
      </w:r>
      <w:proofErr w:type="spellEnd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 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представлен в примерной программе следующими содержательными линиями: фонетика, графика, </w:t>
      </w:r>
      <w:proofErr w:type="spellStart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грамматика (морфология и синтаксис), орфография и пунктуация. Наряду с лингвистическими знаниями в примерную программу включены сведения из области речи: текст, типы текста, тема и основная мысль текста и др.</w:t>
      </w:r>
    </w:p>
    <w:p w:rsidR="00C74284" w:rsidRPr="00C74284" w:rsidRDefault="00C74284" w:rsidP="00C742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обучения, требования к подготовке учащихся по предмету в полном объёме совпадают с примерной программой.</w:t>
      </w:r>
    </w:p>
    <w:p w:rsidR="00C74284" w:rsidRPr="00C74284" w:rsidRDefault="00C74284" w:rsidP="00C742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Pr="00C74284" w:rsidRDefault="00C74284" w:rsidP="00C742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Pr="00C74284" w:rsidRDefault="00C74284" w:rsidP="00C742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Pr="00C74284" w:rsidRDefault="00C74284" w:rsidP="00C742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9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0"/>
        <w:gridCol w:w="3289"/>
        <w:gridCol w:w="2366"/>
        <w:gridCol w:w="1971"/>
        <w:gridCol w:w="1775"/>
        <w:gridCol w:w="1577"/>
        <w:gridCol w:w="1577"/>
        <w:gridCol w:w="1590"/>
      </w:tblGrid>
      <w:tr w:rsidR="00C74284" w:rsidRPr="00C74284" w:rsidTr="00C74284">
        <w:trPr>
          <w:trHeight w:val="316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0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74284" w:rsidRPr="00C74284" w:rsidTr="00C74284">
        <w:trPr>
          <w:trHeight w:val="326"/>
        </w:trPr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по классам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 (письмо)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орфоэпия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74284" w:rsidRPr="00C74284" w:rsidTr="00C74284">
        <w:trPr>
          <w:trHeight w:val="3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учебному плану  всего на изучение учебного предмета «Русский язык» в начальной школе выделяется  170 часов во 2  классе (5 ч. в неделю, 34 учебные недели).</w:t>
      </w:r>
    </w:p>
    <w:p w:rsid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Одним из результатов обучения русскому языку является осмысление и </w:t>
      </w:r>
      <w:proofErr w:type="spellStart"/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интериоризация</w:t>
      </w:r>
      <w:proofErr w:type="spellEnd"/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(присвоения) учащимися системы ценностей.</w:t>
      </w: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русского языка.</w:t>
      </w: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C74284" w:rsidRPr="00C74284" w:rsidRDefault="00C74284" w:rsidP="00C7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</w:t>
      </w:r>
    </w:p>
    <w:p w:rsid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предмета</w:t>
      </w:r>
    </w:p>
    <w:p w:rsidR="00C74284" w:rsidRPr="00C74284" w:rsidRDefault="00C74284" w:rsidP="00C74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классе </w:t>
      </w: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являются следующие умении:</w:t>
      </w:r>
    </w:p>
    <w:p w:rsidR="00C74284" w:rsidRPr="00C74284" w:rsidRDefault="00C74284" w:rsidP="00C74284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языка в жизни и речи людей;</w:t>
      </w:r>
    </w:p>
    <w:p w:rsidR="00C74284" w:rsidRPr="00C74284" w:rsidRDefault="00C74284" w:rsidP="00C74284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«проживать» текст, выражать свои эмоции;</w:t>
      </w:r>
    </w:p>
    <w:p w:rsidR="00C74284" w:rsidRPr="00C74284" w:rsidRDefault="00C74284" w:rsidP="00C74284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C74284" w:rsidRPr="00C74284" w:rsidRDefault="00C74284" w:rsidP="00C74284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Средством достижения этих результатов служат тексты учебника.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является формирование универсальных учебных действий (УУД).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C74284" w:rsidRPr="00C74284" w:rsidRDefault="00C74284" w:rsidP="00C74284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C74284" w:rsidRPr="00C74284" w:rsidRDefault="00C74284" w:rsidP="00C74284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C74284" w:rsidRPr="00C74284" w:rsidRDefault="00C74284" w:rsidP="00C74284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свое предположение (версию) на основе работы с материалом учебника;</w:t>
      </w:r>
    </w:p>
    <w:p w:rsidR="00C74284" w:rsidRPr="00C74284" w:rsidRDefault="00C74284" w:rsidP="00C74284">
      <w:pPr>
        <w:widowControl w:val="0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 служат технология формирования типа правильной читательской деятельности и технология проблемно-диалогического обучения.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C74284" w:rsidRPr="00C74284" w:rsidRDefault="00C74284" w:rsidP="00C74284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</w:t>
      </w:r>
    </w:p>
    <w:p w:rsidR="00C74284" w:rsidRPr="00C74284" w:rsidRDefault="00C74284" w:rsidP="00C74284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ответы на вопросы в тексте, иллюстрациях;</w:t>
      </w:r>
    </w:p>
    <w:p w:rsidR="00C74284" w:rsidRPr="00C74284" w:rsidRDefault="00C74284" w:rsidP="00C74284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в совместной работе класса и учителя;</w:t>
      </w:r>
    </w:p>
    <w:p w:rsidR="00C74284" w:rsidRPr="00C74284" w:rsidRDefault="00C74284" w:rsidP="00C74284">
      <w:pPr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C74284" w:rsidRPr="00C74284" w:rsidRDefault="00C74284" w:rsidP="00C74284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C74284" w:rsidRPr="00C74284" w:rsidRDefault="00C74284" w:rsidP="00C74284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 пользоваться приемами слушания: фиксировать тему (заголовок), ключевые слова;</w:t>
      </w:r>
    </w:p>
    <w:p w:rsidR="00C74284" w:rsidRPr="00C74284" w:rsidRDefault="00C74284" w:rsidP="00C74284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текст;</w:t>
      </w:r>
    </w:p>
    <w:p w:rsidR="00C74284" w:rsidRPr="00C74284" w:rsidRDefault="00C74284" w:rsidP="00C74284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общения, оценки и самооценки  и следовать им;</w:t>
      </w:r>
    </w:p>
    <w:p w:rsidR="00C74284" w:rsidRPr="00C74284" w:rsidRDefault="00C74284" w:rsidP="00C74284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 работать в паре, группе; выполнять различные роли (лидера, исполнителя).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 является </w:t>
      </w:r>
      <w:proofErr w:type="spellStart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тексты в исполнении учителя, учащихся;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осознанно, правильно, выразительно читать целыми словами;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заглавия текста; выбирать наиболее подходящее заглавие из данных; самостоятельно озаглавливать текст;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озаглавливать части;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выборочно пересказывать текст;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называть звуки в слове, делить слова на слоги, ставить ударение, различать </w:t>
      </w:r>
      <w:proofErr w:type="gramStart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безударные слоги;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части для переноса;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звукобуквенный анализ слова и соотносить количество букв и звуков в двусложных словах;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списывать слова, предложения, текст, проверять </w:t>
      </w:r>
      <w:proofErr w:type="gramStart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сравнивать с образцом;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слова, предложения, текст из 30-40 слов, писать на слух без ошибок слова, де произношение и написание совпадают;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опасные места в словах, видеть в словах изученные орфограммы;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без ошибок большую букву в именах, отчествах, фамилиях людей, кличках животных, географических названиях; буквы безударных гласных.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орфографические ошибки на изученные правила;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корень в группе однокоренных слов, видеть в словах изученные суффиксы и приставки, образовывать слова с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этих суффиксов и приставок; видеть и самостоятельно подбирать однокоренные слова;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особенности употребления слов;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 к словам в предложении; видеть слова, называющие, о ком или о чем говорится в предложении и что говорится;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слов, предложения на заданную тему;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C74284" w:rsidRPr="00C74284" w:rsidRDefault="00C74284" w:rsidP="00C74284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небольшой текст (4-5 предложений) по картинке или на заданную тему с помощью учителя и записывать его. 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создает условия для того, чтобы ученики сделали первый шаг к осознанию себя носителями языка, почувствовали интерес к его изучению и осознали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понятным.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является формирование универсальных учебных действий (УУД).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C74284" w:rsidRPr="00C74284" w:rsidRDefault="00C74284" w:rsidP="00C74284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тему и цели урока;</w:t>
      </w:r>
    </w:p>
    <w:p w:rsidR="00C74284" w:rsidRPr="00C74284" w:rsidRDefault="00C74284" w:rsidP="00C74284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C74284" w:rsidRPr="00C74284" w:rsidRDefault="00C74284" w:rsidP="00C74284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C74284" w:rsidRPr="00C74284" w:rsidRDefault="00C74284" w:rsidP="00C74284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pacing w:val="2"/>
          <w:w w:val="112"/>
          <w:sz w:val="24"/>
          <w:szCs w:val="24"/>
          <w:lang w:eastAsia="ru-RU"/>
        </w:rPr>
        <w:t>диалог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color w:val="363435"/>
          <w:spacing w:val="-3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color w:val="363435"/>
          <w:spacing w:val="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pacing w:val="2"/>
          <w:w w:val="113"/>
          <w:sz w:val="24"/>
          <w:szCs w:val="24"/>
          <w:lang w:eastAsia="ru-RU"/>
        </w:rPr>
        <w:t>учителе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м</w:t>
      </w:r>
      <w:r w:rsidRPr="00C74284">
        <w:rPr>
          <w:rFonts w:ascii="Times New Roman" w:eastAsia="Times New Roman" w:hAnsi="Times New Roman" w:cs="Times New Roman"/>
          <w:color w:val="363435"/>
          <w:spacing w:val="-11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Cs/>
          <w:color w:val="363435"/>
          <w:spacing w:val="2"/>
          <w:w w:val="113"/>
          <w:sz w:val="24"/>
          <w:szCs w:val="24"/>
          <w:lang w:eastAsia="ru-RU"/>
        </w:rPr>
        <w:t>вырабатыват</w:t>
      </w: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iCs/>
          <w:color w:val="363435"/>
          <w:spacing w:val="-12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pacing w:val="2"/>
          <w:w w:val="113"/>
          <w:sz w:val="24"/>
          <w:szCs w:val="24"/>
          <w:lang w:eastAsia="ru-RU"/>
        </w:rPr>
        <w:t>критери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color w:val="363435"/>
          <w:spacing w:val="15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pacing w:val="2"/>
          <w:w w:val="113"/>
          <w:sz w:val="24"/>
          <w:szCs w:val="24"/>
          <w:lang w:eastAsia="ru-RU"/>
        </w:rPr>
        <w:t>оценк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color w:val="363435"/>
          <w:spacing w:val="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Cs/>
          <w:color w:val="363435"/>
          <w:spacing w:val="2"/>
          <w:w w:val="108"/>
          <w:sz w:val="24"/>
          <w:szCs w:val="24"/>
          <w:lang w:eastAsia="ru-RU"/>
        </w:rPr>
        <w:t>опреде</w:t>
      </w:r>
      <w:r w:rsidRPr="00C74284">
        <w:rPr>
          <w:rFonts w:ascii="Times New Roman" w:eastAsia="Times New Roman" w:hAnsi="Times New Roman" w:cs="Times New Roman"/>
          <w:iCs/>
          <w:color w:val="363435"/>
          <w:spacing w:val="2"/>
          <w:w w:val="113"/>
          <w:sz w:val="24"/>
          <w:szCs w:val="24"/>
          <w:lang w:eastAsia="ru-RU"/>
        </w:rPr>
        <w:t>лят</w:t>
      </w: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iCs/>
          <w:color w:val="363435"/>
          <w:spacing w:val="45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pacing w:val="2"/>
          <w:w w:val="113"/>
          <w:sz w:val="24"/>
          <w:szCs w:val="24"/>
          <w:lang w:eastAsia="ru-RU"/>
        </w:rPr>
        <w:t>степен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color w:val="363435"/>
          <w:spacing w:val="5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pacing w:val="2"/>
          <w:w w:val="113"/>
          <w:sz w:val="24"/>
          <w:szCs w:val="24"/>
          <w:lang w:eastAsia="ru-RU"/>
        </w:rPr>
        <w:t>успешност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  <w:lang w:eastAsia="ru-RU"/>
        </w:rPr>
        <w:t>свое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й </w:t>
      </w:r>
      <w:r w:rsidRPr="00C74284">
        <w:rPr>
          <w:rFonts w:ascii="Times New Roman" w:eastAsia="Times New Roman" w:hAnsi="Times New Roman" w:cs="Times New Roman"/>
          <w:color w:val="363435"/>
          <w:spacing w:val="1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pacing w:val="2"/>
          <w:w w:val="110"/>
          <w:sz w:val="24"/>
          <w:szCs w:val="24"/>
          <w:lang w:eastAsia="ru-RU"/>
        </w:rPr>
        <w:t>работ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ы</w:t>
      </w:r>
      <w:r w:rsidRPr="00C74284">
        <w:rPr>
          <w:rFonts w:ascii="Times New Roman" w:eastAsia="Times New Roman" w:hAnsi="Times New Roman" w:cs="Times New Roman"/>
          <w:color w:val="363435"/>
          <w:spacing w:val="21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color w:val="363435"/>
          <w:spacing w:val="4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работы других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соответ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ствии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этими </w:t>
      </w:r>
      <w:r w:rsidRPr="00C74284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критериями.</w:t>
      </w:r>
    </w:p>
    <w:p w:rsidR="00C74284" w:rsidRPr="00C74284" w:rsidRDefault="00C74284" w:rsidP="00C74284">
      <w:pPr>
        <w:widowControl w:val="0"/>
        <w:autoSpaceDE w:val="0"/>
        <w:autoSpaceDN w:val="0"/>
        <w:adjustRightInd w:val="0"/>
        <w:spacing w:after="0" w:line="360" w:lineRule="auto"/>
        <w:ind w:right="1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Средством формирования регулятивных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УУД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служат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технология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продуктивного чтения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технология оценивания образовательных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достижений (учебных успехов).</w:t>
      </w:r>
    </w:p>
    <w:p w:rsidR="00C74284" w:rsidRPr="00C74284" w:rsidRDefault="00C74284" w:rsidP="00C7428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7"/>
          <w:sz w:val="24"/>
          <w:szCs w:val="24"/>
          <w:lang w:eastAsia="ru-RU"/>
        </w:rPr>
        <w:t xml:space="preserve">Познавательные </w:t>
      </w: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>УУД</w:t>
      </w:r>
      <w:r w:rsidRPr="00C74284">
        <w:rPr>
          <w:rFonts w:ascii="Times New Roman" w:eastAsia="Times New Roman" w:hAnsi="Times New Roman" w:cs="Times New Roman"/>
          <w:iCs/>
          <w:color w:val="363435"/>
          <w:w w:val="95"/>
          <w:sz w:val="24"/>
          <w:szCs w:val="24"/>
          <w:lang w:eastAsia="ru-RU"/>
        </w:rPr>
        <w:t>:</w:t>
      </w:r>
    </w:p>
    <w:p w:rsidR="00C74284" w:rsidRPr="00C74284" w:rsidRDefault="00C74284" w:rsidP="00C74284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lastRenderedPageBreak/>
        <w:t xml:space="preserve">вычитывать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все  виды  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текстовой информации: </w:t>
      </w:r>
      <w:proofErr w:type="spellStart"/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фактуальную</w:t>
      </w:r>
      <w:proofErr w:type="spellEnd"/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,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подтекстовую, </w:t>
      </w:r>
      <w:proofErr w:type="gramStart"/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концептуальную</w:t>
      </w:r>
      <w:proofErr w:type="gramEnd"/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;</w:t>
      </w:r>
    </w:p>
    <w:p w:rsidR="00C74284" w:rsidRPr="00C74284" w:rsidRDefault="00C74284" w:rsidP="00C742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пользоваться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разными видами чтения: изучающим, 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просмотро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вым, ознакомительным;</w:t>
      </w:r>
    </w:p>
    <w:p w:rsidR="00C74284" w:rsidRPr="00C74284" w:rsidRDefault="00C74284" w:rsidP="00C742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1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извлекать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информацию, представленную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разных </w:t>
      </w:r>
      <w:r w:rsidRPr="00C74284">
        <w:rPr>
          <w:rFonts w:ascii="Times New Roman" w:eastAsia="Times New Roman" w:hAnsi="Times New Roman" w:cs="Times New Roman"/>
          <w:color w:val="363435"/>
          <w:w w:val="108"/>
          <w:sz w:val="24"/>
          <w:szCs w:val="24"/>
          <w:lang w:eastAsia="ru-RU"/>
        </w:rPr>
        <w:t>фо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рмах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(сплошной текст; не сплошной текст –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иллюстрация, таблица,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схема);</w:t>
      </w:r>
    </w:p>
    <w:p w:rsidR="00C74284" w:rsidRPr="00C74284" w:rsidRDefault="00C74284" w:rsidP="00C742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8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1"/>
          <w:sz w:val="24"/>
          <w:szCs w:val="24"/>
          <w:lang w:eastAsia="ru-RU"/>
        </w:rPr>
        <w:t xml:space="preserve">перерабатывать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iCs/>
          <w:color w:val="363435"/>
          <w:w w:val="111"/>
          <w:sz w:val="24"/>
          <w:szCs w:val="24"/>
          <w:lang w:eastAsia="ru-RU"/>
        </w:rPr>
        <w:t xml:space="preserve">преобразовывать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информацию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из </w:t>
      </w:r>
      <w:r w:rsidRPr="00C7428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д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н</w:t>
      </w:r>
      <w:r w:rsidRPr="00C7428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й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формы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другую (составлять план, таблицу, схему);</w:t>
      </w:r>
    </w:p>
    <w:p w:rsidR="00C74284" w:rsidRPr="00C74284" w:rsidRDefault="00C74284" w:rsidP="00C742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пользоваться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словарями, справочниками;</w:t>
      </w:r>
    </w:p>
    <w:p w:rsidR="00C74284" w:rsidRPr="00C74284" w:rsidRDefault="00C74284" w:rsidP="00C742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существлять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анализ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синтез;</w:t>
      </w:r>
    </w:p>
    <w:p w:rsidR="00C74284" w:rsidRPr="00C74284" w:rsidRDefault="00C74284" w:rsidP="00C742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9"/>
          <w:sz w:val="24"/>
          <w:szCs w:val="24"/>
          <w:lang w:eastAsia="ru-RU"/>
        </w:rPr>
        <w:t xml:space="preserve">устанавливать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причинно-следственные </w:t>
      </w:r>
      <w:r w:rsidRPr="00C74284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связи;</w:t>
      </w:r>
    </w:p>
    <w:p w:rsidR="00C74284" w:rsidRPr="00C74284" w:rsidRDefault="00C74284" w:rsidP="00C742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строить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рассуждения.</w:t>
      </w:r>
    </w:p>
    <w:p w:rsidR="00C74284" w:rsidRPr="00C74284" w:rsidRDefault="00C74284" w:rsidP="00C74284">
      <w:pPr>
        <w:widowControl w:val="0"/>
        <w:autoSpaceDE w:val="0"/>
        <w:autoSpaceDN w:val="0"/>
        <w:adjustRightInd w:val="0"/>
        <w:spacing w:after="0" w:line="360" w:lineRule="auto"/>
        <w:ind w:right="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Средством развития </w:t>
      </w:r>
      <w:proofErr w:type="gramStart"/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познавательных</w:t>
      </w:r>
      <w:proofErr w:type="gramEnd"/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УУД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служат тексты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учебника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его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методический аппарат; технология продуктивного </w:t>
      </w:r>
      <w:r w:rsidRPr="00C74284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чтения.</w:t>
      </w:r>
    </w:p>
    <w:p w:rsidR="00C74284" w:rsidRPr="00C74284" w:rsidRDefault="00C74284" w:rsidP="00C7428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>Коммуникативные УУД:</w:t>
      </w:r>
    </w:p>
    <w:p w:rsidR="00C74284" w:rsidRPr="00C74284" w:rsidRDefault="00C74284" w:rsidP="00C742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1"/>
          <w:sz w:val="24"/>
          <w:szCs w:val="24"/>
          <w:lang w:eastAsia="ru-RU"/>
        </w:rPr>
        <w:t xml:space="preserve">оформлять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свои 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мысли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устной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письменной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форме  с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учётом речевой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ситуации;</w:t>
      </w:r>
    </w:p>
    <w:p w:rsidR="00C74284" w:rsidRPr="00C74284" w:rsidRDefault="00C74284" w:rsidP="00C742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адекватно использовать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речевые средства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для 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решения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различ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ных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коммуникативных задач; владеть монологической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диалогиче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ской 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формами речи;</w:t>
      </w:r>
    </w:p>
    <w:p w:rsidR="00C74284" w:rsidRPr="00C74284" w:rsidRDefault="00C74284" w:rsidP="00C742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высказывать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iCs/>
          <w:color w:val="363435"/>
          <w:w w:val="110"/>
          <w:sz w:val="24"/>
          <w:szCs w:val="24"/>
          <w:lang w:eastAsia="ru-RU"/>
        </w:rPr>
        <w:t xml:space="preserve">обосновывать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свою </w:t>
      </w:r>
      <w:r w:rsidRPr="00C7428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точку зрения;</w:t>
      </w:r>
    </w:p>
    <w:p w:rsidR="00C74284" w:rsidRPr="00C74284" w:rsidRDefault="00C74284" w:rsidP="00C742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7"/>
          <w:sz w:val="24"/>
          <w:szCs w:val="24"/>
          <w:lang w:eastAsia="ru-RU"/>
        </w:rPr>
        <w:t xml:space="preserve">слушать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слышать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других, пытаться принимать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иную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точку </w:t>
      </w:r>
      <w:r w:rsidRPr="00C74284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 xml:space="preserve">зрения,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быть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готовым корректировать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свою </w:t>
      </w:r>
      <w:r w:rsidRPr="00C7428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точку зрения;</w:t>
      </w:r>
    </w:p>
    <w:p w:rsidR="00C74284" w:rsidRPr="00C74284" w:rsidRDefault="00C74284" w:rsidP="00C742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договариваться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приходить к общему решению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совместной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деятельности;</w:t>
      </w:r>
    </w:p>
    <w:p w:rsidR="00C74284" w:rsidRPr="00C74284" w:rsidRDefault="00C74284" w:rsidP="00C742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задавать </w:t>
      </w:r>
      <w:r w:rsidRPr="00C74284">
        <w:rPr>
          <w:rFonts w:ascii="Times New Roman" w:eastAsia="Times New Roman" w:hAnsi="Times New Roman" w:cs="Times New Roman"/>
          <w:iCs/>
          <w:color w:val="363435"/>
          <w:w w:val="110"/>
          <w:sz w:val="24"/>
          <w:szCs w:val="24"/>
          <w:lang w:eastAsia="ru-RU"/>
        </w:rPr>
        <w:t>вопросы</w:t>
      </w:r>
      <w:r w:rsidRPr="00C74284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C74284" w:rsidRPr="00C74284" w:rsidRDefault="00C74284" w:rsidP="00C7428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color w:val="363435"/>
          <w:w w:val="111"/>
          <w:sz w:val="24"/>
          <w:szCs w:val="24"/>
          <w:lang w:eastAsia="ru-RU"/>
        </w:rPr>
        <w:t xml:space="preserve">Предметными результатами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изучения курса «Русский </w:t>
      </w:r>
      <w:r w:rsidRPr="00C74284">
        <w:rPr>
          <w:rFonts w:ascii="Times New Roman" w:eastAsia="Times New Roman" w:hAnsi="Times New Roman" w:cs="Times New Roman"/>
          <w:color w:val="363435"/>
          <w:w w:val="121"/>
          <w:sz w:val="24"/>
          <w:szCs w:val="24"/>
          <w:lang w:eastAsia="ru-RU"/>
        </w:rPr>
        <w:t xml:space="preserve">язык» в з классе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является </w:t>
      </w:r>
      <w:proofErr w:type="spellStart"/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сформированность</w:t>
      </w:r>
      <w:proofErr w:type="spellEnd"/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 следующих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умений: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воспринимать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слух 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тексты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исполнении учителя, </w:t>
      </w:r>
      <w:r w:rsidRPr="00C7428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учащихся;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lastRenderedPageBreak/>
        <w:t xml:space="preserve">осознанно, правильно, выразительно </w:t>
      </w: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читать </w:t>
      </w:r>
      <w:r w:rsidRPr="00C74284">
        <w:rPr>
          <w:rFonts w:ascii="Times New Roman" w:eastAsia="Times New Roman" w:hAnsi="Times New Roman" w:cs="Times New Roman"/>
          <w:iCs/>
          <w:color w:val="363435"/>
          <w:w w:val="124"/>
          <w:sz w:val="24"/>
          <w:szCs w:val="24"/>
          <w:lang w:eastAsia="ru-RU"/>
        </w:rPr>
        <w:t>вслух</w:t>
      </w:r>
      <w:r w:rsidRPr="00C74284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самостоятельно </w:t>
      </w: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прогнозировать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содержание текста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заглавию,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ключевым словам;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производить </w:t>
      </w:r>
      <w:proofErr w:type="spellStart"/>
      <w:proofErr w:type="gramStart"/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звуко</w:t>
      </w:r>
      <w:proofErr w:type="spellEnd"/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-буквенный</w:t>
      </w:r>
      <w:proofErr w:type="gramEnd"/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 анализ доступных слов;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видеть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словах изученные орфограммы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их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опознавательным </w:t>
      </w:r>
      <w:r w:rsidRPr="00C7428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признакам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(без 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введения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этого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понятия), </w:t>
      </w:r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правильно писать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слова </w:t>
      </w:r>
      <w:r w:rsidRPr="00C74284">
        <w:rPr>
          <w:rFonts w:ascii="Times New Roman" w:eastAsia="Times New Roman" w:hAnsi="Times New Roman" w:cs="Times New Roman"/>
          <w:color w:val="363435"/>
          <w:w w:val="106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буквами безударных гласных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корне, буквами проверяемых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непро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износимых согласных,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удвоенными буквами согласных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корне,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iCs/>
          <w:color w:val="363435"/>
          <w:w w:val="103"/>
          <w:sz w:val="24"/>
          <w:szCs w:val="24"/>
          <w:lang w:eastAsia="ru-RU"/>
        </w:rPr>
        <w:t xml:space="preserve">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для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обозначения мягкости,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ь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разделительным; </w:t>
      </w: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владеть 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 xml:space="preserve">способами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про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верки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букв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гласных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согласных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корне; </w:t>
      </w: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писать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слова с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непроверя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емыми написаниями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программе;</w:t>
      </w:r>
      <w:proofErr w:type="gramEnd"/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 сложные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слова с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соединительной буквой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о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; частицу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не 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глаголами; буквы безударных гласных в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окончаниях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имён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прилагательных; </w:t>
      </w: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графически обозначать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изученные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орфограммы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условия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их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выбора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(без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использования термина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«усло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вия 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выбора орфограммы»); </w:t>
      </w: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находить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исправлять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ошибки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 xml:space="preserve">словах с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изученными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орфограммами;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правильно  списывать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слова, предложения,  текст,  </w:t>
      </w: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проверять </w:t>
      </w:r>
      <w:proofErr w:type="gramStart"/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написанное</w:t>
      </w:r>
      <w:proofErr w:type="gramEnd"/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; </w:t>
      </w: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писать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под </w:t>
      </w:r>
      <w:r w:rsidRPr="00C74284">
        <w:rPr>
          <w:rFonts w:ascii="Times New Roman" w:eastAsia="Times New Roman" w:hAnsi="Times New Roman" w:cs="Times New Roman"/>
          <w:iCs/>
          <w:color w:val="363435"/>
          <w:w w:val="117"/>
          <w:sz w:val="24"/>
          <w:szCs w:val="24"/>
          <w:lang w:eastAsia="ru-RU"/>
        </w:rPr>
        <w:t xml:space="preserve">диктовку </w:t>
      </w:r>
      <w:r w:rsidRPr="00C7428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текст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изученными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орфограмма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ми и </w:t>
      </w:r>
      <w:proofErr w:type="spellStart"/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пунктограммами</w:t>
      </w:r>
      <w:proofErr w:type="spellEnd"/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 (объёмом 55–60 слов), правильно </w:t>
      </w: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переносить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слова  с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удвоенными буквами согласных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корне,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стыке приставки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20"/>
          <w:sz w:val="24"/>
          <w:szCs w:val="24"/>
          <w:lang w:eastAsia="ru-RU"/>
        </w:rPr>
        <w:t xml:space="preserve">корня,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iCs/>
          <w:color w:val="363435"/>
          <w:w w:val="103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находить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слове 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окончание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основу, </w:t>
      </w: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составлять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предложе</w:t>
      </w:r>
      <w:r w:rsidRPr="00C74284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 xml:space="preserve">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из слов в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начальной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форме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(ставить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слова в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нужную 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ф</w:t>
      </w:r>
      <w:r w:rsidRPr="00C7428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м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у</w:t>
      </w:r>
      <w:r w:rsidRPr="00C7428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)</w:t>
      </w:r>
      <w:r w:rsidRPr="00C74284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 xml:space="preserve">, </w:t>
      </w:r>
      <w:r w:rsidRPr="00C74284">
        <w:rPr>
          <w:rFonts w:ascii="Times New Roman" w:eastAsia="Times New Roman" w:hAnsi="Times New Roman" w:cs="Times New Roman"/>
          <w:iCs/>
          <w:color w:val="363435"/>
          <w:w w:val="110"/>
          <w:sz w:val="24"/>
          <w:szCs w:val="24"/>
          <w:lang w:eastAsia="ru-RU"/>
        </w:rPr>
        <w:t xml:space="preserve">образовывать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слова  с 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помощью суффиксов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приставок; </w:t>
      </w:r>
      <w:r w:rsidRPr="00C74284">
        <w:rPr>
          <w:rFonts w:ascii="Times New Roman" w:eastAsia="Times New Roman" w:hAnsi="Times New Roman" w:cs="Times New Roman"/>
          <w:iCs/>
          <w:color w:val="363435"/>
          <w:w w:val="111"/>
          <w:sz w:val="24"/>
          <w:szCs w:val="24"/>
          <w:lang w:eastAsia="ru-RU"/>
        </w:rPr>
        <w:t xml:space="preserve">подбирать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однокоренные слова,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том 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числе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чередующимися согласными в корне; </w:t>
      </w: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разбирать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составу доступные слова; </w:t>
      </w:r>
      <w:r w:rsidRPr="00C74284">
        <w:rPr>
          <w:rFonts w:ascii="Times New Roman" w:eastAsia="Times New Roman" w:hAnsi="Times New Roman" w:cs="Times New Roman"/>
          <w:iCs/>
          <w:color w:val="363435"/>
          <w:w w:val="111"/>
          <w:sz w:val="24"/>
          <w:szCs w:val="24"/>
          <w:lang w:eastAsia="ru-RU"/>
        </w:rPr>
        <w:t xml:space="preserve">выделять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два </w:t>
      </w:r>
      <w:r w:rsidRPr="00C7428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корня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сложных словах;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распознавать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имена существительные, имена прилагательные,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личные местоимения, глаголы; </w:t>
      </w: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производить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морфологический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раз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бор этих 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частей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речи  в 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объёме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программы;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определять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вид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предложения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цели высказывания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интона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ции, правильно </w:t>
      </w: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произносить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предложения 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восклицательной и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невосклицательной интонацией,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интонацией перечисления;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разбирать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предложения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членам, выделять подлежащее и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сказуемое, </w:t>
      </w: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ставить вопросы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к второстепенным членам, 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опреде</w:t>
      </w:r>
      <w:r w:rsidRPr="00C74284">
        <w:rPr>
          <w:rFonts w:ascii="Times New Roman" w:eastAsia="Times New Roman" w:hAnsi="Times New Roman" w:cs="Times New Roman"/>
          <w:color w:val="363435"/>
          <w:w w:val="120"/>
          <w:sz w:val="24"/>
          <w:szCs w:val="24"/>
          <w:lang w:eastAsia="ru-RU"/>
        </w:rPr>
        <w:t xml:space="preserve">лять, какие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из них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относятся к подлежащему, какие к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сказуемому; </w:t>
      </w: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выделять 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из  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предложения сочетания слов, 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lastRenderedPageBreak/>
        <w:t>связанных  м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color w:val="363435"/>
          <w:w w:val="125"/>
          <w:sz w:val="24"/>
          <w:szCs w:val="24"/>
          <w:lang w:eastAsia="ru-RU"/>
        </w:rPr>
        <w:t>ж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д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у 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собой;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видеть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предложении однородные члены, </w:t>
      </w: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ставить запятую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предложениях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однородными членами 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(без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союзов,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c  о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диночным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союзом  </w:t>
      </w:r>
      <w:r w:rsidRPr="00C74284">
        <w:rPr>
          <w:rFonts w:ascii="Times New Roman" w:eastAsia="Times New Roman" w:hAnsi="Times New Roman" w:cs="Times New Roman"/>
          <w:iCs/>
          <w:color w:val="363435"/>
          <w:w w:val="119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)</w:t>
      </w:r>
      <w:r w:rsidRPr="00C74284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составлять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предложения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однородными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членами, </w:t>
      </w: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употреблять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их в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речи;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осознавать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важность орфографически грамотного письма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роль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знаков препинания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письменном общении;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читать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художественные тексты учебника, осмысливая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их  </w:t>
      </w:r>
      <w:r w:rsidRPr="00C74284">
        <w:rPr>
          <w:rFonts w:ascii="Times New Roman" w:eastAsia="Times New Roman" w:hAnsi="Times New Roman" w:cs="Times New Roman"/>
          <w:color w:val="363435"/>
          <w:w w:val="107"/>
          <w:sz w:val="24"/>
          <w:szCs w:val="24"/>
          <w:lang w:eastAsia="ru-RU"/>
        </w:rPr>
        <w:t xml:space="preserve">до </w:t>
      </w:r>
      <w:r w:rsidRPr="00C74284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 xml:space="preserve">чтения,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во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время чтения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после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чтения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помощью учителя), делить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текст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части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опорой 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 </w:t>
      </w:r>
      <w:r w:rsidRPr="00C7428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абзацы, озаглавливать части текста,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составлять простой план, пересказывать текст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плану;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читать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понимать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учебно-научные тексты (определять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коли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чество 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частей, задавать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вопрос </w:t>
      </w:r>
      <w:r w:rsidRPr="00C74284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к каждой части, составлять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план, пересказывать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плану);</w:t>
      </w:r>
    </w:p>
    <w:p w:rsidR="00C74284" w:rsidRPr="00C74284" w:rsidRDefault="00C74284" w:rsidP="00C742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письменно </w:t>
      </w: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пересказывать 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текст (писать подробное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изложение 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доступного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текста).</w:t>
      </w:r>
    </w:p>
    <w:p w:rsidR="00C74284" w:rsidRPr="00C74284" w:rsidRDefault="00C74284" w:rsidP="00C7428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Cs/>
          <w:color w:val="363435"/>
          <w:w w:val="111"/>
          <w:sz w:val="24"/>
          <w:szCs w:val="24"/>
          <w:lang w:eastAsia="ru-RU"/>
        </w:rPr>
        <w:t xml:space="preserve">Предметными результатами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изучения  курса  «Русский  </w:t>
      </w:r>
      <w:r w:rsidRPr="00C74284">
        <w:rPr>
          <w:rFonts w:ascii="Times New Roman" w:eastAsia="Times New Roman" w:hAnsi="Times New Roman" w:cs="Times New Roman"/>
          <w:color w:val="363435"/>
          <w:w w:val="121"/>
          <w:sz w:val="24"/>
          <w:szCs w:val="24"/>
          <w:lang w:eastAsia="ru-RU"/>
        </w:rPr>
        <w:t xml:space="preserve">язык» в 4 классе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является </w:t>
      </w:r>
      <w:proofErr w:type="spellStart"/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сформированность</w:t>
      </w:r>
      <w:proofErr w:type="spellEnd"/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 следующих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умений: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произносить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звуки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речи  в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соответствии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нормами </w:t>
      </w:r>
      <w:r w:rsidRPr="00C74284">
        <w:rPr>
          <w:rFonts w:ascii="Times New Roman" w:eastAsia="Times New Roman" w:hAnsi="Times New Roman" w:cs="Times New Roman"/>
          <w:color w:val="363435"/>
          <w:w w:val="122"/>
          <w:sz w:val="24"/>
          <w:szCs w:val="24"/>
          <w:lang w:eastAsia="ru-RU"/>
        </w:rPr>
        <w:t>языка;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производить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фонетический разбор, разбор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составу, 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морфоло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гический разбор доступных слов;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правильно писать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слова  с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изученными орфограммами;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видеть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словах изученные орфограммы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 xml:space="preserve">опорой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опознаватель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ные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признаки, </w:t>
      </w:r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правильно писать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слова  с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изученными орфограммами, </w:t>
      </w: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графически обозначать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орфограммы, указывать условия выбора 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орфо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грамм (фонетические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м</w:t>
      </w:r>
      <w:r w:rsidRPr="00C7428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ф</w:t>
      </w:r>
      <w:r w:rsidRPr="00C7428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>л</w:t>
      </w:r>
      <w:r w:rsidRPr="00C7428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г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ч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color w:val="363435"/>
          <w:w w:val="106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color w:val="363435"/>
          <w:w w:val="128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)</w:t>
      </w:r>
      <w:r w:rsidRPr="00C74284">
        <w:rPr>
          <w:rFonts w:ascii="Times New Roman" w:eastAsia="Times New Roman" w:hAnsi="Times New Roman" w:cs="Times New Roman"/>
          <w:color w:val="363435"/>
          <w:w w:val="127"/>
          <w:sz w:val="24"/>
          <w:szCs w:val="24"/>
          <w:lang w:eastAsia="ru-RU"/>
        </w:rPr>
        <w:t>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находить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исправлять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ошибки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словах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изученными 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орфо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граммами;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пользоваться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толковым словарём; </w:t>
      </w: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практически </w:t>
      </w:r>
      <w:r w:rsidRPr="00C74284">
        <w:rPr>
          <w:rFonts w:ascii="Times New Roman" w:eastAsia="Times New Roman" w:hAnsi="Times New Roman" w:cs="Times New Roman"/>
          <w:iCs/>
          <w:color w:val="363435"/>
          <w:w w:val="117"/>
          <w:sz w:val="24"/>
          <w:szCs w:val="24"/>
          <w:lang w:eastAsia="ru-RU"/>
        </w:rPr>
        <w:t xml:space="preserve">различать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многозначные слова, видеть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тексте синонимы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антонимы, 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подби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рать 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синонимы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антонимы к данным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словам;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1"/>
          <w:sz w:val="24"/>
          <w:szCs w:val="24"/>
          <w:lang w:eastAsia="ru-RU"/>
        </w:rPr>
        <w:t xml:space="preserve">различать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простое предложение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однородными членами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слож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ное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предложение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из двух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частей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(с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союзами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и, а, но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или 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lastRenderedPageBreak/>
        <w:t xml:space="preserve">без 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союзов);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ставить запятые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простых предложениях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однородными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чле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нами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(без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союзов,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союзами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>и,  а, но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),  в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сложных предложениях </w:t>
      </w:r>
      <w:r w:rsidRPr="00C7428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из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двух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частей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(без 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союзов,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союзами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>и, а, но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), </w:t>
      </w:r>
      <w:r w:rsidRPr="00C74284">
        <w:rPr>
          <w:rFonts w:ascii="Times New Roman" w:eastAsia="Times New Roman" w:hAnsi="Times New Roman" w:cs="Times New Roman"/>
          <w:iCs/>
          <w:color w:val="363435"/>
          <w:w w:val="111"/>
          <w:sz w:val="24"/>
          <w:szCs w:val="24"/>
          <w:lang w:eastAsia="ru-RU"/>
        </w:rPr>
        <w:t xml:space="preserve">оформлять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письме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предложения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прямой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речью  (слова 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автора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плюс </w:t>
      </w:r>
      <w:r w:rsidRPr="00C74284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 xml:space="preserve">прямая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речь);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производить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синтаксический разбор </w:t>
      </w:r>
      <w:proofErr w:type="gramStart"/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простого</w:t>
      </w:r>
      <w:proofErr w:type="gramEnd"/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сложного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пред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ложений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рамках изученного;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1"/>
          <w:sz w:val="24"/>
          <w:szCs w:val="24"/>
          <w:lang w:eastAsia="ru-RU"/>
        </w:rPr>
        <w:t xml:space="preserve">разбирать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доступные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слова по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составу; </w:t>
      </w: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подбирать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однокоренные слова, </w:t>
      </w: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образовывать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существительные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прилагательные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помощью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суффиксов, глаголы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помощью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приставок;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09"/>
          <w:sz w:val="24"/>
          <w:szCs w:val="24"/>
          <w:lang w:eastAsia="ru-RU"/>
        </w:rPr>
        <w:t xml:space="preserve">писать 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 xml:space="preserve">подробное изложение текста повествовательного </w:t>
      </w:r>
      <w:r w:rsidRPr="00C7428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характе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ра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(90–100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слов) по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плану, сочинение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предложенную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тему с </w:t>
      </w:r>
      <w:r w:rsidRPr="00C74284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>языко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вым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заданием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после </w:t>
      </w:r>
      <w:r w:rsidRPr="00C7428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соответствующей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подготовки;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читать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тексты учебника, художественные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учебно-научные,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владеть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правильным типом читательской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деятельности: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самостоятельно осмысливать текст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до </w:t>
      </w:r>
      <w:r w:rsidRPr="00C74284">
        <w:rPr>
          <w:rFonts w:ascii="Times New Roman" w:eastAsia="Times New Roman" w:hAnsi="Times New Roman" w:cs="Times New Roman"/>
          <w:color w:val="363435"/>
          <w:w w:val="118"/>
          <w:sz w:val="24"/>
          <w:szCs w:val="24"/>
          <w:lang w:eastAsia="ru-RU"/>
        </w:rPr>
        <w:t xml:space="preserve">чтения,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во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время чтения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color w:val="363435"/>
          <w:w w:val="110"/>
          <w:sz w:val="24"/>
          <w:szCs w:val="24"/>
          <w:lang w:eastAsia="ru-RU"/>
        </w:rPr>
        <w:t>после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чтения. Делить текст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части, составлять план, пересказывать текст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w w:val="109"/>
          <w:sz w:val="24"/>
          <w:szCs w:val="24"/>
          <w:lang w:eastAsia="ru-RU"/>
        </w:rPr>
        <w:t>по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плану;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воспринимать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 слух 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высказывания, выделять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 слух </w:t>
      </w:r>
      <w:r w:rsidRPr="00C7428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тему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текста, ключевые слова;</w:t>
      </w:r>
    </w:p>
    <w:p w:rsidR="00C74284" w:rsidRPr="00C74284" w:rsidRDefault="00C74284" w:rsidP="00C742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создавать </w:t>
      </w:r>
      <w:r w:rsidRPr="00C7428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связные устные высказывания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C7428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грамматическую и </w:t>
      </w:r>
      <w:r w:rsidRPr="00C742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иную  </w:t>
      </w:r>
      <w:r w:rsidRPr="00C7428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тему.</w:t>
      </w:r>
    </w:p>
    <w:p w:rsidR="00C74284" w:rsidRPr="00C74284" w:rsidRDefault="00C74284" w:rsidP="00C7428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iCs/>
          <w:color w:val="363435"/>
          <w:w w:val="11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Учитель создает условия для того, чтобы учащиеся </w:t>
      </w:r>
      <w:proofErr w:type="gramStart"/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>должны осмысленно относились</w:t>
      </w:r>
      <w:proofErr w:type="gramEnd"/>
      <w:r w:rsidRPr="00C7428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 к изучению </w:t>
      </w:r>
      <w:r w:rsidRPr="00C74284">
        <w:rPr>
          <w:rFonts w:ascii="Times New Roman" w:eastAsia="Times New Roman" w:hAnsi="Times New Roman" w:cs="Times New Roman"/>
          <w:iCs/>
          <w:color w:val="363435"/>
          <w:w w:val="107"/>
          <w:sz w:val="24"/>
          <w:szCs w:val="24"/>
          <w:lang w:eastAsia="ru-RU"/>
        </w:rPr>
        <w:t xml:space="preserve">родного </w:t>
      </w: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языка, сознательно наблюдать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за своей речью, </w:t>
      </w:r>
      <w:r w:rsidRPr="00C7428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стремиться </w:t>
      </w:r>
      <w:r w:rsidRPr="00C74284">
        <w:rPr>
          <w:rFonts w:ascii="Times New Roman" w:eastAsia="Times New Roman" w:hAnsi="Times New Roman" w:cs="Times New Roman"/>
          <w:iCs/>
          <w:color w:val="363435"/>
          <w:w w:val="131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  </w:t>
      </w:r>
      <w:r w:rsidRPr="00C7428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употреблению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собственной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речи </w:t>
      </w:r>
      <w:r w:rsidRPr="00C74284">
        <w:rPr>
          <w:rFonts w:ascii="Times New Roman" w:eastAsia="Times New Roman" w:hAnsi="Times New Roman" w:cs="Times New Roman"/>
          <w:iCs/>
          <w:color w:val="363435"/>
          <w:w w:val="119"/>
          <w:sz w:val="24"/>
          <w:szCs w:val="24"/>
          <w:lang w:eastAsia="ru-RU"/>
        </w:rPr>
        <w:t xml:space="preserve">изученных конструкций,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слов,  </w:t>
      </w:r>
      <w:r w:rsidRPr="00C74284">
        <w:rPr>
          <w:rFonts w:ascii="Times New Roman" w:eastAsia="Times New Roman" w:hAnsi="Times New Roman" w:cs="Times New Roman"/>
          <w:iCs/>
          <w:color w:val="363435"/>
          <w:w w:val="131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Cs/>
          <w:color w:val="363435"/>
          <w:w w:val="107"/>
          <w:sz w:val="24"/>
          <w:szCs w:val="24"/>
          <w:lang w:eastAsia="ru-RU"/>
        </w:rPr>
        <w:t>совер</w:t>
      </w:r>
      <w:r w:rsidRPr="00C7428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шенствованию </w:t>
      </w:r>
      <w:r w:rsidRPr="00C7428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своей </w:t>
      </w:r>
      <w:r w:rsidRPr="00C74284">
        <w:rPr>
          <w:rFonts w:ascii="Times New Roman" w:eastAsia="Times New Roman" w:hAnsi="Times New Roman" w:cs="Times New Roman"/>
          <w:iCs/>
          <w:color w:val="363435"/>
          <w:w w:val="110"/>
          <w:sz w:val="24"/>
          <w:szCs w:val="24"/>
          <w:lang w:eastAsia="ru-RU"/>
        </w:rPr>
        <w:t>речи.</w:t>
      </w:r>
    </w:p>
    <w:p w:rsidR="00C74284" w:rsidRPr="00C74284" w:rsidRDefault="00C74284" w:rsidP="00C7428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iCs/>
          <w:color w:val="363435"/>
          <w:spacing w:val="-2"/>
          <w:w w:val="110"/>
          <w:sz w:val="24"/>
          <w:szCs w:val="24"/>
          <w:lang w:eastAsia="ru-RU"/>
        </w:rPr>
      </w:pPr>
    </w:p>
    <w:p w:rsidR="00C74284" w:rsidRDefault="00C74284" w:rsidP="00C7428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1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Default="00C74284" w:rsidP="00C7428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1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Default="00C74284" w:rsidP="00C7428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1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Default="00C74284" w:rsidP="00C7428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1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1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</w:t>
      </w:r>
      <w:r w:rsidRPr="00C742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(введение).</w:t>
      </w:r>
      <w:r w:rsidRPr="00C74284">
        <w:rPr>
          <w:rFonts w:ascii="Times New Roman" w:eastAsia="Times New Roman" w:hAnsi="Times New Roman" w:cs="Times New Roman"/>
          <w:spacing w:val="15"/>
          <w:w w:val="10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(6</w:t>
      </w:r>
      <w:r w:rsidRPr="00C7428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ч)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Чем </w:t>
      </w:r>
      <w:r w:rsidRPr="00C7428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C74284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</w:t>
      </w:r>
      <w:r w:rsidRPr="00C7428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заниматьс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74284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уроках</w:t>
      </w:r>
      <w:r w:rsidRPr="00C74284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русского</w:t>
      </w:r>
      <w:r w:rsidRPr="00C74284">
        <w:rPr>
          <w:rFonts w:ascii="Times New Roman" w:eastAsia="Times New Roman" w:hAnsi="Times New Roman" w:cs="Times New Roman"/>
          <w:spacing w:val="-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23"/>
          <w:sz w:val="24"/>
          <w:szCs w:val="24"/>
          <w:lang w:eastAsia="ru-RU"/>
        </w:rPr>
        <w:t xml:space="preserve">языка.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Звуки,</w:t>
      </w:r>
      <w:r w:rsidRPr="00C74284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части</w:t>
      </w:r>
      <w:r w:rsidRPr="00C74284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слова,</w:t>
      </w:r>
      <w:r w:rsidRPr="00C74284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слово,</w:t>
      </w:r>
      <w:r w:rsidRPr="00C74284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предложение,</w:t>
      </w:r>
      <w:r w:rsidRPr="00C74284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 xml:space="preserve">текст. 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ru-RU"/>
        </w:rPr>
        <w:t>Предложение</w:t>
      </w:r>
      <w:r w:rsidRPr="00C7428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.</w:t>
      </w:r>
      <w:r w:rsidRPr="00C74284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(11</w:t>
      </w:r>
      <w:r w:rsidRPr="00C74284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ч)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    Признаки</w:t>
      </w:r>
      <w:r w:rsidRPr="00C74284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предложения</w:t>
      </w:r>
      <w:r w:rsidRPr="00C74284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(предложение</w:t>
      </w:r>
      <w:r w:rsidRPr="00C74284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состоит</w:t>
      </w:r>
      <w:r w:rsidRPr="00C74284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74284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слов,</w:t>
      </w:r>
      <w:r w:rsidRPr="00C74284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выража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74284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законченную</w:t>
      </w:r>
      <w:r w:rsidRPr="00C74284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мысль,</w:t>
      </w:r>
      <w:r w:rsidRPr="00C74284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произносится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повествовательной,</w:t>
      </w:r>
      <w:r w:rsidRPr="00C74284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вопро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сительной</w:t>
      </w:r>
      <w:r w:rsidRPr="00C74284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C742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восклицательной интонацией;</w:t>
      </w:r>
      <w:r w:rsidRPr="00C74284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C7428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пр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ед</w:t>
      </w:r>
      <w:r w:rsidRPr="00C7428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</w:t>
      </w:r>
      <w:r w:rsidRPr="00C742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w w:val="125"/>
          <w:sz w:val="24"/>
          <w:szCs w:val="24"/>
          <w:lang w:eastAsia="ru-RU"/>
        </w:rPr>
        <w:t>ж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ии </w:t>
      </w:r>
      <w:r w:rsidRPr="00C74284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связан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ы</w:t>
      </w:r>
      <w:r w:rsidRPr="00C74284">
        <w:rPr>
          <w:rFonts w:ascii="Times New Roman" w:eastAsia="Times New Roman" w:hAnsi="Times New Roman" w:cs="Times New Roman"/>
          <w:spacing w:val="-5"/>
          <w:w w:val="1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7428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смыслу).</w:t>
      </w:r>
      <w:r w:rsidRPr="00C74284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Умение</w:t>
      </w:r>
      <w:r w:rsidRPr="00C74284">
        <w:rPr>
          <w:rFonts w:ascii="Times New Roman" w:eastAsia="Times New Roman" w:hAnsi="Times New Roman" w:cs="Times New Roman"/>
          <w:spacing w:val="-17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членить</w:t>
      </w:r>
      <w:r w:rsidRPr="00C74284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сплошной</w:t>
      </w:r>
      <w:r w:rsidRPr="00C74284">
        <w:rPr>
          <w:rFonts w:ascii="Times New Roman" w:eastAsia="Times New Roman" w:hAnsi="Times New Roman" w:cs="Times New Roman"/>
          <w:spacing w:val="-1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текст</w:t>
      </w:r>
      <w:r w:rsidRPr="00C74284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74284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C7428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(определять</w:t>
      </w:r>
      <w:r w:rsidRPr="00C74284">
        <w:rPr>
          <w:rFonts w:ascii="Times New Roman" w:eastAsia="Times New Roman" w:hAnsi="Times New Roman" w:cs="Times New Roman"/>
          <w:spacing w:val="-12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границы</w:t>
      </w:r>
      <w:r w:rsidRPr="00C74284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предложений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74284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C74284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смысла</w:t>
      </w:r>
      <w:r w:rsidRPr="00C74284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интона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ции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оформлят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предложени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е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742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письме).</w:t>
      </w:r>
      <w:r w:rsidRPr="00C74284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Конструирование</w:t>
      </w:r>
      <w:r w:rsidRPr="00C74284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пред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ложени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й</w:t>
      </w:r>
      <w:r w:rsidRPr="00C74284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74284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слов,</w:t>
      </w:r>
      <w:r w:rsidRPr="00C74284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наблюдение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74284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порядком</w:t>
      </w:r>
      <w:r w:rsidRPr="00C74284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C74284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предложениях.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Нахождение</w:t>
      </w:r>
      <w:r w:rsidRPr="00C74284">
        <w:rPr>
          <w:rFonts w:ascii="Times New Roman" w:eastAsia="Times New Roman" w:hAnsi="Times New Roman" w:cs="Times New Roman"/>
          <w:spacing w:val="-19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предложении</w:t>
      </w:r>
      <w:r w:rsidRPr="00C74284">
        <w:rPr>
          <w:rFonts w:ascii="Times New Roman" w:eastAsia="Times New Roman" w:hAnsi="Times New Roman" w:cs="Times New Roman"/>
          <w:spacing w:val="-19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слов,</w:t>
      </w:r>
      <w:r w:rsidRPr="00C74284">
        <w:rPr>
          <w:rFonts w:ascii="Times New Roman" w:eastAsia="Times New Roman" w:hAnsi="Times New Roman" w:cs="Times New Roman"/>
          <w:spacing w:val="-2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составляющих</w:t>
      </w:r>
      <w:r w:rsidRPr="00C74284">
        <w:rPr>
          <w:rFonts w:ascii="Times New Roman" w:eastAsia="Times New Roman" w:hAnsi="Times New Roman" w:cs="Times New Roman"/>
          <w:spacing w:val="-18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его</w:t>
      </w:r>
      <w:r w:rsidRPr="00C74284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грамматиче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скую  основу </w:t>
      </w:r>
      <w:r w:rsidRPr="00C7428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Pr="00C74284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введения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C74284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6"/>
          <w:sz w:val="24"/>
          <w:szCs w:val="24"/>
          <w:lang w:eastAsia="ru-RU"/>
        </w:rPr>
        <w:t>понятия)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:</w:t>
      </w:r>
      <w:r w:rsidRPr="00C74284">
        <w:rPr>
          <w:rFonts w:ascii="Times New Roman" w:eastAsia="Times New Roman" w:hAnsi="Times New Roman" w:cs="Times New Roman"/>
          <w:spacing w:val="-4"/>
          <w:w w:val="11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</w:t>
      </w:r>
      <w:r w:rsidRPr="00C74284">
        <w:rPr>
          <w:rFonts w:ascii="Times New Roman" w:eastAsia="Times New Roman" w:hAnsi="Times New Roman" w:cs="Times New Roman"/>
          <w:i/>
          <w:iCs/>
          <w:spacing w:val="5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24"/>
          <w:sz w:val="24"/>
          <w:szCs w:val="24"/>
          <w:lang w:eastAsia="ru-RU"/>
        </w:rPr>
        <w:t>или</w:t>
      </w:r>
      <w:r w:rsidRPr="00C74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чём</w:t>
      </w:r>
      <w:r w:rsidRPr="00C74284">
        <w:rPr>
          <w:rFonts w:ascii="Times New Roman" w:eastAsia="Times New Roman" w:hAnsi="Times New Roman" w:cs="Times New Roman"/>
          <w:i/>
          <w:iCs/>
          <w:spacing w:val="4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ru-RU"/>
        </w:rPr>
        <w:t>говорит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ся </w:t>
      </w:r>
      <w:r w:rsidRPr="00C74284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/>
        </w:rPr>
        <w:t>предложении?</w:t>
      </w:r>
      <w:r w:rsidRPr="00C74284">
        <w:rPr>
          <w:rFonts w:ascii="Times New Roman" w:eastAsia="Times New Roman" w:hAnsi="Times New Roman" w:cs="Times New Roman"/>
          <w:i/>
          <w:iCs/>
          <w:spacing w:val="48"/>
          <w:w w:val="10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C74284">
        <w:rPr>
          <w:rFonts w:ascii="Times New Roman" w:eastAsia="Times New Roman" w:hAnsi="Times New Roman" w:cs="Times New Roman"/>
          <w:i/>
          <w:iCs/>
          <w:spacing w:val="3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/>
        </w:rPr>
        <w:t>говорится?</w:t>
      </w:r>
      <w:r w:rsidRPr="00C74284">
        <w:rPr>
          <w:rFonts w:ascii="Times New Roman" w:eastAsia="Times New Roman" w:hAnsi="Times New Roman" w:cs="Times New Roman"/>
          <w:i/>
          <w:iCs/>
          <w:spacing w:val="46"/>
          <w:w w:val="10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У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устанавливать</w:t>
      </w:r>
      <w:r w:rsidRPr="00C74284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связи между</w:t>
      </w:r>
      <w:r w:rsidRPr="00C74284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словами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предложения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C74284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помощью</w:t>
      </w:r>
      <w:r w:rsidRPr="00C7428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вопросов,</w:t>
      </w:r>
      <w:r w:rsidRPr="00C74284">
        <w:rPr>
          <w:rFonts w:ascii="Times New Roman" w:eastAsia="Times New Roman" w:hAnsi="Times New Roman" w:cs="Times New Roman"/>
          <w:spacing w:val="-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выделять</w:t>
      </w:r>
      <w:r w:rsidRPr="00C74284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7428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предложени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пар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ы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 xml:space="preserve"> слов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,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связанны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C74284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при</w:t>
      </w:r>
      <w:r w:rsidRPr="00C742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помощи</w:t>
      </w:r>
      <w:r w:rsidRPr="00C74284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вопроса.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284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 w:rsidRPr="00C74284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ч)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     Понятие</w:t>
      </w:r>
      <w:r w:rsidRPr="00C74284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тексте</w:t>
      </w:r>
      <w:r w:rsidRPr="00C74284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(текст</w:t>
      </w:r>
      <w:r w:rsidRPr="00C7428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состоит</w:t>
      </w:r>
      <w:r w:rsidRPr="00C74284">
        <w:rPr>
          <w:rFonts w:ascii="Times New Roman" w:eastAsia="Times New Roman" w:hAnsi="Times New Roman" w:cs="Times New Roman"/>
          <w:spacing w:val="-17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74284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предложений,</w:t>
      </w:r>
      <w:r w:rsidRPr="00C74284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предложения в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текст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е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связан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ы</w:t>
      </w:r>
      <w:r w:rsidRPr="00C74284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74284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смыслу;</w:t>
      </w:r>
      <w:r w:rsidRPr="00C74284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74284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заглавию</w:t>
      </w:r>
      <w:r w:rsidRPr="00C74284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можно</w:t>
      </w:r>
      <w:r w:rsidRPr="00C74284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определить,</w:t>
      </w:r>
      <w:r w:rsidRPr="00C74284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чём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говориться</w:t>
      </w:r>
      <w:r w:rsidRPr="00C74284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тексте).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 xml:space="preserve">    Формировани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-18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2"/>
          <w:w w:val="113"/>
          <w:sz w:val="24"/>
          <w:szCs w:val="24"/>
          <w:lang w:eastAsia="ru-RU"/>
        </w:rPr>
        <w:t>тип</w:t>
      </w:r>
      <w:r w:rsidRPr="00C74284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i/>
          <w:iCs/>
          <w:spacing w:val="32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2"/>
          <w:w w:val="113"/>
          <w:sz w:val="24"/>
          <w:szCs w:val="24"/>
          <w:lang w:eastAsia="ru-RU"/>
        </w:rPr>
        <w:t>правильно</w:t>
      </w:r>
      <w:r w:rsidRPr="00C74284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й</w:t>
      </w:r>
      <w:r w:rsidRPr="00C74284">
        <w:rPr>
          <w:rFonts w:ascii="Times New Roman" w:eastAsia="Times New Roman" w:hAnsi="Times New Roman" w:cs="Times New Roman"/>
          <w:i/>
          <w:iCs/>
          <w:spacing w:val="39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2"/>
          <w:w w:val="113"/>
          <w:sz w:val="24"/>
          <w:szCs w:val="24"/>
          <w:lang w:eastAsia="ru-RU"/>
        </w:rPr>
        <w:t>читательско</w:t>
      </w:r>
      <w:r w:rsidRPr="00C74284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й</w:t>
      </w:r>
      <w:r w:rsidRPr="00C74284">
        <w:rPr>
          <w:rFonts w:ascii="Times New Roman" w:eastAsia="Times New Roman" w:hAnsi="Times New Roman" w:cs="Times New Roman"/>
          <w:i/>
          <w:iCs/>
          <w:spacing w:val="37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2"/>
          <w:w w:val="113"/>
          <w:sz w:val="24"/>
          <w:szCs w:val="24"/>
          <w:lang w:eastAsia="ru-RU"/>
        </w:rPr>
        <w:t>деятельност</w:t>
      </w:r>
      <w:r w:rsidRPr="00C74284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i/>
          <w:iCs/>
          <w:spacing w:val="2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23"/>
          <w:sz w:val="24"/>
          <w:szCs w:val="24"/>
          <w:lang w:eastAsia="ru-RU"/>
        </w:rPr>
        <w:t xml:space="preserve">– </w:t>
      </w:r>
      <w:r w:rsidRPr="00C74284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умени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 xml:space="preserve"> самостоятельн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о </w:t>
      </w:r>
      <w:r w:rsidRPr="00C74284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осмысливат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текс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т</w:t>
      </w:r>
      <w:r w:rsidRPr="00C74284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i/>
          <w:iCs/>
          <w:spacing w:val="1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2"/>
          <w:w w:val="117"/>
          <w:sz w:val="24"/>
          <w:szCs w:val="24"/>
          <w:lang w:eastAsia="ru-RU"/>
        </w:rPr>
        <w:t>чтени</w:t>
      </w:r>
      <w:r w:rsidRPr="00C74284">
        <w:rPr>
          <w:rFonts w:ascii="Times New Roman" w:eastAsia="Times New Roman" w:hAnsi="Times New Roman" w:cs="Times New Roman"/>
          <w:i/>
          <w:iCs/>
          <w:w w:val="117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 xml:space="preserve">помощью </w:t>
      </w:r>
      <w:r w:rsidRPr="00C74284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>заглавия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,  </w:t>
      </w:r>
      <w:r w:rsidRPr="00C74284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>иллюстрации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>ключевы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C74284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>слов)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i/>
          <w:iCs/>
          <w:spacing w:val="4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2"/>
          <w:w w:val="114"/>
          <w:sz w:val="24"/>
          <w:szCs w:val="24"/>
          <w:lang w:eastAsia="ru-RU"/>
        </w:rPr>
        <w:t>врем</w:t>
      </w:r>
      <w:r w:rsidRPr="00C74284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i/>
          <w:iCs/>
          <w:spacing w:val="15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2"/>
          <w:w w:val="114"/>
          <w:sz w:val="24"/>
          <w:szCs w:val="24"/>
          <w:lang w:eastAsia="ru-RU"/>
        </w:rPr>
        <w:t>чтени</w:t>
      </w:r>
      <w:r w:rsidRPr="00C74284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i/>
          <w:iCs/>
          <w:spacing w:val="48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ходе </w:t>
      </w:r>
      <w:r w:rsidRPr="00C7428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>постановк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>вопросо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-21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>тексту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>прогнозировани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>ответо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-11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 xml:space="preserve">проверки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себ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ru-RU"/>
        </w:rPr>
        <w:t>тексту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т.е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428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диалог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>автором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)</w:t>
      </w:r>
      <w:r w:rsidRPr="00C74284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ru-RU"/>
        </w:rPr>
        <w:t>чтени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ответов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ru-RU"/>
        </w:rPr>
        <w:t>вопрос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ы</w:t>
      </w:r>
      <w:r w:rsidRPr="00C74284">
        <w:rPr>
          <w:rFonts w:ascii="Times New Roman" w:eastAsia="Times New Roman" w:hAnsi="Times New Roman" w:cs="Times New Roman"/>
          <w:spacing w:val="-28"/>
          <w:w w:val="1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spacing w:val="33"/>
          <w:w w:val="1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ru-RU"/>
        </w:rPr>
        <w:t>текст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у</w:t>
      </w:r>
      <w:r w:rsidRPr="00C74284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целом)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.</w:t>
      </w:r>
      <w:r w:rsidRPr="00C74284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eastAsia="ru-RU"/>
        </w:rPr>
        <w:t xml:space="preserve">       </w:t>
      </w:r>
      <w:r w:rsidRPr="00C74284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Развити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умени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находит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 xml:space="preserve">тексте </w:t>
      </w:r>
      <w:r w:rsidRPr="00C74284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главну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ю</w:t>
      </w:r>
      <w:r w:rsidRPr="00C74284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мысль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spacing w:val="60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соотносит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заглавием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;  </w:t>
      </w:r>
      <w:r w:rsidRPr="00C74284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самостоятельн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выби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рат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C7428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ru-RU"/>
        </w:rPr>
        <w:t>заглави</w:t>
      </w:r>
      <w:r w:rsidRPr="00C7428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-30"/>
          <w:w w:val="11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ru-RU"/>
        </w:rPr>
        <w:t>текст</w:t>
      </w:r>
      <w:r w:rsidRPr="00C7428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у</w:t>
      </w:r>
      <w:r w:rsidRPr="00C74284">
        <w:rPr>
          <w:rFonts w:ascii="Times New Roman" w:eastAsia="Times New Roman" w:hAnsi="Times New Roman" w:cs="Times New Roman"/>
          <w:spacing w:val="-30"/>
          <w:w w:val="11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74284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ru-RU"/>
        </w:rPr>
        <w:t>ряд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а </w:t>
      </w:r>
      <w:r w:rsidRPr="00C74284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ru-RU"/>
        </w:rPr>
        <w:t>данных.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</w:t>
      </w:r>
      <w:r w:rsidRPr="00C742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(продолжение).</w:t>
      </w:r>
      <w:r w:rsidRPr="00C74284">
        <w:rPr>
          <w:rFonts w:ascii="Times New Roman" w:eastAsia="Times New Roman" w:hAnsi="Times New Roman" w:cs="Times New Roman"/>
          <w:spacing w:val="18"/>
          <w:w w:val="10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(120 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ч)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7428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gramStart"/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Слова,</w:t>
      </w:r>
      <w:r w:rsidRPr="00C74284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которые</w:t>
      </w:r>
      <w:r w:rsidRPr="00C7428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отвечают</w:t>
      </w:r>
      <w:r w:rsidRPr="00C74284">
        <w:rPr>
          <w:rFonts w:ascii="Times New Roman" w:eastAsia="Times New Roman" w:hAnsi="Times New Roman" w:cs="Times New Roman"/>
          <w:spacing w:val="-14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74284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вопросы</w:t>
      </w:r>
      <w:r w:rsidRPr="00C74284">
        <w:rPr>
          <w:rFonts w:ascii="Times New Roman" w:eastAsia="Times New Roman" w:hAnsi="Times New Roman" w:cs="Times New Roman"/>
          <w:spacing w:val="-14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ru-RU"/>
        </w:rPr>
        <w:t>кто?</w:t>
      </w:r>
      <w:r w:rsidRPr="00C74284">
        <w:rPr>
          <w:rFonts w:ascii="Times New Roman" w:eastAsia="Times New Roman" w:hAnsi="Times New Roman" w:cs="Times New Roman"/>
          <w:i/>
          <w:iCs/>
          <w:spacing w:val="-6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что?</w:t>
      </w:r>
      <w:r w:rsidRPr="00C74284">
        <w:rPr>
          <w:rFonts w:ascii="Times New Roman" w:eastAsia="Times New Roman" w:hAnsi="Times New Roman" w:cs="Times New Roman"/>
          <w:i/>
          <w:iCs/>
          <w:spacing w:val="3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  <w:lang w:eastAsia="ru-RU"/>
        </w:rPr>
        <w:t>какой</w:t>
      </w:r>
      <w:r w:rsidRPr="00C74284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?</w:t>
      </w:r>
      <w:r w:rsidRPr="00C74284">
        <w:rPr>
          <w:rFonts w:ascii="Times New Roman" w:eastAsia="Times New Roman" w:hAnsi="Times New Roman" w:cs="Times New Roman"/>
          <w:i/>
          <w:iCs/>
          <w:spacing w:val="-11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31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i/>
          <w:iCs/>
          <w:w w:val="131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i/>
          <w:iCs/>
          <w:w w:val="120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i/>
          <w:iCs/>
          <w:w w:val="95"/>
          <w:sz w:val="24"/>
          <w:szCs w:val="24"/>
          <w:lang w:eastAsia="ru-RU"/>
        </w:rPr>
        <w:t xml:space="preserve">? </w:t>
      </w:r>
      <w:r w:rsidRPr="00C74284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какое?</w:t>
      </w:r>
      <w:r w:rsidRPr="00C74284">
        <w:rPr>
          <w:rFonts w:ascii="Times New Roman" w:eastAsia="Times New Roman" w:hAnsi="Times New Roman" w:cs="Times New Roman"/>
          <w:i/>
          <w:iCs/>
          <w:spacing w:val="-4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какие?</w:t>
      </w:r>
      <w:r w:rsidRPr="00C74284">
        <w:rPr>
          <w:rFonts w:ascii="Times New Roman" w:eastAsia="Times New Roman" w:hAnsi="Times New Roman" w:cs="Times New Roman"/>
          <w:i/>
          <w:iCs/>
          <w:spacing w:val="21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C74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ru-RU"/>
        </w:rPr>
        <w:t>делает?</w:t>
      </w:r>
      <w:r w:rsidRPr="00C74284">
        <w:rPr>
          <w:rFonts w:ascii="Times New Roman" w:eastAsia="Times New Roman" w:hAnsi="Times New Roman" w:cs="Times New Roman"/>
          <w:i/>
          <w:iCs/>
          <w:spacing w:val="11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C74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  <w:lang w:eastAsia="ru-RU"/>
        </w:rPr>
        <w:t>делал</w:t>
      </w:r>
      <w:r w:rsidRPr="00C74284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?</w:t>
      </w:r>
      <w:r w:rsidRPr="00C74284">
        <w:rPr>
          <w:rFonts w:ascii="Times New Roman" w:eastAsia="Times New Roman" w:hAnsi="Times New Roman" w:cs="Times New Roman"/>
          <w:i/>
          <w:iCs/>
          <w:spacing w:val="8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C7428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  <w:lang w:eastAsia="ru-RU"/>
        </w:rPr>
        <w:t>сделал</w:t>
      </w:r>
      <w:r w:rsidRPr="00C74284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?</w:t>
      </w:r>
      <w:proofErr w:type="gramEnd"/>
      <w:r w:rsidRPr="00C74284">
        <w:rPr>
          <w:rFonts w:ascii="Times New Roman" w:eastAsia="Times New Roman" w:hAnsi="Times New Roman" w:cs="Times New Roman"/>
          <w:i/>
          <w:iCs/>
          <w:spacing w:val="1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Развити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уме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C7428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ставит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вопрос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ы</w:t>
      </w:r>
      <w:r w:rsidRPr="00C74284">
        <w:rPr>
          <w:rFonts w:ascii="Times New Roman" w:eastAsia="Times New Roman" w:hAnsi="Times New Roman" w:cs="Times New Roman"/>
          <w:spacing w:val="-25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словам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.</w:t>
      </w:r>
      <w:r w:rsidRPr="00C74284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Связ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spacing w:val="-5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C74284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предложении.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lastRenderedPageBreak/>
        <w:t>Слова,</w:t>
      </w:r>
      <w:r w:rsidRPr="00C74284">
        <w:rPr>
          <w:rFonts w:ascii="Times New Roman" w:eastAsia="Times New Roman" w:hAnsi="Times New Roman" w:cs="Times New Roman"/>
          <w:spacing w:val="-27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spacing w:val="-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которым</w:t>
      </w:r>
      <w:r w:rsidRPr="00C74284">
        <w:rPr>
          <w:rFonts w:ascii="Times New Roman" w:eastAsia="Times New Roman" w:hAnsi="Times New Roman" w:cs="Times New Roman"/>
          <w:spacing w:val="-19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нельзя задать</w:t>
      </w:r>
      <w:r w:rsidRPr="00C74284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C74284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(предлоги;</w:t>
      </w:r>
      <w:r w:rsidRPr="00C74284">
        <w:rPr>
          <w:rFonts w:ascii="Times New Roman" w:eastAsia="Times New Roman" w:hAnsi="Times New Roman" w:cs="Times New Roman"/>
          <w:spacing w:val="-19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слова,</w:t>
      </w:r>
      <w:r w:rsidRPr="00C74284">
        <w:rPr>
          <w:rFonts w:ascii="Times New Roman" w:eastAsia="Times New Roman" w:hAnsi="Times New Roman" w:cs="Times New Roman"/>
          <w:spacing w:val="-16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выража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 </w:t>
      </w:r>
      <w:r w:rsidRPr="00C7428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чувства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, </w:t>
      </w:r>
      <w:r w:rsidRPr="00C74284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C74284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C74284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называющие </w:t>
      </w:r>
      <w:r w:rsidRPr="00C74284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их,  </w:t>
      </w:r>
      <w:r w:rsidRPr="00C74284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4284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Pr="00C74284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введения </w:t>
      </w:r>
      <w:r w:rsidRPr="00C74284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понятия</w:t>
      </w:r>
      <w:r w:rsidRPr="00C7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«междометие»).</w:t>
      </w:r>
      <w:r w:rsidRPr="00C74284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Раздельное</w:t>
      </w:r>
      <w:r w:rsidRPr="00C74284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написание</w:t>
      </w:r>
      <w:r w:rsidRPr="00C74284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предлогов</w:t>
      </w:r>
      <w:r w:rsidRPr="00C74284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другими</w:t>
      </w:r>
      <w:r w:rsidRPr="00C74284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C7428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(орфограмма-пробел);</w:t>
      </w:r>
      <w:r w:rsidRPr="00C74284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умение</w:t>
      </w:r>
      <w:r w:rsidRPr="00C74284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видеть</w:t>
      </w:r>
      <w:r w:rsidRPr="00C74284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графически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обозначать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Pr="00C74284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орфограмму.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74284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proofErr w:type="gramStart"/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Наблюдение</w:t>
      </w:r>
      <w:r w:rsidRPr="00C74284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лексическим</w:t>
      </w:r>
      <w:r w:rsidRPr="00C74284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значением</w:t>
      </w:r>
      <w:r w:rsidRPr="00C74284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слова,</w:t>
      </w:r>
      <w:r w:rsidRPr="00C74284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 тем, </w:t>
      </w:r>
      <w:r w:rsidRPr="00C7428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что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Pr="00C7428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может</w:t>
      </w:r>
      <w:r w:rsidRPr="00C74284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иметь</w:t>
      </w:r>
      <w:r w:rsidRPr="00C74284">
        <w:rPr>
          <w:rFonts w:ascii="Times New Roman" w:eastAsia="Times New Roman" w:hAnsi="Times New Roman" w:cs="Times New Roman"/>
          <w:spacing w:val="-9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несколько</w:t>
      </w:r>
      <w:r w:rsidRPr="00C74284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значений,</w:t>
      </w:r>
      <w:r w:rsidRPr="00C74284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C74284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прямы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м</w:t>
      </w:r>
      <w:r w:rsidRPr="00C74284">
        <w:rPr>
          <w:rFonts w:ascii="Times New Roman" w:eastAsia="Times New Roman" w:hAnsi="Times New Roman" w:cs="Times New Roman"/>
          <w:spacing w:val="-4"/>
          <w:w w:val="1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переносным </w:t>
      </w:r>
      <w:r w:rsidRPr="00C74284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значения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м </w:t>
      </w:r>
      <w:r w:rsidRPr="00C7428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слов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74284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(бе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7428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ru-RU"/>
        </w:rPr>
        <w:t>введени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ru-RU"/>
        </w:rPr>
        <w:t>специально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й</w:t>
      </w:r>
      <w:r w:rsidRPr="00C74284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ru-RU"/>
        </w:rPr>
        <w:t>т</w:t>
      </w:r>
      <w:r w:rsidRPr="00C74284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р</w:t>
      </w:r>
      <w:r w:rsidRPr="00C74284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>м</w:t>
      </w:r>
      <w:r w:rsidRPr="00C74284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н</w:t>
      </w:r>
      <w:r w:rsidRPr="00C74284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eastAsia="ru-RU"/>
        </w:rPr>
        <w:t>л</w:t>
      </w:r>
      <w:r w:rsidRPr="00C74284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г</w:t>
      </w:r>
      <w:r w:rsidRPr="00C74284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eastAsia="ru-RU"/>
        </w:rPr>
        <w:t>ии</w:t>
      </w:r>
      <w:r w:rsidRPr="00C74284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>)</w:t>
      </w:r>
      <w:r w:rsidRPr="00C74284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>.</w:t>
      </w:r>
      <w:proofErr w:type="gramEnd"/>
      <w:r w:rsidRPr="00C74284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Особенности</w:t>
      </w:r>
      <w:r w:rsidRPr="00C74284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словоупотребления, </w:t>
      </w:r>
      <w:r w:rsidRPr="00C74284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сочетаемости</w:t>
      </w:r>
      <w:r w:rsidRPr="00C74284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слов.</w:t>
      </w:r>
      <w:r w:rsidRPr="00C74284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Нахождение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тексте</w:t>
      </w:r>
      <w:r w:rsidRPr="00C74284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 </w:t>
      </w:r>
      <w:r w:rsidRPr="00C7428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сходным</w:t>
      </w:r>
      <w:r w:rsidRPr="00C74284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значением, </w:t>
      </w:r>
      <w:r w:rsidRPr="00C74284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противоположным</w:t>
      </w:r>
      <w:r w:rsidRPr="00C74284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значе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нием.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74284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Части</w:t>
      </w:r>
      <w:r w:rsidRPr="00C74284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слова.</w:t>
      </w:r>
      <w:r w:rsidRPr="00C74284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Корень</w:t>
      </w:r>
      <w:r w:rsidRPr="00C74284">
        <w:rPr>
          <w:rFonts w:ascii="Times New Roman" w:eastAsia="Times New Roman" w:hAnsi="Times New Roman" w:cs="Times New Roman"/>
          <w:spacing w:val="-17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(определение),</w:t>
      </w:r>
      <w:r w:rsidRPr="00C74284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однокоренные</w:t>
      </w:r>
      <w:r w:rsidRPr="00C74284">
        <w:rPr>
          <w:rFonts w:ascii="Times New Roman" w:eastAsia="Times New Roman" w:hAnsi="Times New Roman" w:cs="Times New Roman"/>
          <w:spacing w:val="-20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C74284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(опре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деление).</w:t>
      </w:r>
      <w:r w:rsidRPr="00C74284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Наблюдение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лексическим</w:t>
      </w:r>
      <w:r w:rsidRPr="00C74284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значением</w:t>
      </w:r>
      <w:r w:rsidRPr="00C74284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д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</w:t>
      </w:r>
      <w:r w:rsidRPr="00C742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w w:val="128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р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нн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ы</w:t>
      </w:r>
      <w:r w:rsidRPr="00C7428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 xml:space="preserve">х </w:t>
      </w:r>
      <w:r w:rsidRPr="00C74284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>слов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,   </w:t>
      </w:r>
      <w:r w:rsidRPr="00C7428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  </w:t>
      </w:r>
      <w:r w:rsidRPr="00C742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едино</w:t>
      </w:r>
      <w:r w:rsidRPr="00C74284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бразие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м </w:t>
      </w:r>
      <w:r w:rsidRPr="00C74284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н</w:t>
      </w:r>
      <w:r w:rsidRPr="00C74284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писани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я  </w:t>
      </w:r>
      <w:r w:rsidRPr="00C74284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рн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я  </w:t>
      </w:r>
      <w:r w:rsidRPr="00C74284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C74284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ru-RU"/>
        </w:rPr>
        <w:t>д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н</w:t>
      </w:r>
      <w:r w:rsidRPr="00C74284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8"/>
          <w:w w:val="128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р</w:t>
      </w:r>
      <w:r w:rsidRPr="00C74284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нн</w:t>
      </w:r>
      <w:r w:rsidRPr="00C74284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eastAsia="ru-RU"/>
        </w:rPr>
        <w:t>ы</w:t>
      </w:r>
      <w:r w:rsidRPr="00C7428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 xml:space="preserve">х 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словах.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Умение</w:t>
      </w:r>
      <w:r w:rsidRPr="00C74284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подбирать</w:t>
      </w:r>
      <w:r w:rsidRPr="00C74284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однокоренные</w:t>
      </w:r>
      <w:r w:rsidRPr="00C74284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</w:t>
      </w:r>
      <w:r w:rsidRPr="00C742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>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Суффикс (определение).</w:t>
      </w:r>
      <w:r w:rsidRPr="00C74284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Суффиксы</w:t>
      </w:r>
      <w:r w:rsidRPr="00C74284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ru-RU"/>
        </w:rPr>
        <w:t xml:space="preserve"> </w:t>
      </w:r>
      <w:proofErr w:type="gramStart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</w:t>
      </w:r>
      <w:r w:rsidRPr="00C74284">
        <w:rPr>
          <w:rFonts w:ascii="Times New Roman" w:eastAsia="Times New Roman" w:hAnsi="Times New Roman" w:cs="Times New Roman"/>
          <w:i/>
          <w:iCs/>
          <w:spacing w:val="2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</w:t>
      </w:r>
      <w:r w:rsidRPr="00C74284">
        <w:rPr>
          <w:rFonts w:ascii="Times New Roman" w:eastAsia="Times New Roman" w:hAnsi="Times New Roman" w:cs="Times New Roman"/>
          <w:i/>
          <w:iCs/>
          <w:spacing w:val="2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ушк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</w:t>
      </w:r>
      <w:r w:rsidRPr="00C74284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юшк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</w:t>
      </w:r>
      <w:r w:rsidRPr="00C74284">
        <w:rPr>
          <w:rFonts w:ascii="Times New Roman" w:eastAsia="Times New Roman" w:hAnsi="Times New Roman" w:cs="Times New Roman"/>
          <w:i/>
          <w:iCs/>
          <w:spacing w:val="3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  <w:t>-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  <w:t>онок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  <w:t>-,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ёно</w:t>
      </w:r>
      <w:proofErr w:type="gram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74284">
        <w:rPr>
          <w:rFonts w:ascii="Times New Roman" w:eastAsia="Times New Roman" w:hAnsi="Times New Roman" w:cs="Times New Roman"/>
          <w:i/>
          <w:iCs/>
          <w:spacing w:val="4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-, </w:t>
      </w:r>
      <w:r w:rsidRPr="00C74284">
        <w:rPr>
          <w:rFonts w:ascii="Times New Roman" w:eastAsia="Times New Roman" w:hAnsi="Times New Roman" w:cs="Times New Roman"/>
          <w:i/>
          <w:iCs/>
          <w:spacing w:val="3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ят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-, </w:t>
      </w:r>
      <w:r w:rsidRPr="00C74284">
        <w:rPr>
          <w:rFonts w:ascii="Times New Roman" w:eastAsia="Times New Roman" w:hAnsi="Times New Roman" w:cs="Times New Roman"/>
          <w:i/>
          <w:iCs/>
          <w:spacing w:val="3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  -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ищ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-, </w:t>
      </w:r>
      <w:r w:rsidRPr="00C74284">
        <w:rPr>
          <w:rFonts w:ascii="Times New Roman" w:eastAsia="Times New Roman" w:hAnsi="Times New Roman" w:cs="Times New Roman"/>
          <w:i/>
          <w:iCs/>
          <w:spacing w:val="2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C74284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значения. </w:t>
      </w:r>
      <w:r w:rsidRPr="00C74284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Умение</w:t>
      </w:r>
      <w:r w:rsidRPr="00C74284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видеть</w:t>
      </w:r>
      <w:r w:rsidRPr="00C74284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э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суффиксы</w:t>
      </w:r>
      <w:r w:rsidRPr="00C74284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словах,  образовывать</w:t>
      </w:r>
      <w:r w:rsidRPr="00C74284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  с </w:t>
      </w:r>
      <w:r w:rsidRPr="00C742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данными</w:t>
      </w:r>
      <w:r w:rsidRPr="00C74284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фф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w w:val="128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(н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>материал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>существительны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х </w:t>
      </w:r>
      <w:r w:rsidRPr="00C74284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>мужског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род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нулевым 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окончанием).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ru-RU"/>
        </w:rPr>
        <w:t>Приставк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а   </w:t>
      </w:r>
      <w:r w:rsidRPr="00C74284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ru-RU"/>
        </w:rPr>
        <w:t>(определение)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. </w:t>
      </w:r>
      <w:r w:rsidRPr="00C74284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ru-RU"/>
        </w:rPr>
        <w:t>Образовани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е </w:t>
      </w:r>
      <w:r w:rsidRPr="00C74284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сло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C7428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пр</w:t>
      </w:r>
      <w:r w:rsidRPr="00C74284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7"/>
          <w:w w:val="106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ru-RU"/>
        </w:rPr>
        <w:t>т</w:t>
      </w:r>
      <w:r w:rsidRPr="00C74284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>м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</w:t>
      </w:r>
      <w:r w:rsidRPr="00C74284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материале</w:t>
      </w:r>
      <w:r w:rsidRPr="00C74284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глаголов</w:t>
      </w:r>
      <w:r w:rsidRPr="00C74284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движения </w:t>
      </w:r>
      <w:r w:rsidRPr="00C74284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  </w:t>
      </w:r>
      <w:r w:rsidRPr="00C74284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  <w:lang w:eastAsia="ru-RU"/>
        </w:rPr>
        <w:t>летел</w:t>
      </w:r>
      <w:r w:rsidRPr="00C74284">
        <w:rPr>
          <w:rFonts w:ascii="Times New Roman" w:eastAsia="Times New Roman" w:hAnsi="Times New Roman" w:cs="Times New Roman"/>
          <w:i/>
          <w:iCs/>
          <w:w w:val="117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i/>
          <w:iCs/>
          <w:spacing w:val="45"/>
          <w:w w:val="1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  <w:lang w:eastAsia="ru-RU"/>
        </w:rPr>
        <w:t>полетел</w:t>
      </w:r>
      <w:r w:rsidRPr="00C74284">
        <w:rPr>
          <w:rFonts w:ascii="Times New Roman" w:eastAsia="Times New Roman" w:hAnsi="Times New Roman" w:cs="Times New Roman"/>
          <w:i/>
          <w:iCs/>
          <w:w w:val="117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i/>
          <w:iCs/>
          <w:spacing w:val="32"/>
          <w:w w:val="1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20"/>
          <w:sz w:val="24"/>
          <w:szCs w:val="24"/>
          <w:lang w:eastAsia="ru-RU"/>
        </w:rPr>
        <w:t xml:space="preserve">улетел, </w:t>
      </w:r>
      <w:r w:rsidRPr="00C74284">
        <w:rPr>
          <w:rFonts w:ascii="Times New Roman" w:eastAsia="Times New Roman" w:hAnsi="Times New Roman" w:cs="Times New Roman"/>
          <w:i/>
          <w:iCs/>
          <w:spacing w:val="8"/>
          <w:w w:val="118"/>
          <w:sz w:val="24"/>
          <w:szCs w:val="24"/>
          <w:lang w:eastAsia="ru-RU"/>
        </w:rPr>
        <w:t>прилете</w:t>
      </w:r>
      <w:r w:rsidRPr="00C74284">
        <w:rPr>
          <w:rFonts w:ascii="Times New Roman" w:eastAsia="Times New Roman" w:hAnsi="Times New Roman" w:cs="Times New Roman"/>
          <w:i/>
          <w:iCs/>
          <w:w w:val="118"/>
          <w:sz w:val="24"/>
          <w:szCs w:val="24"/>
          <w:lang w:eastAsia="ru-RU"/>
        </w:rPr>
        <w:t xml:space="preserve">л </w:t>
      </w:r>
      <w:r w:rsidRPr="00C74284">
        <w:rPr>
          <w:rFonts w:ascii="Times New Roman" w:eastAsia="Times New Roman" w:hAnsi="Times New Roman" w:cs="Times New Roman"/>
          <w:i/>
          <w:iCs/>
          <w:spacing w:val="16"/>
          <w:w w:val="11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C74284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т.п.)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, </w:t>
      </w:r>
      <w:r w:rsidRPr="00C74284">
        <w:rPr>
          <w:rFonts w:ascii="Times New Roman" w:eastAsia="Times New Roman" w:hAnsi="Times New Roman" w:cs="Times New Roman"/>
          <w:spacing w:val="45"/>
          <w:w w:val="1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наблюдени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29"/>
          <w:w w:val="1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 </w:t>
      </w:r>
      <w:r w:rsidRPr="00C7428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роль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 </w:t>
      </w:r>
      <w:r w:rsidRPr="00C74284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приставк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7"/>
          <w:w w:val="106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eastAsia="ru-RU"/>
        </w:rPr>
        <w:t>л</w:t>
      </w:r>
      <w:r w:rsidRPr="00C74284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 xml:space="preserve">. </w:t>
      </w:r>
      <w:proofErr w:type="gramStart"/>
      <w:r w:rsidRPr="00C74284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>Разграничени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е </w:t>
      </w:r>
      <w:r w:rsidRPr="00C74284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>приставо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к </w:t>
      </w:r>
      <w:r w:rsidRPr="00C74284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C7428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>предлого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Pr="00C74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на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Pr="00C74284">
        <w:rPr>
          <w:rFonts w:ascii="Times New Roman" w:eastAsia="Times New Roman" w:hAnsi="Times New Roman" w:cs="Times New Roman"/>
          <w:i/>
          <w:iCs/>
          <w:spacing w:val="3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за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Pr="00C74284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до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Pr="00C7428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по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Pr="00C74284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pacing w:val="7"/>
          <w:w w:val="110"/>
          <w:sz w:val="24"/>
          <w:szCs w:val="24"/>
          <w:lang w:eastAsia="ru-RU"/>
        </w:rPr>
        <w:t xml:space="preserve">про,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Pr="00C74284">
        <w:rPr>
          <w:rFonts w:ascii="Times New Roman" w:eastAsia="Times New Roman" w:hAnsi="Times New Roman" w:cs="Times New Roman"/>
          <w:i/>
          <w:iCs/>
          <w:spacing w:val="4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</w:t>
      </w:r>
      <w:r w:rsidRPr="00C74284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>.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</w:t>
      </w:r>
      <w:r w:rsidRPr="00C74284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>.</w:t>
      </w:r>
      <w:proofErr w:type="gramEnd"/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4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284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Алфавит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.</w:t>
      </w:r>
      <w:r w:rsidRPr="00C74284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Знани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бук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алфавитно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м 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порядке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 xml:space="preserve">умение 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правильн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называт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буквы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.</w:t>
      </w:r>
      <w:r w:rsidRPr="00C74284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Практическа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spacing w:val="48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значимост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ь </w:t>
      </w:r>
      <w:r w:rsidRPr="00C74284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eastAsia="ru-RU"/>
        </w:rPr>
        <w:t xml:space="preserve">знания 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алфавита.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74284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Орфография. Большая</w:t>
      </w:r>
      <w:r w:rsidRPr="00C74284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буква</w:t>
      </w:r>
      <w:r w:rsidRPr="00C74284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именах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отчествах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ф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w w:val="129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 xml:space="preserve">х 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людей,</w:t>
      </w:r>
      <w:r w:rsidRPr="00C7428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кличках</w:t>
      </w:r>
      <w:r w:rsidRPr="00C7428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животных,</w:t>
      </w:r>
      <w:r w:rsidRPr="00C7428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географических</w:t>
      </w:r>
      <w:r w:rsidRPr="00C7428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названиях.</w:t>
      </w:r>
      <w:r w:rsidRPr="00C74284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Наблюдение </w:t>
      </w:r>
      <w:r w:rsidRPr="00C7428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C742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ru-RU"/>
        </w:rPr>
        <w:t>несоответствие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м </w:t>
      </w:r>
      <w:r w:rsidRPr="00C74284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ru-RU"/>
        </w:rPr>
        <w:t>произношени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eastAsia="ru-RU"/>
        </w:rPr>
        <w:t>написани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я</w:t>
      </w:r>
      <w:r w:rsidRPr="00C74284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eastAsia="ru-RU"/>
        </w:rPr>
        <w:t>слов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.</w:t>
      </w:r>
      <w:r w:rsidRPr="00C74284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ru-RU"/>
        </w:rPr>
        <w:t xml:space="preserve">Умение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слышат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ь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видеть</w:t>
      </w:r>
      <w:r w:rsidRPr="00C74284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словах «опасные»</w:t>
      </w:r>
      <w:r w:rsidRPr="00C74284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места: гласные</w:t>
      </w:r>
      <w:r w:rsidRPr="00C74284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безударных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слогах;</w:t>
      </w:r>
      <w:r w:rsidRPr="00C74284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согласные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74284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конц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 xml:space="preserve"> слова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зву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[й’]</w:t>
      </w:r>
      <w:r w:rsidRPr="00C74284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C74284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согласных</w:t>
      </w:r>
      <w:r w:rsidRPr="00C74284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р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 xml:space="preserve">ед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гласными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;</w:t>
      </w:r>
      <w:r w:rsidRPr="00C74284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C7428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мягкого</w:t>
      </w:r>
      <w:r w:rsidRPr="00C74284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согласного,</w:t>
      </w:r>
      <w:r w:rsidRPr="00C74284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звуков</w:t>
      </w:r>
      <w:r w:rsidRPr="00C74284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proofErr w:type="gramStart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</w:t>
      </w:r>
      <w:r w:rsidRPr="00C7428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ш,</w:t>
      </w:r>
      <w:r w:rsidRPr="00C74284">
        <w:rPr>
          <w:rFonts w:ascii="Times New Roman" w:eastAsia="Times New Roman" w:hAnsi="Times New Roman" w:cs="Times New Roman"/>
          <w:i/>
          <w:iCs/>
          <w:spacing w:val="3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ч,</w:t>
      </w:r>
      <w:r w:rsidRPr="00C74284">
        <w:rPr>
          <w:rFonts w:ascii="Times New Roman" w:eastAsia="Times New Roman" w:hAnsi="Times New Roman" w:cs="Times New Roman"/>
          <w:i/>
          <w:iCs/>
          <w:spacing w:val="2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/>
        </w:rPr>
        <w:t>щ.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Орфограмма.</w:t>
      </w:r>
      <w:r w:rsidRPr="00C74284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Знакомство</w:t>
      </w:r>
      <w:r w:rsidRPr="00C74284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орфограммами: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C7428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буквы</w:t>
      </w:r>
      <w:r w:rsidRPr="00C74284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</w:t>
      </w:r>
      <w:r w:rsidRPr="00C74284">
        <w:rPr>
          <w:rFonts w:ascii="Times New Roman" w:eastAsia="Times New Roman" w:hAnsi="Times New Roman" w:cs="Times New Roman"/>
          <w:i/>
          <w:iCs/>
          <w:spacing w:val="3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у,</w:t>
      </w:r>
      <w:r w:rsidRPr="00C74284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i/>
          <w:iCs/>
          <w:spacing w:val="2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</w:t>
      </w:r>
      <w:r w:rsidRPr="00C7428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gramStart"/>
      <w:r w:rsidRPr="00C74284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t>шипящи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х</w:t>
      </w:r>
      <w:r w:rsidRPr="00C74284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7428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ш,</w:t>
      </w:r>
      <w:r w:rsidRPr="00C74284">
        <w:rPr>
          <w:rFonts w:ascii="Times New Roman" w:eastAsia="Times New Roman" w:hAnsi="Times New Roman" w:cs="Times New Roman"/>
          <w:i/>
          <w:iCs/>
          <w:spacing w:val="3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ч, щ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742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обозначение</w:t>
      </w:r>
      <w:r w:rsidRPr="00C74284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мягкости</w:t>
      </w:r>
      <w:r w:rsidRPr="00C74284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согласных</w:t>
      </w:r>
      <w:r w:rsidRPr="00C74284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74284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письме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помощью</w:t>
      </w:r>
      <w:r w:rsidRPr="00C74284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</w:t>
      </w:r>
      <w:r w:rsidRPr="00C742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i/>
          <w:iCs/>
          <w:w w:val="107"/>
          <w:sz w:val="24"/>
          <w:szCs w:val="24"/>
          <w:lang w:eastAsia="ru-RU"/>
        </w:rPr>
        <w:t xml:space="preserve">,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ё,</w:t>
      </w:r>
      <w:r w:rsidRPr="00C74284">
        <w:rPr>
          <w:rFonts w:ascii="Times New Roman" w:eastAsia="Times New Roman" w:hAnsi="Times New Roman" w:cs="Times New Roman"/>
          <w:i/>
          <w:iCs/>
          <w:spacing w:val="1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</w:t>
      </w:r>
      <w:r w:rsidRPr="00C74284">
        <w:rPr>
          <w:rFonts w:ascii="Times New Roman" w:eastAsia="Times New Roman" w:hAnsi="Times New Roman" w:cs="Times New Roman"/>
          <w:i/>
          <w:iCs/>
          <w:spacing w:val="3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ю,</w:t>
      </w:r>
      <w:r w:rsidRPr="00C74284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я;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74284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C7428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обозначения мягкости</w:t>
      </w:r>
      <w:r w:rsidRPr="00C74284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согласных</w:t>
      </w:r>
      <w:r w:rsidRPr="00C74284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конце</w:t>
      </w:r>
      <w:r w:rsidRPr="00C74284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середине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слова;</w:t>
      </w:r>
      <w:r w:rsidRPr="00C74284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написание</w:t>
      </w:r>
      <w:r w:rsidRPr="00C74284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буквосочетаний</w:t>
      </w:r>
      <w:r w:rsidRPr="00C74284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 xml:space="preserve"> 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74284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 xml:space="preserve"> </w:t>
      </w:r>
      <w:proofErr w:type="spellStart"/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C74284">
        <w:rPr>
          <w:rFonts w:ascii="Times New Roman" w:eastAsia="Times New Roman" w:hAnsi="Times New Roman" w:cs="Times New Roman"/>
          <w:i/>
          <w:iCs/>
          <w:spacing w:val="5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словах;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7428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i/>
          <w:iCs/>
          <w:spacing w:val="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r w:rsidRPr="00C74284">
        <w:rPr>
          <w:rFonts w:ascii="Times New Roman" w:eastAsia="Times New Roman" w:hAnsi="Times New Roman" w:cs="Times New Roman"/>
          <w:i/>
          <w:iCs/>
          <w:spacing w:val="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разделительные;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C7428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буквы проверяемых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непроверяемых</w:t>
      </w:r>
      <w:r w:rsidRPr="00C74284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безударных гласных</w:t>
      </w:r>
      <w:r w:rsidRPr="00C74284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в </w:t>
      </w:r>
      <w:proofErr w:type="gramStart"/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корне</w:t>
      </w:r>
      <w:r w:rsidRPr="00C74284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Pr="00C74284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материале</w:t>
      </w:r>
      <w:r w:rsidRPr="00C74284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двусложных</w:t>
      </w:r>
      <w:r w:rsidRPr="00C74284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слов);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C7428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букв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ы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звонки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C74284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глухи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C74284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согласны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C74284">
        <w:rPr>
          <w:rFonts w:ascii="Times New Roman" w:eastAsia="Times New Roman" w:hAnsi="Times New Roman" w:cs="Times New Roman"/>
          <w:spacing w:val="-12"/>
          <w:w w:val="11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конце</w:t>
      </w:r>
      <w:r w:rsidRPr="00C74284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слова.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Развитие  умений</w:t>
      </w:r>
      <w:r w:rsidRPr="00C74284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видеть</w:t>
      </w:r>
      <w:r w:rsidRPr="00C74284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орфограммы</w:t>
      </w:r>
      <w:r w:rsidRPr="00C74284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словах,</w:t>
      </w:r>
      <w:r w:rsidRPr="00C74284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писать</w:t>
      </w:r>
      <w:r w:rsidRPr="00C74284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C74284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с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этими</w:t>
      </w:r>
      <w:r w:rsidRPr="00C74284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орфограммами,</w:t>
      </w:r>
      <w:r w:rsidRPr="00C74284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графически</w:t>
      </w:r>
      <w:r w:rsidRPr="00C74284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обозначать орфограмму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усло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</w:t>
      </w:r>
      <w:r w:rsidRPr="00C7428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выбора.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/>
        </w:rPr>
        <w:t>Повторение.</w:t>
      </w:r>
      <w:r w:rsidRPr="00C74284">
        <w:rPr>
          <w:rFonts w:ascii="Times New Roman" w:eastAsia="Times New Roman" w:hAnsi="Times New Roman" w:cs="Times New Roman"/>
          <w:spacing w:val="17"/>
          <w:w w:val="10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(21</w:t>
      </w:r>
      <w:r w:rsidRPr="00C74284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ч)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Развитие</w:t>
      </w:r>
      <w:r w:rsidRPr="00C74284">
        <w:rPr>
          <w:rFonts w:ascii="Times New Roman" w:eastAsia="Times New Roman" w:hAnsi="Times New Roman" w:cs="Times New Roman"/>
          <w:spacing w:val="8"/>
          <w:w w:val="10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C7428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осуществляется</w:t>
      </w:r>
      <w:r w:rsidRPr="00C74284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7428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каждом</w:t>
      </w:r>
      <w:r w:rsidRPr="00C74284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уроке</w:t>
      </w:r>
      <w:r w:rsidRPr="00C74284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русского</w:t>
      </w:r>
      <w:r w:rsidRPr="00C74284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21"/>
          <w:sz w:val="24"/>
          <w:szCs w:val="24"/>
          <w:lang w:eastAsia="ru-RU"/>
        </w:rPr>
        <w:t xml:space="preserve">языка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изучении </w:t>
      </w:r>
      <w:r w:rsidRPr="00C74284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программного</w:t>
      </w:r>
      <w:r w:rsidRPr="00C74284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материала </w:t>
      </w:r>
      <w:r w:rsidRPr="00C74284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74284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ведётся 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7428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w w:val="128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ь</w:t>
      </w:r>
      <w:r w:rsidRPr="00C74284">
        <w:rPr>
          <w:rFonts w:ascii="Times New Roman" w:eastAsia="Times New Roman" w:hAnsi="Times New Roman" w:cs="Times New Roman"/>
          <w:w w:val="128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 xml:space="preserve">х 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направлениях: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74284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обогащение</w:t>
      </w:r>
      <w:r w:rsidRPr="00C74284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словарного</w:t>
      </w:r>
      <w:r w:rsidRPr="00C74284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запаса</w:t>
      </w:r>
      <w:r w:rsidRPr="00C74284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C7428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428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количественное</w:t>
      </w:r>
      <w:r w:rsidRPr="00C74284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C7428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ходе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образования</w:t>
      </w:r>
      <w:r w:rsidRPr="00C74284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C74284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помощью</w:t>
      </w:r>
      <w:r w:rsidRPr="00C74284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суффиксов</w:t>
      </w:r>
      <w:r w:rsidRPr="00C74284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приставок)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качествен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C74284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(уточнение</w:t>
      </w:r>
      <w:r w:rsidRPr="00C74284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разъяснение</w:t>
      </w:r>
      <w:r w:rsidRPr="00C74284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лексического</w:t>
      </w:r>
      <w:r w:rsidRPr="00C74284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значения</w:t>
      </w:r>
      <w:r w:rsidRPr="00C74284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слов);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74284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развитие</w:t>
      </w:r>
      <w:r w:rsidRPr="00C74284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грамматического строя</w:t>
      </w:r>
      <w:r w:rsidRPr="00C74284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</w:t>
      </w:r>
      <w:r w:rsidRPr="00C7428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(анали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з</w:t>
      </w:r>
      <w:r w:rsidRPr="00C74284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конструирование предложений,</w:t>
      </w:r>
      <w:r w:rsidRPr="00C74284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</w:t>
      </w:r>
      <w:r w:rsidRPr="00C742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ч</w:t>
      </w:r>
      <w:r w:rsidRPr="00C742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C742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а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</w:t>
      </w:r>
      <w:r w:rsidRPr="00C7428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ий</w:t>
      </w:r>
      <w:r w:rsidRPr="00C742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</w:t>
      </w:r>
      <w:r w:rsidRPr="00C74284">
        <w:rPr>
          <w:rFonts w:ascii="Times New Roman" w:eastAsia="Times New Roman" w:hAnsi="Times New Roman" w:cs="Times New Roman"/>
          <w:w w:val="127"/>
          <w:sz w:val="24"/>
          <w:szCs w:val="24"/>
          <w:lang w:eastAsia="ru-RU"/>
        </w:rPr>
        <w:t>;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74284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развитие</w:t>
      </w:r>
      <w:r w:rsidRPr="00C74284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связной</w:t>
      </w:r>
      <w:r w:rsidRPr="00C74284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устной</w:t>
      </w:r>
      <w:r w:rsidRPr="00C74284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</w:t>
      </w:r>
      <w:r w:rsidRPr="00C7428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(ответы</w:t>
      </w:r>
      <w:r w:rsidRPr="00C74284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вопросы,</w:t>
      </w:r>
      <w:r w:rsidRPr="00C74284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составле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предложений</w:t>
      </w:r>
      <w:r w:rsidRPr="00C74284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небольших</w:t>
      </w:r>
      <w:r w:rsidRPr="00C74284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текстов),</w:t>
      </w:r>
      <w:r w:rsidRPr="00C74284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письменной</w:t>
      </w:r>
      <w:r w:rsidRPr="00C74284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</w:t>
      </w:r>
      <w:r w:rsidRPr="00C74284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(состав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ление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запись</w:t>
      </w:r>
      <w:r w:rsidRPr="00C74284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предложений,</w:t>
      </w:r>
      <w:r w:rsidRPr="00C74284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небольших</w:t>
      </w:r>
      <w:r w:rsidRPr="00C74284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текстов</w:t>
      </w:r>
      <w:r w:rsidRPr="00C74284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7428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5–6 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ний,</w:t>
      </w:r>
      <w:r w:rsidRPr="00C74284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свободные</w:t>
      </w:r>
      <w:r w:rsidRPr="00C74284">
        <w:rPr>
          <w:rFonts w:ascii="Times New Roman" w:eastAsia="Times New Roman" w:hAnsi="Times New Roman" w:cs="Times New Roman"/>
          <w:spacing w:val="-28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диктанты,</w:t>
      </w:r>
      <w:r w:rsidRPr="00C74284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письменные</w:t>
      </w:r>
      <w:r w:rsidRPr="00C74284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изложения</w:t>
      </w:r>
      <w:r w:rsidRPr="00C74284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2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предваритель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C74284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подготовкой);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7428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обучение правильному</w:t>
      </w:r>
      <w:r w:rsidRPr="00C74284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произношению</w:t>
      </w:r>
      <w:r w:rsidRPr="00C74284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слов,</w:t>
      </w:r>
      <w:r w:rsidRPr="00C74284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ударению,</w:t>
      </w:r>
      <w:r w:rsidRPr="00C74284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инто</w:t>
      </w:r>
      <w:r w:rsidRPr="00C742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нированию.</w:t>
      </w: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Каллиграфия.</w:t>
      </w:r>
      <w:r w:rsidRPr="00C74284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Закрепление </w:t>
      </w:r>
      <w:r w:rsidRPr="00C74284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навыка</w:t>
      </w:r>
      <w:r w:rsidRPr="00C74284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начертания </w:t>
      </w:r>
      <w:r w:rsidRPr="00C74284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</w:t>
      </w:r>
      <w:r w:rsidRPr="00C7428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428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соедине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ний,</w:t>
      </w:r>
      <w:r w:rsidRPr="00C74284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гигиенических</w:t>
      </w:r>
      <w:r w:rsidRPr="00C74284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навыков</w:t>
      </w:r>
      <w:r w:rsidRPr="00C74284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письма.</w:t>
      </w:r>
      <w:r w:rsidRPr="00C74284">
        <w:rPr>
          <w:rFonts w:ascii="Times New Roman" w:eastAsia="Times New Roman" w:hAnsi="Times New Roman" w:cs="Times New Roman"/>
          <w:spacing w:val="34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Совершенствование</w:t>
      </w:r>
      <w:r w:rsidRPr="00C74284">
        <w:rPr>
          <w:rFonts w:ascii="Times New Roman" w:eastAsia="Times New Roman" w:hAnsi="Times New Roman" w:cs="Times New Roman"/>
          <w:spacing w:val="-23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 xml:space="preserve">навыка </w:t>
      </w:r>
      <w:r w:rsidRPr="00C742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письма</w:t>
      </w:r>
      <w:r w:rsidRPr="00C74284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2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Pr="00C74284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линейку.</w:t>
      </w:r>
    </w:p>
    <w:p w:rsidR="00C74284" w:rsidRPr="00C74284" w:rsidRDefault="00C74284" w:rsidP="00C742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4284" w:rsidRPr="00C74284" w:rsidRDefault="00C74284" w:rsidP="00C7428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1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определением основных видов учебной деятельности обучающихся начального общего образования </w:t>
      </w:r>
      <w:r w:rsidRPr="00C7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языку,</w:t>
      </w:r>
      <w:r w:rsidRPr="00C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 «Школа 2100»</w:t>
      </w:r>
    </w:p>
    <w:p w:rsidR="00C74284" w:rsidRPr="00C74284" w:rsidRDefault="00C74284" w:rsidP="00C742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340"/>
        <w:gridCol w:w="900"/>
        <w:gridCol w:w="900"/>
        <w:gridCol w:w="900"/>
        <w:gridCol w:w="900"/>
        <w:gridCol w:w="5760"/>
      </w:tblGrid>
      <w:tr w:rsidR="00C74284" w:rsidRPr="00C74284" w:rsidTr="00C74284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предмета, курса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74284" w:rsidRPr="00C74284" w:rsidTr="00C74284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284" w:rsidRPr="00C74284" w:rsidTr="00C74284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Обучение грамоте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74284" w:rsidRPr="00C74284" w:rsidTr="00C74284">
        <w:trPr>
          <w:trHeight w:val="53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последоватёельности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списывания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Понимание функций не буквенных графических средств: пробела между словами, знака переноса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1.1.Письмо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поэлементный состав букв.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буквы, имеющие оптическое и кинетическое сходство.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из набора элементов, из различных материалов. Выкладывать слова из разрезной азбуки.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деформированные буквы, определять недостающие элементы, реконструировать буквы.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Контролировать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букв, сравнивать свои буквы с предложенным образцом.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Сравнивать: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печатный и письменный шрифт, записывать письменными буквами текст, написанный печатными буквами.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</w:tc>
      </w:tr>
      <w:tr w:rsidR="00C74284" w:rsidRPr="00C74284" w:rsidTr="00C74284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Различение звука и буквы: буква как знак звука. Овладение позиционным способом обозначения звуков буквами.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Гласные буквы как показатель твердости – мягкости согласных звуков.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Функция букв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е, ё, ю, я.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мягкости предшествующего согласного.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Знакомство с русским алфавитом как последовательностью букв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1.2.Графика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и соответствующую ему букву.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буквы, обозначающие близкие по акустико-артикуляционным признакам согласные звуки (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з-с, ж-ш, с-ш, з-ж, л-р, ц-ч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буквы, имеющие оптическое и кинетическое сходство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о-а, и-у, п-т, л-м, х-ж, ш-т, в-д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функцию буквы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Использовать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для упорядочивания слов</w:t>
            </w:r>
          </w:p>
        </w:tc>
      </w:tr>
      <w:tr w:rsidR="00C74284" w:rsidRPr="00C74284" w:rsidTr="00C74284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Восприятие слова как объекта изучения, материала для анализа. Наблюдение над значением слова.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Различение слова и предложения. Работа с предложением: выделение слов, изменение их порядка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1.3.Слово и предложение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обозначаемый их предмет.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 с опорой на контекст.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распространять и сокращать предложения в соответствии с изменением модели.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предложения с заданной моделью.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</w:tr>
      <w:tr w:rsidR="00C74284" w:rsidRPr="00C74284" w:rsidTr="00C74284">
        <w:trPr>
          <w:trHeight w:val="3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Знакомство с правилами правописания и их применение:</w:t>
            </w:r>
          </w:p>
          <w:p w:rsidR="00C74284" w:rsidRPr="00C74284" w:rsidRDefault="00C74284" w:rsidP="00C74284">
            <w:pPr>
              <w:numPr>
                <w:ilvl w:val="0"/>
                <w:numId w:val="20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слов;</w:t>
            </w:r>
          </w:p>
          <w:p w:rsidR="00C74284" w:rsidRPr="00C74284" w:rsidRDefault="00C74284" w:rsidP="00C74284">
            <w:pPr>
              <w:numPr>
                <w:ilvl w:val="0"/>
                <w:numId w:val="20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 гласных после шипящих (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74284" w:rsidRPr="00C74284" w:rsidRDefault="00C74284" w:rsidP="00C74284">
            <w:pPr>
              <w:numPr>
                <w:ilvl w:val="0"/>
                <w:numId w:val="20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начале предложения, в именах собственных;</w:t>
            </w:r>
          </w:p>
          <w:p w:rsidR="00C74284" w:rsidRPr="00C74284" w:rsidRDefault="00C74284" w:rsidP="00C74284">
            <w:pPr>
              <w:numPr>
                <w:ilvl w:val="0"/>
                <w:numId w:val="20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по слогам без стечения согласных.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Знаки препинания в конце предложения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1.4.Орфография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Анализировать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текст: находить в нем слова с буквосочетаниями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выписывать слова с данными буквосочетаниями.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употребления заглавной буквы.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и конец предложения.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пробелы между словами.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правила при списывании и записи под диктовку</w:t>
            </w:r>
          </w:p>
        </w:tc>
      </w:tr>
      <w:tr w:rsidR="00C74284" w:rsidRPr="00C74284" w:rsidTr="00C74284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Понимание прочитанного текста при самостоятельном чтении вслух и при 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1.5.Развитие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Анализировать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внесения изменений в последовательность картинок.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опорным словам.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уместность и неуместность использования тех или иных речевых сре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итуациях учебного и бытового общения.</w:t>
            </w:r>
          </w:p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Участвовать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диалоге, высказывать и обосновывать свою точку зрения</w:t>
            </w:r>
          </w:p>
        </w:tc>
      </w:tr>
      <w:tr w:rsidR="00C74284" w:rsidRPr="00C74284" w:rsidTr="00C74284">
        <w:trPr>
          <w:trHeight w:val="2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Систематический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284" w:rsidRPr="00C74284" w:rsidTr="00C74284">
        <w:trPr>
          <w:trHeight w:val="5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2.1.Фонетика и орфоэпия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284" w:rsidRPr="00C74284" w:rsidTr="00C74284">
        <w:trPr>
          <w:trHeight w:val="5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2.2.Графика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284" w:rsidRPr="00C74284" w:rsidTr="00C74284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2.3.Лексика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284" w:rsidRPr="00C74284" w:rsidTr="00C74284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2.4.Состав слова (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284" w:rsidRPr="00C74284" w:rsidTr="00C74284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2.5.Морфология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284" w:rsidRPr="00C74284" w:rsidTr="00C74284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2.6.Синтаксис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284" w:rsidRPr="00C74284" w:rsidTr="00C74284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2.7.Орфография и пунктуация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284" w:rsidRPr="00C74284" w:rsidTr="00C74284">
        <w:trPr>
          <w:trHeight w:val="3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2.8.Развитие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84" w:rsidRPr="00C74284" w:rsidRDefault="00C74284" w:rsidP="00C742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84" w:rsidRPr="00C74284" w:rsidRDefault="00C74284" w:rsidP="00C7428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74284" w:rsidRPr="00C74284" w:rsidRDefault="00C74284" w:rsidP="00C7428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autoSpaceDE w:val="0"/>
        <w:autoSpaceDN w:val="0"/>
        <w:adjustRightInd w:val="0"/>
        <w:spacing w:after="0" w:line="240" w:lineRule="auto"/>
        <w:ind w:right="21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bCs/>
          <w:color w:val="363435"/>
          <w:w w:val="104"/>
          <w:sz w:val="24"/>
          <w:szCs w:val="24"/>
          <w:lang w:eastAsia="ru-RU"/>
        </w:rPr>
        <w:t>ТАБЛИЦА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spacing w:val="35"/>
          <w:w w:val="104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w w:val="104"/>
          <w:sz w:val="24"/>
          <w:szCs w:val="24"/>
          <w:lang w:eastAsia="ru-RU"/>
        </w:rPr>
        <w:t>ТРЕБОВАНИЙ</w:t>
      </w:r>
    </w:p>
    <w:p w:rsidR="00C74284" w:rsidRPr="00C74284" w:rsidRDefault="00C74284" w:rsidP="00C74284">
      <w:pPr>
        <w:widowControl w:val="0"/>
        <w:autoSpaceDE w:val="0"/>
        <w:autoSpaceDN w:val="0"/>
        <w:adjustRightInd w:val="0"/>
        <w:spacing w:after="0" w:line="240" w:lineRule="auto"/>
        <w:ind w:right="1396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к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spacing w:val="2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умениям 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spacing w:val="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  <w:t>учащихся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spacing w:val="-4"/>
          <w:w w:val="108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по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spacing w:val="19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русскому 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spacing w:val="1"/>
          <w:sz w:val="24"/>
          <w:szCs w:val="24"/>
          <w:lang w:eastAsia="ru-RU"/>
        </w:rPr>
        <w:t xml:space="preserve"> </w:t>
      </w:r>
      <w:r w:rsidRPr="00C74284"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  <w:t>языку 2 класс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5"/>
        <w:gridCol w:w="3190"/>
        <w:gridCol w:w="6247"/>
      </w:tblGrid>
      <w:tr w:rsidR="00C74284" w:rsidRPr="00C74284" w:rsidTr="00C74284">
        <w:tc>
          <w:tcPr>
            <w:tcW w:w="15452" w:type="dxa"/>
            <w:gridSpan w:val="3"/>
          </w:tcPr>
          <w:p w:rsidR="00C74284" w:rsidRPr="00C74284" w:rsidRDefault="00C74284" w:rsidP="00C7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Линии</w:t>
            </w:r>
            <w:r w:rsidRPr="00C74284">
              <w:rPr>
                <w:rFonts w:ascii="Times New Roman" w:eastAsia="Times New Roman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развития</w:t>
            </w:r>
            <w:r w:rsidRPr="00C74284">
              <w:rPr>
                <w:rFonts w:ascii="Times New Roman" w:eastAsia="Times New Roman" w:hAnsi="Times New Roman" w:cs="Times New Roman"/>
                <w:spacing w:val="14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учащихся</w:t>
            </w:r>
            <w:r w:rsidRPr="00C74284">
              <w:rPr>
                <w:rFonts w:ascii="Times New Roman" w:eastAsia="Times New Roman" w:hAnsi="Times New Roman" w:cs="Times New Roman"/>
                <w:spacing w:val="9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средствами</w:t>
            </w:r>
            <w:r w:rsidRPr="00C74284">
              <w:rPr>
                <w:rFonts w:ascii="Times New Roman" w:eastAsia="Times New Roman" w:hAnsi="Times New Roman" w:cs="Times New Roman"/>
                <w:spacing w:val="-20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предмета</w:t>
            </w:r>
            <w:r w:rsidRPr="00C74284">
              <w:rPr>
                <w:rFonts w:ascii="Times New Roman" w:eastAsia="Times New Roman" w:hAnsi="Times New Roman" w:cs="Times New Roman"/>
                <w:spacing w:val="-17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«Русский</w:t>
            </w:r>
            <w:r w:rsidRPr="00C74284">
              <w:rPr>
                <w:rFonts w:ascii="Times New Roman" w:eastAsia="Times New Roman" w:hAnsi="Times New Roman" w:cs="Times New Roman"/>
                <w:spacing w:val="8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  <w:t>язык»</w:t>
            </w:r>
          </w:p>
        </w:tc>
      </w:tr>
      <w:tr w:rsidR="00C74284" w:rsidRPr="00C74284" w:rsidTr="00C74284">
        <w:tc>
          <w:tcPr>
            <w:tcW w:w="6015" w:type="dxa"/>
          </w:tcPr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428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функци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о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pacing w:val="8"/>
                <w:w w:val="113"/>
                <w:sz w:val="24"/>
                <w:szCs w:val="24"/>
                <w:lang w:eastAsia="ru-RU"/>
              </w:rPr>
              <w:t>нально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й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pacing w:val="-50"/>
                <w:w w:val="11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12"/>
                <w:sz w:val="24"/>
                <w:szCs w:val="24"/>
                <w:lang w:eastAsia="ru-RU"/>
              </w:rPr>
              <w:t>грамотно</w:t>
            </w:r>
            <w:r w:rsidRPr="00C74284">
              <w:rPr>
                <w:rFonts w:ascii="Times New Roman" w:eastAsia="Times New Roman" w:hAnsi="Times New Roman" w:cs="Times New Roman"/>
                <w:spacing w:val="5"/>
                <w:w w:val="116"/>
                <w:sz w:val="24"/>
                <w:szCs w:val="24"/>
                <w:lang w:eastAsia="ru-RU"/>
              </w:rPr>
              <w:t>стью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;</w:t>
            </w:r>
            <w:r w:rsidRPr="00C74284">
              <w:rPr>
                <w:rFonts w:ascii="Times New Roman" w:eastAsia="Times New Roman" w:hAnsi="Times New Roman" w:cs="Times New Roman"/>
                <w:spacing w:val="8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5"/>
                <w:w w:val="116"/>
                <w:sz w:val="24"/>
                <w:szCs w:val="24"/>
                <w:lang w:eastAsia="ru-RU"/>
              </w:rPr>
              <w:t>понимани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е и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анализ</w:t>
            </w:r>
            <w:r w:rsidRPr="00C7428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текстов;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развитие</w:t>
            </w:r>
            <w:r w:rsidRPr="00C74284">
              <w:rPr>
                <w:rFonts w:ascii="Times New Roman" w:eastAsia="Times New Roman" w:hAnsi="Times New Roman" w:cs="Times New Roman"/>
                <w:spacing w:val="8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умений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и </w:t>
            </w:r>
            <w:r w:rsidRPr="00C74284">
              <w:rPr>
                <w:rFonts w:ascii="Times New Roman" w:eastAsia="Times New Roman" w:hAnsi="Times New Roman" w:cs="Times New Roman"/>
                <w:spacing w:val="5"/>
                <w:w w:val="114"/>
                <w:sz w:val="24"/>
                <w:szCs w:val="24"/>
                <w:lang w:eastAsia="ru-RU"/>
              </w:rPr>
              <w:t>навыко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-49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4284">
              <w:rPr>
                <w:rFonts w:ascii="Times New Roman" w:eastAsia="Times New Roman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р</w:t>
            </w:r>
            <w:r w:rsidRPr="00C74284">
              <w:rPr>
                <w:rFonts w:ascii="Times New Roman" w:eastAsia="Times New Roman" w:hAnsi="Times New Roman" w:cs="Times New Roman"/>
                <w:spacing w:val="4"/>
                <w:w w:val="117"/>
                <w:sz w:val="24"/>
                <w:szCs w:val="24"/>
                <w:lang w:eastAsia="ru-RU"/>
              </w:rPr>
              <w:t>а</w:t>
            </w:r>
            <w:r w:rsidRPr="00C74284">
              <w:rPr>
                <w:rFonts w:ascii="Times New Roman" w:eastAsia="Times New Roman" w:hAnsi="Times New Roman" w:cs="Times New Roman"/>
                <w:spacing w:val="4"/>
                <w:w w:val="119"/>
                <w:sz w:val="24"/>
                <w:szCs w:val="24"/>
                <w:lang w:eastAsia="ru-RU"/>
              </w:rPr>
              <w:t>з</w:t>
            </w:r>
            <w:r w:rsidRPr="00C74284">
              <w:rPr>
                <w:rFonts w:ascii="Times New Roman" w:eastAsia="Times New Roman" w:hAnsi="Times New Roman" w:cs="Times New Roman"/>
                <w:spacing w:val="4"/>
                <w:w w:val="118"/>
                <w:sz w:val="24"/>
                <w:szCs w:val="24"/>
                <w:lang w:eastAsia="ru-RU"/>
              </w:rPr>
              <w:t>л</w:t>
            </w:r>
            <w:r w:rsidRPr="00C74284">
              <w:rPr>
                <w:rFonts w:ascii="Times New Roman" w:eastAsia="Times New Roman" w:hAnsi="Times New Roman" w:cs="Times New Roman"/>
                <w:spacing w:val="4"/>
                <w:w w:val="116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чн</w:t>
            </w:r>
            <w:r w:rsidRPr="00C74284">
              <w:rPr>
                <w:rFonts w:ascii="Times New Roman" w:eastAsia="Times New Roman" w:hAnsi="Times New Roman" w:cs="Times New Roman"/>
                <w:spacing w:val="4"/>
                <w:w w:val="116"/>
                <w:sz w:val="24"/>
                <w:szCs w:val="24"/>
                <w:lang w:eastAsia="ru-RU"/>
              </w:rPr>
              <w:t>ы</w:t>
            </w: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 xml:space="preserve">х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 </w:t>
            </w:r>
            <w:r w:rsidRPr="00C7428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устной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пись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менной</w:t>
            </w:r>
            <w:r w:rsidRPr="00C74284">
              <w:rPr>
                <w:rFonts w:ascii="Times New Roman" w:eastAsia="Times New Roman" w:hAnsi="Times New Roman" w:cs="Times New Roman"/>
                <w:spacing w:val="-23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речи;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развитие</w:t>
            </w:r>
            <w:r w:rsidRPr="00C74284">
              <w:rPr>
                <w:rFonts w:ascii="Times New Roman" w:eastAsia="Times New Roman" w:hAnsi="Times New Roman" w:cs="Times New Roman"/>
                <w:spacing w:val="8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умений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и навыков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понимания и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анализа</w:t>
            </w:r>
            <w:r w:rsidRPr="00C7428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текстов</w:t>
            </w:r>
          </w:p>
        </w:tc>
        <w:tc>
          <w:tcPr>
            <w:tcW w:w="3190" w:type="dxa"/>
          </w:tcPr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428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приобретение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сист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е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pacing w:val="7"/>
                <w:w w:val="111"/>
                <w:sz w:val="24"/>
                <w:szCs w:val="24"/>
                <w:lang w:eastAsia="ru-RU"/>
              </w:rPr>
              <w:t>матизаци</w:t>
            </w:r>
            <w:r w:rsidRPr="00C74284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я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pacing w:val="-4"/>
                <w:w w:val="11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11"/>
                <w:sz w:val="24"/>
                <w:szCs w:val="24"/>
                <w:lang w:eastAsia="ru-RU"/>
              </w:rPr>
              <w:t>знани</w:t>
            </w:r>
            <w:r w:rsidRPr="00C74284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й</w:t>
            </w:r>
            <w:r w:rsidRPr="00C74284">
              <w:rPr>
                <w:rFonts w:ascii="Times New Roman" w:eastAsia="Times New Roman" w:hAnsi="Times New Roman" w:cs="Times New Roman"/>
                <w:spacing w:val="-27"/>
                <w:w w:val="11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4284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о </w:t>
            </w:r>
            <w:r w:rsidRPr="00C74284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  <w:t>языке;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428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дальнейшее </w:t>
            </w:r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л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а</w:t>
            </w:r>
            <w:r w:rsidRPr="00C74284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де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н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 xml:space="preserve">е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родным</w:t>
            </w:r>
            <w:r w:rsidRPr="00C74284">
              <w:rPr>
                <w:rFonts w:ascii="Times New Roman" w:eastAsia="Times New Roman" w:hAnsi="Times New Roman" w:cs="Times New Roman"/>
                <w:spacing w:val="-4"/>
                <w:w w:val="11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языком;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428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развитие</w:t>
            </w:r>
            <w:r w:rsidRPr="00C74284">
              <w:rPr>
                <w:rFonts w:ascii="Times New Roman" w:eastAsia="Times New Roman" w:hAnsi="Times New Roman" w:cs="Times New Roman"/>
                <w:spacing w:val="1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чувства</w:t>
            </w:r>
            <w:r w:rsidRPr="00C74284">
              <w:rPr>
                <w:rFonts w:ascii="Times New Roman" w:eastAsia="Times New Roman" w:hAnsi="Times New Roman" w:cs="Times New Roman"/>
                <w:spacing w:val="-11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6247" w:type="dxa"/>
          </w:tcPr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7428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овладение</w:t>
            </w:r>
            <w:r w:rsidRPr="00C74284">
              <w:rPr>
                <w:rFonts w:ascii="Times New Roman" w:eastAsia="Times New Roman" w:hAnsi="Times New Roman" w:cs="Times New Roman"/>
                <w:spacing w:val="36"/>
                <w:w w:val="11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орфографией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пунктуацией</w:t>
            </w:r>
          </w:p>
        </w:tc>
      </w:tr>
      <w:tr w:rsidR="00C74284" w:rsidRPr="00C74284" w:rsidTr="00C74284">
        <w:tc>
          <w:tcPr>
            <w:tcW w:w="6015" w:type="dxa"/>
          </w:tcPr>
          <w:p w:rsidR="00C74284" w:rsidRPr="00C74284" w:rsidRDefault="00C74284" w:rsidP="00C7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Интеллектуальн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о-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речевые</w:t>
            </w:r>
            <w:r w:rsidRPr="00C74284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</w:tcPr>
          <w:p w:rsidR="00C74284" w:rsidRPr="00C74284" w:rsidRDefault="00C74284" w:rsidP="00C7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Учебно-языковые</w:t>
            </w:r>
            <w:r w:rsidRPr="00C74284">
              <w:rPr>
                <w:rFonts w:ascii="Times New Roman" w:eastAsia="Times New Roman" w:hAnsi="Times New Roman" w:cs="Times New Roman"/>
                <w:spacing w:val="-4"/>
                <w:w w:val="11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247" w:type="dxa"/>
          </w:tcPr>
          <w:p w:rsidR="00C74284" w:rsidRPr="00C74284" w:rsidRDefault="00C74284" w:rsidP="00C7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284" w:rsidRPr="00C74284" w:rsidRDefault="00C74284" w:rsidP="00C7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Правописные</w:t>
            </w:r>
            <w:r w:rsidRPr="00C74284">
              <w:rPr>
                <w:rFonts w:ascii="Times New Roman" w:eastAsia="Times New Roman" w:hAnsi="Times New Roman" w:cs="Times New Roman"/>
                <w:spacing w:val="-5"/>
                <w:w w:val="11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умения</w:t>
            </w:r>
          </w:p>
        </w:tc>
      </w:tr>
      <w:tr w:rsidR="00C74284" w:rsidRPr="00C74284" w:rsidTr="00C74284">
        <w:tc>
          <w:tcPr>
            <w:tcW w:w="15452" w:type="dxa"/>
            <w:gridSpan w:val="3"/>
          </w:tcPr>
          <w:p w:rsidR="00C74284" w:rsidRPr="00C74284" w:rsidRDefault="00C74284" w:rsidP="00C7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  <w:r w:rsidRPr="00C7428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класс</w:t>
            </w:r>
          </w:p>
        </w:tc>
      </w:tr>
      <w:tr w:rsidR="00C74284" w:rsidRPr="00C74284" w:rsidTr="00C74284">
        <w:tc>
          <w:tcPr>
            <w:tcW w:w="6015" w:type="dxa"/>
          </w:tcPr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-11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правильно</w:t>
            </w:r>
            <w:r w:rsidRPr="00C74284">
              <w:rPr>
                <w:rFonts w:ascii="Times New Roman" w:eastAsia="Times New Roman" w:hAnsi="Times New Roman" w:cs="Times New Roman"/>
                <w:spacing w:val="-21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списывать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3"/>
                <w:sz w:val="24"/>
                <w:szCs w:val="24"/>
                <w:lang w:eastAsia="ru-RU"/>
              </w:rPr>
              <w:t>слова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,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пр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09"/>
                <w:sz w:val="24"/>
                <w:szCs w:val="24"/>
                <w:lang w:eastAsia="ru-RU"/>
              </w:rPr>
              <w:t>ед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8"/>
                <w:sz w:val="24"/>
                <w:szCs w:val="24"/>
                <w:lang w:eastAsia="ru-RU"/>
              </w:rPr>
              <w:t>л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eastAsia="ru-RU"/>
              </w:rPr>
              <w:t>о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25"/>
                <w:sz w:val="24"/>
                <w:szCs w:val="24"/>
                <w:lang w:eastAsia="ru-RU"/>
              </w:rPr>
              <w:t>ж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09"/>
                <w:sz w:val="24"/>
                <w:szCs w:val="24"/>
                <w:lang w:eastAsia="ru-RU"/>
              </w:rPr>
              <w:t>е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н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6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29"/>
                <w:sz w:val="24"/>
                <w:szCs w:val="24"/>
                <w:lang w:eastAsia="ru-RU"/>
              </w:rPr>
              <w:t>я</w:t>
            </w:r>
            <w:r w:rsidRPr="00C74284">
              <w:rPr>
                <w:rFonts w:ascii="Times New Roman" w:eastAsia="Times New Roman" w:hAnsi="Times New Roman" w:cs="Times New Roman"/>
                <w:w w:val="140"/>
                <w:sz w:val="24"/>
                <w:szCs w:val="24"/>
                <w:lang w:eastAsia="ru-RU"/>
              </w:rPr>
              <w:t xml:space="preserve">, </w:t>
            </w:r>
            <w:r w:rsidRPr="00C74284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  <w:lang w:eastAsia="ru-RU"/>
              </w:rPr>
              <w:lastRenderedPageBreak/>
              <w:t>тексты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;</w:t>
            </w:r>
            <w:r w:rsidRPr="00C74284">
              <w:rPr>
                <w:rFonts w:ascii="Times New Roman" w:eastAsia="Times New Roman" w:hAnsi="Times New Roman" w:cs="Times New Roman"/>
                <w:spacing w:val="-51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14"/>
                <w:sz w:val="24"/>
                <w:szCs w:val="24"/>
                <w:lang w:eastAsia="ru-RU"/>
              </w:rPr>
              <w:t>пр</w:t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eastAsia="ru-RU"/>
              </w:rPr>
              <w:t>о</w:t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12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09"/>
                <w:sz w:val="24"/>
                <w:szCs w:val="24"/>
                <w:lang w:eastAsia="ru-RU"/>
              </w:rPr>
              <w:t>е</w:t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14"/>
                <w:sz w:val="24"/>
                <w:szCs w:val="24"/>
                <w:lang w:eastAsia="ru-RU"/>
              </w:rPr>
              <w:t>р</w:t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29"/>
                <w:sz w:val="24"/>
                <w:szCs w:val="24"/>
                <w:lang w:eastAsia="ru-RU"/>
              </w:rPr>
              <w:t>я</w:t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  <w:lang w:eastAsia="ru-RU"/>
              </w:rPr>
              <w:t>т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eastAsia="ru-RU"/>
              </w:rPr>
              <w:t xml:space="preserve">• </w:t>
            </w:r>
            <w:r w:rsidRPr="00C74284">
              <w:rPr>
                <w:rFonts w:ascii="Times New Roman" w:eastAsia="Times New Roman" w:hAnsi="Times New Roman" w:cs="Times New Roman"/>
                <w:spacing w:val="21"/>
                <w:w w:val="12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22"/>
                <w:sz w:val="24"/>
                <w:szCs w:val="24"/>
                <w:lang w:eastAsia="ru-RU"/>
              </w:rPr>
              <w:t>составлят</w:t>
            </w:r>
            <w:r w:rsidRPr="00C742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  <w:lang w:eastAsia="ru-RU"/>
              </w:rPr>
              <w:t>предл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  <w:lang w:eastAsia="ru-RU"/>
              </w:rPr>
              <w:t>о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жения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pacing w:val="-8"/>
                <w:w w:val="1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7428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слов; </w:t>
            </w:r>
            <w:r w:rsidRPr="00C7428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7428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дан</w:t>
            </w:r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схемам;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31"/>
                <w:w w:val="118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определять</w:t>
            </w:r>
            <w:r w:rsidRPr="00C74284">
              <w:rPr>
                <w:rFonts w:ascii="Times New Roman" w:eastAsia="Times New Roman" w:hAnsi="Times New Roman" w:cs="Times New Roman"/>
                <w:spacing w:val="-20"/>
                <w:w w:val="118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 xml:space="preserve">границы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предложений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тексте </w:t>
            </w:r>
            <w:r w:rsidRPr="00C7428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бе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428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знако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в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препина</w:t>
            </w:r>
            <w:r w:rsidRPr="00C74284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eastAsia="ru-RU"/>
              </w:rPr>
              <w:t>ния;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eastAsia="ru-RU"/>
              </w:rPr>
              <w:t xml:space="preserve">• </w:t>
            </w:r>
            <w:r w:rsidRPr="00C74284">
              <w:rPr>
                <w:rFonts w:ascii="Times New Roman" w:eastAsia="Times New Roman" w:hAnsi="Times New Roman" w:cs="Times New Roman"/>
                <w:spacing w:val="21"/>
                <w:w w:val="12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22"/>
                <w:sz w:val="24"/>
                <w:szCs w:val="24"/>
                <w:lang w:eastAsia="ru-RU"/>
              </w:rPr>
              <w:t>составлят</w:t>
            </w:r>
            <w:r w:rsidRPr="00C742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eastAsia="ru-RU"/>
              </w:rPr>
              <w:t xml:space="preserve">ь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eastAsia="ru-RU"/>
              </w:rPr>
              <w:t>неболь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шой  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текст</w:t>
            </w:r>
            <w:r w:rsidRPr="00C74284">
              <w:rPr>
                <w:rFonts w:ascii="Times New Roman" w:eastAsia="Times New Roman" w:hAnsi="Times New Roman" w:cs="Times New Roman"/>
                <w:spacing w:val="41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(4–5  </w:t>
            </w:r>
            <w:r w:rsidRPr="00C7428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пред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лож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.)</w:t>
            </w:r>
            <w:r w:rsidRPr="00C74284">
              <w:rPr>
                <w:rFonts w:ascii="Times New Roman" w:eastAsia="Times New Roman" w:hAnsi="Times New Roman" w:cs="Times New Roman"/>
                <w:spacing w:val="-6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7428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заданную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eastAsia="ru-RU"/>
              </w:rPr>
              <w:t>тему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, </w:t>
            </w:r>
            <w:r w:rsidRPr="00C742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428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6"/>
                <w:sz w:val="24"/>
                <w:szCs w:val="24"/>
                <w:lang w:eastAsia="ru-RU"/>
              </w:rPr>
              <w:t>картинк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е</w:t>
            </w:r>
            <w:r w:rsidRPr="00C74284">
              <w:rPr>
                <w:rFonts w:ascii="Times New Roman" w:eastAsia="Times New Roman" w:hAnsi="Times New Roman" w:cs="Times New Roman"/>
                <w:spacing w:val="9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и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записывать</w:t>
            </w:r>
            <w:r w:rsidRPr="00C74284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C7428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42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помо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   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учителя;</w:t>
            </w:r>
            <w:r w:rsidRPr="00C74284">
              <w:rPr>
                <w:rFonts w:ascii="Times New Roman" w:eastAsia="Times New Roman" w:hAnsi="Times New Roman" w:cs="Times New Roman"/>
                <w:spacing w:val="40"/>
                <w:w w:val="1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состав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лять</w:t>
            </w:r>
            <w:r w:rsidRPr="00C74284">
              <w:rPr>
                <w:rFonts w:ascii="Times New Roman" w:eastAsia="Times New Roman" w:hAnsi="Times New Roman" w:cs="Times New Roman"/>
                <w:spacing w:val="16"/>
                <w:w w:val="1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текст</w:t>
            </w:r>
            <w:r w:rsidRPr="00C74284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данных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абзацев;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20"/>
                <w:w w:val="118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выбирать</w:t>
            </w:r>
            <w:r w:rsidRPr="00C74284">
              <w:rPr>
                <w:rFonts w:ascii="Times New Roman" w:eastAsia="Times New Roman" w:hAnsi="Times New Roman" w:cs="Times New Roman"/>
                <w:spacing w:val="-24"/>
                <w:w w:val="118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заглавие</w:t>
            </w:r>
            <w:r w:rsidRPr="00C74284">
              <w:rPr>
                <w:rFonts w:ascii="Times New Roman" w:eastAsia="Times New Roman" w:hAnsi="Times New Roman" w:cs="Times New Roman"/>
                <w:spacing w:val="-8"/>
                <w:w w:val="118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eastAsia="ru-RU"/>
              </w:rPr>
              <w:t xml:space="preserve">к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тексту</w:t>
            </w:r>
            <w:r w:rsidRPr="00C74284">
              <w:rPr>
                <w:rFonts w:ascii="Times New Roman" w:eastAsia="Times New Roman" w:hAnsi="Times New Roman" w:cs="Times New Roman"/>
                <w:spacing w:val="-5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7428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ряда</w:t>
            </w:r>
            <w:r w:rsidRPr="00C74284">
              <w:rPr>
                <w:rFonts w:ascii="Times New Roman" w:eastAsia="Times New Roman" w:hAnsi="Times New Roman" w:cs="Times New Roman"/>
                <w:spacing w:val="-3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3190" w:type="dxa"/>
          </w:tcPr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C74284">
              <w:rPr>
                <w:rFonts w:ascii="Times New Roman" w:eastAsia="Times New Roman" w:hAnsi="Times New Roman" w:cs="Times New Roman"/>
                <w:spacing w:val="14"/>
                <w:w w:val="13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eastAsia="ru-RU"/>
              </w:rPr>
              <w:t>выполнят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42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4284">
              <w:rPr>
                <w:rFonts w:ascii="Times New Roman" w:eastAsia="Times New Roman" w:hAnsi="Times New Roman" w:cs="Times New Roman"/>
                <w:spacing w:val="2"/>
                <w:w w:val="113"/>
                <w:sz w:val="24"/>
                <w:szCs w:val="24"/>
                <w:lang w:eastAsia="ru-RU"/>
              </w:rPr>
              <w:t>звуко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pacing w:val="2"/>
                <w:w w:val="113"/>
                <w:sz w:val="24"/>
                <w:szCs w:val="24"/>
                <w:lang w:eastAsia="ru-RU"/>
              </w:rPr>
              <w:t>-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3"/>
                <w:sz w:val="24"/>
                <w:szCs w:val="24"/>
                <w:lang w:eastAsia="ru-RU"/>
              </w:rPr>
              <w:lastRenderedPageBreak/>
              <w:t>бук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венный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анализ</w:t>
            </w:r>
            <w:r w:rsidRPr="00C74284">
              <w:rPr>
                <w:rFonts w:ascii="Times New Roman" w:eastAsia="Times New Roman" w:hAnsi="Times New Roman" w:cs="Times New Roman"/>
                <w:spacing w:val="-7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доступных</w:t>
            </w:r>
            <w:r w:rsidRPr="00C74284">
              <w:rPr>
                <w:rFonts w:ascii="Times New Roman" w:eastAsia="Times New Roman" w:hAnsi="Times New Roman" w:cs="Times New Roman"/>
                <w:spacing w:val="-18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8"/>
                <w:sz w:val="24"/>
                <w:szCs w:val="24"/>
                <w:lang w:eastAsia="ru-RU"/>
              </w:rPr>
              <w:t>л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eastAsia="ru-RU"/>
              </w:rPr>
              <w:t>о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eastAsia="ru-RU"/>
              </w:rPr>
              <w:t>;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428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eastAsia="ru-RU"/>
              </w:rPr>
              <w:t>видет</w:t>
            </w:r>
            <w:r w:rsidRPr="00C74284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ь  </w:t>
            </w:r>
            <w:r w:rsidRPr="00C74284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eastAsia="ru-RU"/>
              </w:rPr>
              <w:t>несоотве</w:t>
            </w:r>
            <w:r w:rsidRPr="00C74284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eastAsia="ru-RU"/>
              </w:rPr>
              <w:t>т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  <w:lang w:eastAsia="ru-RU"/>
              </w:rPr>
              <w:t>с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eastAsia="ru-RU"/>
              </w:rPr>
              <w:t>т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6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eastAsia="ru-RU"/>
              </w:rPr>
              <w:t>я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428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6"/>
                <w:sz w:val="24"/>
                <w:szCs w:val="24"/>
                <w:lang w:eastAsia="ru-RU"/>
              </w:rPr>
              <w:t>произношени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я и написания</w:t>
            </w:r>
            <w:r w:rsidRPr="00C74284">
              <w:rPr>
                <w:rFonts w:ascii="Times New Roman" w:eastAsia="Times New Roman" w:hAnsi="Times New Roman" w:cs="Times New Roman"/>
                <w:spacing w:val="-6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слове;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9"/>
                <w:w w:val="1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находить</w:t>
            </w:r>
            <w:r w:rsidRPr="00C74284">
              <w:rPr>
                <w:rFonts w:ascii="Times New Roman" w:eastAsia="Times New Roman" w:hAnsi="Times New Roman" w:cs="Times New Roman"/>
                <w:spacing w:val="-21"/>
                <w:w w:val="1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корень</w:t>
            </w:r>
            <w:r w:rsidRPr="00C74284">
              <w:rPr>
                <w:rFonts w:ascii="Times New Roman" w:eastAsia="Times New Roman" w:hAnsi="Times New Roman" w:cs="Times New Roman"/>
                <w:spacing w:val="-15"/>
                <w:w w:val="1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груп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C7428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однокоренных</w:t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1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слов;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eastAsia="ru-RU"/>
              </w:rPr>
              <w:t xml:space="preserve">• </w:t>
            </w:r>
            <w:r w:rsidRPr="00C74284">
              <w:rPr>
                <w:rFonts w:ascii="Times New Roman" w:eastAsia="Times New Roman" w:hAnsi="Times New Roman" w:cs="Times New Roman"/>
                <w:spacing w:val="28"/>
                <w:w w:val="120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20"/>
                <w:sz w:val="24"/>
                <w:szCs w:val="24"/>
                <w:lang w:eastAsia="ru-RU"/>
              </w:rPr>
              <w:t>подбират</w:t>
            </w:r>
            <w:r w:rsidRPr="00C74284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  <w:lang w:eastAsia="ru-RU"/>
              </w:rPr>
              <w:t>однокоре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  <w:lang w:eastAsia="ru-RU"/>
              </w:rPr>
              <w:t>н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слова;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 xml:space="preserve">• 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8"/>
                <w:sz w:val="24"/>
                <w:szCs w:val="24"/>
                <w:lang w:eastAsia="ru-RU"/>
              </w:rPr>
              <w:t>находит</w:t>
            </w: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ь</w:t>
            </w:r>
            <w:r w:rsidRPr="00C74284">
              <w:rPr>
                <w:rFonts w:ascii="Times New Roman" w:eastAsia="Times New Roman" w:hAnsi="Times New Roman" w:cs="Times New Roman"/>
                <w:spacing w:val="11"/>
                <w:w w:val="118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8"/>
                <w:sz w:val="24"/>
                <w:szCs w:val="24"/>
                <w:lang w:eastAsia="ru-RU"/>
              </w:rPr>
              <w:t>суффикс</w:t>
            </w: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ы</w:t>
            </w:r>
            <w:r w:rsidRPr="00C74284">
              <w:rPr>
                <w:rFonts w:ascii="Times New Roman" w:eastAsia="Times New Roman" w:hAnsi="Times New Roman" w:cs="Times New Roman"/>
                <w:spacing w:val="4"/>
                <w:w w:val="118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 xml:space="preserve">и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eastAsia="ru-RU"/>
              </w:rPr>
              <w:t>приставк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и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09"/>
                <w:sz w:val="24"/>
                <w:szCs w:val="24"/>
                <w:lang w:eastAsia="ru-RU"/>
              </w:rPr>
              <w:t>д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  <w:t>о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eastAsia="ru-RU"/>
              </w:rPr>
              <w:t>с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eastAsia="ru-RU"/>
              </w:rPr>
              <w:t>т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у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пн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6"/>
                <w:sz w:val="24"/>
                <w:szCs w:val="24"/>
                <w:lang w:eastAsia="ru-RU"/>
              </w:rPr>
              <w:t>ы</w:t>
            </w: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 xml:space="preserve">х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словах;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  <w:t xml:space="preserve">• </w:t>
            </w:r>
            <w:r w:rsidRPr="00C74284">
              <w:rPr>
                <w:rFonts w:ascii="Times New Roman" w:eastAsia="Times New Roman" w:hAnsi="Times New Roman" w:cs="Times New Roman"/>
                <w:spacing w:val="31"/>
                <w:w w:val="12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21"/>
                <w:sz w:val="24"/>
                <w:szCs w:val="24"/>
                <w:lang w:eastAsia="ru-RU"/>
              </w:rPr>
              <w:t>образовыват</w:t>
            </w:r>
            <w:r w:rsidRPr="00C74284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  <w:t>ь</w:t>
            </w:r>
            <w:r w:rsidRPr="00C74284">
              <w:rPr>
                <w:rFonts w:ascii="Times New Roman" w:eastAsia="Times New Roman" w:hAnsi="Times New Roman" w:cs="Times New Roman"/>
                <w:spacing w:val="-19"/>
                <w:w w:val="12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слов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 </w:t>
            </w:r>
            <w:r w:rsidRPr="00C742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 xml:space="preserve">с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6"/>
                <w:sz w:val="24"/>
                <w:szCs w:val="24"/>
                <w:lang w:eastAsia="ru-RU"/>
              </w:rPr>
              <w:t>помощь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ю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6"/>
                <w:sz w:val="24"/>
                <w:szCs w:val="24"/>
                <w:lang w:eastAsia="ru-RU"/>
              </w:rPr>
              <w:t>суффиксо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и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приставок;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29"/>
                <w:w w:val="1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отличать приставки</w:t>
            </w:r>
            <w:r w:rsidRPr="00C74284">
              <w:rPr>
                <w:rFonts w:ascii="Times New Roman" w:eastAsia="Times New Roman" w:hAnsi="Times New Roman" w:cs="Times New Roman"/>
                <w:spacing w:val="5"/>
                <w:w w:val="1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 xml:space="preserve">от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предлогов</w:t>
            </w:r>
            <w:r w:rsidRPr="00C74284">
              <w:rPr>
                <w:rFonts w:ascii="Times New Roman" w:eastAsia="Times New Roman" w:hAnsi="Times New Roman" w:cs="Times New Roman"/>
                <w:spacing w:val="-2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(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i/>
                <w:iCs/>
                <w:w w:val="116"/>
                <w:sz w:val="24"/>
                <w:szCs w:val="24"/>
                <w:lang w:eastAsia="ru-RU"/>
              </w:rPr>
              <w:t>по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,</w:t>
            </w:r>
            <w:r w:rsidRPr="00C74284">
              <w:rPr>
                <w:rFonts w:ascii="Times New Roman" w:eastAsia="Times New Roman" w:hAnsi="Times New Roman" w:cs="Times New Roman"/>
                <w:spacing w:val="34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w w:val="116"/>
                <w:sz w:val="24"/>
                <w:szCs w:val="24"/>
                <w:lang w:eastAsia="ru-RU"/>
              </w:rPr>
              <w:t>на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,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и </w:t>
            </w: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т.д.);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35"/>
                <w:w w:val="1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ставить</w:t>
            </w:r>
            <w:r w:rsidRPr="00C74284">
              <w:rPr>
                <w:rFonts w:ascii="Times New Roman" w:eastAsia="Times New Roman" w:hAnsi="Times New Roman" w:cs="Times New Roman"/>
                <w:spacing w:val="-2"/>
                <w:w w:val="1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вопросы</w:t>
            </w:r>
            <w:r w:rsidRPr="00C74284">
              <w:rPr>
                <w:rFonts w:ascii="Times New Roman" w:eastAsia="Times New Roman" w:hAnsi="Times New Roman" w:cs="Times New Roman"/>
                <w:spacing w:val="-25"/>
                <w:w w:val="1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к</w:t>
            </w:r>
            <w:r w:rsidRPr="00C74284">
              <w:rPr>
                <w:rFonts w:ascii="Times New Roman" w:eastAsia="Times New Roman" w:hAnsi="Times New Roman" w:cs="Times New Roman"/>
                <w:spacing w:val="35"/>
                <w:w w:val="1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сло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Pr="00C7428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предложении </w:t>
            </w:r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(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w w:val="112"/>
                <w:sz w:val="24"/>
                <w:szCs w:val="24"/>
                <w:lang w:eastAsia="ru-RU"/>
              </w:rPr>
              <w:t xml:space="preserve">кто?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что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7"/>
                <w:w w:val="113"/>
                <w:sz w:val="24"/>
                <w:szCs w:val="24"/>
                <w:lang w:eastAsia="ru-RU"/>
              </w:rPr>
              <w:t>какой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w w:val="113"/>
                <w:sz w:val="24"/>
                <w:szCs w:val="24"/>
                <w:lang w:eastAsia="ru-RU"/>
              </w:rPr>
              <w:t>?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-46"/>
                <w:w w:val="11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6"/>
                <w:w w:val="131"/>
                <w:sz w:val="24"/>
                <w:szCs w:val="24"/>
                <w:lang w:eastAsia="ru-RU"/>
              </w:rPr>
              <w:t>к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6"/>
                <w:w w:val="114"/>
                <w:sz w:val="24"/>
                <w:szCs w:val="24"/>
                <w:lang w:eastAsia="ru-RU"/>
              </w:rPr>
              <w:t>а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6"/>
                <w:w w:val="131"/>
                <w:sz w:val="24"/>
                <w:szCs w:val="24"/>
                <w:lang w:eastAsia="ru-RU"/>
              </w:rPr>
              <w:t>к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6"/>
                <w:w w:val="114"/>
                <w:sz w:val="24"/>
                <w:szCs w:val="24"/>
                <w:lang w:eastAsia="ru-RU"/>
              </w:rPr>
              <w:t>а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6"/>
                <w:w w:val="120"/>
                <w:sz w:val="24"/>
                <w:szCs w:val="24"/>
                <w:lang w:eastAsia="ru-RU"/>
              </w:rPr>
              <w:t>я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  <w:lang w:eastAsia="ru-RU"/>
              </w:rPr>
              <w:t xml:space="preserve">?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w w:val="114"/>
                <w:sz w:val="24"/>
                <w:szCs w:val="24"/>
                <w:lang w:eastAsia="ru-RU"/>
              </w:rPr>
              <w:t>какое?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31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w w:val="114"/>
                <w:sz w:val="24"/>
                <w:szCs w:val="24"/>
                <w:lang w:eastAsia="ru-RU"/>
              </w:rPr>
              <w:t xml:space="preserve">какие? 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w w:val="115"/>
                <w:sz w:val="24"/>
                <w:szCs w:val="24"/>
                <w:lang w:eastAsia="ru-RU"/>
              </w:rPr>
              <w:t>дела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w w:val="109"/>
                <w:sz w:val="24"/>
                <w:szCs w:val="24"/>
                <w:lang w:eastAsia="ru-RU"/>
              </w:rPr>
              <w:t>ет?</w:t>
            </w:r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)</w:t>
            </w:r>
            <w:proofErr w:type="gramEnd"/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-10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находить</w:t>
            </w:r>
            <w:r w:rsidRPr="00C74284">
              <w:rPr>
                <w:rFonts w:ascii="Times New Roman" w:eastAsia="Times New Roman" w:hAnsi="Times New Roman" w:cs="Times New Roman"/>
                <w:spacing w:val="-20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предложении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(тексте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)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слова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,</w:t>
            </w:r>
            <w:r w:rsidRPr="00C74284">
              <w:rPr>
                <w:rFonts w:ascii="Times New Roman" w:eastAsia="Times New Roman" w:hAnsi="Times New Roman" w:cs="Times New Roman"/>
                <w:spacing w:val="10"/>
                <w:w w:val="11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1"/>
                <w:sz w:val="24"/>
                <w:szCs w:val="24"/>
                <w:lang w:eastAsia="ru-RU"/>
              </w:rPr>
              <w:t>отвеча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ющие </w:t>
            </w:r>
            <w:r w:rsidRPr="00C7428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742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</w:t>
            </w:r>
            <w:r w:rsidRPr="00C7428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вопросы;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46"/>
                <w:w w:val="1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7"/>
                <w:sz w:val="24"/>
                <w:szCs w:val="24"/>
                <w:lang w:eastAsia="ru-RU"/>
              </w:rPr>
              <w:t>находит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ь</w:t>
            </w:r>
            <w:r w:rsidRPr="00C74284">
              <w:rPr>
                <w:rFonts w:ascii="Times New Roman" w:eastAsia="Times New Roman" w:hAnsi="Times New Roman" w:cs="Times New Roman"/>
                <w:spacing w:val="8"/>
                <w:w w:val="1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7"/>
                <w:sz w:val="24"/>
                <w:szCs w:val="24"/>
                <w:lang w:eastAsia="ru-RU"/>
              </w:rPr>
              <w:t>предлог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 xml:space="preserve">и в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предложении</w:t>
            </w:r>
            <w:r w:rsidRPr="00C74284">
              <w:rPr>
                <w:rFonts w:ascii="Times New Roman" w:eastAsia="Times New Roman" w:hAnsi="Times New Roman" w:cs="Times New Roman"/>
                <w:spacing w:val="5"/>
                <w:w w:val="11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(тексте)</w:t>
            </w:r>
          </w:p>
        </w:tc>
        <w:tc>
          <w:tcPr>
            <w:tcW w:w="6247" w:type="dxa"/>
          </w:tcPr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C74284">
              <w:rPr>
                <w:rFonts w:ascii="Times New Roman" w:eastAsia="Times New Roman" w:hAnsi="Times New Roman" w:cs="Times New Roman"/>
                <w:spacing w:val="5"/>
                <w:w w:val="12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22"/>
                <w:sz w:val="24"/>
                <w:szCs w:val="24"/>
                <w:lang w:eastAsia="ru-RU"/>
              </w:rPr>
              <w:t>делит</w:t>
            </w:r>
            <w:r w:rsidRPr="00C742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eastAsia="ru-RU"/>
              </w:rPr>
              <w:t>ь</w:t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2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слов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</w:t>
            </w:r>
            <w:r w:rsidRPr="00C7428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ч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7"/>
                <w:sz w:val="24"/>
                <w:szCs w:val="24"/>
                <w:lang w:eastAsia="ru-RU"/>
              </w:rPr>
              <w:t>а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eastAsia="ru-RU"/>
              </w:rPr>
              <w:t>с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eastAsia="ru-RU"/>
              </w:rPr>
              <w:t>т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и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7428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переноса;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lastRenderedPageBreak/>
              <w:t>•</w:t>
            </w:r>
            <w:r w:rsidRPr="00C74284">
              <w:rPr>
                <w:rFonts w:ascii="Times New Roman" w:eastAsia="Times New Roman" w:hAnsi="Times New Roman" w:cs="Times New Roman"/>
                <w:spacing w:val="17"/>
                <w:w w:val="1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видеть</w:t>
            </w:r>
            <w:r w:rsidRPr="00C74284">
              <w:rPr>
                <w:rFonts w:ascii="Times New Roman" w:eastAsia="Times New Roman" w:hAnsi="Times New Roman" w:cs="Times New Roman"/>
                <w:spacing w:val="-26"/>
                <w:w w:val="1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словах</w:t>
            </w:r>
            <w:r w:rsidRPr="00C74284">
              <w:rPr>
                <w:rFonts w:ascii="Times New Roman" w:eastAsia="Times New Roman" w:hAnsi="Times New Roman" w:cs="Times New Roman"/>
                <w:spacing w:val="18"/>
                <w:w w:val="11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опасные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места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, </w:t>
            </w:r>
            <w:r w:rsidRPr="00C74284">
              <w:rPr>
                <w:rFonts w:ascii="Times New Roman" w:eastAsia="Times New Roman" w:hAnsi="Times New Roman" w:cs="Times New Roman"/>
                <w:spacing w:val="48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6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9"/>
                <w:sz w:val="24"/>
                <w:szCs w:val="24"/>
                <w:lang w:eastAsia="ru-RU"/>
              </w:rPr>
              <w:t>з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у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ч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09"/>
                <w:sz w:val="24"/>
                <w:szCs w:val="24"/>
                <w:lang w:eastAsia="ru-RU"/>
              </w:rPr>
              <w:t>е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нн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6"/>
                <w:sz w:val="24"/>
                <w:szCs w:val="24"/>
                <w:lang w:eastAsia="ru-RU"/>
              </w:rPr>
              <w:t>ы</w:t>
            </w:r>
            <w:r w:rsidRPr="00C74284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е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428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eastAsia="ru-RU"/>
              </w:rPr>
              <w:t>о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eastAsia="ru-RU"/>
              </w:rPr>
              <w:t>ф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eastAsia="ru-RU"/>
              </w:rPr>
              <w:t>о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граммы;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писать</w:t>
            </w:r>
            <w:r w:rsidRPr="00C74284">
              <w:rPr>
                <w:rFonts w:ascii="Times New Roman" w:eastAsia="Times New Roman" w:hAnsi="Times New Roman" w:cs="Times New Roman"/>
                <w:spacing w:val="-8"/>
                <w:w w:val="11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предлоги</w:t>
            </w:r>
            <w:r w:rsidRPr="00C74284">
              <w:rPr>
                <w:rFonts w:ascii="Times New Roman" w:eastAsia="Times New Roman" w:hAnsi="Times New Roman" w:cs="Times New Roman"/>
                <w:spacing w:val="-20"/>
                <w:w w:val="11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раздель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C7428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C7428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словами;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22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писать</w:t>
            </w:r>
            <w:r w:rsidRPr="00C7428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большую</w:t>
            </w:r>
            <w:r w:rsidRPr="00C74284"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букву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в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слова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х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(изученны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е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сл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у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чаи);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 xml:space="preserve">• 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9"/>
                <w:sz w:val="24"/>
                <w:szCs w:val="24"/>
                <w:lang w:eastAsia="ru-RU"/>
              </w:rPr>
              <w:t>писат</w:t>
            </w: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ь</w:t>
            </w:r>
            <w:r w:rsidRPr="00C74284">
              <w:rPr>
                <w:rFonts w:ascii="Times New Roman" w:eastAsia="Times New Roman" w:hAnsi="Times New Roman" w:cs="Times New Roman"/>
                <w:spacing w:val="17"/>
                <w:w w:val="1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9"/>
                <w:sz w:val="24"/>
                <w:szCs w:val="24"/>
                <w:lang w:eastAsia="ru-RU"/>
              </w:rPr>
              <w:t>букв</w:t>
            </w: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ы</w:t>
            </w:r>
            <w:r w:rsidRPr="00C74284">
              <w:rPr>
                <w:rFonts w:ascii="Times New Roman" w:eastAsia="Times New Roman" w:hAnsi="Times New Roman" w:cs="Times New Roman"/>
                <w:spacing w:val="20"/>
                <w:w w:val="1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  <w:lang w:eastAsia="ru-RU"/>
              </w:rPr>
              <w:t>б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09"/>
                <w:sz w:val="24"/>
                <w:szCs w:val="24"/>
                <w:lang w:eastAsia="ru-RU"/>
              </w:rPr>
              <w:t>е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eastAsia="ru-RU"/>
              </w:rPr>
              <w:t>зу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09"/>
                <w:sz w:val="24"/>
                <w:szCs w:val="24"/>
                <w:lang w:eastAsia="ru-RU"/>
              </w:rPr>
              <w:t>д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7"/>
                <w:sz w:val="24"/>
                <w:szCs w:val="24"/>
                <w:lang w:eastAsia="ru-RU"/>
              </w:rPr>
              <w:t>а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р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C7428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гласных звуков,</w:t>
            </w:r>
            <w:r w:rsidRPr="00C7428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про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3"/>
                <w:sz w:val="24"/>
                <w:szCs w:val="24"/>
                <w:lang w:eastAsia="ru-RU"/>
              </w:rPr>
              <w:t>веряемы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х</w:t>
            </w:r>
            <w:r w:rsidRPr="00C74284">
              <w:rPr>
                <w:rFonts w:ascii="Times New Roman" w:eastAsia="Times New Roman" w:hAnsi="Times New Roman" w:cs="Times New Roman"/>
                <w:spacing w:val="8"/>
                <w:w w:val="11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3"/>
                <w:sz w:val="24"/>
                <w:szCs w:val="24"/>
                <w:lang w:eastAsia="ru-RU"/>
              </w:rPr>
              <w:t>ударением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, в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корнях</w:t>
            </w:r>
            <w:r w:rsidRPr="00C74284">
              <w:rPr>
                <w:rFonts w:ascii="Times New Roman" w:eastAsia="Times New Roman" w:hAnsi="Times New Roman" w:cs="Times New Roman"/>
                <w:spacing w:val="16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двусложных</w:t>
            </w:r>
            <w:r w:rsidRPr="00C74284">
              <w:rPr>
                <w:rFonts w:ascii="Times New Roman" w:eastAsia="Times New Roman" w:hAnsi="Times New Roman" w:cs="Times New Roman"/>
                <w:spacing w:val="-5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слов;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писать</w:t>
            </w:r>
            <w:r w:rsidRPr="00C74284">
              <w:rPr>
                <w:rFonts w:ascii="Times New Roman" w:eastAsia="Times New Roman" w:hAnsi="Times New Roman" w:cs="Times New Roman"/>
                <w:spacing w:val="-20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изученные</w:t>
            </w:r>
            <w:r w:rsidRPr="00C74284">
              <w:rPr>
                <w:rFonts w:ascii="Times New Roman" w:eastAsia="Times New Roman" w:hAnsi="Times New Roman" w:cs="Times New Roman"/>
                <w:spacing w:val="-23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C7428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 xml:space="preserve">с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2"/>
                <w:sz w:val="24"/>
                <w:szCs w:val="24"/>
                <w:lang w:eastAsia="ru-RU"/>
              </w:rPr>
              <w:t>непроверяемы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м </w:t>
            </w:r>
            <w:r w:rsidRPr="00C74284">
              <w:rPr>
                <w:rFonts w:ascii="Times New Roman" w:eastAsia="Times New Roman" w:hAnsi="Times New Roman" w:cs="Times New Roman"/>
                <w:spacing w:val="3"/>
                <w:w w:val="111"/>
                <w:sz w:val="24"/>
                <w:szCs w:val="24"/>
                <w:lang w:eastAsia="ru-RU"/>
              </w:rPr>
              <w:t>безудар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</w:t>
            </w:r>
            <w:r w:rsidRPr="00C742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гласным</w:t>
            </w:r>
            <w:r w:rsidRPr="00C74284">
              <w:rPr>
                <w:rFonts w:ascii="Times New Roman" w:eastAsia="Times New Roman" w:hAnsi="Times New Roman" w:cs="Times New Roman"/>
                <w:spacing w:val="-5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корне;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 xml:space="preserve">•  </w:t>
            </w:r>
            <w:r w:rsidRPr="00C74284">
              <w:rPr>
                <w:rFonts w:ascii="Times New Roman" w:eastAsia="Times New Roman" w:hAnsi="Times New Roman" w:cs="Times New Roman"/>
                <w:spacing w:val="-2"/>
                <w:w w:val="119"/>
                <w:sz w:val="24"/>
                <w:szCs w:val="24"/>
                <w:lang w:eastAsia="ru-RU"/>
              </w:rPr>
              <w:t>писат</w:t>
            </w: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ь</w:t>
            </w:r>
            <w:r w:rsidRPr="00C74284">
              <w:rPr>
                <w:rFonts w:ascii="Times New Roman" w:eastAsia="Times New Roman" w:hAnsi="Times New Roman" w:cs="Times New Roman"/>
                <w:spacing w:val="22"/>
                <w:w w:val="1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-5"/>
                <w:w w:val="119"/>
                <w:sz w:val="24"/>
                <w:szCs w:val="24"/>
                <w:lang w:eastAsia="ru-RU"/>
              </w:rPr>
              <w:t>букв</w:t>
            </w:r>
            <w:r w:rsidRPr="00C74284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ы</w:t>
            </w:r>
            <w:r w:rsidRPr="00C74284">
              <w:rPr>
                <w:rFonts w:ascii="Times New Roman" w:eastAsia="Times New Roman" w:hAnsi="Times New Roman" w:cs="Times New Roman"/>
                <w:spacing w:val="23"/>
                <w:w w:val="11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  <w:t>проверяе</w:t>
            </w:r>
            <w:r w:rsidRPr="00C742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мы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C7428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eastAsia="ru-RU"/>
              </w:rPr>
              <w:t>со</w:t>
            </w:r>
            <w:r w:rsidRPr="00C74284">
              <w:rPr>
                <w:rFonts w:ascii="Times New Roman" w:eastAsia="Times New Roman" w:hAnsi="Times New Roman" w:cs="Times New Roman"/>
                <w:spacing w:val="-3"/>
                <w:w w:val="113"/>
                <w:sz w:val="24"/>
                <w:szCs w:val="24"/>
                <w:lang w:eastAsia="ru-RU"/>
              </w:rPr>
              <w:t>гласны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х </w:t>
            </w:r>
            <w:r w:rsidRPr="00C742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428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-3"/>
                <w:w w:val="128"/>
                <w:sz w:val="24"/>
                <w:szCs w:val="24"/>
                <w:lang w:eastAsia="ru-RU"/>
              </w:rPr>
              <w:t>к</w:t>
            </w:r>
            <w:r w:rsidRPr="00C74284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>о</w:t>
            </w:r>
            <w:r w:rsidRPr="00C74284">
              <w:rPr>
                <w:rFonts w:ascii="Times New Roman" w:eastAsia="Times New Roman" w:hAnsi="Times New Roman" w:cs="Times New Roman"/>
                <w:spacing w:val="-3"/>
                <w:w w:val="114"/>
                <w:sz w:val="24"/>
                <w:szCs w:val="24"/>
                <w:lang w:eastAsia="ru-RU"/>
              </w:rPr>
              <w:t>н</w:t>
            </w:r>
            <w:r w:rsidRPr="00C74284">
              <w:rPr>
                <w:rFonts w:ascii="Times New Roman" w:eastAsia="Times New Roman" w:hAnsi="Times New Roman" w:cs="Times New Roman"/>
                <w:spacing w:val="-3"/>
                <w:w w:val="117"/>
                <w:sz w:val="24"/>
                <w:szCs w:val="24"/>
                <w:lang w:eastAsia="ru-RU"/>
              </w:rPr>
              <w:t>ц</w:t>
            </w:r>
            <w:r w:rsidRPr="00C74284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 xml:space="preserve">е </w:t>
            </w:r>
            <w:r w:rsidRPr="00C74284">
              <w:rPr>
                <w:rFonts w:ascii="Times New Roman" w:eastAsia="Times New Roman" w:hAnsi="Times New Roman" w:cs="Times New Roman"/>
                <w:spacing w:val="-5"/>
                <w:w w:val="113"/>
                <w:sz w:val="24"/>
                <w:szCs w:val="24"/>
                <w:lang w:eastAsia="ru-RU"/>
              </w:rPr>
              <w:t>слова;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eastAsia="ru-RU"/>
              </w:rPr>
              <w:t>•  употреблять</w:t>
            </w:r>
            <w:r w:rsidRPr="00C74284">
              <w:rPr>
                <w:rFonts w:ascii="Times New Roman" w:eastAsia="Times New Roman" w:hAnsi="Times New Roman" w:cs="Times New Roman"/>
                <w:spacing w:val="-27"/>
                <w:w w:val="12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</w:t>
            </w:r>
            <w:r w:rsidRPr="00C7428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обо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значения</w:t>
            </w:r>
            <w:r w:rsidRPr="00C74284">
              <w:rPr>
                <w:rFonts w:ascii="Times New Roman" w:eastAsia="Times New Roman" w:hAnsi="Times New Roman" w:cs="Times New Roman"/>
                <w:spacing w:val="-14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мягкости</w:t>
            </w:r>
            <w:r w:rsidRPr="00C74284">
              <w:rPr>
                <w:rFonts w:ascii="Times New Roman" w:eastAsia="Times New Roman" w:hAnsi="Times New Roman" w:cs="Times New Roman"/>
                <w:spacing w:val="-14"/>
                <w:w w:val="116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ru-RU"/>
              </w:rPr>
              <w:t>соглас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 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звуков</w:t>
            </w:r>
            <w:r w:rsidRPr="00C74284">
              <w:rPr>
                <w:rFonts w:ascii="Times New Roman" w:eastAsia="Times New Roman" w:hAnsi="Times New Roman" w:cs="Times New Roman"/>
                <w:spacing w:val="35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C7428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конце</w:t>
            </w:r>
            <w:r w:rsidRPr="00C74284">
              <w:rPr>
                <w:rFonts w:ascii="Times New Roman" w:eastAsia="Times New Roman" w:hAnsi="Times New Roman" w:cs="Times New Roman"/>
                <w:spacing w:val="35"/>
                <w:w w:val="1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7428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в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середине</w:t>
            </w:r>
            <w:r w:rsidRPr="00C74284">
              <w:rPr>
                <w:rFonts w:ascii="Times New Roman" w:eastAsia="Times New Roman" w:hAnsi="Times New Roman" w:cs="Times New Roman"/>
                <w:spacing w:val="-19"/>
                <w:w w:val="11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слова;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eastAsia="ru-RU"/>
              </w:rPr>
              <w:t>•</w:t>
            </w:r>
            <w:r w:rsidRPr="00C74284">
              <w:rPr>
                <w:rFonts w:ascii="Times New Roman" w:eastAsia="Times New Roman" w:hAnsi="Times New Roman" w:cs="Times New Roman"/>
                <w:spacing w:val="-4"/>
                <w:w w:val="13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28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-4"/>
                <w:w w:val="113"/>
                <w:sz w:val="24"/>
                <w:szCs w:val="24"/>
                <w:lang w:eastAsia="ru-RU"/>
              </w:rPr>
              <w:t>употреблят</w:t>
            </w:r>
            <w:r w:rsidRPr="00C74284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ь</w:t>
            </w:r>
            <w:r w:rsidRPr="00C74284">
              <w:rPr>
                <w:rFonts w:ascii="Times New Roman" w:eastAsia="Times New Roman" w:hAnsi="Times New Roman" w:cs="Times New Roman"/>
                <w:spacing w:val="9"/>
                <w:w w:val="11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-4"/>
                <w:w w:val="111"/>
                <w:sz w:val="24"/>
                <w:szCs w:val="24"/>
                <w:lang w:eastAsia="ru-RU"/>
              </w:rPr>
              <w:t>букво</w:t>
            </w:r>
            <w:r w:rsidRPr="00C74284">
              <w:rPr>
                <w:rFonts w:ascii="Times New Roman" w:eastAsia="Times New Roman" w:hAnsi="Times New Roman" w:cs="Times New Roman"/>
                <w:spacing w:val="-5"/>
                <w:w w:val="114"/>
                <w:sz w:val="24"/>
                <w:szCs w:val="24"/>
                <w:lang w:eastAsia="ru-RU"/>
              </w:rPr>
              <w:t>сочетания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х</w:t>
            </w:r>
            <w:r w:rsidRPr="00C74284">
              <w:rPr>
                <w:rFonts w:ascii="Times New Roman" w:eastAsia="Times New Roman" w:hAnsi="Times New Roman" w:cs="Times New Roman"/>
                <w:spacing w:val="-7"/>
                <w:w w:val="1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чк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чн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i/>
                <w:iCs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-4"/>
                <w:w w:val="120"/>
                <w:sz w:val="24"/>
                <w:szCs w:val="24"/>
                <w:lang w:eastAsia="ru-RU"/>
              </w:rPr>
              <w:t>пр.;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• писать</w:t>
            </w:r>
            <w:r w:rsidRPr="00C74284">
              <w:rPr>
                <w:rFonts w:ascii="Times New Roman" w:eastAsia="Times New Roman" w:hAnsi="Times New Roman" w:cs="Times New Roman"/>
                <w:spacing w:val="-24"/>
                <w:w w:val="11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C74284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разделитель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ные;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eastAsia="ru-RU"/>
              </w:rPr>
              <w:t xml:space="preserve">• </w:t>
            </w:r>
            <w:r w:rsidRPr="00C74284">
              <w:rPr>
                <w:rFonts w:ascii="Times New Roman" w:eastAsia="Times New Roman" w:hAnsi="Times New Roman" w:cs="Times New Roman"/>
                <w:spacing w:val="22"/>
                <w:w w:val="12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22"/>
                <w:sz w:val="24"/>
                <w:szCs w:val="24"/>
                <w:lang w:eastAsia="ru-RU"/>
              </w:rPr>
              <w:t>графическ</w:t>
            </w:r>
            <w:r w:rsidRPr="00C742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eastAsia="ru-RU"/>
              </w:rPr>
              <w:t xml:space="preserve">и 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eastAsia="ru-RU"/>
              </w:rPr>
              <w:t>о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  <w:lang w:eastAsia="ru-RU"/>
              </w:rPr>
              <w:t>б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23"/>
                <w:sz w:val="24"/>
                <w:szCs w:val="24"/>
                <w:lang w:eastAsia="ru-RU"/>
              </w:rPr>
              <w:t>ъ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29"/>
                <w:sz w:val="24"/>
                <w:szCs w:val="24"/>
                <w:lang w:eastAsia="ru-RU"/>
              </w:rPr>
              <w:t>я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eastAsia="ru-RU"/>
              </w:rPr>
              <w:t>с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н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6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eastAsia="ru-RU"/>
              </w:rPr>
              <w:t>т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ь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  <w:r w:rsidRPr="00C7428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написания;</w:t>
            </w:r>
          </w:p>
          <w:p w:rsidR="00C74284" w:rsidRPr="00C74284" w:rsidRDefault="00C74284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eastAsia="ru-RU"/>
              </w:rPr>
              <w:t xml:space="preserve">• </w:t>
            </w:r>
            <w:r w:rsidRPr="00C74284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eastAsia="ru-RU"/>
              </w:rPr>
              <w:t>находить</w:t>
            </w:r>
            <w:r w:rsidRPr="00C74284">
              <w:rPr>
                <w:rFonts w:ascii="Times New Roman" w:eastAsia="Times New Roman" w:hAnsi="Times New Roman" w:cs="Times New Roman"/>
                <w:spacing w:val="-9"/>
                <w:w w:val="12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742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и</w:t>
            </w:r>
            <w:r w:rsidRPr="00C74284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с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пр</w:t>
            </w:r>
            <w:r w:rsidRPr="00C74284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eastAsia="ru-RU"/>
              </w:rPr>
              <w:t>а</w:t>
            </w:r>
            <w:r w:rsidRPr="00C74284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в</w:t>
            </w:r>
            <w:r w:rsidRPr="00C74284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ru-RU"/>
              </w:rPr>
              <w:t>л</w:t>
            </w:r>
            <w:r w:rsidRPr="00C74284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eastAsia="ru-RU"/>
              </w:rPr>
              <w:t>я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т</w:t>
            </w:r>
            <w:r w:rsidRPr="00C74284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ь орфографические ошибки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7428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изученные</w:t>
            </w:r>
            <w:r w:rsidRPr="00C74284">
              <w:rPr>
                <w:rFonts w:ascii="Times New Roman" w:eastAsia="Times New Roman" w:hAnsi="Times New Roman" w:cs="Times New Roman"/>
                <w:spacing w:val="-14"/>
                <w:w w:val="115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правила</w:t>
            </w:r>
          </w:p>
        </w:tc>
      </w:tr>
    </w:tbl>
    <w:p w:rsidR="00C74284" w:rsidRDefault="00C74284" w:rsidP="00C74284">
      <w:pPr>
        <w:widowControl w:val="0"/>
        <w:autoSpaceDE w:val="0"/>
        <w:autoSpaceDN w:val="0"/>
        <w:adjustRightInd w:val="0"/>
        <w:spacing w:after="0" w:line="240" w:lineRule="auto"/>
        <w:ind w:right="13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84" w:rsidRDefault="00C74284" w:rsidP="00C74284">
      <w:pPr>
        <w:widowControl w:val="0"/>
        <w:autoSpaceDE w:val="0"/>
        <w:autoSpaceDN w:val="0"/>
        <w:adjustRightInd w:val="0"/>
        <w:spacing w:after="0" w:line="240" w:lineRule="auto"/>
        <w:ind w:right="13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autoSpaceDE w:val="0"/>
        <w:autoSpaceDN w:val="0"/>
        <w:adjustRightInd w:val="0"/>
        <w:spacing w:after="0" w:line="240" w:lineRule="auto"/>
        <w:ind w:right="13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84" w:rsidRPr="00C74284" w:rsidRDefault="00C74284" w:rsidP="00C742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 результате обучения русскому языку  ученик должен </w:t>
      </w: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4173"/>
        <w:gridCol w:w="6520"/>
      </w:tblGrid>
      <w:tr w:rsidR="00C74284" w:rsidRPr="00C74284" w:rsidTr="00C74284">
        <w:tc>
          <w:tcPr>
            <w:tcW w:w="3732" w:type="dxa"/>
          </w:tcPr>
          <w:p w:rsidR="00C74284" w:rsidRPr="00C74284" w:rsidRDefault="00C74284" w:rsidP="00C7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умения</w:t>
            </w:r>
          </w:p>
        </w:tc>
        <w:tc>
          <w:tcPr>
            <w:tcW w:w="4173" w:type="dxa"/>
          </w:tcPr>
          <w:p w:rsidR="00C74284" w:rsidRPr="00C74284" w:rsidRDefault="00C74284" w:rsidP="00C7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Учебно-языковые умения</w:t>
            </w:r>
          </w:p>
        </w:tc>
        <w:tc>
          <w:tcPr>
            <w:tcW w:w="6520" w:type="dxa"/>
          </w:tcPr>
          <w:p w:rsidR="00C74284" w:rsidRPr="00C74284" w:rsidRDefault="00C74284" w:rsidP="00C7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Правописные умения</w:t>
            </w:r>
          </w:p>
        </w:tc>
      </w:tr>
      <w:tr w:rsidR="00C74284" w:rsidRPr="00C74284" w:rsidTr="00C74284">
        <w:tc>
          <w:tcPr>
            <w:tcW w:w="3732" w:type="dxa"/>
          </w:tcPr>
          <w:p w:rsidR="00C74284" w:rsidRPr="00C74284" w:rsidRDefault="00C74284" w:rsidP="00C7428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списывать слова, предложения, тексты; проверять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4284" w:rsidRPr="00C74284" w:rsidRDefault="00C74284" w:rsidP="00C7428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на заданную тему;</w:t>
            </w:r>
          </w:p>
          <w:p w:rsidR="00C74284" w:rsidRPr="00C74284" w:rsidRDefault="00C74284" w:rsidP="00C7428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небольшой текст (4-5 предложений) на заданную тему, по картинке и записывать его с помощью учителя.</w:t>
            </w:r>
          </w:p>
        </w:tc>
        <w:tc>
          <w:tcPr>
            <w:tcW w:w="4173" w:type="dxa"/>
          </w:tcPr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буквенный  анализ доступных слов; видеть несоответствия произношения и написания в слове;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корень в группе однокоренных слов;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однокоренные слова;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суффиксы и приставки в доступных словах;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 к словам в предложении (</w:t>
            </w: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кто? что? какой? какая? какое? какие? что делает?)</w:t>
            </w:r>
            <w:proofErr w:type="gramEnd"/>
          </w:p>
        </w:tc>
        <w:tc>
          <w:tcPr>
            <w:tcW w:w="6520" w:type="dxa"/>
          </w:tcPr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части для переноса;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в словах опасные места, изученные орфограммы;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большую букву в словах (изученные случаи);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безударные гласные, проверяемые ударением, в корнях двусложных слов;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изученные слова с непроверяемой безударной гласной в корне;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проверяемые согласные буквы на конце слова;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ь для обозначения мягкости согласных звуков на конце и в середине слова;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употреблять ь в буквосочетаниях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ъ и ь разделительные;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 объяснять выбор написаний;</w:t>
            </w:r>
          </w:p>
          <w:p w:rsidR="00C74284" w:rsidRPr="00C74284" w:rsidRDefault="00C74284" w:rsidP="00C742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исправлять орфографические ошибки на изученные правила.</w:t>
            </w:r>
          </w:p>
        </w:tc>
      </w:tr>
    </w:tbl>
    <w:p w:rsidR="00C74284" w:rsidRPr="00C74284" w:rsidRDefault="00C74284" w:rsidP="00C7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4" w:rsidRPr="00C74284" w:rsidRDefault="00C74284" w:rsidP="00C74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F4" w:rsidRPr="004937F4" w:rsidRDefault="004937F4" w:rsidP="004937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Контроль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</w:t>
      </w:r>
      <w:r w:rsidRPr="0049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37F4" w:rsidRPr="004937F4" w:rsidRDefault="004937F4" w:rsidP="00493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1683"/>
        <w:gridCol w:w="2665"/>
        <w:gridCol w:w="3932"/>
        <w:gridCol w:w="2708"/>
      </w:tblGrid>
      <w:tr w:rsidR="004937F4" w:rsidRPr="004937F4" w:rsidTr="009429BD">
        <w:tc>
          <w:tcPr>
            <w:tcW w:w="1683" w:type="dxa"/>
          </w:tcPr>
          <w:p w:rsidR="004937F4" w:rsidRPr="004937F4" w:rsidRDefault="004937F4" w:rsidP="004937F4">
            <w:pPr>
              <w:jc w:val="both"/>
              <w:rPr>
                <w:b/>
                <w:sz w:val="24"/>
                <w:szCs w:val="24"/>
              </w:rPr>
            </w:pPr>
            <w:r w:rsidRPr="004937F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65" w:type="dxa"/>
          </w:tcPr>
          <w:p w:rsidR="004937F4" w:rsidRPr="004937F4" w:rsidRDefault="004937F4" w:rsidP="004937F4">
            <w:pPr>
              <w:jc w:val="both"/>
              <w:rPr>
                <w:b/>
                <w:sz w:val="24"/>
                <w:szCs w:val="24"/>
              </w:rPr>
            </w:pPr>
            <w:r w:rsidRPr="004937F4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932" w:type="dxa"/>
          </w:tcPr>
          <w:p w:rsidR="004937F4" w:rsidRPr="004937F4" w:rsidRDefault="004937F4" w:rsidP="004937F4">
            <w:pPr>
              <w:jc w:val="both"/>
              <w:rPr>
                <w:b/>
                <w:sz w:val="24"/>
                <w:szCs w:val="24"/>
              </w:rPr>
            </w:pPr>
            <w:r w:rsidRPr="004937F4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708" w:type="dxa"/>
          </w:tcPr>
          <w:p w:rsidR="004937F4" w:rsidRPr="004937F4" w:rsidRDefault="004937F4" w:rsidP="004937F4">
            <w:pPr>
              <w:jc w:val="both"/>
              <w:rPr>
                <w:b/>
                <w:sz w:val="24"/>
                <w:szCs w:val="24"/>
              </w:rPr>
            </w:pPr>
            <w:r w:rsidRPr="004937F4">
              <w:rPr>
                <w:b/>
                <w:sz w:val="24"/>
                <w:szCs w:val="24"/>
              </w:rPr>
              <w:t>Приложение</w:t>
            </w:r>
          </w:p>
        </w:tc>
      </w:tr>
      <w:tr w:rsidR="004937F4" w:rsidRPr="004937F4" w:rsidTr="009429BD">
        <w:tc>
          <w:tcPr>
            <w:tcW w:w="1683" w:type="dxa"/>
          </w:tcPr>
          <w:p w:rsidR="004937F4" w:rsidRPr="004937F4" w:rsidRDefault="004937F4" w:rsidP="004937F4">
            <w:pPr>
              <w:jc w:val="both"/>
              <w:rPr>
                <w:b/>
                <w:sz w:val="24"/>
                <w:szCs w:val="24"/>
              </w:rPr>
            </w:pPr>
            <w:r w:rsidRPr="004937F4">
              <w:rPr>
                <w:b/>
                <w:sz w:val="24"/>
                <w:szCs w:val="24"/>
              </w:rPr>
              <w:t>Слово</w:t>
            </w:r>
          </w:p>
        </w:tc>
        <w:tc>
          <w:tcPr>
            <w:tcW w:w="2665" w:type="dxa"/>
          </w:tcPr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Текущий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Тематический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Стартовый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Рубежный 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Тематический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932" w:type="dxa"/>
          </w:tcPr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Проверочное списывание №1,2 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Проверочная работа № 3,4,5,6,7.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Административный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контрольный диктант № 1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Административный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контрольный диктант № 2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Проверочные диктанты № 1,2,3,4,5.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Словарный диктант №3</w:t>
            </w:r>
          </w:p>
        </w:tc>
        <w:tc>
          <w:tcPr>
            <w:tcW w:w="2708" w:type="dxa"/>
          </w:tcPr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Тетрадь с.1</w:t>
            </w: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Тетрадь с.6-11</w:t>
            </w:r>
            <w:proofErr w:type="gramStart"/>
            <w:r w:rsidRPr="004937F4">
              <w:rPr>
                <w:sz w:val="24"/>
                <w:szCs w:val="24"/>
              </w:rPr>
              <w:t xml:space="preserve"> ;</w:t>
            </w:r>
            <w:proofErr w:type="gramEnd"/>
            <w:r w:rsidRPr="004937F4">
              <w:rPr>
                <w:sz w:val="24"/>
                <w:szCs w:val="24"/>
              </w:rPr>
              <w:t xml:space="preserve"> с.14-15;</w:t>
            </w: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с. 22-23.</w:t>
            </w: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Тетрадь с.16-21; с.24-27</w:t>
            </w:r>
          </w:p>
        </w:tc>
      </w:tr>
      <w:tr w:rsidR="004937F4" w:rsidRPr="004937F4" w:rsidTr="009429BD">
        <w:tc>
          <w:tcPr>
            <w:tcW w:w="1683" w:type="dxa"/>
          </w:tcPr>
          <w:p w:rsidR="004937F4" w:rsidRPr="004937F4" w:rsidRDefault="004937F4" w:rsidP="004937F4">
            <w:pPr>
              <w:jc w:val="both"/>
              <w:rPr>
                <w:b/>
                <w:sz w:val="24"/>
                <w:szCs w:val="24"/>
              </w:rPr>
            </w:pPr>
            <w:r w:rsidRPr="004937F4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2665" w:type="dxa"/>
          </w:tcPr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32" w:type="dxa"/>
          </w:tcPr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Проверочная работа № 1.</w:t>
            </w:r>
          </w:p>
        </w:tc>
        <w:tc>
          <w:tcPr>
            <w:tcW w:w="2708" w:type="dxa"/>
          </w:tcPr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Тетрадь с.2-3</w:t>
            </w:r>
          </w:p>
        </w:tc>
      </w:tr>
      <w:tr w:rsidR="004937F4" w:rsidRPr="004937F4" w:rsidTr="009429BD">
        <w:tc>
          <w:tcPr>
            <w:tcW w:w="1683" w:type="dxa"/>
          </w:tcPr>
          <w:p w:rsidR="004937F4" w:rsidRPr="004937F4" w:rsidRDefault="004937F4" w:rsidP="004937F4">
            <w:pPr>
              <w:jc w:val="both"/>
              <w:rPr>
                <w:b/>
                <w:sz w:val="24"/>
                <w:szCs w:val="24"/>
              </w:rPr>
            </w:pPr>
            <w:r w:rsidRPr="004937F4">
              <w:rPr>
                <w:b/>
                <w:sz w:val="24"/>
                <w:szCs w:val="24"/>
              </w:rPr>
              <w:t>Текст</w:t>
            </w:r>
          </w:p>
        </w:tc>
        <w:tc>
          <w:tcPr>
            <w:tcW w:w="2665" w:type="dxa"/>
          </w:tcPr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Тематический 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32" w:type="dxa"/>
          </w:tcPr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Проверочная работа № 2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Словарный диктант №1, 2</w:t>
            </w:r>
          </w:p>
        </w:tc>
        <w:tc>
          <w:tcPr>
            <w:tcW w:w="2708" w:type="dxa"/>
          </w:tcPr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Тетрадь с.4-5</w:t>
            </w:r>
          </w:p>
        </w:tc>
      </w:tr>
      <w:tr w:rsidR="004937F4" w:rsidRPr="004937F4" w:rsidTr="009429BD">
        <w:tc>
          <w:tcPr>
            <w:tcW w:w="1683" w:type="dxa"/>
          </w:tcPr>
          <w:p w:rsidR="004937F4" w:rsidRPr="004937F4" w:rsidRDefault="004937F4" w:rsidP="004937F4">
            <w:pPr>
              <w:jc w:val="both"/>
              <w:rPr>
                <w:b/>
                <w:sz w:val="24"/>
                <w:szCs w:val="24"/>
              </w:rPr>
            </w:pPr>
            <w:r w:rsidRPr="004937F4"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665" w:type="dxa"/>
          </w:tcPr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Итоговый 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Итоговый 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Итоговый 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Рубежный 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Итоговый 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Итоговый </w:t>
            </w:r>
          </w:p>
        </w:tc>
        <w:tc>
          <w:tcPr>
            <w:tcW w:w="3932" w:type="dxa"/>
          </w:tcPr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Итоговая контрольная работа 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Контрольное списывание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Контрольный диктант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Административные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контрольные диктанты № 3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Итоговая комплексная работа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Словарный диктант №4</w:t>
            </w:r>
          </w:p>
        </w:tc>
        <w:tc>
          <w:tcPr>
            <w:tcW w:w="2708" w:type="dxa"/>
          </w:tcPr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Тетрадь с.28-30</w:t>
            </w: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Тетрадь с.31</w:t>
            </w: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>Тетрадь с.32</w:t>
            </w: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jc w:val="both"/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24"/>
                <w:szCs w:val="24"/>
              </w:rPr>
              <w:t xml:space="preserve"> «Мои достижения»</w:t>
            </w:r>
          </w:p>
          <w:p w:rsidR="004937F4" w:rsidRPr="004937F4" w:rsidRDefault="004937F4" w:rsidP="004937F4">
            <w:pPr>
              <w:rPr>
                <w:sz w:val="24"/>
                <w:szCs w:val="24"/>
              </w:rPr>
            </w:pPr>
            <w:r w:rsidRPr="004937F4">
              <w:rPr>
                <w:sz w:val="18"/>
                <w:szCs w:val="18"/>
              </w:rPr>
              <w:t>учебное издание - комплект</w:t>
            </w:r>
          </w:p>
        </w:tc>
      </w:tr>
    </w:tbl>
    <w:p w:rsidR="00C74284" w:rsidRDefault="00C74284" w:rsidP="004937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84" w:rsidRDefault="00C74284" w:rsidP="00EC4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199" w:rsidRPr="00C74284" w:rsidRDefault="00EC4199" w:rsidP="00EC4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КАЛЕНДАРНО-ТЕМАТИЧЕСКОЕ ПЛАНИРОВАНИЕ</w:t>
      </w:r>
    </w:p>
    <w:p w:rsidR="00EC4199" w:rsidRPr="00C74284" w:rsidRDefault="00EC4199" w:rsidP="00EC4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ЯЗЫК, 2  КЛАСС, 5 ЧАСОВ В НЕДЕЛЮ, 170 часов в год</w:t>
      </w:r>
    </w:p>
    <w:tbl>
      <w:tblPr>
        <w:tblStyle w:val="10"/>
        <w:tblW w:w="14930" w:type="dxa"/>
        <w:tblLook w:val="04A0" w:firstRow="1" w:lastRow="0" w:firstColumn="1" w:lastColumn="0" w:noHBand="0" w:noVBand="1"/>
      </w:tblPr>
      <w:tblGrid>
        <w:gridCol w:w="576"/>
        <w:gridCol w:w="2305"/>
        <w:gridCol w:w="822"/>
        <w:gridCol w:w="2119"/>
        <w:gridCol w:w="2570"/>
        <w:gridCol w:w="2614"/>
        <w:gridCol w:w="2007"/>
        <w:gridCol w:w="885"/>
        <w:gridCol w:w="1032"/>
      </w:tblGrid>
      <w:tr w:rsidR="00EC4199" w:rsidRPr="00C74284" w:rsidTr="00840D6E">
        <w:tc>
          <w:tcPr>
            <w:tcW w:w="576" w:type="dxa"/>
            <w:vMerge w:val="restart"/>
            <w:textDirection w:val="btLr"/>
          </w:tcPr>
          <w:p w:rsidR="00EC4199" w:rsidRPr="00C74284" w:rsidRDefault="00EC4199" w:rsidP="00EC419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305" w:type="dxa"/>
            <w:vMerge w:val="restart"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19" w:type="dxa"/>
            <w:vMerge w:val="restart"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70" w:type="dxa"/>
            <w:vMerge w:val="restart"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614" w:type="dxa"/>
            <w:vMerge w:val="restart"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(результата)</w:t>
            </w:r>
          </w:p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 w:val="restart"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17" w:type="dxa"/>
            <w:gridSpan w:val="2"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C4199" w:rsidRPr="00C74284" w:rsidTr="00840D6E">
        <w:trPr>
          <w:trHeight w:val="735"/>
        </w:trPr>
        <w:tc>
          <w:tcPr>
            <w:tcW w:w="576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2" w:type="dxa"/>
            <w:vAlign w:val="center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Вводный                   урок.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Знакомство      с      новым учебником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Знакомиться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 новым учебником (обложка, условные знаки, оглавление и т.д.).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  <w:gridSpan w:val="5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Слово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ч)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Что мы знаем о слове? Лексическое значение слова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Толковать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значение слова (находить в словаре, подбирать синонимы).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слово по его лексическому значению.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однокоренные слова к </w:t>
            </w:r>
            <w:proofErr w:type="gramStart"/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с опорой на словарь.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proofErr w:type="gramStart"/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разбор слова.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слово с четырёх позиций (лексическое значение; состав слова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>и однокоренные</w:t>
            </w:r>
            <w:proofErr w:type="gramEnd"/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слова; звуковой и буквенный состав; грамматические </w:t>
            </w:r>
            <w:proofErr w:type="gramStart"/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признаки</w:t>
            </w:r>
            <w:proofErr w:type="gramEnd"/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– на какой вопрос отвечает) и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составлять предложение с данным словом. (П)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опасные места в словах.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слушать звучащее слово, производить звуковой и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 слова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источниками информации.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 Что мы знаем о слове? Состав слова.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наблюдать за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значением слова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источниками информации.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Как устроен наш язык?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слово может иметь несколько значений, употребляться в прямом и переносном значении.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Опасные места в словах русского языка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«опасные» места в слове.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Опасные места в словах русского языка.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Обобщение по разделу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диалог, в коллективную беседу в учебных ситуациях, высказывать свою точку зрения, выслушать мнения других.</w:t>
            </w:r>
          </w:p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Проверочное списывание</w:t>
            </w:r>
          </w:p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строить устные высказывания, письменно фиксировать информацию, письменно фиксировать информацию.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Предложение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Признаки предложения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признаки предложения.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Отличать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предложение от группы слов, записанных как предложение.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схемы предложений и предложения по схемам.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предложения, правильно оформлять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>их на письме.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Ставить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знаки завершения в предложении, выбирать знак в соответствии со смыслом и интонацией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предложения с разной интонацией.</w:t>
            </w: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предложения; знаки в конце предложения.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предложения; знаки в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предложения.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Составление предложений 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по схемам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Признаки     предложения.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Оформление 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предложений на письме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Развитие                умения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правильно         списывать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предложения                   и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соотносить их со схемой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Развитие                умения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правильно         списывать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предложения                   и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соотносить их со схемой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Конструирование предложений.</w:t>
            </w:r>
          </w:p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монологической и диалогической речи.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контрольный диктант.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монологической и диалогической речи.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признаки предложения.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Отличать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>предложение от группы слов, записанных как предложение.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схемы предложений и предложения по схемам.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предложения, правильно оформлять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их на письме.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Ставить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знаки завершения в предложении, выбирать знак в соответствии со смыслом и интонацией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предложения с разной интонацией.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монологической и диалогической речи.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Фонетический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Что мы знаем о предложении? Обобщение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Проверка  знаний и умений.№1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rPr>
          <w:trHeight w:val="2029"/>
        </w:trPr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Пишу правильно. (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Р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\о)</w:t>
            </w:r>
          </w:p>
          <w:p w:rsidR="00EC4199" w:rsidRPr="00C74284" w:rsidRDefault="00EC4199" w:rsidP="00EC419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Текст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Признаки текста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признаки текста.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Отличать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текст от набора предложений, записанных как текст.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Озаглавливать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текст; </w:t>
            </w: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подходящее заглавие из данных.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Осознавать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связь заголовка с темой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lastRenderedPageBreak/>
              <w:t>текста, с главной мыслью.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тексты из рассыпанных предложений, абзацев. (П)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текст по заданному алгоритму, </w:t>
            </w: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этапы работы.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предложения; знаки в конце предложения.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оформлять предложение на письме, составлять схему предложения, конструировать предложение, составлять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по схемам.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Роль заглавия в тексте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Связь заглавия и главной мысли текста</w:t>
            </w:r>
          </w:p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предложения; знаки в конце предложения.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Связь заглавия и главной мысли текста </w:t>
            </w:r>
          </w:p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отвечать на вопросы по ходу чтения, выбирать подходящее заглавие к тексту.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текстов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послед-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тексте, письменно оформлять текст.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главные мысли текста; замечать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происходящие с объектом.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текстов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ошибки, вносить коррективы,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редактир-ть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Конструирование текстов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текста.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приемов мыслительной деятельности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Конструирование текстов</w:t>
            </w:r>
          </w:p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добавлять отсутствующие части текста.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приемов мыслительной деятельности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№2 </w:t>
            </w:r>
          </w:p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«рассыпанный» текст, подбирать заглавие.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приемов мыслительной деятельности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подбирать заглавие в соответствии с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главной мыслью текста.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признаков текста, наблюдение.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Конструирование текстов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ошибки, вносить коррективы,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редактир-ть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Конструирование текстов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текста.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приемов мыслительной деятельности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Слова, которые отвечают на вопросы кто? что? (6часов)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Какие слова отвечают</w:t>
            </w:r>
          </w:p>
          <w:p w:rsidR="00EC4199" w:rsidRPr="00C74284" w:rsidRDefault="00EC4199" w:rsidP="00EC4199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 вопрос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кто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какие на вопрос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Вести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диалог с автором при чтении текста. (П)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Ставить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к словам вопросы </w:t>
            </w:r>
            <w:r w:rsidRPr="00C74284"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кто?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C74284"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что?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слова, которые называют одушевлённые и неодушевлённые предметы.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слова по вопросу.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Объединять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слова в тематические группы. (П)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словосочетания и предложения.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>Осуществлять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взаимоконтроль при работе в паре.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58" w:right="197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Слова, которые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одушевленные и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неодушевленные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ставить вопросы к словам-предметам. Знать понятия «одушевленные» и «неодушевленные» предметы.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различают названия одушевленных  и неодушевленных предметов.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Объединение слов в тематические группы</w:t>
            </w:r>
          </w:p>
          <w:p w:rsidR="00EC4199" w:rsidRPr="00C74284" w:rsidRDefault="00EC4199" w:rsidP="00EC4199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Вести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диалог с автором при чтении текста. (П)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Ставить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к словам вопросы </w:t>
            </w:r>
            <w:r w:rsidRPr="00C74284"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кто?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C74284"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что?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слова, которые называют одушевлённые и неодушевлённые предметы.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слова по вопросу.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Объединять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слова в тематические группы. (П)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словосочетания и предложения.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взаимоконтроль при работе в паре.</w:t>
            </w: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сочетании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слов и предложений</w:t>
            </w:r>
          </w:p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создавать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 слов, определять их названия.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rPr>
          <w:trHeight w:val="1312"/>
        </w:trPr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умения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вопросы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кто?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что? к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словам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монологической речи, задавать и отвечать на вопросы.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Индивидульн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умения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вопросы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кто?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что? к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словам</w:t>
            </w:r>
          </w:p>
          <w:p w:rsidR="00EC4199" w:rsidRPr="00C74284" w:rsidRDefault="00EC4199" w:rsidP="00EC419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сочетания слов по схемам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диалог. Уметь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оформ-ть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на письме.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Слова,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которые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отвечают на вопросы какой?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какое? какие? (9ч)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Наблюдение над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словами-признаками.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Развитие умения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ставить к ним вопросы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за словами, обозначающими признаки предметов.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Ставить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к словам вопросы </w:t>
            </w:r>
            <w:proofErr w:type="gramStart"/>
            <w:r w:rsidRPr="00C74284"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какой</w:t>
            </w:r>
            <w:proofErr w:type="gramEnd"/>
            <w:r w:rsidRPr="00C74284"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? какая?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Ставить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вопрос от слова к слову (</w:t>
            </w:r>
            <w:r w:rsidRPr="00C74284"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кто?.. какой?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 предложении действующее лицо или предмет.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 предложениях слова, отвечающие на данные вопросы.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Группировать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слова по вопросам.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предложения из слов с опорой на вопросы.</w:t>
            </w: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обозначение главного и зависимого слов в словосочетаниях.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Уметь: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графически показывать связь слов;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подбирать слова-признаки к словам-предметам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Как связаны между собой слова-названия и слова-признаки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Как связаны между собой слова-названия и слова-признаки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Как связаны между собой слова-названия и слова-признаки</w:t>
            </w:r>
          </w:p>
          <w:p w:rsidR="00EC4199" w:rsidRPr="00C74284" w:rsidRDefault="00EC4199" w:rsidP="00EC419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предложении сочетания слов-предметов 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слов-признаков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Развитие          умения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находить                    в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предложениях   слова,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отвечают на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вопросы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кто? что?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 xml:space="preserve">какой?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>какая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ru-RU"/>
              </w:rPr>
              <w:t xml:space="preserve">?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Слова-названия, слова-признаки.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слова-предметы к словам признакам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Проверочная работа №3 по теме: « Слова, которые отвечают на вопросы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какой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, какое, какая»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2570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Пишу правильно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редактировать текст,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классифицировать и исправлять ошибки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Закрепление и п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овторение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по теме: Слова-предметы, слова-признаки</w:t>
            </w:r>
          </w:p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ответ на вопрос, учитывая связь предложений в тексте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подбирать слова, отвечающие на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кто? что?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какой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? какая? какое? какие?;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задавать вопросы к словам в словосочетании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Слова, которые отвечают на вопросы что делает? что делал? что сделал? (5ч)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Наблюдение над словами, обозначающи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ми действие предме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та.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Развитие умения ставить к ним вопросы.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за словами, обозначающими  действия предметов.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Ставить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к словам вопросы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что делает? что делал?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 т.д.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Ставить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вопрос от слова к слову (</w:t>
            </w:r>
            <w:r w:rsidRPr="00C74284">
              <w:rPr>
                <w:rFonts w:ascii="Times New Roman" w:eastAsia="SchoolBookC-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кто?.. что делает?..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 предложении действующее лицо или предмет.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в предложениях слова, отвечающие на данные вопросы.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t xml:space="preserve">Группировать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слова по вопросам.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SchoolBookC-Italic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Конструировать </w:t>
            </w:r>
            <w:r w:rsidRPr="00C74284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предложения из слов с опорой на вопросы.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диалогической и монологической речи учащихся.</w:t>
            </w:r>
            <w:r w:rsidRPr="00C7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части речи. 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 к словам-действиям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Наблюдение над словами, обозначающи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ми действие предме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та.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Развитие умения ставить к ним вопросы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 к словам-действиям. 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части речи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spacing w:line="360" w:lineRule="auto"/>
              <w:ind w:left="48" w:firstLine="4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          </w:t>
            </w:r>
          </w:p>
          <w:p w:rsidR="00EC4199" w:rsidRPr="00C74284" w:rsidRDefault="00EC4199" w:rsidP="00EC4199">
            <w:pPr>
              <w:shd w:val="clear" w:color="auto" w:fill="FFFFFF"/>
              <w:ind w:left="48" w:firstLine="4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умения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находить                    в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предложениях     пары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слов,  отвечающих на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 xml:space="preserve">вопросы   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кто?    что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делает?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к словам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редметам слова-действия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         умения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находить в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предложениях     пары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слов,  отвечающих на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вопросы   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кто?    что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делает?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находить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 </w:t>
            </w:r>
            <w:r w:rsidRPr="00C742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сделал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?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подбирать слова-действия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Развитие          умения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находить в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предложениях     пары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слов,  отвечающих на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вопросы   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кто?    что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делает?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грамматическую основу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Связь слов в предложении. (7ч)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ставить вопросы от слова к слову в предложении, устанавливать действующее лицо или предмет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словами в предложениях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предложений пары слов с помощью вопросов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предложений в тексте, употреблять синонимы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текст, классифицировать и исправлять ошибки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предложения с опорой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вопросы, показывать графически связь слов в предложении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схемам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глаголы к существительному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Находить, анализировать и исправлять ошибки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устанавливать связи между словами в предложениях, умения задавать вопросы и отвечать на них.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ставить вопросы от слова к слову в предложении, устанавливать действующее лицо или предмет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из предложений пары слов с помощью вопросов, умения задавать вопросы и отвечать на них.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ставить вопросы от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к слову в предложении, устанавливать действующее лицо или предмет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устанавливать связь предложений в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тексте, употреблять синонимы, письменный пересказ прочитанного текста.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 по памяти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 из слов с опорой на вопросы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 по вопросам.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редактировать текст, классифицировать и исправлять ошибки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 из слов с опорой на вопросы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 по вопросам.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с опорой на вопросы, показывать графически связь слов в предложении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№4 « Связь слов в предложении»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 по вопросам.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по схемам, владеть способами контроля и оценки.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 Постановка вопросов от слова к слову.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Слова, к которым нельзя задать вопрос (10ч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            которые выражают    различные чувства, и их роль в речи.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(тексте) слова, выражающие различные чувства, характеризовать их роль в речи.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слова, называющие предметы, признаки и действия, и слова, выражающие чувства, но не называющие их.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предлоги.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предлогов в речи.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предлоги раздельно.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есть слова, которые выражают чувства, но не называют их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          слов-названий,             сло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 и действий и слов, выражающих различные чувства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группы слов, к которым нельзя поставить вопрос, употреблять в речи понятие предлог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 в  речи предлогов. Раздельное написание предлогов с другими словами.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написания предлогов с другими словами. Уметь подбирать подходящие по смыслу предлоги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 в  речи предлогов. Раздельное написание предлогов с другими словами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признаки предметов с помощью сравнения.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картины, выделять части красной строкой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 в  речи предлогов. Раздельное написание предлогов с другими словами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пересказ прочитанного текста.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находить, анализировать и исправлять ошибки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 в  речи предлогов.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Раздельное написание предлогов с другими словами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устный рассказ по картинкам.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роль предлогов в предложении, уметь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нужные предлоги к словам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              и повторение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              и повторение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находить, анализировать и исправлять ошибки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5 «Слова, к которым нельзя задать вопрос»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контроля и оценки.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роль предлогов в предложении, уметь подбирать нужные предлоги к словам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находить, анализировать и исправлять ошибки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Части слова. Корень (3ч).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Наблюдение над однокоренными словами. Определение корня слова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однокоренными словами.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однокоренные слова: называть общее лексическое значение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корня.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корень в слове, в группе однокоренных слов, подбирать однокоренные слова.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однокоренные слова от слов с похожим корнем (горе, гора, гореть).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однокоренных слов,  о единообразии написания  корня в однокоренных словах;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Развитие умения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находить корень в группе однокоренных слов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подбирать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однокоренные слова; определять корень в словах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Распознавание однокоренных слов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два признака однокоренных слов, уметь распознавать однокоренные слова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Части слова. Суффикс. (4 ч.)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суффикса в слове. Определение суффикса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суффикс в доступных словах.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суффикса в слове.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слова по составу, приводить доказательства правильности разбора.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слова с помощью суффиксов.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суффикса, его графическое обозначение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находить в словах суффиксы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суффи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в гр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уппе однокоренных слов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находить в словах суффиксы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заданному признаку.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объединения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в группы, находить лишнее слово.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монологической и диалогической речи учащихся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     слова     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составу.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ставить учебную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задачу при  подборе </w:t>
            </w:r>
            <w:proofErr w:type="spellStart"/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однокорен-ных</w:t>
            </w:r>
            <w:proofErr w:type="spellEnd"/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слов, нахождении  корня  в группе однокоренных слов, нахождении  в словах изученных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 и приставок, образовании слов с помощью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-фиксов и приставок, различении приставок и предлогов, разборе слов по составу;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монологической и диалогической речи учащихся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     слова      по составу.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текст по вопросам, точно употреблять слова в речи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списывание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 </w:t>
            </w:r>
            <w:proofErr w:type="spellStart"/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анализиро-вать</w:t>
            </w:r>
            <w:proofErr w:type="spellEnd"/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различных слов в предложении;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построение предложений и их схемы;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логические цепи рассуждений при  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  <w:proofErr w:type="spellEnd"/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из слов.</w:t>
            </w: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разбора слов по составу.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находить, анализировать и исправлять ошибки;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правильно, каллиграфически списывать текст, выделять «опасные места»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Части слова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11. Части слова. Приставка (5ч)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Роль     приставки     в слове.      Определение приставки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выдвигать гипотезы и проводить их проверку.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состав слова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за 1 полугодие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контроля и оценки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соотносить результат своей деятельности с эталоном, образцом.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Знать значение приставок в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словообразовании, правило написания приставок 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контроль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приставку в доступных словах.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приставки в слове.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слова по составу, приводить доказательства правильности разбора.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слова с помощью приставок.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заданному признаку.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объединения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в группы, находить лишнее слово.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rPr>
          <w:trHeight w:val="2118"/>
        </w:trPr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        умения находить     в     слова приставки                  и образовывать слова с помощью приставок 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ответы на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  <w:proofErr w:type="spellEnd"/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частях слова,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-пользуя учебник, свой опыт и информацию, полученную на уроке;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знаково-символическое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модели-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разборе слов по составу;</w:t>
            </w: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    приставок Слитное       написание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риставок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    приставок Слитное       написание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риставок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          умения различать приставки и предлоги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логические  цепи рассуждений при  подборе однокоренных слов, нахождении  корня  в группе однокоренных слов, нахождении  в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словах изученных суффиксов и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при-ставок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образовании слов с помощью суффиксов и приставок, различении приставок и предлогов, разборе слов по составу.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высказывания о языке, используя термины (однокоренные слова,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</w:t>
            </w:r>
            <w:proofErr w:type="spellEnd"/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приставка, суффикс);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слушать, понимать и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</w:t>
            </w:r>
            <w:proofErr w:type="spellEnd"/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собеседников;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договаривать о правилах общения и следовать им.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12. Алфавит. Написание большой буквы в слова (10ч)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Закрепление      знания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порядка букв русского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алфавита</w:t>
            </w:r>
          </w:p>
          <w:p w:rsidR="00EC4199" w:rsidRPr="00C74284" w:rsidRDefault="00EC4199" w:rsidP="00EC419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правильно буквы в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алфавитном</w:t>
            </w:r>
            <w:proofErr w:type="gramEnd"/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где и когда в жизни может понадобиться знание алфавита.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Расставлять заданные слова в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алфавитном</w:t>
            </w:r>
            <w:proofErr w:type="gramEnd"/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заглавную (большую) букву в именах собственных, географических названиях.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объяснять написания типа пушок и Пушок.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сочинение по картинке, проверочный диктант.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письменную работу по алгоритму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(нахождение «опасных мест» по опознавательным признакам, графическое обозначение, исправление ошибки, если она обнаружена).</w:t>
            </w:r>
          </w:p>
          <w:p w:rsidR="00EC4199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работу над ошибками под руководством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</w:t>
            </w:r>
          </w:p>
          <w:p w:rsidR="00C74284" w:rsidRPr="00C74284" w:rsidRDefault="00C74284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соблюдать изученные нормы орфографии. 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Развитие           умения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писать           большую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букву     в     фамилиях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</w:p>
          <w:p w:rsidR="00EC4199" w:rsidRPr="00C74284" w:rsidRDefault="00EC4199" w:rsidP="00EC4199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названия, порядок букв русского алфавита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Развитие           умения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писать           большую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букву     в     фамилиях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людей,              именах, отчествах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без ошибок большую букву в именах, отчествах, фамилиях, кличках животных, географических названиях, в именах сказочных героев, названиях морей и рек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Развитие           умения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писать          большую букву в названиях городов,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сёл, рек.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Запись   этих   слов   в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алфавитном порядке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причины возникших трудностей, выбирать пути преодоления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ошибок.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Развитие           умения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писать          большую букву в названиях городов, сёл, рек.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Запись   этих   слов   в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алфавитном порядке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Написание   слов  типа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орел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C7428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соблюдать изученные нормы орфографии. 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Упражнения               в правописании      имен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собственных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названия, порядок букв русского алфавита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Сочинение                по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картинке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связного текста.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Проверочный   диктант № 1 по теме « Алфавит»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соблюдать изученные нормы орфографии. 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названия, порядок букв русского алфавита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Пишу правильно».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соблюдать изученные нормы орфографии. 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названия, порядок букв русского алфавита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13. Правописание буквосочетаний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-ща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чу-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(14ч)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букв и, у, а после               шипящих (повторение)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написанием слов, выявлять закономерность, формулировать орфографическое правило с помощью учителя.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по определённым признакам изучаемые орфограммы-буквы в словах.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Подчёркивать орфограмму одной чертой.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графически выбор написания.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себя по учебнику, по орфографическому словарю, проводить графическую самопроверку. (П)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с изученными орфограммами.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слова с указанными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орфограммами (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орфограмма. Орфографическое правило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изученные нормы орфографии;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               в написании     буквы     и после      ж      и      ш. Обозначение орфограммы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«опасные места» в словах, изученные орфограммы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видеть и писать слова с сочетаниями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rPr>
          <w:trHeight w:val="318"/>
        </w:trPr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              за написанием   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 после ч и щ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и писать слова с сочетаниями </w:t>
            </w:r>
            <w:proofErr w:type="spellStart"/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               в написании буквосочетаний </w:t>
            </w:r>
            <w:proofErr w:type="spellStart"/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орфографических умений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и писать слова с сочетаниями </w:t>
            </w:r>
            <w:proofErr w:type="spellStart"/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безошибочное списывание, написание под диктовку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               за написанием    буквы   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ч и щ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и писать слова с сочетаниями чу-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планировать свою деятельность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              в написании буквосочетаний чу-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и писать слова с сочетаниями чу-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Упражнения                 в написании букв и, у, а после шипящих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буквами и, у, а после шипящих.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Проверочный диктант</w:t>
            </w:r>
          </w:p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Пишу правильно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буквами и, у, а после шипящих.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14. Правописание букв Ь и Ъ (14часов)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обозначения мягкости согласных звуков на письме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выделять в словах звуки, которые помогают обнаружить в слове орфограмму: [й'], [ж], [ш], [ч], [щ].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обозначать мягкость согласного на письме разными способами.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ь на конце и в середине слова. Перенос слов с буквой ь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количество звуков и бу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овах с буквами ь, ъ, е, ё, ю, я.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с изученными орфограммами.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с указанными орфограммами (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слова с мягким знаком на конце и в середине слова.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буквы ь для обозначения мягкости согласных на конце и в середине слова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в которых пишется и не пишется буква ъ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Правописание слов с </w:t>
            </w: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буквосочетаниями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чн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щн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с буквой ь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выделять в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словах звуки, которые помогают обнаружить в слове орфограмму: [й'], [ж], [ш], [ч], [щ].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количество звуков и бу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овах с буквами ь, ъ, е, ё, ю, я.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с изученными орфограммами.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с указанными орфограммами (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писать слова  с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буквосочетаниями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[и] и его обозначение на письме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обозначается звук [й] на письме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/ь. Правописание слов с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слова с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Ь-показателем мягкости согласных.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|ь и с ь для обозначения мягкости согласных на письме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выделять в словах звуки, которые помогают обнаружить в слове орфограмму: [й'], [ж], [ш], [ч], [щ].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количество звуков и бу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овах с буквами ь, ъ, е, ё, ю, я.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с изученными орфограммами.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с указанными орфограммами (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слова с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Ь-показателем мягкости согласных.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Ъ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слова с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Ь-показателем мягкости согласных, умение планировать свою деятельность.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    диктант №3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свою деятельность.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контроля и оценки.</w:t>
            </w: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слова с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Ь-показателем мягкости согласных.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правильно.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15. Безударные гласные в корне (13ч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делить слово на слоги, определять количество слогов, ставить ударение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произношение и написание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способ проверки написания слов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ударение, различать ударный и безударный гласные звуки.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написанием и произношением слов с безударным гласным звуком в корне.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предварительной подготовки.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подробное обучающее изложение текста-повествования (письменно пересказывать текст) после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предварительной подготовки.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правильно называть звуки в слове, делить слова на слоги, ставить ударение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написанием и произношением слов с безударными гласными в корне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безударные слоги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Нахождение проверочных     слов     в группе      однокоренных слов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безударные гласные, проверяемые ударением, в корнях двусложных слов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Обучение применению правила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проверочные слова, контролировать правильность. (Докажи, что это слово является проверочным.)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с изученными орфограммами.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с указанными орфограммами (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графический диктант. (П)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свободный диктант после</w:t>
            </w: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проверочные слова в группе однокоренных слов.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Проверочная работа</w:t>
            </w:r>
          </w:p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правило проверки безударной гласной в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Упражнения                  в написании       слов       с безударной   гласной   в корне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проверочные слова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слова с безударной гласной в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разделув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игры «Счастливый случай»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 4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 правильно 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р-р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16 Буквы  звонких и глухих согласных в конце слова (15часов)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Оглушение звонких согласных на конце слова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Проблемно-диалогический</w:t>
            </w:r>
          </w:p>
        </w:tc>
        <w:tc>
          <w:tcPr>
            <w:tcW w:w="2570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написанием и произношением слов со звонким согласным звуком на конце слова.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проверочные слова,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правильность. (Докажи, что это слово является проверочным.)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с изученными орфограммами.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с указанными орфограммами (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самодиктант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графический диктант. (П)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свободный диктант после предварительной подготовки.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подробное обучающее изложение текста-повествования (письменно пересказывать текст) после предварительной подготовки.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пары согласных по глухости – звонкости.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орфограммой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обозначение орфограммы.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писать слова с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проверяемыми согласными на конце слова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пары согласных по глухости –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звонкости.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диктант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обозначение орфограммы.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пары согласных по глухости – звонкости.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изложений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обозначение орфограммы.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теме: Орфограмма в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570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пересказ прочитанного текста.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Проверочный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 №5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и оценки</w:t>
            </w: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Видеть опасные места, </w:t>
            </w: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 исправлять ошибки на изученные правила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Разивтие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7" w:type="dxa"/>
            <w:gridSpan w:val="6"/>
          </w:tcPr>
          <w:p w:rsidR="00EC4199" w:rsidRPr="00C74284" w:rsidRDefault="00EC4199" w:rsidP="00EC4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17. Повторение (21ч)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6E" w:rsidRPr="00C74284" w:rsidTr="00840D6E">
        <w:tc>
          <w:tcPr>
            <w:tcW w:w="576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05" w:type="dxa"/>
          </w:tcPr>
          <w:p w:rsidR="00840D6E" w:rsidRPr="00C74284" w:rsidRDefault="00840D6E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82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570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изученный материал, представлять его в виде таблицы, схемы, опорного конспекта.</w:t>
            </w:r>
          </w:p>
        </w:tc>
        <w:tc>
          <w:tcPr>
            <w:tcW w:w="2614" w:type="dxa"/>
            <w:vMerge w:val="restart"/>
          </w:tcPr>
          <w:p w:rsidR="00840D6E" w:rsidRPr="00C74284" w:rsidRDefault="00840D6E" w:rsidP="00840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проверочные слова</w:t>
            </w:r>
          </w:p>
          <w:p w:rsidR="00840D6E" w:rsidRPr="00C74284" w:rsidRDefault="00840D6E" w:rsidP="00840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слова с безударной гласной в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2007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6E" w:rsidRPr="00C74284" w:rsidTr="00840D6E">
        <w:tc>
          <w:tcPr>
            <w:tcW w:w="576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0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диктант</w:t>
            </w:r>
          </w:p>
        </w:tc>
        <w:tc>
          <w:tcPr>
            <w:tcW w:w="82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570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контроля и оценки.</w:t>
            </w:r>
          </w:p>
        </w:tc>
        <w:tc>
          <w:tcPr>
            <w:tcW w:w="2614" w:type="dxa"/>
            <w:vMerge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р-р</w:t>
            </w:r>
          </w:p>
        </w:tc>
        <w:tc>
          <w:tcPr>
            <w:tcW w:w="88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отдельные признаки предметов.</w:t>
            </w:r>
          </w:p>
        </w:tc>
        <w:tc>
          <w:tcPr>
            <w:tcW w:w="2614" w:type="dxa"/>
          </w:tcPr>
          <w:p w:rsidR="00EC4199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с опорой на вопросы, показывать графически связь слов в предложении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выбирать средства языка в соответствие с речевой ситуацией.</w:t>
            </w:r>
          </w:p>
        </w:tc>
        <w:tc>
          <w:tcPr>
            <w:tcW w:w="2614" w:type="dxa"/>
            <w:vMerge w:val="restart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199" w:rsidRPr="00C74284" w:rsidTr="00840D6E">
        <w:tc>
          <w:tcPr>
            <w:tcW w:w="576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0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изложений</w:t>
            </w:r>
          </w:p>
        </w:tc>
        <w:tc>
          <w:tcPr>
            <w:tcW w:w="82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главные мысли текста.</w:t>
            </w:r>
          </w:p>
        </w:tc>
        <w:tc>
          <w:tcPr>
            <w:tcW w:w="2614" w:type="dxa"/>
            <w:vMerge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EC4199" w:rsidRPr="00C74284" w:rsidRDefault="00EC4199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6E" w:rsidRPr="00C74284" w:rsidTr="00840D6E">
        <w:tc>
          <w:tcPr>
            <w:tcW w:w="576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05" w:type="dxa"/>
          </w:tcPr>
          <w:p w:rsidR="00840D6E" w:rsidRPr="00C74284" w:rsidRDefault="00840D6E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Слово.    Состав    слова. Однокоренные слова</w:t>
            </w:r>
          </w:p>
        </w:tc>
        <w:tc>
          <w:tcPr>
            <w:tcW w:w="82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570" w:type="dxa"/>
            <w:vMerge w:val="restart"/>
          </w:tcPr>
          <w:p w:rsidR="00840D6E" w:rsidRPr="00C74284" w:rsidRDefault="00840D6E" w:rsidP="00840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проверочные слова, контролировать правильность. (Докажи, что это слово является проверочным.)</w:t>
            </w:r>
          </w:p>
          <w:p w:rsidR="00840D6E" w:rsidRPr="00C74284" w:rsidRDefault="00840D6E" w:rsidP="00840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Группировать слова с изученными орфограммами.</w:t>
            </w:r>
          </w:p>
          <w:p w:rsidR="00840D6E" w:rsidRPr="00C74284" w:rsidRDefault="00840D6E" w:rsidP="00840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с указанными орфограммами.</w:t>
            </w:r>
          </w:p>
        </w:tc>
        <w:tc>
          <w:tcPr>
            <w:tcW w:w="2614" w:type="dxa"/>
          </w:tcPr>
          <w:p w:rsidR="00840D6E" w:rsidRPr="00C74284" w:rsidRDefault="00840D6E" w:rsidP="00C7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наблюдать за </w:t>
            </w:r>
            <w:proofErr w:type="spellStart"/>
            <w:r w:rsidRPr="00C74284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spellEnd"/>
            <w:r w:rsidRPr="00C7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6E" w:rsidRPr="00C74284" w:rsidTr="00840D6E">
        <w:tc>
          <w:tcPr>
            <w:tcW w:w="576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05" w:type="dxa"/>
          </w:tcPr>
          <w:p w:rsidR="00840D6E" w:rsidRPr="00C74284" w:rsidRDefault="00840D6E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Повторение                   и классификация изученных орфограмм</w:t>
            </w:r>
          </w:p>
        </w:tc>
        <w:tc>
          <w:tcPr>
            <w:tcW w:w="82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570" w:type="dxa"/>
            <w:vMerge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840D6E" w:rsidRPr="00C74284" w:rsidRDefault="00840D6E" w:rsidP="00C7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84">
              <w:rPr>
                <w:rFonts w:ascii="Times New Roman" w:hAnsi="Times New Roman" w:cs="Times New Roman"/>
                <w:sz w:val="24"/>
                <w:szCs w:val="24"/>
              </w:rPr>
              <w:t>значением слова</w:t>
            </w:r>
            <w:proofErr w:type="gramStart"/>
            <w:r w:rsidRPr="00C7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2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4284">
              <w:rPr>
                <w:rFonts w:ascii="Times New Roman" w:hAnsi="Times New Roman" w:cs="Times New Roman"/>
                <w:sz w:val="24"/>
                <w:szCs w:val="24"/>
              </w:rPr>
              <w:t>абота с источниками информации.</w:t>
            </w:r>
          </w:p>
        </w:tc>
        <w:tc>
          <w:tcPr>
            <w:tcW w:w="2007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6E" w:rsidRPr="00C74284" w:rsidTr="00840D6E">
        <w:tc>
          <w:tcPr>
            <w:tcW w:w="576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05" w:type="dxa"/>
          </w:tcPr>
          <w:p w:rsidR="00840D6E" w:rsidRPr="00C74284" w:rsidRDefault="00840D6E" w:rsidP="00EC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Повторительно-обобщающие уроки.</w:t>
            </w:r>
          </w:p>
        </w:tc>
        <w:tc>
          <w:tcPr>
            <w:tcW w:w="82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570" w:type="dxa"/>
            <w:vMerge/>
          </w:tcPr>
          <w:p w:rsidR="00840D6E" w:rsidRPr="00C74284" w:rsidRDefault="00840D6E" w:rsidP="00C7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840D6E" w:rsidRPr="00C74284" w:rsidRDefault="00840D6E" w:rsidP="00C7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84">
              <w:rPr>
                <w:rFonts w:ascii="Times New Roman" w:hAnsi="Times New Roman" w:cs="Times New Roman"/>
                <w:sz w:val="24"/>
                <w:szCs w:val="24"/>
              </w:rPr>
              <w:t>Знать, что слово может иметь несколько значений, употребляться в прямом и переносном значении.</w:t>
            </w:r>
          </w:p>
        </w:tc>
        <w:tc>
          <w:tcPr>
            <w:tcW w:w="2007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88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6E" w:rsidRPr="00C74284" w:rsidTr="00840D6E">
        <w:tc>
          <w:tcPr>
            <w:tcW w:w="576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230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Переводная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</w:t>
            </w:r>
          </w:p>
        </w:tc>
        <w:tc>
          <w:tcPr>
            <w:tcW w:w="82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2570" w:type="dxa"/>
            <w:vMerge/>
          </w:tcPr>
          <w:p w:rsidR="00840D6E" w:rsidRPr="00C74284" w:rsidRDefault="00840D6E" w:rsidP="00C7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840D6E" w:rsidRPr="00C74284" w:rsidRDefault="00840D6E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6E" w:rsidRPr="00C74284" w:rsidTr="00840D6E">
        <w:tc>
          <w:tcPr>
            <w:tcW w:w="576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0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2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2570" w:type="dxa"/>
            <w:vMerge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слова с безударными гласными в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парными согласными, различать приставки и предлоги.</w:t>
            </w:r>
          </w:p>
        </w:tc>
        <w:tc>
          <w:tcPr>
            <w:tcW w:w="2007" w:type="dxa"/>
          </w:tcPr>
          <w:p w:rsidR="00840D6E" w:rsidRPr="00C74284" w:rsidRDefault="00840D6E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6E" w:rsidRPr="00C74284" w:rsidTr="00840D6E">
        <w:tc>
          <w:tcPr>
            <w:tcW w:w="576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0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 урок</w:t>
            </w:r>
          </w:p>
        </w:tc>
        <w:tc>
          <w:tcPr>
            <w:tcW w:w="82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0" w:type="dxa"/>
            <w:vMerge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840D6E" w:rsidRPr="00C74284" w:rsidRDefault="00840D6E" w:rsidP="00EC41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опрос</w:t>
            </w:r>
          </w:p>
        </w:tc>
        <w:tc>
          <w:tcPr>
            <w:tcW w:w="885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840D6E" w:rsidRPr="00C74284" w:rsidRDefault="00840D6E" w:rsidP="00EC4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7F4" w:rsidRPr="004937F4" w:rsidRDefault="004937F4" w:rsidP="0049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F4" w:rsidRPr="004937F4" w:rsidRDefault="004937F4" w:rsidP="0049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95"/>
      </w:tblGrid>
      <w:tr w:rsidR="004937F4" w:rsidRPr="004937F4" w:rsidTr="009429B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proofErr w:type="spellEnd"/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работа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</w:t>
            </w:r>
          </w:p>
        </w:tc>
      </w:tr>
      <w:tr w:rsidR="004937F4" w:rsidRPr="004937F4" w:rsidTr="009429B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7F4" w:rsidRPr="004937F4" w:rsidTr="009429B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37F4" w:rsidRPr="004937F4" w:rsidTr="009429B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37F4" w:rsidRPr="004937F4" w:rsidTr="009429B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F4" w:rsidRPr="004937F4" w:rsidRDefault="004937F4" w:rsidP="004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937F4" w:rsidRPr="004937F4" w:rsidRDefault="004937F4" w:rsidP="0049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F4" w:rsidRPr="004937F4" w:rsidRDefault="004937F4" w:rsidP="00493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Урочная деятельность: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Pr="0049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</w:p>
    <w:p w:rsidR="004937F4" w:rsidRPr="004937F4" w:rsidRDefault="004937F4" w:rsidP="00493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Неурочная деятельность: 25</w:t>
      </w:r>
      <w:r w:rsidRPr="0049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4937F4" w:rsidRPr="004937F4" w:rsidRDefault="004937F4" w:rsidP="00493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F4" w:rsidRPr="004937F4" w:rsidRDefault="004937F4" w:rsidP="00493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F4" w:rsidRPr="004937F4" w:rsidRDefault="004937F4" w:rsidP="00493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F4" w:rsidRPr="004937F4" w:rsidRDefault="004937F4" w:rsidP="004937F4">
      <w:pPr>
        <w:widowControl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материально-технического обеспечения образовательного процесса </w:t>
      </w:r>
    </w:p>
    <w:p w:rsidR="004937F4" w:rsidRPr="004937F4" w:rsidRDefault="004937F4" w:rsidP="004937F4">
      <w:pPr>
        <w:widowControl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рабочей программы «Русский язык».</w:t>
      </w:r>
    </w:p>
    <w:p w:rsidR="004937F4" w:rsidRPr="004937F4" w:rsidRDefault="004937F4" w:rsidP="004937F4">
      <w:pPr>
        <w:widowControl w:val="0"/>
        <w:autoSpaceDE w:val="0"/>
        <w:autoSpaceDN w:val="0"/>
        <w:adjustRightInd w:val="0"/>
        <w:spacing w:after="0" w:line="360" w:lineRule="auto"/>
        <w:ind w:left="101" w:right="10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Для  </w:t>
      </w:r>
      <w:r w:rsidRPr="004937F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реализации цели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4937F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задач обучения русскому языку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4937F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да</w:t>
      </w:r>
      <w:proofErr w:type="gramStart"/>
      <w:r w:rsidRPr="004937F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н</w:t>
      </w:r>
      <w:r w:rsidRPr="004937F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-</w:t>
      </w:r>
      <w:proofErr w:type="gramEnd"/>
      <w:r w:rsidRPr="004937F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 xml:space="preserve">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ной </w:t>
      </w:r>
      <w:r w:rsidRPr="004937F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программе используется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УМК по </w:t>
      </w:r>
      <w:r w:rsidRPr="004937F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русскому языку издательства</w:t>
      </w:r>
    </w:p>
    <w:p w:rsidR="004937F4" w:rsidRPr="004937F4" w:rsidRDefault="004937F4" w:rsidP="004937F4">
      <w:pPr>
        <w:widowControl w:val="0"/>
        <w:autoSpaceDE w:val="0"/>
        <w:autoSpaceDN w:val="0"/>
        <w:adjustRightInd w:val="0"/>
        <w:spacing w:after="0" w:line="360" w:lineRule="auto"/>
        <w:ind w:left="10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color w:val="363435"/>
          <w:w w:val="86"/>
          <w:sz w:val="24"/>
          <w:szCs w:val="24"/>
          <w:lang w:eastAsia="ru-RU"/>
        </w:rPr>
        <w:t>«</w:t>
      </w:r>
      <w:proofErr w:type="spellStart"/>
      <w:r w:rsidRPr="004937F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Баласс</w:t>
      </w:r>
      <w:proofErr w:type="spellEnd"/>
      <w:r w:rsidRPr="004937F4">
        <w:rPr>
          <w:rFonts w:ascii="Times New Roman" w:eastAsia="Times New Roman" w:hAnsi="Times New Roman" w:cs="Times New Roman"/>
          <w:color w:val="363435"/>
          <w:w w:val="86"/>
          <w:sz w:val="24"/>
          <w:szCs w:val="24"/>
          <w:lang w:eastAsia="ru-RU"/>
        </w:rPr>
        <w:t>»</w:t>
      </w:r>
      <w:r w:rsidRPr="004937F4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>.</w:t>
      </w:r>
    </w:p>
    <w:p w:rsidR="004937F4" w:rsidRPr="004937F4" w:rsidRDefault="004937F4" w:rsidP="004937F4">
      <w:pPr>
        <w:widowControl w:val="0"/>
        <w:autoSpaceDE w:val="0"/>
        <w:autoSpaceDN w:val="0"/>
        <w:adjustRightInd w:val="0"/>
        <w:spacing w:after="0" w:line="360" w:lineRule="auto"/>
        <w:ind w:left="101" w:right="11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 xml:space="preserve">•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Р.Н.   </w:t>
      </w:r>
      <w:proofErr w:type="spellStart"/>
      <w:r w:rsidRPr="004937F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>Бунеев</w:t>
      </w:r>
      <w:proofErr w:type="spellEnd"/>
      <w:r w:rsidRPr="004937F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, 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Е.В.   </w:t>
      </w:r>
      <w:proofErr w:type="spellStart"/>
      <w:r w:rsidRPr="004937F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>Бунеева</w:t>
      </w:r>
      <w:proofErr w:type="spellEnd"/>
      <w:r w:rsidRPr="004937F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, 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О.В.  </w:t>
      </w:r>
      <w:r w:rsidRPr="004937F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Пронина  </w:t>
      </w:r>
      <w:r w:rsidRPr="004937F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«Русский  </w:t>
      </w:r>
      <w:r w:rsidRPr="004937F4">
        <w:rPr>
          <w:rFonts w:ascii="Times New Roman" w:eastAsia="Times New Roman" w:hAnsi="Times New Roman" w:cs="Times New Roman"/>
          <w:color w:val="363435"/>
          <w:w w:val="129"/>
          <w:sz w:val="24"/>
          <w:szCs w:val="24"/>
          <w:lang w:eastAsia="ru-RU"/>
        </w:rPr>
        <w:t>я</w:t>
      </w:r>
      <w:r w:rsidRPr="004937F4">
        <w:rPr>
          <w:rFonts w:ascii="Times New Roman" w:eastAsia="Times New Roman" w:hAnsi="Times New Roman" w:cs="Times New Roman"/>
          <w:color w:val="363435"/>
          <w:w w:val="119"/>
          <w:sz w:val="24"/>
          <w:szCs w:val="24"/>
          <w:lang w:eastAsia="ru-RU"/>
        </w:rPr>
        <w:t>з</w:t>
      </w:r>
      <w:r w:rsidRPr="004937F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ы</w:t>
      </w:r>
      <w:r w:rsidRPr="004937F4">
        <w:rPr>
          <w:rFonts w:ascii="Times New Roman" w:eastAsia="Times New Roman" w:hAnsi="Times New Roman" w:cs="Times New Roman"/>
          <w:color w:val="363435"/>
          <w:w w:val="128"/>
          <w:sz w:val="24"/>
          <w:szCs w:val="24"/>
          <w:lang w:eastAsia="ru-RU"/>
        </w:rPr>
        <w:t>к</w:t>
      </w:r>
      <w:r w:rsidRPr="004937F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»</w:t>
      </w:r>
      <w:r w:rsidRPr="004937F4">
        <w:rPr>
          <w:rFonts w:ascii="Times New Roman" w:eastAsia="Times New Roman" w:hAnsi="Times New Roman" w:cs="Times New Roman"/>
          <w:color w:val="363435"/>
          <w:w w:val="138"/>
          <w:sz w:val="24"/>
          <w:szCs w:val="24"/>
          <w:lang w:eastAsia="ru-RU"/>
        </w:rPr>
        <w:t xml:space="preserve">. </w:t>
      </w:r>
      <w:r w:rsidRPr="004937F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Учебник.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2 </w:t>
      </w:r>
      <w:r w:rsidRPr="004937F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класс;</w:t>
      </w:r>
    </w:p>
    <w:p w:rsidR="004937F4" w:rsidRPr="004937F4" w:rsidRDefault="004937F4" w:rsidP="004937F4">
      <w:pPr>
        <w:widowControl w:val="0"/>
        <w:autoSpaceDE w:val="0"/>
        <w:autoSpaceDN w:val="0"/>
        <w:adjustRightInd w:val="0"/>
        <w:spacing w:after="0" w:line="360" w:lineRule="auto"/>
        <w:ind w:left="101" w:right="10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 xml:space="preserve">•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Р.Н.   </w:t>
      </w:r>
      <w:proofErr w:type="spellStart"/>
      <w:r w:rsidRPr="004937F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>Бунеев</w:t>
      </w:r>
      <w:proofErr w:type="spellEnd"/>
      <w:r w:rsidRPr="004937F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,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Е.В.  </w:t>
      </w:r>
      <w:proofErr w:type="spellStart"/>
      <w:r w:rsidRPr="004937F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>Бунеева</w:t>
      </w:r>
      <w:proofErr w:type="spellEnd"/>
      <w:r w:rsidRPr="004937F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,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Л.А.  </w:t>
      </w:r>
      <w:r w:rsidRPr="004937F4">
        <w:rPr>
          <w:rFonts w:ascii="Times New Roman" w:eastAsia="Times New Roman" w:hAnsi="Times New Roman" w:cs="Times New Roman"/>
          <w:iCs/>
          <w:color w:val="363435"/>
          <w:w w:val="109"/>
          <w:sz w:val="24"/>
          <w:szCs w:val="24"/>
          <w:lang w:eastAsia="ru-RU"/>
        </w:rPr>
        <w:t xml:space="preserve">Фролова  </w:t>
      </w:r>
      <w:r w:rsidRPr="004937F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«Орфографическая </w:t>
      </w:r>
      <w:r w:rsidRPr="004937F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тетрадь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4937F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русскому языку», 2-й </w:t>
      </w:r>
      <w:r w:rsidRPr="004937F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>класс;</w:t>
      </w:r>
    </w:p>
    <w:p w:rsidR="004937F4" w:rsidRPr="004937F4" w:rsidRDefault="004937F4" w:rsidP="004937F4">
      <w:pPr>
        <w:widowControl w:val="0"/>
        <w:autoSpaceDE w:val="0"/>
        <w:autoSpaceDN w:val="0"/>
        <w:adjustRightInd w:val="0"/>
        <w:spacing w:after="0" w:line="360" w:lineRule="auto"/>
        <w:ind w:left="3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 xml:space="preserve">•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Л.Ю.  </w:t>
      </w:r>
      <w:r w:rsidRPr="004937F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Комиссарова </w:t>
      </w:r>
      <w:r w:rsidRPr="004937F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«Дидактический материал» к  </w:t>
      </w:r>
      <w:r w:rsidRPr="004937F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учебникам </w:t>
      </w:r>
      <w:r w:rsidRPr="004937F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«Русский язык»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для  2, 3, 4-го  </w:t>
      </w:r>
      <w:r w:rsidRPr="004937F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классов;</w:t>
      </w:r>
    </w:p>
    <w:p w:rsidR="004937F4" w:rsidRPr="004937F4" w:rsidRDefault="004937F4" w:rsidP="004937F4">
      <w:pPr>
        <w:widowControl w:val="0"/>
        <w:autoSpaceDE w:val="0"/>
        <w:autoSpaceDN w:val="0"/>
        <w:adjustRightInd w:val="0"/>
        <w:spacing w:after="0" w:line="360" w:lineRule="auto"/>
        <w:ind w:left="101" w:right="11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 xml:space="preserve">•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Е.В. </w:t>
      </w:r>
      <w:proofErr w:type="spellStart"/>
      <w:r w:rsidRPr="004937F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>Бунеева</w:t>
      </w:r>
      <w:proofErr w:type="spellEnd"/>
      <w:r w:rsidRPr="004937F4">
        <w:rPr>
          <w:rFonts w:ascii="Times New Roman" w:eastAsia="Times New Roman" w:hAnsi="Times New Roman" w:cs="Times New Roman"/>
          <w:iCs/>
          <w:color w:val="363435"/>
          <w:w w:val="113"/>
          <w:sz w:val="24"/>
          <w:szCs w:val="24"/>
          <w:lang w:eastAsia="ru-RU"/>
        </w:rPr>
        <w:t xml:space="preserve"> </w:t>
      </w:r>
      <w:r w:rsidRPr="004937F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«Проверочные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</w:t>
      </w:r>
      <w:r w:rsidRPr="004937F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контрольные работы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4937F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р</w:t>
      </w:r>
      <w:r w:rsidRPr="004937F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у</w:t>
      </w:r>
      <w:r w:rsidRPr="004937F4">
        <w:rPr>
          <w:rFonts w:ascii="Times New Roman" w:eastAsia="Times New Roman" w:hAnsi="Times New Roman" w:cs="Times New Roman"/>
          <w:color w:val="363435"/>
          <w:w w:val="106"/>
          <w:sz w:val="24"/>
          <w:szCs w:val="24"/>
          <w:lang w:eastAsia="ru-RU"/>
        </w:rPr>
        <w:t>сс</w:t>
      </w:r>
      <w:r w:rsidRPr="004937F4">
        <w:rPr>
          <w:rFonts w:ascii="Times New Roman" w:eastAsia="Times New Roman" w:hAnsi="Times New Roman" w:cs="Times New Roman"/>
          <w:color w:val="363435"/>
          <w:w w:val="128"/>
          <w:sz w:val="24"/>
          <w:szCs w:val="24"/>
          <w:lang w:eastAsia="ru-RU"/>
        </w:rPr>
        <w:t>к</w:t>
      </w:r>
      <w:r w:rsidRPr="004937F4">
        <w:rPr>
          <w:rFonts w:ascii="Times New Roman" w:eastAsia="Times New Roman" w:hAnsi="Times New Roman" w:cs="Times New Roman"/>
          <w:color w:val="363435"/>
          <w:w w:val="105"/>
          <w:sz w:val="24"/>
          <w:szCs w:val="24"/>
          <w:lang w:eastAsia="ru-RU"/>
        </w:rPr>
        <w:t>о</w:t>
      </w:r>
      <w:r w:rsidRPr="004937F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м</w:t>
      </w:r>
      <w:r w:rsidRPr="004937F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у </w:t>
      </w:r>
      <w:r w:rsidRPr="004937F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языку» (вар.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1 и 2) для  2, 3, 4-го  </w:t>
      </w:r>
      <w:r w:rsidRPr="004937F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классов;</w:t>
      </w:r>
    </w:p>
    <w:p w:rsidR="004937F4" w:rsidRPr="004937F4" w:rsidRDefault="004937F4" w:rsidP="004937F4">
      <w:pPr>
        <w:widowControl w:val="0"/>
        <w:autoSpaceDE w:val="0"/>
        <w:autoSpaceDN w:val="0"/>
        <w:adjustRightInd w:val="0"/>
        <w:spacing w:after="0" w:line="360" w:lineRule="auto"/>
        <w:ind w:left="101" w:right="10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 xml:space="preserve">•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Р.Н.  </w:t>
      </w:r>
      <w:proofErr w:type="spellStart"/>
      <w:r w:rsidRPr="004937F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>Бунеев</w:t>
      </w:r>
      <w:proofErr w:type="spellEnd"/>
      <w:r w:rsidRPr="004937F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,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Е.В.  </w:t>
      </w:r>
      <w:proofErr w:type="spellStart"/>
      <w:r w:rsidRPr="004937F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>Бунеева</w:t>
      </w:r>
      <w:proofErr w:type="spellEnd"/>
      <w:r w:rsidRPr="004937F4">
        <w:rPr>
          <w:rFonts w:ascii="Times New Roman" w:eastAsia="Times New Roman" w:hAnsi="Times New Roman" w:cs="Times New Roman"/>
          <w:iCs/>
          <w:color w:val="363435"/>
          <w:w w:val="112"/>
          <w:sz w:val="24"/>
          <w:szCs w:val="24"/>
          <w:lang w:eastAsia="ru-RU"/>
        </w:rPr>
        <w:t xml:space="preserve"> </w:t>
      </w:r>
      <w:r w:rsidRPr="004937F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(составители) «Слова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с </w:t>
      </w:r>
      <w:r w:rsidRPr="004937F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непроверяе</w:t>
      </w:r>
      <w:r w:rsidRPr="004937F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мыми  написаниями». 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Пособие в виде </w:t>
      </w:r>
      <w:r w:rsidRPr="004937F4">
        <w:rPr>
          <w:rFonts w:ascii="Times New Roman" w:eastAsia="Times New Roman" w:hAnsi="Times New Roman" w:cs="Times New Roman"/>
          <w:color w:val="363435"/>
          <w:w w:val="121"/>
          <w:sz w:val="24"/>
          <w:szCs w:val="24"/>
          <w:lang w:eastAsia="ru-RU"/>
        </w:rPr>
        <w:t xml:space="preserve">карточек к  </w:t>
      </w:r>
      <w:r w:rsidRPr="004937F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учебникам </w:t>
      </w:r>
      <w:r w:rsidRPr="004937F4">
        <w:rPr>
          <w:rFonts w:ascii="Times New Roman" w:eastAsia="Times New Roman" w:hAnsi="Times New Roman" w:cs="Times New Roman"/>
          <w:color w:val="363435"/>
          <w:w w:val="117"/>
          <w:sz w:val="24"/>
          <w:szCs w:val="24"/>
          <w:lang w:eastAsia="ru-RU"/>
        </w:rPr>
        <w:t xml:space="preserve">«Русский язык»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для  </w:t>
      </w:r>
      <w:r w:rsidRPr="004937F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1–4-го классов;</w:t>
      </w:r>
    </w:p>
    <w:p w:rsidR="004937F4" w:rsidRPr="004937F4" w:rsidRDefault="004937F4" w:rsidP="004937F4">
      <w:pPr>
        <w:widowControl w:val="0"/>
        <w:autoSpaceDE w:val="0"/>
        <w:autoSpaceDN w:val="0"/>
        <w:adjustRightInd w:val="0"/>
        <w:spacing w:after="0" w:line="360" w:lineRule="auto"/>
        <w:ind w:left="101" w:right="11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 xml:space="preserve">•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М.А.  </w:t>
      </w:r>
      <w:r w:rsidRPr="004937F4">
        <w:rPr>
          <w:rFonts w:ascii="Times New Roman" w:eastAsia="Times New Roman" w:hAnsi="Times New Roman" w:cs="Times New Roman"/>
          <w:iCs/>
          <w:color w:val="363435"/>
          <w:w w:val="114"/>
          <w:sz w:val="24"/>
          <w:szCs w:val="24"/>
          <w:lang w:eastAsia="ru-RU"/>
        </w:rPr>
        <w:t xml:space="preserve">Яковлева </w:t>
      </w:r>
      <w:r w:rsidRPr="004937F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 xml:space="preserve">«Тетрадь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по </w:t>
      </w:r>
      <w:r w:rsidRPr="004937F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 xml:space="preserve">чистописанию»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для  2 </w:t>
      </w:r>
      <w:r w:rsidRPr="004937F4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клас</w:t>
      </w:r>
      <w:r w:rsidRPr="004937F4">
        <w:rPr>
          <w:rFonts w:ascii="Times New Roman" w:eastAsia="Times New Roman" w:hAnsi="Times New Roman" w:cs="Times New Roman"/>
          <w:color w:val="363435"/>
          <w:w w:val="111"/>
          <w:sz w:val="24"/>
          <w:szCs w:val="24"/>
          <w:lang w:eastAsia="ru-RU"/>
        </w:rPr>
        <w:t>са;</w:t>
      </w:r>
    </w:p>
    <w:p w:rsidR="004937F4" w:rsidRPr="004937F4" w:rsidRDefault="004937F4" w:rsidP="004937F4">
      <w:pPr>
        <w:widowControl w:val="0"/>
        <w:autoSpaceDE w:val="0"/>
        <w:autoSpaceDN w:val="0"/>
        <w:adjustRightInd w:val="0"/>
        <w:spacing w:after="0" w:line="360" w:lineRule="auto"/>
        <w:ind w:left="101" w:right="11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 xml:space="preserve">•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Е.В. </w:t>
      </w:r>
      <w:proofErr w:type="spellStart"/>
      <w:r w:rsidRPr="004937F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>Бунеева</w:t>
      </w:r>
      <w:proofErr w:type="spellEnd"/>
      <w:r w:rsidRPr="004937F4">
        <w:rPr>
          <w:rFonts w:ascii="Times New Roman" w:eastAsia="Times New Roman" w:hAnsi="Times New Roman" w:cs="Times New Roman"/>
          <w:iCs/>
          <w:color w:val="363435"/>
          <w:w w:val="115"/>
          <w:sz w:val="24"/>
          <w:szCs w:val="24"/>
          <w:lang w:eastAsia="ru-RU"/>
        </w:rPr>
        <w:t xml:space="preserve">,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Л.Ю. </w:t>
      </w:r>
      <w:r w:rsidRPr="004937F4">
        <w:rPr>
          <w:rFonts w:ascii="Times New Roman" w:eastAsia="Times New Roman" w:hAnsi="Times New Roman" w:cs="Times New Roman"/>
          <w:iCs/>
          <w:color w:val="363435"/>
          <w:w w:val="110"/>
          <w:sz w:val="24"/>
          <w:szCs w:val="24"/>
          <w:lang w:eastAsia="ru-RU"/>
        </w:rPr>
        <w:t xml:space="preserve">Комиссарова, </w:t>
      </w:r>
      <w:r w:rsidRPr="004937F4">
        <w:rPr>
          <w:rFonts w:ascii="Times New Roman" w:eastAsia="Times New Roman" w:hAnsi="Times New Roman" w:cs="Times New Roman"/>
          <w:iCs/>
          <w:color w:val="363435"/>
          <w:sz w:val="24"/>
          <w:szCs w:val="24"/>
          <w:lang w:eastAsia="ru-RU"/>
        </w:rPr>
        <w:t xml:space="preserve">М.А.  </w:t>
      </w:r>
      <w:r w:rsidRPr="004937F4">
        <w:rPr>
          <w:rFonts w:ascii="Times New Roman" w:eastAsia="Times New Roman" w:hAnsi="Times New Roman" w:cs="Times New Roman"/>
          <w:iCs/>
          <w:color w:val="363435"/>
          <w:w w:val="116"/>
          <w:sz w:val="24"/>
          <w:szCs w:val="24"/>
          <w:lang w:eastAsia="ru-RU"/>
        </w:rPr>
        <w:t xml:space="preserve">Яковлева. </w:t>
      </w:r>
      <w:r w:rsidRPr="004937F4">
        <w:rPr>
          <w:rFonts w:ascii="Times New Roman" w:eastAsia="Times New Roman" w:hAnsi="Times New Roman" w:cs="Times New Roman"/>
          <w:color w:val="363435"/>
          <w:w w:val="86"/>
          <w:sz w:val="24"/>
          <w:szCs w:val="24"/>
          <w:lang w:eastAsia="ru-RU"/>
        </w:rPr>
        <w:t>«</w:t>
      </w:r>
      <w:r w:rsidRPr="004937F4">
        <w:rPr>
          <w:rFonts w:ascii="Times New Roman" w:eastAsia="Times New Roman" w:hAnsi="Times New Roman" w:cs="Times New Roman"/>
          <w:color w:val="363435"/>
          <w:w w:val="123"/>
          <w:sz w:val="24"/>
          <w:szCs w:val="24"/>
          <w:lang w:eastAsia="ru-RU"/>
        </w:rPr>
        <w:t>Р</w:t>
      </w:r>
      <w:r w:rsidRPr="004937F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>у</w:t>
      </w:r>
      <w:r w:rsidRPr="004937F4">
        <w:rPr>
          <w:rFonts w:ascii="Times New Roman" w:eastAsia="Times New Roman" w:hAnsi="Times New Roman" w:cs="Times New Roman"/>
          <w:color w:val="363435"/>
          <w:w w:val="106"/>
          <w:sz w:val="24"/>
          <w:szCs w:val="24"/>
          <w:lang w:eastAsia="ru-RU"/>
        </w:rPr>
        <w:t>сс</w:t>
      </w:r>
      <w:r w:rsidRPr="004937F4">
        <w:rPr>
          <w:rFonts w:ascii="Times New Roman" w:eastAsia="Times New Roman" w:hAnsi="Times New Roman" w:cs="Times New Roman"/>
          <w:color w:val="363435"/>
          <w:w w:val="128"/>
          <w:sz w:val="24"/>
          <w:szCs w:val="24"/>
          <w:lang w:eastAsia="ru-RU"/>
        </w:rPr>
        <w:t>к</w:t>
      </w:r>
      <w:r w:rsidRPr="004937F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 xml:space="preserve">ий </w:t>
      </w:r>
      <w:r w:rsidRPr="004937F4">
        <w:rPr>
          <w:rFonts w:ascii="Times New Roman" w:eastAsia="Times New Roman" w:hAnsi="Times New Roman" w:cs="Times New Roman"/>
          <w:color w:val="363435"/>
          <w:w w:val="122"/>
          <w:sz w:val="24"/>
          <w:szCs w:val="24"/>
          <w:lang w:eastAsia="ru-RU"/>
        </w:rPr>
        <w:t>язык</w:t>
      </w:r>
      <w:r w:rsidRPr="004937F4">
        <w:rPr>
          <w:rFonts w:ascii="Times New Roman" w:eastAsia="Times New Roman" w:hAnsi="Times New Roman" w:cs="Times New Roman"/>
          <w:color w:val="363435"/>
          <w:w w:val="86"/>
          <w:sz w:val="24"/>
          <w:szCs w:val="24"/>
          <w:lang w:eastAsia="ru-RU"/>
        </w:rPr>
        <w:t>»</w:t>
      </w:r>
      <w:r w:rsidRPr="004937F4">
        <w:rPr>
          <w:rFonts w:ascii="Times New Roman" w:eastAsia="Times New Roman" w:hAnsi="Times New Roman" w:cs="Times New Roman"/>
          <w:color w:val="363435"/>
          <w:w w:val="140"/>
          <w:sz w:val="24"/>
          <w:szCs w:val="24"/>
          <w:lang w:eastAsia="ru-RU"/>
        </w:rPr>
        <w:t>,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1–2 </w:t>
      </w:r>
      <w:r w:rsidRPr="004937F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классы. Методические рекомендации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для  </w:t>
      </w:r>
      <w:r w:rsidRPr="004937F4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учителя</w:t>
      </w:r>
      <w:r w:rsidRPr="004937F4">
        <w:rPr>
          <w:rFonts w:ascii="Times New Roman" w:eastAsia="Times New Roman" w:hAnsi="Times New Roman" w:cs="Times New Roman"/>
          <w:bCs/>
          <w:color w:val="363435"/>
          <w:w w:val="114"/>
          <w:sz w:val="24"/>
          <w:szCs w:val="24"/>
          <w:lang w:eastAsia="ru-RU"/>
        </w:rPr>
        <w:t>.</w:t>
      </w:r>
    </w:p>
    <w:p w:rsidR="004937F4" w:rsidRPr="004937F4" w:rsidRDefault="004937F4" w:rsidP="004937F4">
      <w:pPr>
        <w:widowControl w:val="0"/>
        <w:autoSpaceDE w:val="0"/>
        <w:autoSpaceDN w:val="0"/>
        <w:adjustRightInd w:val="0"/>
        <w:spacing w:after="0" w:line="360" w:lineRule="auto"/>
        <w:ind w:left="101" w:right="10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К </w:t>
      </w:r>
      <w:r w:rsidRPr="004937F4">
        <w:rPr>
          <w:rFonts w:ascii="Times New Roman" w:eastAsia="Times New Roman" w:hAnsi="Times New Roman" w:cs="Times New Roman"/>
          <w:color w:val="363435"/>
          <w:w w:val="112"/>
          <w:sz w:val="24"/>
          <w:szCs w:val="24"/>
          <w:lang w:eastAsia="ru-RU"/>
        </w:rPr>
        <w:t xml:space="preserve">техническим средствам обучения, которые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могут  </w:t>
      </w:r>
      <w:r w:rsidRPr="004937F4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эффективно использоваться </w:t>
      </w:r>
      <w:r w:rsidRPr="004937F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на </w:t>
      </w:r>
      <w:r w:rsidRPr="004937F4">
        <w:rPr>
          <w:rFonts w:ascii="Times New Roman" w:eastAsia="Times New Roman" w:hAnsi="Times New Roman" w:cs="Times New Roman"/>
          <w:color w:val="363435"/>
          <w:w w:val="114"/>
          <w:sz w:val="24"/>
          <w:szCs w:val="24"/>
          <w:lang w:eastAsia="ru-RU"/>
        </w:rPr>
        <w:t>уроках русского языка, относятся:</w:t>
      </w:r>
    </w:p>
    <w:p w:rsidR="004937F4" w:rsidRPr="004937F4" w:rsidRDefault="004937F4" w:rsidP="004937F4">
      <w:pPr>
        <w:widowControl w:val="0"/>
        <w:autoSpaceDE w:val="0"/>
        <w:autoSpaceDN w:val="0"/>
        <w:adjustRightInd w:val="0"/>
        <w:spacing w:after="0" w:line="360" w:lineRule="auto"/>
        <w:ind w:left="384"/>
        <w:contextualSpacing/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</w:pPr>
      <w:r w:rsidRPr="004937F4">
        <w:rPr>
          <w:rFonts w:ascii="Times New Roman" w:eastAsia="Times New Roman" w:hAnsi="Times New Roman" w:cs="Times New Roman"/>
          <w:color w:val="363435"/>
          <w:w w:val="131"/>
          <w:sz w:val="24"/>
          <w:szCs w:val="24"/>
          <w:lang w:eastAsia="ru-RU"/>
        </w:rPr>
        <w:t>• мультимедийный проектор;</w:t>
      </w:r>
    </w:p>
    <w:p w:rsidR="004937F4" w:rsidRPr="004937F4" w:rsidRDefault="004937F4" w:rsidP="00493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F4" w:rsidRPr="004937F4" w:rsidRDefault="004937F4" w:rsidP="00493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F4" w:rsidRPr="004937F4" w:rsidRDefault="004937F4" w:rsidP="00493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F4" w:rsidRPr="004937F4" w:rsidRDefault="004937F4" w:rsidP="00493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79D" w:rsidRPr="00C74284" w:rsidRDefault="00B5579D" w:rsidP="004937F4">
      <w:pPr>
        <w:spacing w:after="0" w:line="240" w:lineRule="auto"/>
        <w:jc w:val="center"/>
        <w:rPr>
          <w:sz w:val="24"/>
          <w:szCs w:val="24"/>
        </w:rPr>
      </w:pPr>
    </w:p>
    <w:sectPr w:rsidR="00B5579D" w:rsidRPr="00C74284" w:rsidSect="00C742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7CA46E"/>
    <w:lvl w:ilvl="0">
      <w:numFmt w:val="bullet"/>
      <w:lvlText w:val="*"/>
      <w:lvlJc w:val="left"/>
    </w:lvl>
  </w:abstractNum>
  <w:abstractNum w:abstractNumId="1">
    <w:nsid w:val="03910B54"/>
    <w:multiLevelType w:val="hybridMultilevel"/>
    <w:tmpl w:val="9748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2EFB"/>
    <w:multiLevelType w:val="hybridMultilevel"/>
    <w:tmpl w:val="FB20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62296"/>
    <w:multiLevelType w:val="hybridMultilevel"/>
    <w:tmpl w:val="0010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64515"/>
    <w:multiLevelType w:val="hybridMultilevel"/>
    <w:tmpl w:val="E556BF70"/>
    <w:lvl w:ilvl="0" w:tplc="72186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649DD"/>
    <w:multiLevelType w:val="hybridMultilevel"/>
    <w:tmpl w:val="EBBC3152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7">
    <w:nsid w:val="1CE41EC3"/>
    <w:multiLevelType w:val="hybridMultilevel"/>
    <w:tmpl w:val="A80C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22C5D"/>
    <w:multiLevelType w:val="hybridMultilevel"/>
    <w:tmpl w:val="2A66FF32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9">
    <w:nsid w:val="271F79ED"/>
    <w:multiLevelType w:val="hybridMultilevel"/>
    <w:tmpl w:val="86501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6722B"/>
    <w:multiLevelType w:val="hybridMultilevel"/>
    <w:tmpl w:val="51D6EFF8"/>
    <w:lvl w:ilvl="0" w:tplc="5262FFD0">
      <w:start w:val="1"/>
      <w:numFmt w:val="decimal"/>
      <w:lvlText w:val="%1)"/>
      <w:lvlJc w:val="left"/>
      <w:pPr>
        <w:ind w:left="907" w:hanging="360"/>
      </w:pPr>
      <w:rPr>
        <w:rFonts w:hint="default"/>
        <w:b/>
        <w:color w:val="363435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365D3D40"/>
    <w:multiLevelType w:val="hybridMultilevel"/>
    <w:tmpl w:val="10D637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F21176"/>
    <w:multiLevelType w:val="hybridMultilevel"/>
    <w:tmpl w:val="1BC6EB4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200DB"/>
    <w:multiLevelType w:val="hybridMultilevel"/>
    <w:tmpl w:val="15EC73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923A36"/>
    <w:multiLevelType w:val="multilevel"/>
    <w:tmpl w:val="CD7E0F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92AAD"/>
    <w:multiLevelType w:val="hybridMultilevel"/>
    <w:tmpl w:val="EEAA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84A86"/>
    <w:multiLevelType w:val="hybridMultilevel"/>
    <w:tmpl w:val="6A98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2803"/>
    <w:multiLevelType w:val="hybridMultilevel"/>
    <w:tmpl w:val="EAEAB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C407D"/>
    <w:multiLevelType w:val="hybridMultilevel"/>
    <w:tmpl w:val="8070D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350A20"/>
    <w:multiLevelType w:val="hybridMultilevel"/>
    <w:tmpl w:val="40E02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7D77CED"/>
    <w:multiLevelType w:val="hybridMultilevel"/>
    <w:tmpl w:val="5748B7A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52A6A"/>
    <w:multiLevelType w:val="hybridMultilevel"/>
    <w:tmpl w:val="BA8AC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BE53AD"/>
    <w:multiLevelType w:val="hybridMultilevel"/>
    <w:tmpl w:val="48BA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4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13"/>
  </w:num>
  <w:num w:numId="9">
    <w:abstractNumId w:val="19"/>
  </w:num>
  <w:num w:numId="10">
    <w:abstractNumId w:val="11"/>
  </w:num>
  <w:num w:numId="11">
    <w:abstractNumId w:val="18"/>
  </w:num>
  <w:num w:numId="12">
    <w:abstractNumId w:val="9"/>
  </w:num>
  <w:num w:numId="13">
    <w:abstractNumId w:val="17"/>
  </w:num>
  <w:num w:numId="14">
    <w:abstractNumId w:val="15"/>
  </w:num>
  <w:num w:numId="15">
    <w:abstractNumId w:val="21"/>
  </w:num>
  <w:num w:numId="16">
    <w:abstractNumId w:val="2"/>
  </w:num>
  <w:num w:numId="17">
    <w:abstractNumId w:val="1"/>
  </w:num>
  <w:num w:numId="18">
    <w:abstractNumId w:val="22"/>
  </w:num>
  <w:num w:numId="19">
    <w:abstractNumId w:val="16"/>
  </w:num>
  <w:num w:numId="20">
    <w:abstractNumId w:val="3"/>
  </w:num>
  <w:num w:numId="21">
    <w:abstractNumId w:val="2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43"/>
    <w:rsid w:val="004937F4"/>
    <w:rsid w:val="00495643"/>
    <w:rsid w:val="00840D6E"/>
    <w:rsid w:val="00B5579D"/>
    <w:rsid w:val="00C74284"/>
    <w:rsid w:val="00EC4199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4199"/>
  </w:style>
  <w:style w:type="table" w:customStyle="1" w:styleId="10">
    <w:name w:val="Сетка таблицы1"/>
    <w:basedOn w:val="a1"/>
    <w:next w:val="a3"/>
    <w:uiPriority w:val="59"/>
    <w:rsid w:val="00EC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C74284"/>
  </w:style>
  <w:style w:type="table" w:customStyle="1" w:styleId="20">
    <w:name w:val="Сетка таблицы2"/>
    <w:basedOn w:val="a1"/>
    <w:next w:val="a3"/>
    <w:rsid w:val="00C7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742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742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_"/>
    <w:link w:val="11"/>
    <w:rsid w:val="00C74284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a5">
    <w:name w:val="Основной текст + Полужирный"/>
    <w:rsid w:val="00C74284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0pt">
    <w:name w:val="Основной текст + Полужирный;Интервал 0 pt"/>
    <w:rsid w:val="00C74284"/>
    <w:rPr>
      <w:rFonts w:ascii="Lucida Sans Unicode" w:eastAsia="Lucida Sans Unicode" w:hAnsi="Lucida Sans Unicode" w:cs="Lucida Sans Unicode"/>
      <w:b/>
      <w:bCs/>
      <w:spacing w:val="-10"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C74284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4"/>
    <w:rsid w:val="00C74284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23">
    <w:name w:val="Body Text 2"/>
    <w:basedOn w:val="a"/>
    <w:link w:val="24"/>
    <w:rsid w:val="00C74284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7428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footnote text"/>
    <w:basedOn w:val="a"/>
    <w:link w:val="a7"/>
    <w:rsid w:val="00C7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74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74284"/>
    <w:rPr>
      <w:vertAlign w:val="superscript"/>
    </w:rPr>
  </w:style>
  <w:style w:type="character" w:styleId="a9">
    <w:name w:val="Hyperlink"/>
    <w:unhideWhenUsed/>
    <w:rsid w:val="00C7428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49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4199"/>
  </w:style>
  <w:style w:type="table" w:customStyle="1" w:styleId="10">
    <w:name w:val="Сетка таблицы1"/>
    <w:basedOn w:val="a1"/>
    <w:next w:val="a3"/>
    <w:uiPriority w:val="59"/>
    <w:rsid w:val="00EC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C74284"/>
  </w:style>
  <w:style w:type="table" w:customStyle="1" w:styleId="20">
    <w:name w:val="Сетка таблицы2"/>
    <w:basedOn w:val="a1"/>
    <w:next w:val="a3"/>
    <w:rsid w:val="00C7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742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742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_"/>
    <w:link w:val="11"/>
    <w:rsid w:val="00C74284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a5">
    <w:name w:val="Основной текст + Полужирный"/>
    <w:rsid w:val="00C74284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0pt">
    <w:name w:val="Основной текст + Полужирный;Интервал 0 pt"/>
    <w:rsid w:val="00C74284"/>
    <w:rPr>
      <w:rFonts w:ascii="Lucida Sans Unicode" w:eastAsia="Lucida Sans Unicode" w:hAnsi="Lucida Sans Unicode" w:cs="Lucida Sans Unicode"/>
      <w:b/>
      <w:bCs/>
      <w:spacing w:val="-10"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C74284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4"/>
    <w:rsid w:val="00C74284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23">
    <w:name w:val="Body Text 2"/>
    <w:basedOn w:val="a"/>
    <w:link w:val="24"/>
    <w:rsid w:val="00C74284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7428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footnote text"/>
    <w:basedOn w:val="a"/>
    <w:link w:val="a7"/>
    <w:rsid w:val="00C7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74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74284"/>
    <w:rPr>
      <w:vertAlign w:val="superscript"/>
    </w:rPr>
  </w:style>
  <w:style w:type="character" w:styleId="a9">
    <w:name w:val="Hyperlink"/>
    <w:unhideWhenUsed/>
    <w:rsid w:val="00C7428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49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52</Pages>
  <Words>11163</Words>
  <Characters>63631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7</cp:revision>
  <dcterms:created xsi:type="dcterms:W3CDTF">2014-08-27T18:04:00Z</dcterms:created>
  <dcterms:modified xsi:type="dcterms:W3CDTF">2014-09-14T11:28:00Z</dcterms:modified>
</cp:coreProperties>
</file>