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95" w:rsidRDefault="00E31895" w:rsidP="00E31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Тема урока: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«Вспоминаем части речи. Связь слов в предложении».</w:t>
      </w:r>
    </w:p>
    <w:p w:rsidR="00E31895" w:rsidRDefault="00E31895" w:rsidP="00E31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Цель урока: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</w:t>
      </w:r>
      <w:r w:rsidRPr="008D0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условий</w:t>
      </w:r>
      <w:r w:rsidRPr="008D0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организации деятельности учащихся по формированию представления о многообразии слов в русском языке, о богатстве родного языка.</w:t>
      </w:r>
    </w:p>
    <w:p w:rsidR="00E31895" w:rsidRPr="00A92E7D" w:rsidRDefault="00E31895" w:rsidP="00E31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92E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Предметные задачи урока:</w:t>
      </w:r>
      <w:r w:rsidRPr="00A92E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A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дать первое представление о многозначных и однозначных словах; наблюдать над употреблением однозначных и многозначных слов;  ввести в активный словарный запас детей слова-термины «многозначные и однозначные слова», обеспечить закрепление изучаемого материала через разные виды работ; способствовать обогащению словаря учащихся на уроке; формировать умения осознанного речевого высказывания в устной и письменной речи.</w:t>
      </w:r>
      <w:proofErr w:type="gramEnd"/>
    </w:p>
    <w:p w:rsidR="00E31895" w:rsidRPr="00A92E7D" w:rsidRDefault="00E31895" w:rsidP="00E31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A92E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A92E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задачи урока:</w:t>
      </w:r>
      <w:r w:rsidRPr="00A92E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E31895" w:rsidRPr="00A92E7D" w:rsidRDefault="00E31895" w:rsidP="00E31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92E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Познавательные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УУД</w:t>
      </w:r>
      <w:r w:rsidRPr="00A92E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:</w:t>
      </w:r>
      <w:r w:rsidRPr="00A92E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A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умению строить речевые высказывания в соответствии с планом; упражнять учащихся в выполнении основных мыслительных операций (анализ – синтез, группировка, обобщение).</w:t>
      </w:r>
    </w:p>
    <w:p w:rsidR="00E31895" w:rsidRPr="00A92E7D" w:rsidRDefault="00E31895" w:rsidP="00E31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92E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Регулятивные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УУД</w:t>
      </w:r>
      <w:r w:rsidRPr="00A92E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:</w:t>
      </w:r>
      <w:r w:rsidRPr="00A92E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A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содействовать формированию умения принимать и сохранять учебную задачу; формировать умение планировать свою работу с учетом конечного результата; учить </w:t>
      </w:r>
      <w:proofErr w:type="spellStart"/>
      <w:r w:rsidRPr="00A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целеполаганию</w:t>
      </w:r>
      <w:proofErr w:type="spellEnd"/>
      <w:r w:rsidRPr="00A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постановке учебной задачи, стимулировать исследовательскую деятельность.</w:t>
      </w:r>
    </w:p>
    <w:p w:rsidR="00E31895" w:rsidRPr="00A92E7D" w:rsidRDefault="00E31895" w:rsidP="00E31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E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Коммуникативные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УУД</w:t>
      </w:r>
      <w:r w:rsidRPr="00A92E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:</w:t>
      </w:r>
      <w:r w:rsidRPr="00A92E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A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работать в парах, умение слушать партнёра и вступать в диалог, умение участвовать в коллективном обсуждении проблемы.</w:t>
      </w:r>
    </w:p>
    <w:p w:rsidR="00E31895" w:rsidRPr="00A92E7D" w:rsidRDefault="00E31895" w:rsidP="00E31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92E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Личностные УУД:</w:t>
      </w:r>
      <w:r w:rsidRPr="00A92E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A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формирования интереса к учебной деятельности.</w:t>
      </w:r>
    </w:p>
    <w:p w:rsidR="00E31895" w:rsidRPr="00A92E7D" w:rsidRDefault="00E31895" w:rsidP="00E31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92E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Планируемые результаты: </w:t>
      </w:r>
      <w:r w:rsidRPr="00A92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учащиеся научатся распознавать однозначные и многозначные слова.</w:t>
      </w:r>
    </w:p>
    <w:p w:rsidR="00E31895" w:rsidRDefault="00E31895" w:rsidP="00E318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учебник русского языка 2 класс, рабочие тетради, учебные принадлежности, презентация, толковые словари, карточки для проектной деятельности.</w:t>
      </w:r>
    </w:p>
    <w:p w:rsidR="00E31895" w:rsidRDefault="00E31895" w:rsidP="00E318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567"/>
        <w:gridCol w:w="5085"/>
        <w:gridCol w:w="2393"/>
      </w:tblGrid>
      <w:tr w:rsidR="00166E65" w:rsidRPr="00424EE6" w:rsidTr="00364A6F">
        <w:trPr>
          <w:cantSplit/>
          <w:trHeight w:val="1134"/>
        </w:trPr>
        <w:tc>
          <w:tcPr>
            <w:tcW w:w="1526" w:type="dxa"/>
          </w:tcPr>
          <w:p w:rsidR="00166E65" w:rsidRPr="00424EE6" w:rsidRDefault="00166E65" w:rsidP="00364A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24EE6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Этапы урока</w:t>
            </w:r>
          </w:p>
        </w:tc>
        <w:tc>
          <w:tcPr>
            <w:tcW w:w="567" w:type="dxa"/>
            <w:textDirection w:val="btLr"/>
          </w:tcPr>
          <w:p w:rsidR="00166E65" w:rsidRPr="00424EE6" w:rsidRDefault="00166E65" w:rsidP="00364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24EE6">
              <w:rPr>
                <w:rFonts w:ascii="Times New Roman" w:hAnsi="Times New Roman" w:cs="Times New Roman"/>
                <w:b/>
                <w:i/>
                <w:sz w:val="28"/>
              </w:rPr>
              <w:t>Время</w:t>
            </w:r>
          </w:p>
        </w:tc>
        <w:tc>
          <w:tcPr>
            <w:tcW w:w="5085" w:type="dxa"/>
          </w:tcPr>
          <w:p w:rsidR="00166E65" w:rsidRPr="00424EE6" w:rsidRDefault="00166E65" w:rsidP="00364A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24EE6">
              <w:rPr>
                <w:rFonts w:ascii="Times New Roman" w:hAnsi="Times New Roman" w:cs="Times New Roman"/>
                <w:b/>
                <w:i/>
                <w:sz w:val="28"/>
              </w:rPr>
              <w:t>Деятельность учителя</w:t>
            </w:r>
          </w:p>
        </w:tc>
        <w:tc>
          <w:tcPr>
            <w:tcW w:w="2393" w:type="dxa"/>
          </w:tcPr>
          <w:p w:rsidR="00166E65" w:rsidRPr="00424EE6" w:rsidRDefault="00166E65" w:rsidP="00364A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24EE6">
              <w:rPr>
                <w:rFonts w:ascii="Times New Roman" w:hAnsi="Times New Roman" w:cs="Times New Roman"/>
                <w:b/>
                <w:i/>
                <w:sz w:val="28"/>
              </w:rPr>
              <w:t>Деятельность учащихся</w:t>
            </w:r>
          </w:p>
        </w:tc>
      </w:tr>
      <w:tr w:rsidR="00166E65" w:rsidTr="00364A6F">
        <w:trPr>
          <w:cantSplit/>
          <w:trHeight w:val="1134"/>
        </w:trPr>
        <w:tc>
          <w:tcPr>
            <w:tcW w:w="1526" w:type="dxa"/>
          </w:tcPr>
          <w:p w:rsidR="00166E65" w:rsidRPr="00424EE6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>.Орг.момент</w:t>
            </w:r>
          </w:p>
        </w:tc>
        <w:tc>
          <w:tcPr>
            <w:tcW w:w="567" w:type="dxa"/>
            <w:textDirection w:val="btLr"/>
          </w:tcPr>
          <w:p w:rsidR="00166E65" w:rsidRDefault="00166E65" w:rsidP="00364A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 мин</w:t>
            </w:r>
          </w:p>
        </w:tc>
        <w:tc>
          <w:tcPr>
            <w:tcW w:w="5085" w:type="dxa"/>
          </w:tcPr>
          <w:p w:rsidR="00166E65" w:rsidRDefault="00166E65" w:rsidP="00166E65">
            <w:pPr>
              <w:rPr>
                <w:rFonts w:ascii="Times New Roman" w:hAnsi="Times New Roman" w:cs="Times New Roman"/>
                <w:sz w:val="28"/>
              </w:rPr>
            </w:pPr>
            <w:r w:rsidRPr="00361012">
              <w:rPr>
                <w:rFonts w:ascii="Times New Roman" w:hAnsi="Times New Roman" w:cs="Times New Roman"/>
                <w:sz w:val="28"/>
                <w:szCs w:val="26"/>
              </w:rPr>
              <w:t>Здравствуйте, ребята. Присаживается первый ряд, второй и третий. Проверьте готовность к уроку, вам понадоб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ится учебник русского </w:t>
            </w:r>
            <w:r w:rsidRPr="00361012">
              <w:rPr>
                <w:rFonts w:ascii="Times New Roman" w:hAnsi="Times New Roman" w:cs="Times New Roman"/>
                <w:sz w:val="28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зыка</w:t>
            </w:r>
            <w:r w:rsidRPr="00361012">
              <w:rPr>
                <w:rFonts w:ascii="Times New Roman" w:hAnsi="Times New Roman" w:cs="Times New Roman"/>
                <w:sz w:val="28"/>
                <w:szCs w:val="26"/>
              </w:rPr>
              <w:t xml:space="preserve">, учебные принадлежности,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рабочие тетради, </w:t>
            </w:r>
            <w:r w:rsidRPr="00361012">
              <w:rPr>
                <w:rFonts w:ascii="Times New Roman" w:hAnsi="Times New Roman" w:cs="Times New Roman"/>
                <w:sz w:val="28"/>
                <w:szCs w:val="26"/>
              </w:rPr>
              <w:t>дневник.</w:t>
            </w:r>
          </w:p>
        </w:tc>
        <w:tc>
          <w:tcPr>
            <w:tcW w:w="2393" w:type="dxa"/>
          </w:tcPr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Приветствие учителя, проверка готовности к уроку.</w:t>
            </w:r>
          </w:p>
        </w:tc>
      </w:tr>
      <w:tr w:rsidR="00166E65" w:rsidTr="00364A6F">
        <w:trPr>
          <w:cantSplit/>
          <w:trHeight w:val="1134"/>
        </w:trPr>
        <w:tc>
          <w:tcPr>
            <w:tcW w:w="1526" w:type="dxa"/>
          </w:tcPr>
          <w:p w:rsidR="00166E65" w:rsidRPr="00FA65EA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>.Языковая разминка</w:t>
            </w:r>
          </w:p>
        </w:tc>
        <w:tc>
          <w:tcPr>
            <w:tcW w:w="567" w:type="dxa"/>
            <w:textDirection w:val="btLr"/>
          </w:tcPr>
          <w:p w:rsidR="00166E65" w:rsidRDefault="00166E65" w:rsidP="00364A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мин</w:t>
            </w:r>
          </w:p>
        </w:tc>
        <w:tc>
          <w:tcPr>
            <w:tcW w:w="5085" w:type="dxa"/>
          </w:tcPr>
          <w:p w:rsidR="00166E65" w:rsidRDefault="00166E65" w:rsidP="00364A6F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FA65EA">
              <w:rPr>
                <w:rFonts w:ascii="Times New Roman" w:hAnsi="Times New Roman" w:cs="Times New Roman"/>
                <w:sz w:val="28"/>
                <w:u w:val="single"/>
              </w:rPr>
              <w:t>Запись предложения под диктовку.</w:t>
            </w:r>
          </w:p>
          <w:p w:rsidR="00166E65" w:rsidRPr="00FA65EA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Записать и подчеркнуть о</w:t>
            </w:r>
            <w:r>
              <w:rPr>
                <w:rFonts w:ascii="Times New Roman" w:hAnsi="Times New Roman" w:cs="Times New Roman"/>
                <w:sz w:val="28"/>
              </w:rPr>
              <w:t>рфограммы, сделать синтаксически</w:t>
            </w:r>
            <w:r>
              <w:rPr>
                <w:rFonts w:ascii="Times New Roman" w:hAnsi="Times New Roman" w:cs="Times New Roman"/>
                <w:sz w:val="28"/>
              </w:rPr>
              <w:t>й разбор предложения.</w:t>
            </w:r>
          </w:p>
          <w:p w:rsidR="00166E65" w:rsidRPr="00166E65" w:rsidRDefault="00166E65" w:rsidP="00364A6F">
            <w:pPr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166E65">
              <w:rPr>
                <w:rFonts w:ascii="Times New Roman" w:hAnsi="Times New Roman" w:cs="Times New Roman"/>
                <w:i/>
                <w:sz w:val="28"/>
              </w:rPr>
              <w:t>«</w:t>
            </w:r>
            <w:r w:rsidRPr="00166E65">
              <w:rPr>
                <w:rFonts w:ascii="Times New Roman" w:hAnsi="Times New Roman" w:cs="Times New Roman"/>
                <w:i/>
                <w:sz w:val="28"/>
              </w:rPr>
              <w:t>Синичка оставила свой крохотный след на снежной скатерти</w:t>
            </w:r>
            <w:r w:rsidRPr="00166E65">
              <w:rPr>
                <w:rFonts w:ascii="Times New Roman" w:hAnsi="Times New Roman" w:cs="Times New Roman"/>
                <w:i/>
                <w:sz w:val="28"/>
              </w:rPr>
              <w:t>».</w:t>
            </w:r>
          </w:p>
        </w:tc>
        <w:tc>
          <w:tcPr>
            <w:tcW w:w="2393" w:type="dxa"/>
          </w:tcPr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66E65" w:rsidTr="00364A6F">
        <w:trPr>
          <w:cantSplit/>
          <w:trHeight w:val="1134"/>
        </w:trPr>
        <w:tc>
          <w:tcPr>
            <w:tcW w:w="1526" w:type="dxa"/>
          </w:tcPr>
          <w:p w:rsidR="00166E65" w:rsidRPr="00424EE6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>.Постановка темы и цели урока</w:t>
            </w:r>
          </w:p>
        </w:tc>
        <w:tc>
          <w:tcPr>
            <w:tcW w:w="567" w:type="dxa"/>
            <w:textDirection w:val="btLr"/>
          </w:tcPr>
          <w:p w:rsidR="00166E65" w:rsidRDefault="00166E65" w:rsidP="00364A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мин</w:t>
            </w:r>
          </w:p>
        </w:tc>
        <w:tc>
          <w:tcPr>
            <w:tcW w:w="5085" w:type="dxa"/>
          </w:tcPr>
          <w:p w:rsidR="00166E65" w:rsidRPr="00793141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доске – 3</w:t>
            </w:r>
            <w:r w:rsidRPr="00793141">
              <w:rPr>
                <w:rFonts w:ascii="Times New Roman" w:hAnsi="Times New Roman" w:cs="Times New Roman"/>
                <w:sz w:val="28"/>
              </w:rPr>
              <w:t xml:space="preserve"> столбика слов. </w:t>
            </w:r>
            <w:r w:rsidRPr="00793141">
              <w:rPr>
                <w:rFonts w:ascii="Times New Roman" w:hAnsi="Times New Roman" w:cs="Times New Roman"/>
                <w:i/>
                <w:iCs/>
                <w:sz w:val="28"/>
              </w:rPr>
              <w:t>Вставить пропущенные буквы. Объяснить орфограмму.</w:t>
            </w:r>
          </w:p>
          <w:p w:rsidR="00166E65" w:rsidRPr="00793141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столбик:  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сица</w:t>
            </w:r>
            <w:proofErr w:type="spellEnd"/>
            <w:r w:rsidRPr="00793141">
              <w:rPr>
                <w:rFonts w:ascii="Times New Roman" w:hAnsi="Times New Roman" w:cs="Times New Roman"/>
                <w:sz w:val="28"/>
              </w:rPr>
              <w:t xml:space="preserve">, на </w:t>
            </w:r>
            <w:proofErr w:type="spellStart"/>
            <w:r w:rsidRPr="00793141">
              <w:rPr>
                <w:rFonts w:ascii="Times New Roman" w:hAnsi="Times New Roman" w:cs="Times New Roman"/>
                <w:sz w:val="28"/>
              </w:rPr>
              <w:t>поверхност</w:t>
            </w:r>
            <w:proofErr w:type="spellEnd"/>
            <w:r w:rsidRPr="00793141">
              <w:rPr>
                <w:rFonts w:ascii="Times New Roman" w:hAnsi="Times New Roman" w:cs="Times New Roman"/>
                <w:sz w:val="28"/>
              </w:rPr>
              <w:t xml:space="preserve">…,   </w:t>
            </w:r>
            <w:proofErr w:type="spellStart"/>
            <w:r w:rsidRPr="00793141">
              <w:rPr>
                <w:rFonts w:ascii="Times New Roman" w:hAnsi="Times New Roman" w:cs="Times New Roman"/>
                <w:sz w:val="28"/>
              </w:rPr>
              <w:t>листопа</w:t>
            </w:r>
            <w:proofErr w:type="spellEnd"/>
            <w:r w:rsidRPr="00793141">
              <w:rPr>
                <w:rFonts w:ascii="Times New Roman" w:hAnsi="Times New Roman" w:cs="Times New Roman"/>
                <w:sz w:val="28"/>
              </w:rPr>
              <w:t>…                                            </w:t>
            </w:r>
          </w:p>
          <w:p w:rsidR="00166E65" w:rsidRPr="00793141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793141">
              <w:rPr>
                <w:rFonts w:ascii="Times New Roman" w:hAnsi="Times New Roman" w:cs="Times New Roman"/>
                <w:sz w:val="28"/>
              </w:rPr>
              <w:t xml:space="preserve"> 2 столбик:   </w:t>
            </w:r>
            <w:proofErr w:type="gramStart"/>
            <w:r w:rsidRPr="00793141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793141">
              <w:rPr>
                <w:rFonts w:ascii="Times New Roman" w:hAnsi="Times New Roman" w:cs="Times New Roman"/>
                <w:sz w:val="28"/>
              </w:rPr>
              <w:t>.. явились,  уме..т,  п..летел,  </w:t>
            </w:r>
          </w:p>
          <w:p w:rsidR="00166E65" w:rsidRPr="00793141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793141"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gramStart"/>
            <w:r w:rsidRPr="00793141">
              <w:rPr>
                <w:rFonts w:ascii="Times New Roman" w:hAnsi="Times New Roman" w:cs="Times New Roman"/>
                <w:sz w:val="28"/>
              </w:rPr>
              <w:t>столбик:    б</w:t>
            </w:r>
            <w:proofErr w:type="gramEnd"/>
            <w:r w:rsidRPr="00793141">
              <w:rPr>
                <w:rFonts w:ascii="Times New Roman" w:hAnsi="Times New Roman" w:cs="Times New Roman"/>
                <w:sz w:val="28"/>
              </w:rPr>
              <w:t xml:space="preserve">… </w:t>
            </w:r>
            <w:proofErr w:type="spellStart"/>
            <w:r w:rsidRPr="00793141">
              <w:rPr>
                <w:rFonts w:ascii="Times New Roman" w:hAnsi="Times New Roman" w:cs="Times New Roman"/>
                <w:sz w:val="28"/>
              </w:rPr>
              <w:t>льшой</w:t>
            </w:r>
            <w:proofErr w:type="spellEnd"/>
            <w:r w:rsidRPr="00793141">
              <w:rPr>
                <w:rFonts w:ascii="Times New Roman" w:hAnsi="Times New Roman" w:cs="Times New Roman"/>
                <w:sz w:val="28"/>
              </w:rPr>
              <w:t>,  глубок…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793141">
              <w:rPr>
                <w:rFonts w:ascii="Times New Roman" w:hAnsi="Times New Roman" w:cs="Times New Roman"/>
                <w:sz w:val="28"/>
              </w:rPr>
              <w:t>,  </w:t>
            </w:r>
            <w:proofErr w:type="spellStart"/>
            <w:r w:rsidRPr="00793141">
              <w:rPr>
                <w:rFonts w:ascii="Times New Roman" w:hAnsi="Times New Roman" w:cs="Times New Roman"/>
                <w:sz w:val="28"/>
              </w:rPr>
              <w:t>ле</w:t>
            </w:r>
            <w:proofErr w:type="spellEnd"/>
            <w:r w:rsidRPr="00793141">
              <w:rPr>
                <w:rFonts w:ascii="Times New Roman" w:hAnsi="Times New Roman" w:cs="Times New Roman"/>
                <w:sz w:val="28"/>
              </w:rPr>
              <w:t>..кий                          </w:t>
            </w:r>
          </w:p>
          <w:p w:rsidR="00166E65" w:rsidRPr="00793141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793141">
              <w:rPr>
                <w:rFonts w:ascii="Times New Roman" w:hAnsi="Times New Roman" w:cs="Times New Roman"/>
                <w:sz w:val="28"/>
              </w:rPr>
              <w:t>Каждая группа работает со своим столбиком.</w:t>
            </w:r>
          </w:p>
          <w:p w:rsidR="00166E65" w:rsidRPr="00793141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793141">
              <w:rPr>
                <w:rFonts w:ascii="Times New Roman" w:hAnsi="Times New Roman" w:cs="Times New Roman"/>
                <w:sz w:val="28"/>
              </w:rPr>
              <w:t>- С какой целью мы выполняли это задание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793141">
              <w:rPr>
                <w:rFonts w:ascii="Times New Roman" w:hAnsi="Times New Roman" w:cs="Times New Roman"/>
                <w:sz w:val="28"/>
              </w:rPr>
              <w:t xml:space="preserve">- Что вы можете сказать, глядя на эти слова? </w:t>
            </w:r>
          </w:p>
          <w:p w:rsidR="00166E65" w:rsidRPr="00793141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793141">
              <w:rPr>
                <w:rFonts w:ascii="Times New Roman" w:hAnsi="Times New Roman" w:cs="Times New Roman"/>
                <w:sz w:val="28"/>
              </w:rPr>
              <w:t xml:space="preserve"> Как их можно </w:t>
            </w:r>
            <w:proofErr w:type="gramStart"/>
            <w:r w:rsidRPr="00793141">
              <w:rPr>
                <w:rFonts w:ascii="Times New Roman" w:hAnsi="Times New Roman" w:cs="Times New Roman"/>
                <w:sz w:val="28"/>
              </w:rPr>
              <w:t>назвать</w:t>
            </w:r>
            <w:proofErr w:type="gramEnd"/>
            <w:r w:rsidRPr="00793141">
              <w:rPr>
                <w:rFonts w:ascii="Times New Roman" w:hAnsi="Times New Roman" w:cs="Times New Roman"/>
                <w:sz w:val="28"/>
              </w:rPr>
              <w:t xml:space="preserve"> одним словом?</w:t>
            </w:r>
          </w:p>
          <w:p w:rsidR="00166E65" w:rsidRPr="00793141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793141">
              <w:rPr>
                <w:rFonts w:ascii="Times New Roman" w:hAnsi="Times New Roman" w:cs="Times New Roman"/>
                <w:sz w:val="28"/>
              </w:rPr>
              <w:t>- Вы  догадались, какова  тема нашего урока?</w:t>
            </w:r>
          </w:p>
          <w:p w:rsidR="00166E65" w:rsidRPr="00793141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793141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Верно, и сего</w:t>
            </w:r>
            <w:r w:rsidRPr="00FA65EA">
              <w:rPr>
                <w:rFonts w:ascii="Times New Roman" w:hAnsi="Times New Roman" w:cs="Times New Roman"/>
                <w:sz w:val="28"/>
              </w:rPr>
              <w:t>дня на уроке мы обобщим знания по теме «Части речи». Обобщим знания о предложении.</w:t>
            </w:r>
          </w:p>
        </w:tc>
        <w:tc>
          <w:tcPr>
            <w:tcW w:w="2393" w:type="dxa"/>
          </w:tcPr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66E65" w:rsidTr="00364A6F">
        <w:trPr>
          <w:cantSplit/>
          <w:trHeight w:val="1134"/>
        </w:trPr>
        <w:tc>
          <w:tcPr>
            <w:tcW w:w="1526" w:type="dxa"/>
          </w:tcPr>
          <w:p w:rsidR="00166E65" w:rsidRPr="002055AF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</w:rPr>
              <w:t>.Работа по теме урока</w:t>
            </w:r>
          </w:p>
        </w:tc>
        <w:tc>
          <w:tcPr>
            <w:tcW w:w="567" w:type="dxa"/>
            <w:textDirection w:val="btLr"/>
          </w:tcPr>
          <w:p w:rsidR="00166E65" w:rsidRDefault="00166E65" w:rsidP="00364A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мин</w:t>
            </w:r>
          </w:p>
        </w:tc>
        <w:tc>
          <w:tcPr>
            <w:tcW w:w="5085" w:type="dxa"/>
          </w:tcPr>
          <w:p w:rsidR="00166E65" w:rsidRPr="00E65703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E65703">
              <w:rPr>
                <w:rFonts w:ascii="Times New Roman" w:hAnsi="Times New Roman" w:cs="Times New Roman"/>
                <w:bCs/>
                <w:iCs/>
                <w:sz w:val="28"/>
                <w:u w:val="single"/>
              </w:rPr>
              <w:t>1. Повторение об имени существительном.</w:t>
            </w:r>
          </w:p>
          <w:p w:rsidR="00166E65" w:rsidRPr="00E65703" w:rsidRDefault="00166E65" w:rsidP="00364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A65EA">
              <w:rPr>
                <w:rFonts w:ascii="Times New Roman" w:hAnsi="Times New Roman" w:cs="Times New Roman"/>
                <w:sz w:val="28"/>
              </w:rPr>
              <w:t> </w:t>
            </w:r>
            <w:r w:rsidRPr="00E65703">
              <w:rPr>
                <w:rFonts w:ascii="Times New Roman" w:hAnsi="Times New Roman" w:cs="Times New Roman"/>
                <w:i/>
                <w:sz w:val="28"/>
              </w:rPr>
              <w:t>-Давно живу я в мире этом,</w:t>
            </w:r>
          </w:p>
          <w:p w:rsidR="00166E65" w:rsidRPr="00E65703" w:rsidRDefault="00166E65" w:rsidP="00364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65703">
              <w:rPr>
                <w:rFonts w:ascii="Times New Roman" w:hAnsi="Times New Roman" w:cs="Times New Roman"/>
                <w:i/>
                <w:sz w:val="28"/>
              </w:rPr>
              <w:t> Даю название предметам.</w:t>
            </w:r>
          </w:p>
          <w:p w:rsidR="00166E65" w:rsidRPr="00E65703" w:rsidRDefault="00166E65" w:rsidP="00364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65703">
              <w:rPr>
                <w:rFonts w:ascii="Times New Roman" w:hAnsi="Times New Roman" w:cs="Times New Roman"/>
                <w:i/>
                <w:sz w:val="28"/>
              </w:rPr>
              <w:t>Я - самая представительная часть речи. Почти каждое второе слово в нашей речи – это я. Я наиболее самостоятельная часть речи. Уже от меня образуются другие части речи. Первобытный человек, познавая природу, давал название предметам, явлениям, поэтому я самая древняя часть речи. Ребята, помогите мне, расскажите, почему я такая важная часть речи.</w:t>
            </w:r>
          </w:p>
          <w:p w:rsidR="00166E65" w:rsidRPr="00FA65EA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FA65EA">
              <w:rPr>
                <w:rFonts w:ascii="Times New Roman" w:hAnsi="Times New Roman" w:cs="Times New Roman"/>
                <w:sz w:val="28"/>
              </w:rPr>
              <w:t>- Правильно – имя существительное – самая представительная часть речи, самая существенная. Она появилась в речи, по мнению ученых,  в числе самых первых слов. И  это понятно, ведь человек с рождения смотрит на мир и хочет назвать всё то, что его окружает.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E65703">
              <w:rPr>
                <w:rFonts w:ascii="Times New Roman" w:hAnsi="Times New Roman" w:cs="Times New Roman"/>
                <w:bCs/>
                <w:iCs/>
                <w:sz w:val="28"/>
                <w:u w:val="single"/>
              </w:rPr>
              <w:t>2.Повторение об имени прилагательном.</w:t>
            </w:r>
          </w:p>
          <w:p w:rsidR="00166E65" w:rsidRPr="00E65703" w:rsidRDefault="00166E65" w:rsidP="00364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6570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65703">
              <w:rPr>
                <w:rFonts w:ascii="Times New Roman" w:hAnsi="Times New Roman" w:cs="Times New Roman"/>
                <w:i/>
                <w:sz w:val="28"/>
              </w:rPr>
              <w:t>Определяю я предметы</w:t>
            </w:r>
          </w:p>
          <w:p w:rsidR="00166E65" w:rsidRPr="00E65703" w:rsidRDefault="00166E65" w:rsidP="00364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65703">
              <w:rPr>
                <w:rFonts w:ascii="Times New Roman" w:hAnsi="Times New Roman" w:cs="Times New Roman"/>
                <w:i/>
                <w:sz w:val="28"/>
              </w:rPr>
              <w:t>Они со мной всегда предметны.</w:t>
            </w:r>
          </w:p>
          <w:p w:rsidR="00166E65" w:rsidRPr="00E65703" w:rsidRDefault="00166E65" w:rsidP="00364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65703">
              <w:rPr>
                <w:rFonts w:ascii="Times New Roman" w:hAnsi="Times New Roman" w:cs="Times New Roman"/>
                <w:i/>
                <w:sz w:val="28"/>
              </w:rPr>
              <w:t>Я украшаю вашу речь,</w:t>
            </w:r>
          </w:p>
          <w:p w:rsidR="00166E65" w:rsidRPr="00E65703" w:rsidRDefault="00166E65" w:rsidP="00364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65703">
              <w:rPr>
                <w:rFonts w:ascii="Times New Roman" w:hAnsi="Times New Roman" w:cs="Times New Roman"/>
                <w:i/>
                <w:sz w:val="28"/>
              </w:rPr>
              <w:t>Меня вам надо знать, беречь.</w:t>
            </w:r>
          </w:p>
          <w:p w:rsidR="00166E65" w:rsidRPr="00E65703" w:rsidRDefault="00166E65" w:rsidP="00364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65703">
              <w:rPr>
                <w:rFonts w:ascii="Times New Roman" w:hAnsi="Times New Roman" w:cs="Times New Roman"/>
                <w:i/>
                <w:sz w:val="28"/>
              </w:rPr>
              <w:t>Родился я  с очень покладистым характером. Мне было страшно и грустно. И я подружился с другой частью речи. Вместе – дружба, вместе – служба.</w:t>
            </w:r>
          </w:p>
          <w:p w:rsidR="00166E65" w:rsidRPr="00E65703" w:rsidRDefault="00166E65" w:rsidP="00364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65703">
              <w:rPr>
                <w:rFonts w:ascii="Times New Roman" w:hAnsi="Times New Roman" w:cs="Times New Roman"/>
                <w:i/>
                <w:sz w:val="28"/>
              </w:rPr>
              <w:t>Название мое в переводе с греческого означает «эпитет», а с латинского - «прибавление», «приложение».  Что я за часть речи?</w:t>
            </w:r>
          </w:p>
          <w:p w:rsidR="00166E65" w:rsidRPr="00E65703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E65703">
              <w:rPr>
                <w:rFonts w:ascii="Times New Roman" w:hAnsi="Times New Roman" w:cs="Times New Roman"/>
                <w:sz w:val="28"/>
              </w:rPr>
              <w:t>- Как определить род, чи</w:t>
            </w:r>
            <w:r>
              <w:rPr>
                <w:rFonts w:ascii="Times New Roman" w:hAnsi="Times New Roman" w:cs="Times New Roman"/>
                <w:sz w:val="28"/>
              </w:rPr>
              <w:t xml:space="preserve">сло, падеж у прилагательного? 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E65703">
              <w:rPr>
                <w:rFonts w:ascii="Times New Roman" w:hAnsi="Times New Roman" w:cs="Times New Roman"/>
                <w:sz w:val="28"/>
              </w:rPr>
              <w:t>- Д</w:t>
            </w:r>
            <w:r>
              <w:rPr>
                <w:rFonts w:ascii="Times New Roman" w:hAnsi="Times New Roman" w:cs="Times New Roman"/>
                <w:sz w:val="28"/>
              </w:rPr>
              <w:t>ля чего служат прилагательные?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66E65" w:rsidRPr="00FA65EA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FA65EA">
              <w:rPr>
                <w:rFonts w:ascii="Times New Roman" w:hAnsi="Times New Roman" w:cs="Times New Roman"/>
                <w:sz w:val="28"/>
              </w:rPr>
              <w:t> -</w:t>
            </w:r>
            <w:r>
              <w:rPr>
                <w:rFonts w:ascii="Times New Roman" w:hAnsi="Times New Roman" w:cs="Times New Roman"/>
                <w:sz w:val="28"/>
              </w:rPr>
              <w:t xml:space="preserve">Имя существительное. </w:t>
            </w:r>
            <w:r w:rsidRPr="00FA65EA">
              <w:rPr>
                <w:rFonts w:ascii="Times New Roman" w:hAnsi="Times New Roman" w:cs="Times New Roman"/>
                <w:sz w:val="28"/>
              </w:rPr>
              <w:t>Отвечает на вопросы: Кто? Что? и вопросы косвенных падежей. Имеет постоян</w:t>
            </w:r>
            <w:r>
              <w:rPr>
                <w:rFonts w:ascii="Times New Roman" w:hAnsi="Times New Roman" w:cs="Times New Roman"/>
                <w:sz w:val="28"/>
              </w:rPr>
              <w:t xml:space="preserve">ные признаки: одушевленность, </w:t>
            </w:r>
            <w:r w:rsidRPr="00FA65EA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еодушевленность, род, склонение</w:t>
            </w:r>
            <w:r w:rsidRPr="00FA65EA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изменяется по числам и падежам.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-Им. Прилагательное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 имени существительному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-У</w:t>
            </w:r>
            <w:r w:rsidRPr="00E65703">
              <w:rPr>
                <w:rFonts w:ascii="Times New Roman" w:hAnsi="Times New Roman" w:cs="Times New Roman"/>
                <w:sz w:val="28"/>
              </w:rPr>
              <w:t>крашают нашу</w:t>
            </w:r>
            <w:r>
              <w:rPr>
                <w:rFonts w:ascii="Times New Roman" w:hAnsi="Times New Roman" w:cs="Times New Roman"/>
                <w:sz w:val="28"/>
              </w:rPr>
              <w:t xml:space="preserve"> речь, точнее описывают предмет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66E65" w:rsidTr="00364A6F">
        <w:trPr>
          <w:cantSplit/>
          <w:trHeight w:val="1134"/>
        </w:trPr>
        <w:tc>
          <w:tcPr>
            <w:tcW w:w="1526" w:type="dxa"/>
          </w:tcPr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166E65" w:rsidRDefault="00166E65" w:rsidP="00364A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85" w:type="dxa"/>
          </w:tcPr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E65703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Какие типы текстов вы знаете? 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E65703">
              <w:rPr>
                <w:rFonts w:ascii="Times New Roman" w:hAnsi="Times New Roman" w:cs="Times New Roman"/>
                <w:sz w:val="28"/>
              </w:rPr>
              <w:t>- В каких текстах больше всего прилагательных и почему?</w:t>
            </w:r>
          </w:p>
          <w:p w:rsidR="00166E65" w:rsidRDefault="00166E65" w:rsidP="00364A6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2055AF">
              <w:rPr>
                <w:rFonts w:ascii="Times New Roman" w:hAnsi="Times New Roman" w:cs="Times New Roman"/>
                <w:b/>
                <w:bCs/>
                <w:i/>
                <w:iCs/>
                <w:sz w:val="28"/>
                <w:u w:val="single"/>
              </w:rPr>
              <w:t>Повторение о глаголе.</w:t>
            </w:r>
          </w:p>
          <w:p w:rsidR="00166E65" w:rsidRPr="00D84CD7" w:rsidRDefault="00166E65" w:rsidP="00364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84CD7">
              <w:rPr>
                <w:rFonts w:ascii="Times New Roman" w:hAnsi="Times New Roman" w:cs="Times New Roman"/>
                <w:sz w:val="28"/>
              </w:rPr>
              <w:t> </w:t>
            </w:r>
            <w:r w:rsidRPr="00D84CD7">
              <w:rPr>
                <w:rFonts w:ascii="Times New Roman" w:hAnsi="Times New Roman" w:cs="Times New Roman"/>
                <w:i/>
                <w:sz w:val="28"/>
              </w:rPr>
              <w:t>Что без меня предметы?  Лишь названья. А  я приду – все в действие приведу:</w:t>
            </w:r>
          </w:p>
          <w:p w:rsidR="00166E65" w:rsidRPr="00D84CD7" w:rsidRDefault="00166E65" w:rsidP="00364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84CD7">
              <w:rPr>
                <w:rFonts w:ascii="Times New Roman" w:hAnsi="Times New Roman" w:cs="Times New Roman"/>
                <w:i/>
                <w:sz w:val="28"/>
              </w:rPr>
              <w:t>        Блестит река, пестрят луга</w:t>
            </w:r>
          </w:p>
          <w:p w:rsidR="00166E65" w:rsidRPr="00D84CD7" w:rsidRDefault="00166E65" w:rsidP="00364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84CD7">
              <w:rPr>
                <w:rFonts w:ascii="Times New Roman" w:hAnsi="Times New Roman" w:cs="Times New Roman"/>
                <w:i/>
                <w:sz w:val="28"/>
              </w:rPr>
              <w:t>       И процветает Забайкалье!</w:t>
            </w:r>
          </w:p>
          <w:p w:rsidR="00166E65" w:rsidRPr="00D84CD7" w:rsidRDefault="00166E65" w:rsidP="00364A6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D84CD7">
              <w:rPr>
                <w:rFonts w:ascii="Times New Roman" w:hAnsi="Times New Roman" w:cs="Times New Roman"/>
                <w:i/>
                <w:sz w:val="28"/>
              </w:rPr>
              <w:t>Я – настоящий богатырь среди частей речи. Никакая часть речи не имеет столько форм. Я – хороший работник, всегда при деле, всегда с кем-то связан.  Дружу с другими частями  речи. По частоте употребления я занимаю второе место. Что  я за часть речи?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2055AF">
              <w:rPr>
                <w:rFonts w:ascii="Times New Roman" w:hAnsi="Times New Roman" w:cs="Times New Roman"/>
                <w:sz w:val="28"/>
              </w:rPr>
              <w:t> -Назовите, по каким признакам определяется спряжение глаголов?</w:t>
            </w:r>
          </w:p>
          <w:p w:rsidR="00166E65" w:rsidRPr="002055AF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 w:rsidRPr="002055AF">
              <w:rPr>
                <w:rFonts w:ascii="Times New Roman" w:hAnsi="Times New Roman" w:cs="Times New Roman"/>
                <w:sz w:val="28"/>
              </w:rPr>
              <w:t>-Какие глаголы-исключения знаете?  </w:t>
            </w:r>
          </w:p>
          <w:p w:rsidR="00166E65" w:rsidRPr="006A26CE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ат,ят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</w:t>
            </w:r>
            <w:r w:rsidRPr="006A26C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ут,ют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 учебнике.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6.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 какую тему подобраны эти словесные зарисовки?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 форме какого времени употреблены глаголы?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-Какой из отрывков представляет собой простое предложение? Почему?</w:t>
            </w:r>
          </w:p>
        </w:tc>
        <w:tc>
          <w:tcPr>
            <w:tcW w:w="2393" w:type="dxa"/>
          </w:tcPr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и повествование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-Глагол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 окончанию, исключения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-2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брить, стелить,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-4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гнать, дышать, держать, слышать;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-7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смотреть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бидеть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вертеть, терпеть, ненавидеть, видеть, зависеть. 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-тема зимы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 форме настоящего и будущего времени.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-«Поутру в салазки Саша садилась, летела стрелой, полная счастья, с горы ледяной!</w:t>
            </w:r>
          </w:p>
        </w:tc>
      </w:tr>
      <w:tr w:rsidR="00166E65" w:rsidTr="00364A6F">
        <w:trPr>
          <w:cantSplit/>
          <w:trHeight w:val="1134"/>
        </w:trPr>
        <w:tc>
          <w:tcPr>
            <w:tcW w:w="1526" w:type="dxa"/>
          </w:tcPr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166E65" w:rsidRDefault="00166E65" w:rsidP="00364A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85" w:type="dxa"/>
          </w:tcPr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Запишите его, указывая члены предложения и части речи, которыми они выражены, и выделите орфограммы. 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Упр.2,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7.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-Прочитайте некоторые народные предметы января. Какие из них для тебя новы?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-Как построены эти предложения? Где необходимо сделать паузу при чтении? 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-Запишите приметы, вставляя гласные в окончания глаголов. Как необходимо при этом рассуждать?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 6, стр. 9.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Прочитайте предложения. Можно ли их назвать текстом?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Последних двух предложений сделать разбор. Составить схему.</w:t>
            </w:r>
          </w:p>
        </w:tc>
        <w:tc>
          <w:tcPr>
            <w:tcW w:w="2393" w:type="dxa"/>
          </w:tcPr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66E65" w:rsidTr="00364A6F">
        <w:trPr>
          <w:cantSplit/>
          <w:trHeight w:val="1134"/>
        </w:trPr>
        <w:tc>
          <w:tcPr>
            <w:tcW w:w="1526" w:type="dxa"/>
          </w:tcPr>
          <w:p w:rsidR="00166E65" w:rsidRPr="0074370E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</w:rPr>
              <w:t>.Итог урока</w:t>
            </w:r>
          </w:p>
        </w:tc>
        <w:tc>
          <w:tcPr>
            <w:tcW w:w="567" w:type="dxa"/>
            <w:textDirection w:val="btLr"/>
          </w:tcPr>
          <w:p w:rsidR="00166E65" w:rsidRDefault="00166E65" w:rsidP="00364A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</w:tc>
        <w:tc>
          <w:tcPr>
            <w:tcW w:w="5085" w:type="dxa"/>
          </w:tcPr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 звучала тема нашего урока?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 чем мы говорили?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-Какие задания вам было выполнить сложно, какие легко?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8, упр4</w:t>
            </w:r>
          </w:p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Урок окончен,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свидание</w:t>
            </w:r>
          </w:p>
        </w:tc>
        <w:tc>
          <w:tcPr>
            <w:tcW w:w="2393" w:type="dxa"/>
          </w:tcPr>
          <w:p w:rsidR="00166E65" w:rsidRDefault="00166E65" w:rsidP="00364A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Прощаются с учителем</w:t>
            </w:r>
          </w:p>
        </w:tc>
      </w:tr>
    </w:tbl>
    <w:p w:rsidR="00E37EB5" w:rsidRPr="00E31895" w:rsidRDefault="00E37EB5" w:rsidP="00E31895">
      <w:pPr>
        <w:rPr>
          <w:szCs w:val="28"/>
        </w:rPr>
      </w:pPr>
    </w:p>
    <w:sectPr w:rsidR="00E37EB5" w:rsidRPr="00E31895" w:rsidSect="00E3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2E69"/>
    <w:multiLevelType w:val="multilevel"/>
    <w:tmpl w:val="636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55252"/>
    <w:multiLevelType w:val="multilevel"/>
    <w:tmpl w:val="A8C06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65E"/>
    <w:rsid w:val="00166E65"/>
    <w:rsid w:val="00337360"/>
    <w:rsid w:val="0033765E"/>
    <w:rsid w:val="006E24F4"/>
    <w:rsid w:val="009E3D47"/>
    <w:rsid w:val="00E31895"/>
    <w:rsid w:val="00E3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3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2015-03-19T18:59:00Z</dcterms:created>
  <dcterms:modified xsi:type="dcterms:W3CDTF">2015-03-19T19:18:00Z</dcterms:modified>
</cp:coreProperties>
</file>