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A5" w:rsidRDefault="007F25A5" w:rsidP="007D034B">
      <w:pPr>
        <w:pStyle w:val="a3"/>
        <w:shd w:val="clear" w:color="auto" w:fill="FFFFFF"/>
        <w:ind w:firstLine="450"/>
        <w:jc w:val="center"/>
        <w:rPr>
          <w:b/>
          <w:color w:val="000000"/>
        </w:rPr>
      </w:pPr>
      <w:r>
        <w:rPr>
          <w:b/>
          <w:color w:val="000000"/>
        </w:rPr>
        <w:t>МБОУ «</w:t>
      </w:r>
      <w:proofErr w:type="spellStart"/>
      <w:r>
        <w:rPr>
          <w:b/>
          <w:color w:val="000000"/>
        </w:rPr>
        <w:t>Новообинцевская</w:t>
      </w:r>
      <w:proofErr w:type="spellEnd"/>
      <w:r>
        <w:rPr>
          <w:b/>
          <w:color w:val="000000"/>
        </w:rPr>
        <w:t xml:space="preserve"> СОШ»</w:t>
      </w:r>
    </w:p>
    <w:p w:rsidR="007F25A5" w:rsidRPr="007F25A5" w:rsidRDefault="007F25A5" w:rsidP="007F25A5">
      <w:pPr>
        <w:pStyle w:val="a3"/>
        <w:shd w:val="clear" w:color="auto" w:fill="FFFFFF"/>
        <w:ind w:firstLine="450"/>
        <w:rPr>
          <w:color w:val="000000"/>
        </w:rPr>
      </w:pPr>
      <w:r w:rsidRPr="007F25A5">
        <w:rPr>
          <w:color w:val="000000"/>
        </w:rPr>
        <w:t xml:space="preserve">Учитель начальных классов: </w:t>
      </w:r>
      <w:proofErr w:type="spellStart"/>
      <w:r w:rsidRPr="007F25A5">
        <w:rPr>
          <w:color w:val="000000"/>
        </w:rPr>
        <w:t>Кавылина</w:t>
      </w:r>
      <w:proofErr w:type="spellEnd"/>
      <w:r w:rsidRPr="007F25A5">
        <w:rPr>
          <w:color w:val="000000"/>
        </w:rPr>
        <w:t xml:space="preserve"> Надежда Васильевна</w:t>
      </w:r>
    </w:p>
    <w:p w:rsidR="008872AE" w:rsidRPr="007D034B" w:rsidRDefault="008872AE" w:rsidP="007F25A5">
      <w:pPr>
        <w:pStyle w:val="a3"/>
        <w:shd w:val="clear" w:color="auto" w:fill="FFFFFF"/>
        <w:ind w:firstLine="450"/>
        <w:jc w:val="center"/>
        <w:rPr>
          <w:b/>
          <w:color w:val="000000"/>
        </w:rPr>
      </w:pPr>
      <w:r w:rsidRPr="007D034B">
        <w:rPr>
          <w:b/>
          <w:color w:val="000000"/>
        </w:rPr>
        <w:t>Внеклассное мероприятие</w:t>
      </w:r>
      <w:r w:rsidR="007F25A5">
        <w:rPr>
          <w:b/>
          <w:color w:val="000000"/>
        </w:rPr>
        <w:t xml:space="preserve"> во </w:t>
      </w:r>
      <w:r w:rsidR="007F25A5">
        <w:rPr>
          <w:b/>
          <w:color w:val="000000"/>
        </w:rPr>
        <w:t>2 класс</w:t>
      </w:r>
      <w:r w:rsidR="007F25A5">
        <w:rPr>
          <w:b/>
          <w:color w:val="000000"/>
        </w:rPr>
        <w:t>е,</w:t>
      </w:r>
      <w:bookmarkStart w:id="0" w:name="_GoBack"/>
      <w:bookmarkEnd w:id="0"/>
    </w:p>
    <w:p w:rsidR="008872AE" w:rsidRDefault="008872AE" w:rsidP="007D034B">
      <w:pPr>
        <w:pStyle w:val="a3"/>
        <w:shd w:val="clear" w:color="auto" w:fill="FFFFFF"/>
        <w:ind w:firstLine="450"/>
        <w:jc w:val="center"/>
        <w:rPr>
          <w:b/>
          <w:color w:val="000000"/>
        </w:rPr>
      </w:pPr>
      <w:r w:rsidRPr="007D034B">
        <w:rPr>
          <w:b/>
          <w:color w:val="000000"/>
        </w:rPr>
        <w:t>посвящённое русскому народному празднику «Масленица»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b/>
          <w:color w:val="000000"/>
          <w:u w:val="single"/>
        </w:rPr>
      </w:pPr>
      <w:r w:rsidRPr="007D034B">
        <w:rPr>
          <w:b/>
          <w:color w:val="000000"/>
          <w:u w:val="single"/>
        </w:rPr>
        <w:t>Цели: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1. Познакомить учащихся с русской национальной традицией – проводами зимы и встречи весны, Масленицей.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2. Способствовать воспитанию интереса учащихся к народным праздникам.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b/>
          <w:color w:val="000000"/>
          <w:u w:val="single"/>
        </w:rPr>
      </w:pPr>
      <w:r w:rsidRPr="007D034B">
        <w:rPr>
          <w:b/>
          <w:color w:val="000000"/>
          <w:u w:val="single"/>
        </w:rPr>
        <w:t>Задачи: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 xml:space="preserve"> 1. Активизировать работу с родителями, вовлекая их в совместное с детьми творчество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2. Воспитывать у учащихся и их родителей интерес к русским народным традициям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b/>
          <w:color w:val="000000"/>
        </w:rPr>
        <w:t>Подготовка к внеклассному мероприятию</w:t>
      </w:r>
      <w:r w:rsidRPr="007D034B">
        <w:rPr>
          <w:color w:val="000000"/>
        </w:rPr>
        <w:t>: напекли родители блины, принесли сливочное масло, сметану, варенье разных видов, мёд. Накрыли стол, покрытой расписной скатертью, самовар в центре стола с чаем. Пригласили на праздник детей начальных классов и угощали их блинами.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color w:val="000000"/>
          <w:u w:val="single"/>
        </w:rPr>
      </w:pPr>
      <w:r w:rsidRPr="007D034B">
        <w:rPr>
          <w:color w:val="000000"/>
          <w:u w:val="single"/>
        </w:rPr>
        <w:t>Ознакомила детей с историей праздника.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b/>
          <w:color w:val="000000"/>
        </w:rPr>
        <w:t>История Масленицы</w:t>
      </w:r>
      <w:r w:rsidRPr="007D034B">
        <w:rPr>
          <w:color w:val="000000"/>
        </w:rPr>
        <w:t xml:space="preserve"> берёт начало в глубокой древности. Это древний славянский праздник, сохранившийся после принятия христианства. Считается, что изначально праздник был связан с днём весеннего солнцеворота, но с принятием христианства Масленица стала </w:t>
      </w:r>
      <w:r w:rsidR="007D034B" w:rsidRPr="007D034B">
        <w:rPr>
          <w:color w:val="000000"/>
        </w:rPr>
        <w:t>предварять</w:t>
      </w:r>
      <w:r w:rsidRPr="007D034B">
        <w:rPr>
          <w:color w:val="000000"/>
        </w:rPr>
        <w:t xml:space="preserve"> Великий пост и зависеть от его сроков.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А, кроме того, для наших предков славян, этот праздник был встречей Нового года! Приход весны знаменовал рождение новой жизни, обновление природы. И в наше время бытует пословица: «Как Новый год встретишь, так его и проведёшь», именно поэтому наши предки не скупились на щедрое застолье и весёлые гулянья. В народе Масленицу называли «честной», «широкой», «</w:t>
      </w:r>
      <w:proofErr w:type="gramStart"/>
      <w:r w:rsidRPr="007D034B">
        <w:rPr>
          <w:color w:val="000000"/>
        </w:rPr>
        <w:t>обжорной</w:t>
      </w:r>
      <w:proofErr w:type="gramEnd"/>
      <w:r w:rsidRPr="007D034B">
        <w:rPr>
          <w:color w:val="000000"/>
        </w:rPr>
        <w:t xml:space="preserve">» и даже «разорительницей». А </w:t>
      </w:r>
      <w:proofErr w:type="gramStart"/>
      <w:r w:rsidRPr="007D034B">
        <w:rPr>
          <w:color w:val="000000"/>
        </w:rPr>
        <w:t>само  название</w:t>
      </w:r>
      <w:proofErr w:type="gramEnd"/>
      <w:r w:rsidRPr="007D034B">
        <w:rPr>
          <w:color w:val="000000"/>
        </w:rPr>
        <w:t xml:space="preserve">  «Масленица» возникло уже в 16 веке, потому что на этой неделе по православному обычаю мясо уже исключается из пищи, а молочные продукты ещё можно употреблять-вот и пекут блины масленые!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 xml:space="preserve">Непременный атрибут Масленицы – блины. Обычай печь на Масленицу блины имеет ритуальное значение. Блин олицетворяет символ солнца. Наступает весна, дни становятся </w:t>
      </w:r>
      <w:r w:rsidR="007D034B" w:rsidRPr="007D034B">
        <w:rPr>
          <w:color w:val="000000"/>
        </w:rPr>
        <w:t>длиннее,</w:t>
      </w:r>
      <w:r w:rsidRPr="007D034B">
        <w:rPr>
          <w:color w:val="000000"/>
        </w:rPr>
        <w:t xml:space="preserve"> и солнце греет теплее!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proofErr w:type="gramStart"/>
      <w:r w:rsidRPr="007D034B">
        <w:rPr>
          <w:color w:val="000000"/>
        </w:rPr>
        <w:t>Целую  неделю празднуют</w:t>
      </w:r>
      <w:proofErr w:type="gramEnd"/>
      <w:r w:rsidRPr="007D034B">
        <w:rPr>
          <w:color w:val="000000"/>
        </w:rPr>
        <w:t xml:space="preserve"> Масленицу с песнями, играми, хороводами, а самое главное – с обрядом славословия, кормления и сжигания самодельного чучела Зимы. Почему же сжигали Масленицу?  Понятно, что чучело – это символ холодной и трудной зимы, поэтому прощаясь с ним, народ радовался тому, что все печали, горести и обиды прошедшей зимы превращаются в пепел. С другой стороны, это же было чучело </w:t>
      </w:r>
      <w:r w:rsidRPr="007D034B">
        <w:rPr>
          <w:color w:val="000000"/>
        </w:rPr>
        <w:lastRenderedPageBreak/>
        <w:t>Масленицы – румяной дородной бабы, символа весенней сытости и благополучия, которая всех угощает жирными и вкусными блинами. Явное противоречие.</w:t>
      </w:r>
      <w:r w:rsidR="007F634C" w:rsidRPr="007D034B">
        <w:rPr>
          <w:color w:val="000000"/>
        </w:rPr>
        <w:t xml:space="preserve"> </w:t>
      </w:r>
      <w:r w:rsidRPr="007D034B">
        <w:rPr>
          <w:color w:val="000000"/>
        </w:rPr>
        <w:t>А в день большого народного праздника Масленицы тоже можно присоединиться к старинной народной мудрости – выбросить старое и ненужное и загадать, глядя на огонь, заветные желания. Ведь для того, чтобы устроить веселый семейный праздник, вполне хватит обыкновенного старого веника.</w:t>
      </w:r>
    </w:p>
    <w:p w:rsidR="00233766" w:rsidRPr="007D034B" w:rsidRDefault="007F634C" w:rsidP="007D034B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1 слайд.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 xml:space="preserve">Масленица - один из самых любимых и веселых праздников. Это время, которое посвящается доброму общению с близкими, родными и друзьями. Для верующих людей – это подготовка к Великому посту, которая посвящена не только веселью, но и прощению обид и примирению с </w:t>
      </w:r>
      <w:proofErr w:type="gramStart"/>
      <w:r w:rsidRPr="007D034B">
        <w:rPr>
          <w:color w:val="000000"/>
        </w:rPr>
        <w:t>ближними</w:t>
      </w:r>
      <w:proofErr w:type="gramEnd"/>
      <w:r w:rsidRPr="007D034B">
        <w:rPr>
          <w:color w:val="000000"/>
        </w:rPr>
        <w:t>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2 слайд.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Это семидневный праздник с играми, песнями, хороводами и обильным угощением. Блины – один из главных атрибутов масленицы, имели свое ритуальное значение: круглые, румяные и горячие, они являлись символом солнца. Кроме того, масленица — это веселые проводы зимы.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3 слайд: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 xml:space="preserve">Масленицу еще называли сырной неделей, потому что на нее едят много сыра, яиц. Народ веселится, катается с горок на санках, устраивает кулачные потехи - в </w:t>
      </w:r>
      <w:r w:rsidR="007D034B" w:rsidRPr="007D034B">
        <w:rPr>
          <w:color w:val="000000"/>
        </w:rPr>
        <w:t>общем,</w:t>
      </w:r>
      <w:r w:rsidRPr="007D034B">
        <w:rPr>
          <w:color w:val="000000"/>
        </w:rPr>
        <w:t xml:space="preserve"> предается «масленичным удовольствиям».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4 слайд: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proofErr w:type="gramStart"/>
      <w:r w:rsidRPr="007D034B">
        <w:rPr>
          <w:color w:val="000000"/>
        </w:rPr>
        <w:t>Каждый день масленичной недели имеет свое название: понедельник – встреча, вторник – заигрыш, среда – лакомка, четверг – широкий или разгуляй, пятница – тещины вечерки, суббота – золовкины посиделки и воскресенье – прощеный день.</w:t>
      </w:r>
      <w:proofErr w:type="gramEnd"/>
      <w:r w:rsidRPr="007D034B">
        <w:rPr>
          <w:color w:val="000000"/>
        </w:rPr>
        <w:t xml:space="preserve"> Вся неделя издревле называлась «честная, широкая, касаточка, веселая боярыня-масленица».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1 ученик: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Утро... Понедельник... Наступает встреча.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Яркие салазки с горочек скользят.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Целый день веселье. Наступает вечер...</w:t>
      </w:r>
    </w:p>
    <w:p w:rsidR="007F634C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Накатавшись вволю, все блины едят.</w:t>
      </w:r>
    </w:p>
    <w:p w:rsidR="00637D1A" w:rsidRPr="00637D1A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>5 слайд:</w:t>
      </w:r>
    </w:p>
    <w:p w:rsidR="00637D1A" w:rsidRPr="007D034B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 xml:space="preserve">Понедельник - встреча Масленицы. Делали куклу, украшали ее, </w:t>
      </w:r>
      <w:proofErr w:type="gramStart"/>
      <w:r w:rsidRPr="00637D1A">
        <w:rPr>
          <w:color w:val="000000"/>
        </w:rPr>
        <w:t>садили</w:t>
      </w:r>
      <w:proofErr w:type="gramEnd"/>
      <w:r w:rsidRPr="00637D1A">
        <w:rPr>
          <w:color w:val="000000"/>
        </w:rPr>
        <w:t xml:space="preserve"> в сани и везли на горку. Встречали куклу ее песнями. Первой всегда была ребятня. Начиная с этого дня, детвора ежедневно каталась с горок.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2 ученик: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lastRenderedPageBreak/>
        <w:t xml:space="preserve">Заигрыш </w:t>
      </w:r>
      <w:proofErr w:type="gramStart"/>
      <w:r w:rsidRPr="007D034B">
        <w:rPr>
          <w:color w:val="000000"/>
        </w:rPr>
        <w:t>беспечный</w:t>
      </w:r>
      <w:proofErr w:type="gramEnd"/>
      <w:r w:rsidRPr="007D034B">
        <w:rPr>
          <w:color w:val="000000"/>
        </w:rPr>
        <w:t xml:space="preserve"> — вторника отрада.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Все гулять, резвиться вышли как один!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Игры и потехи, а за них — награда: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Сдобный и румяный масленичный блин!</w:t>
      </w:r>
    </w:p>
    <w:p w:rsidR="00637D1A" w:rsidRPr="00637D1A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>6 слайд:</w:t>
      </w:r>
    </w:p>
    <w:p w:rsidR="007F634C" w:rsidRPr="007D034B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 xml:space="preserve">Вторник - </w:t>
      </w:r>
      <w:proofErr w:type="spellStart"/>
      <w:r w:rsidRPr="00637D1A">
        <w:rPr>
          <w:color w:val="000000"/>
        </w:rPr>
        <w:t>заигрыш</w:t>
      </w:r>
      <w:proofErr w:type="spellEnd"/>
      <w:r w:rsidRPr="00637D1A">
        <w:rPr>
          <w:color w:val="000000"/>
        </w:rPr>
        <w:t xml:space="preserve">. Взрослые и дети ходили по домам, поздравляли с Масленицей и просили блины. Все ходили в гости, пели песни, веселились. На </w:t>
      </w:r>
      <w:proofErr w:type="spellStart"/>
      <w:r w:rsidRPr="00637D1A">
        <w:rPr>
          <w:color w:val="000000"/>
        </w:rPr>
        <w:t>заигрыш</w:t>
      </w:r>
      <w:proofErr w:type="spellEnd"/>
      <w:r w:rsidRPr="00637D1A">
        <w:rPr>
          <w:color w:val="000000"/>
        </w:rPr>
        <w:t xml:space="preserve"> начинались потехи, игрища, катания на лошадях.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3 ученик: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Тут среда подходит — лакомкой зовется.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Каждая хозяюшка колдует у печи.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Кулебяки, сырники — все им удается.</w:t>
      </w:r>
    </w:p>
    <w:p w:rsidR="007F634C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Пироги и блинчики — все на стол мечи!</w:t>
      </w:r>
    </w:p>
    <w:p w:rsidR="00637D1A" w:rsidRPr="00637D1A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>7 слайд:</w:t>
      </w:r>
    </w:p>
    <w:p w:rsidR="00637D1A" w:rsidRPr="007D034B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>Среда - лакомка. Начинали кататься с горок и взрослые. По деревне ездила тройка с бубенцами. В этот день было принято ходить в гости по родственникам всей семьей. На лакомку народ кушал в изобилии разные масленичные вкусности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4 ученик: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 xml:space="preserve">А в четверг — раздольный </w:t>
      </w:r>
      <w:proofErr w:type="gramStart"/>
      <w:r w:rsidRPr="007D034B">
        <w:rPr>
          <w:color w:val="000000"/>
        </w:rPr>
        <w:t>разгуляй</w:t>
      </w:r>
      <w:proofErr w:type="gramEnd"/>
      <w:r w:rsidRPr="007D034B">
        <w:rPr>
          <w:color w:val="000000"/>
        </w:rPr>
        <w:t xml:space="preserve"> приходит.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Ледяные крепости, снежные бои...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Тройки с бубенцами на поля выходят.</w:t>
      </w:r>
    </w:p>
    <w:p w:rsidR="007F634C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Парни ищут девушек — суженых своих.</w:t>
      </w:r>
    </w:p>
    <w:p w:rsidR="00637D1A" w:rsidRPr="00637D1A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>8 слайд:</w:t>
      </w:r>
    </w:p>
    <w:p w:rsidR="00637D1A" w:rsidRPr="007D034B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 xml:space="preserve">Четверг - </w:t>
      </w:r>
      <w:proofErr w:type="gramStart"/>
      <w:r w:rsidRPr="00637D1A">
        <w:rPr>
          <w:color w:val="000000"/>
        </w:rPr>
        <w:t>разгуляй-четверток</w:t>
      </w:r>
      <w:proofErr w:type="gramEnd"/>
      <w:r w:rsidRPr="00637D1A">
        <w:rPr>
          <w:color w:val="000000"/>
        </w:rPr>
        <w:t xml:space="preserve">. </w:t>
      </w:r>
      <w:proofErr w:type="gramStart"/>
      <w:r w:rsidRPr="00637D1A">
        <w:rPr>
          <w:color w:val="000000"/>
        </w:rPr>
        <w:t>В разгуляй</w:t>
      </w:r>
      <w:proofErr w:type="gramEnd"/>
      <w:r w:rsidRPr="00637D1A">
        <w:rPr>
          <w:color w:val="000000"/>
        </w:rPr>
        <w:t xml:space="preserve"> было больше всего игрищ. Конские бега, кулачные потехи, борьба – все это развлечения </w:t>
      </w:r>
      <w:proofErr w:type="spellStart"/>
      <w:r w:rsidRPr="00637D1A">
        <w:rPr>
          <w:color w:val="000000"/>
        </w:rPr>
        <w:t>разгуляя</w:t>
      </w:r>
      <w:proofErr w:type="spellEnd"/>
      <w:r w:rsidRPr="00637D1A">
        <w:rPr>
          <w:color w:val="000000"/>
        </w:rPr>
        <w:t xml:space="preserve">. Устраивались катания с гор на санях. Ряженые как </w:t>
      </w:r>
      <w:proofErr w:type="gramStart"/>
      <w:r w:rsidRPr="00637D1A">
        <w:rPr>
          <w:color w:val="000000"/>
        </w:rPr>
        <w:t>могли</w:t>
      </w:r>
      <w:proofErr w:type="gramEnd"/>
      <w:r w:rsidRPr="00637D1A">
        <w:rPr>
          <w:color w:val="000000"/>
        </w:rPr>
        <w:t xml:space="preserve"> веселили народ. Гуляли с утра до ночи, водили хороводы, плясали, пели частушки.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5 ученик: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Пятница настала — вечера у тещи...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Теща приглашает зятя на блины!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lastRenderedPageBreak/>
        <w:t xml:space="preserve">Есть с икрой и семгой, можно чуть </w:t>
      </w:r>
      <w:proofErr w:type="gramStart"/>
      <w:r w:rsidRPr="007D034B">
        <w:rPr>
          <w:color w:val="000000"/>
        </w:rPr>
        <w:t>попроще</w:t>
      </w:r>
      <w:proofErr w:type="gramEnd"/>
      <w:r w:rsidRPr="007D034B">
        <w:rPr>
          <w:color w:val="000000"/>
        </w:rPr>
        <w:t>,</w:t>
      </w:r>
    </w:p>
    <w:p w:rsidR="007F634C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Со сметаной, медом, с маслом ели мы.</w:t>
      </w:r>
    </w:p>
    <w:p w:rsidR="00637D1A" w:rsidRPr="00637D1A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>9 слайд:</w:t>
      </w:r>
    </w:p>
    <w:p w:rsidR="00637D1A" w:rsidRPr="007D034B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>Пятница - тещины вечерки. В этот день недели зятья угощали блинами своих тещ. Девушки в полдень выносили в миске блины и шли к горке. Парень, которому нравилась девушка, торопился попробовать ее блины, чтобы узнать: хорошая ли хозяйка из нее получится.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6 ученик: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Близится суббота — золовки угощение.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Вся родня встречается, водит хоровод.</w:t>
      </w:r>
    </w:p>
    <w:p w:rsidR="007F634C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Праздник продолжается, общее веселье.</w:t>
      </w:r>
    </w:p>
    <w:p w:rsidR="00637D1A" w:rsidRPr="00637D1A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>10 слайд:</w:t>
      </w:r>
    </w:p>
    <w:p w:rsidR="00637D1A" w:rsidRPr="007D034B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 xml:space="preserve">Суббота - </w:t>
      </w:r>
      <w:proofErr w:type="spellStart"/>
      <w:r w:rsidRPr="00637D1A">
        <w:rPr>
          <w:color w:val="000000"/>
        </w:rPr>
        <w:t>золовкины</w:t>
      </w:r>
      <w:proofErr w:type="spellEnd"/>
      <w:r w:rsidRPr="00637D1A">
        <w:rPr>
          <w:color w:val="000000"/>
        </w:rPr>
        <w:t xml:space="preserve"> посиделки. На посиделки молодые семьи приглашали к себе родных. Вели разговоры о жизни, если кто был в ссоре – обязательно было принято мириться. Вспоминали умерших родных и близких.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7 ученик: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Воскресенье светлое быстро наступает.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Облегчают душу все в Прощеный день.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Чучело соломенное — зимушку — сжигают,</w:t>
      </w:r>
    </w:p>
    <w:p w:rsidR="007F634C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Нарядив в тулупчик, валенки, ремень...</w:t>
      </w:r>
    </w:p>
    <w:p w:rsidR="00637D1A" w:rsidRPr="00637D1A" w:rsidRDefault="00637D1A" w:rsidP="00637D1A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637D1A">
        <w:rPr>
          <w:b/>
          <w:color w:val="000000"/>
        </w:rPr>
        <w:t>11 слайд:</w:t>
      </w:r>
    </w:p>
    <w:p w:rsidR="00637D1A" w:rsidRPr="007D034B" w:rsidRDefault="00637D1A" w:rsidP="00637D1A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637D1A">
        <w:rPr>
          <w:color w:val="000000"/>
        </w:rPr>
        <w:t xml:space="preserve">Воскресенье - </w:t>
      </w:r>
      <w:proofErr w:type="gramStart"/>
      <w:r w:rsidRPr="00637D1A">
        <w:rPr>
          <w:color w:val="000000"/>
        </w:rPr>
        <w:t>прощенный</w:t>
      </w:r>
      <w:proofErr w:type="gramEnd"/>
      <w:r w:rsidRPr="00637D1A">
        <w:rPr>
          <w:color w:val="000000"/>
        </w:rPr>
        <w:t xml:space="preserve"> день. В этот день устраивали проводы Масленицы. Из соломы раскладывали большой костер и сжигали на нем куклу Масленицы. Пепел от того костра разбрасывали по полям, чтобы по осени был богатый урожай. В </w:t>
      </w:r>
      <w:proofErr w:type="gramStart"/>
      <w:r w:rsidRPr="00637D1A">
        <w:rPr>
          <w:color w:val="000000"/>
        </w:rPr>
        <w:t>прощенное</w:t>
      </w:r>
      <w:proofErr w:type="gramEnd"/>
      <w:r w:rsidRPr="00637D1A">
        <w:rPr>
          <w:color w:val="000000"/>
        </w:rPr>
        <w:t xml:space="preserve"> воскресенье люди мирились, просили прощения друг у друга. Было принято говорить: «Прости меня, пожалуйста». На что отвечали: «Бог тебя простит». Потом целовались и забывали обиды навсегда.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1 ученик: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Пышные гулянья ярмарка венчает.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До свиданья, Масленица, приходи опять!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>Через год красавицу снова повстречаем.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lastRenderedPageBreak/>
        <w:t>Снова будем праздновать, блинами угощать!</w:t>
      </w:r>
    </w:p>
    <w:p w:rsidR="00233766" w:rsidRPr="007D034B" w:rsidRDefault="00233766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 xml:space="preserve"> </w:t>
      </w:r>
      <w:r w:rsidR="00637D1A" w:rsidRPr="007D034B">
        <w:rPr>
          <w:color w:val="000000"/>
        </w:rPr>
        <w:t>З</w:t>
      </w:r>
      <w:r w:rsidRPr="007D034B">
        <w:rPr>
          <w:color w:val="000000"/>
        </w:rPr>
        <w:t>аманивать</w:t>
      </w:r>
      <w:r w:rsidR="00637D1A">
        <w:rPr>
          <w:color w:val="000000"/>
        </w:rPr>
        <w:t xml:space="preserve"> </w:t>
      </w:r>
      <w:r w:rsidRPr="007D034B">
        <w:rPr>
          <w:color w:val="000000"/>
        </w:rPr>
        <w:t xml:space="preserve"> Солнце блинами, славить Весну и просить доброго урожая.</w:t>
      </w: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</w:p>
    <w:p w:rsidR="007F634C" w:rsidRPr="007D034B" w:rsidRDefault="007F634C" w:rsidP="007D034B">
      <w:pPr>
        <w:pStyle w:val="a3"/>
        <w:shd w:val="clear" w:color="auto" w:fill="FFFFFF"/>
        <w:ind w:firstLine="450"/>
        <w:jc w:val="both"/>
        <w:rPr>
          <w:color w:val="000000"/>
        </w:rPr>
      </w:pPr>
      <w:r w:rsidRPr="007D034B">
        <w:rPr>
          <w:color w:val="000000"/>
        </w:rPr>
        <w:t xml:space="preserve">Всю Масленичную неделю пекут блины. Даже поговорка такая пошла в народе: «Не житье, а масленица». Самое главное угощение на этой неделе, несомненно, блины! Без блинов нельзя представить себе Масленицу. Каждый день женщины пекли блины. На седьмой – последний день Масленицы пекли «Царские блины» - самые большие. </w:t>
      </w:r>
      <w:proofErr w:type="gramStart"/>
      <w:r w:rsidRPr="007D034B">
        <w:rPr>
          <w:color w:val="000000"/>
        </w:rPr>
        <w:t>Кушать блины было принято</w:t>
      </w:r>
      <w:proofErr w:type="gramEnd"/>
      <w:r w:rsidRPr="007D034B">
        <w:rPr>
          <w:color w:val="000000"/>
        </w:rPr>
        <w:t xml:space="preserve"> со сметаной, маслом, вареньем, медом, особенно вкусны были блины с красной или черной икрой.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 xml:space="preserve">В конце показа слайдов идут иллюстрации празднования Масленицы, дети читают стихи: 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1 ученик: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Вас на Масленицу ждем!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Встретим масленым блином,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Сыром, медом, калачом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Да с капустой пирогом.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2 ученик: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Всех нас пост Великий ждет,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Наедайся впрок, народ!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Всю неделюшку гуляй,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Все запасы подъедай.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А придет Прошеный день,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Нам покланяться не лень,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Приходите в воскресенье —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Будем мы просить прощенья,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7D034B">
        <w:rPr>
          <w:color w:val="000000"/>
        </w:rPr>
        <w:t> </w:t>
      </w:r>
      <w:r w:rsidRPr="007D034B">
        <w:rPr>
          <w:b/>
          <w:color w:val="000000"/>
        </w:rPr>
        <w:t>3 ученик: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Чтоб с души грехи все снять,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С чистым сердцем по</w:t>
      </w:r>
      <w:proofErr w:type="gramStart"/>
      <w:r w:rsidRPr="007D034B">
        <w:rPr>
          <w:color w:val="000000"/>
        </w:rPr>
        <w:t>ст встр</w:t>
      </w:r>
      <w:proofErr w:type="gramEnd"/>
      <w:r w:rsidRPr="007D034B">
        <w:rPr>
          <w:color w:val="000000"/>
        </w:rPr>
        <w:t>ечать.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Скрепим дружбу поцелуем,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Хоть и так мы не воюем: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Ведь на Масленицу нужно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Укреплять любовью дружбу.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Приходите в гости к нам,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Будем рады мы гостям!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4 ученик: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Как на Масленой неделе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Из печи блины летели!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С пылу с жару, из печи,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Все румяны, горячи!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Масленица, угощай!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Всем блиночков подавай.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С пылу с жару — разбирайте!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Похвалить не забывайте.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5 ученик: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Ой, Масленица, протянись!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За белую березу зацепись!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Сказали Масленице — семь годков,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А нашей Масленице семь деньков!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lastRenderedPageBreak/>
        <w:t>Ой, Масленица, протянися!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Ты за дуб, за колоду зацепися!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Ой, сказали — нашей Масленице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Семь годков,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А всего у Масленицы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Семь деньков.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Ой, Масленица-обманщица!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Обманула, провела,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Нагуляться не дала!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6 ученик: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С Масленицей ласковой поздравляем вас,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Пирогам повластвовать наступает час.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Без блинов не сладятся проводы зимы,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К песне, к шутке, к радости приглашаем мы!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7D034B">
        <w:rPr>
          <w:b/>
          <w:color w:val="000000"/>
        </w:rPr>
        <w:t>7 ученик: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От души вас поздравляем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И сердечно приглашаем: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Все заботы бросьте,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Приходите в гости,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Прямо к нашему крыльцу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К нам на Масленицу.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Убедитесь сами: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Угостим блинами,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На сметане пышками,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Пирогами пышными,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Февралю — помашем,</w:t>
      </w:r>
    </w:p>
    <w:p w:rsidR="00BB1134" w:rsidRPr="007D034B" w:rsidRDefault="00BB1134" w:rsidP="007D03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034B">
        <w:rPr>
          <w:color w:val="000000"/>
        </w:rPr>
        <w:t>Марту — «здравствуй» скажем.</w:t>
      </w:r>
    </w:p>
    <w:p w:rsidR="00BB1134" w:rsidRPr="007D034B" w:rsidRDefault="00BB1134" w:rsidP="007D034B">
      <w:pPr>
        <w:jc w:val="both"/>
      </w:pPr>
    </w:p>
    <w:p w:rsidR="00233766" w:rsidRPr="007D034B" w:rsidRDefault="00233766" w:rsidP="007D034B">
      <w:pPr>
        <w:pStyle w:val="a3"/>
        <w:shd w:val="clear" w:color="auto" w:fill="FFFFFF"/>
        <w:jc w:val="both"/>
        <w:rPr>
          <w:color w:val="000000"/>
          <w:u w:val="single"/>
        </w:rPr>
      </w:pPr>
      <w:r w:rsidRPr="007D034B">
        <w:rPr>
          <w:color w:val="000000"/>
          <w:u w:val="single"/>
        </w:rPr>
        <w:t>Звучит весёлая музыка «Широкая Масленица» русская народная песня.</w:t>
      </w:r>
    </w:p>
    <w:p w:rsidR="00BB1134" w:rsidRPr="007D034B" w:rsidRDefault="00BB1134" w:rsidP="007D034B">
      <w:pPr>
        <w:pStyle w:val="a3"/>
        <w:shd w:val="clear" w:color="auto" w:fill="FFFFFF"/>
        <w:jc w:val="both"/>
        <w:rPr>
          <w:color w:val="000000"/>
          <w:u w:val="single"/>
        </w:rPr>
      </w:pPr>
      <w:r w:rsidRPr="007D034B">
        <w:rPr>
          <w:color w:val="000000"/>
          <w:u w:val="single"/>
        </w:rPr>
        <w:t>Всех гостей приглашаем к столу. Приятного всем аппетита!</w:t>
      </w:r>
    </w:p>
    <w:p w:rsidR="00BB1134" w:rsidRPr="007D034B" w:rsidRDefault="00BB1134" w:rsidP="007D034B">
      <w:pPr>
        <w:jc w:val="both"/>
      </w:pPr>
    </w:p>
    <w:sectPr w:rsidR="00BB1134" w:rsidRPr="007D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2F"/>
    <w:rsid w:val="00233766"/>
    <w:rsid w:val="003B552F"/>
    <w:rsid w:val="00637D1A"/>
    <w:rsid w:val="006F2A7B"/>
    <w:rsid w:val="007D034B"/>
    <w:rsid w:val="007F25A5"/>
    <w:rsid w:val="007F634C"/>
    <w:rsid w:val="008872AE"/>
    <w:rsid w:val="008D2A3E"/>
    <w:rsid w:val="00B645E3"/>
    <w:rsid w:val="00BB1134"/>
    <w:rsid w:val="00D531A4"/>
    <w:rsid w:val="00E1793D"/>
    <w:rsid w:val="00E7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1A4"/>
    <w:pPr>
      <w:spacing w:before="100" w:beforeAutospacing="1" w:after="100" w:afterAutospacing="1"/>
      <w:ind w:left="0"/>
    </w:pPr>
  </w:style>
  <w:style w:type="character" w:customStyle="1" w:styleId="apple-converted-space">
    <w:name w:val="apple-converted-space"/>
    <w:basedOn w:val="a0"/>
    <w:rsid w:val="00D531A4"/>
  </w:style>
  <w:style w:type="character" w:styleId="a4">
    <w:name w:val="Strong"/>
    <w:basedOn w:val="a0"/>
    <w:uiPriority w:val="22"/>
    <w:qFormat/>
    <w:rsid w:val="00D531A4"/>
    <w:rPr>
      <w:b/>
      <w:bCs/>
    </w:rPr>
  </w:style>
  <w:style w:type="character" w:styleId="a5">
    <w:name w:val="Hyperlink"/>
    <w:basedOn w:val="a0"/>
    <w:rsid w:val="00D531A4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B645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4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1A4"/>
    <w:pPr>
      <w:spacing w:before="100" w:beforeAutospacing="1" w:after="100" w:afterAutospacing="1"/>
      <w:ind w:left="0"/>
    </w:pPr>
  </w:style>
  <w:style w:type="character" w:customStyle="1" w:styleId="apple-converted-space">
    <w:name w:val="apple-converted-space"/>
    <w:basedOn w:val="a0"/>
    <w:rsid w:val="00D531A4"/>
  </w:style>
  <w:style w:type="character" w:styleId="a4">
    <w:name w:val="Strong"/>
    <w:basedOn w:val="a0"/>
    <w:uiPriority w:val="22"/>
    <w:qFormat/>
    <w:rsid w:val="00D531A4"/>
    <w:rPr>
      <w:b/>
      <w:bCs/>
    </w:rPr>
  </w:style>
  <w:style w:type="character" w:styleId="a5">
    <w:name w:val="Hyperlink"/>
    <w:basedOn w:val="a0"/>
    <w:rsid w:val="00D531A4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B645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4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1306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7</cp:revision>
  <dcterms:created xsi:type="dcterms:W3CDTF">2014-03-23T12:17:00Z</dcterms:created>
  <dcterms:modified xsi:type="dcterms:W3CDTF">2014-03-24T13:51:00Z</dcterms:modified>
</cp:coreProperties>
</file>