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BE" w:rsidRDefault="00972EBE" w:rsidP="00972E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Проводы Букваря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внеклассного мероприятия: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закреплять знания об изученных звуках и буквах, алфавите;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совершенствовать навык правильного выразительного чтения;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вдумчивого читателя, любящего книгу и умеющего работать с ней;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пробуждать и постоянно поддерживать у детей интерес к книге, желание читать самостоятельно.</w:t>
      </w:r>
    </w:p>
    <w:p w:rsidR="00972EBE" w:rsidRDefault="00972EBE" w:rsidP="00972EB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Родитель.  </w:t>
      </w:r>
      <w:r>
        <w:rPr>
          <w:rFonts w:ascii="Times New Roman" w:hAnsi="Times New Roman" w:cs="Times New Roman"/>
          <w:sz w:val="28"/>
          <w:szCs w:val="28"/>
        </w:rPr>
        <w:t>Почему не на уроках школьники с утра?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парадной форме нынче детвора?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Сняли с Букваря обложку, и закладок нет,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взволнованы немножко …. В чем секрет?</w:t>
      </w:r>
    </w:p>
    <w:p w:rsidR="00972EBE" w:rsidRDefault="00972EBE" w:rsidP="00972EB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Дочитали эту книгу школьники вчера.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нам прощаться с Букварем пора.</w:t>
      </w:r>
    </w:p>
    <w:p w:rsidR="00972EBE" w:rsidRDefault="00972EBE" w:rsidP="00972EB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Дети.                                                          Слайд 1.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Мы в школе почти целый год отучились,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много успели и много узнали.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и читать мы уже научились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первые книги свои прочитали.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.А верным помощником в этом нам стала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главная книжка.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первые буквы она показала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Девчонкам своим и мальчишкам.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.Буквы потом сложились в слова,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в предложенья и фразы.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Огромный и красочный мир тогда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Открылся, ребята, нам сразу.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Книгу, что знакомит с буквой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Букварем назвали встарь,</w:t>
      </w:r>
    </w:p>
    <w:p w:rsidR="00972EBE" w:rsidRDefault="00972EBE" w:rsidP="00972E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 честь славянских «аз» и «буки»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 Азбукой Букварь.</w:t>
      </w:r>
    </w:p>
    <w:p w:rsidR="00972EBE" w:rsidRDefault="00972EBE" w:rsidP="00972EB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Букварь  и здоровается  с ребятами и взрослыми.</w:t>
      </w:r>
    </w:p>
    <w:p w:rsidR="00972EBE" w:rsidRDefault="00972EBE" w:rsidP="00972E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Букварь.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букварь! Учу читать!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никак нельзя не знать.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изучишь хорошо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сможешь ты тогда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книжки прочитать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всякого труда.</w:t>
      </w:r>
    </w:p>
    <w:p w:rsidR="00972EBE" w:rsidRDefault="00972EBE" w:rsidP="00972E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.Я с этой книжкой в первый раз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в свой первый светлый класс.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эту книжку полюбил, я в ней все буквы изучил.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мне радостно сказать: «Умею я теперь читать!»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Букварь</w:t>
      </w:r>
      <w:r>
        <w:rPr>
          <w:rFonts w:ascii="Times New Roman" w:hAnsi="Times New Roman" w:cs="Times New Roman"/>
          <w:sz w:val="28"/>
          <w:szCs w:val="28"/>
        </w:rPr>
        <w:t>.  Учились вы по мне и встарь,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книга школьная – букварь!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Рисунки, буквы, точки,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Коротенькие строчки.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Тому, кто хочет много знать,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Кто хочет книги прочитать,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 горы, про долины,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 водные глубины,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 реки, звёзды и моря –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обойтись без букваря!</w:t>
      </w:r>
    </w:p>
    <w:p w:rsidR="00646D31" w:rsidRDefault="00646D31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0467" cy="1780564"/>
            <wp:effectExtent l="19050" t="0" r="0" b="0"/>
            <wp:docPr id="1" name="Рисунок 1" descr="C:\Users\user\Desktop\фото проводы букваря\P604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роводы букваря\P60413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850" cy="17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2EBE" w:rsidRDefault="00972EBE" w:rsidP="00972E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прочитаете хороших книг немало,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пройдут года и много, много дней.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книга первая хорошим другом стала.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этот праздник посвящаем ей!</w:t>
      </w:r>
    </w:p>
    <w:p w:rsidR="00972EBE" w:rsidRDefault="00972EBE" w:rsidP="00972EB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«Дружба с букварем»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Слайд 2.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</w:p>
    <w:p w:rsidR="00972EBE" w:rsidRDefault="00972EBE" w:rsidP="00972EB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>Хороша сегодня школа, зал горит огнем!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</w:t>
      </w:r>
      <w:r>
        <w:rPr>
          <w:rFonts w:ascii="Times New Roman" w:hAnsi="Times New Roman" w:cs="Times New Roman"/>
          <w:sz w:val="28"/>
          <w:szCs w:val="28"/>
        </w:rPr>
        <w:t>.Мы на праздник наш веселый всех друзей зовем.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.Мы собрали пап и мам, но не для потехи.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.Мы сегодня рапортуем про свои успехи.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.Мы в нарядах нынче новых и у всех счастливый вид,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Ведь сегодня мы досрочно изучили алфавит.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.Букв сначала мы не знали, мамы сказки нам читали.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.А теперь читаем сами, подружились сказки с нами.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.Разбудите меня ночью в самой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Расскажу вам алфавит без 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2EBE" w:rsidRDefault="00972EBE" w:rsidP="00972EBE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Звучат «Частушки»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Слайды 3, 4, 5, 6</w:t>
      </w:r>
    </w:p>
    <w:p w:rsidR="00972EBE" w:rsidRDefault="00972EBE" w:rsidP="00972EBE">
      <w:pPr>
        <w:rPr>
          <w:rFonts w:eastAsia="Calibri"/>
          <w:b/>
          <w:sz w:val="28"/>
          <w:szCs w:val="28"/>
          <w:lang w:eastAsia="en-US"/>
        </w:rPr>
        <w:sectPr w:rsidR="00972EBE">
          <w:pgSz w:w="11906" w:h="16838"/>
          <w:pgMar w:top="1134" w:right="850" w:bottom="851" w:left="1701" w:header="708" w:footer="708" w:gutter="0"/>
          <w:cols w:space="720"/>
        </w:sectPr>
      </w:pP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«А»  </w:t>
      </w:r>
      <w:r>
        <w:rPr>
          <w:rFonts w:ascii="Times New Roman" w:hAnsi="Times New Roman" w:cs="Times New Roman"/>
          <w:sz w:val="28"/>
          <w:szCs w:val="28"/>
        </w:rPr>
        <w:t xml:space="preserve">В огороде бузина, 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Вся плющом обвита.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Кто поставил букву «А»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начале Алфавита.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«Б»</w:t>
      </w:r>
      <w:r>
        <w:rPr>
          <w:rFonts w:ascii="Times New Roman" w:hAnsi="Times New Roman" w:cs="Times New Roman"/>
          <w:sz w:val="28"/>
          <w:szCs w:val="28"/>
        </w:rPr>
        <w:t xml:space="preserve">  Солнце светит не всегда,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Время выбирая,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Покажись нам буква «Б», 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Ты у нас вторая.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«В»</w:t>
      </w:r>
      <w:r>
        <w:rPr>
          <w:rFonts w:ascii="Times New Roman" w:hAnsi="Times New Roman" w:cs="Times New Roman"/>
          <w:sz w:val="28"/>
          <w:szCs w:val="28"/>
        </w:rPr>
        <w:t xml:space="preserve">  В речке водится малек, 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ручейке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похожа буква «В»,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крендель-кренделечек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«Г»</w:t>
      </w:r>
      <w:r>
        <w:rPr>
          <w:rFonts w:ascii="Times New Roman" w:hAnsi="Times New Roman" w:cs="Times New Roman"/>
          <w:sz w:val="28"/>
          <w:szCs w:val="28"/>
        </w:rPr>
        <w:t xml:space="preserve">  Щука плавает в реке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Волк по лесу ходит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 чего же буква «Г» 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кочергу походит.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«Д»</w:t>
      </w:r>
      <w:r>
        <w:rPr>
          <w:rFonts w:ascii="Times New Roman" w:hAnsi="Times New Roman" w:cs="Times New Roman"/>
          <w:sz w:val="28"/>
          <w:szCs w:val="28"/>
        </w:rPr>
        <w:t xml:space="preserve"> Туча по небу плывет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Громыхает громом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кому - то буква «Д» 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Послужила б домом.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«Е»</w:t>
      </w:r>
      <w:r>
        <w:rPr>
          <w:rFonts w:ascii="Times New Roman" w:hAnsi="Times New Roman" w:cs="Times New Roman"/>
          <w:sz w:val="28"/>
          <w:szCs w:val="28"/>
        </w:rPr>
        <w:t xml:space="preserve"> Козлик весело глядит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Ослик осторожно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гребенкой буквой «Е»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Расчесаться можно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«Ё»</w:t>
      </w:r>
      <w:r>
        <w:rPr>
          <w:rFonts w:ascii="Times New Roman" w:hAnsi="Times New Roman" w:cs="Times New Roman"/>
          <w:sz w:val="28"/>
          <w:szCs w:val="28"/>
        </w:rPr>
        <w:t xml:space="preserve"> Во дворе растет трава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траве цветочки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Погляди у буквы «Ё»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макушки точки.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«Ж»</w:t>
      </w:r>
      <w:r>
        <w:rPr>
          <w:rFonts w:ascii="Times New Roman" w:hAnsi="Times New Roman" w:cs="Times New Roman"/>
          <w:sz w:val="28"/>
          <w:szCs w:val="28"/>
        </w:rPr>
        <w:t xml:space="preserve"> У коровы крыльев нет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медведя тоже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 чего же буква «Ж»</w:t>
      </w:r>
    </w:p>
    <w:p w:rsidR="00972EBE" w:rsidRDefault="00972EBE" w:rsidP="00972E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жука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Зяблик прячется зимой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Холода пугается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чего же буква «З»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Легко запоминается.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«И»</w:t>
      </w:r>
      <w:r>
        <w:rPr>
          <w:rFonts w:ascii="Times New Roman" w:hAnsi="Times New Roman" w:cs="Times New Roman"/>
          <w:sz w:val="28"/>
          <w:szCs w:val="28"/>
        </w:rPr>
        <w:t xml:space="preserve"> Говорят бобёр - хитер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ворона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жадина</w:t>
      </w:r>
      <w:proofErr w:type="gramEnd"/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Погляди у буквы «И»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Косая перекладина.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«Й»</w:t>
      </w:r>
      <w:r>
        <w:rPr>
          <w:rFonts w:ascii="Times New Roman" w:hAnsi="Times New Roman" w:cs="Times New Roman"/>
          <w:sz w:val="28"/>
          <w:szCs w:val="28"/>
        </w:rPr>
        <w:t xml:space="preserve"> Зайчики едят морковь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Мыши любят репку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чего «Й»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снимает кепку.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«К»</w:t>
      </w:r>
      <w:r>
        <w:rPr>
          <w:rFonts w:ascii="Times New Roman" w:hAnsi="Times New Roman" w:cs="Times New Roman"/>
          <w:sz w:val="28"/>
          <w:szCs w:val="28"/>
        </w:rPr>
        <w:t xml:space="preserve"> Филин ночи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пролет</w:t>
      </w:r>
      <w:proofErr w:type="gramEnd"/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Звезды изучает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буква «К»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Ножкою качает.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«Л»</w:t>
      </w:r>
      <w:r>
        <w:rPr>
          <w:rFonts w:ascii="Times New Roman" w:hAnsi="Times New Roman" w:cs="Times New Roman"/>
          <w:sz w:val="28"/>
          <w:szCs w:val="28"/>
        </w:rPr>
        <w:t xml:space="preserve"> За рекой живет Илья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горою Рома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Эта буква – буква «Л»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Словно крыша дома.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«М»</w:t>
      </w:r>
      <w:r>
        <w:rPr>
          <w:rFonts w:ascii="Times New Roman" w:hAnsi="Times New Roman" w:cs="Times New Roman"/>
          <w:sz w:val="28"/>
          <w:szCs w:val="28"/>
        </w:rPr>
        <w:t xml:space="preserve"> Погляди лужок в цветах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болото в тине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Кто же это букву «М»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Сломал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 Н»</w:t>
      </w:r>
      <w:r>
        <w:rPr>
          <w:rFonts w:ascii="Times New Roman" w:hAnsi="Times New Roman" w:cs="Times New Roman"/>
          <w:sz w:val="28"/>
          <w:szCs w:val="28"/>
        </w:rPr>
        <w:t xml:space="preserve"> В поле вырос мухомор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такого роста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Нравится мне буква «Н»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за что, так просто.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«О»</w:t>
      </w:r>
      <w:r>
        <w:rPr>
          <w:rFonts w:ascii="Times New Roman" w:hAnsi="Times New Roman" w:cs="Times New Roman"/>
          <w:sz w:val="28"/>
          <w:szCs w:val="28"/>
        </w:rPr>
        <w:t xml:space="preserve"> Ёж копеечку нашел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лошадка рублик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Обожаю букву «О»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как бублик.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Ворон учит почитать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Дятел буквы знает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Посмотрите буква «П»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Пень напоминает.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Прохудились сапоги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Голенища стерлись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Разозлилась буква «Р»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бок рукой уперлась.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«С»</w:t>
      </w:r>
      <w:r>
        <w:rPr>
          <w:rFonts w:ascii="Times New Roman" w:hAnsi="Times New Roman" w:cs="Times New Roman"/>
          <w:sz w:val="28"/>
          <w:szCs w:val="28"/>
        </w:rPr>
        <w:t xml:space="preserve"> Мышь свалилась со стола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сверчок со стула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Посмотрика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буква «С»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Сутула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присутула</w:t>
      </w:r>
      <w:proofErr w:type="spellEnd"/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«Т»</w:t>
      </w:r>
      <w:r>
        <w:rPr>
          <w:rFonts w:ascii="Times New Roman" w:hAnsi="Times New Roman" w:cs="Times New Roman"/>
          <w:sz w:val="28"/>
          <w:szCs w:val="28"/>
        </w:rPr>
        <w:t xml:space="preserve"> Таракан полез в стакан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Молоко прокисло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Эта буква – буква «Т»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Точно коромысло.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«У»</w:t>
      </w:r>
      <w:r>
        <w:rPr>
          <w:rFonts w:ascii="Times New Roman" w:hAnsi="Times New Roman" w:cs="Times New Roman"/>
          <w:sz w:val="28"/>
          <w:szCs w:val="28"/>
        </w:rPr>
        <w:t xml:space="preserve"> Я видала как в реке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Щука зарыдала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Буква «У» на берегу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удочкою встала.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«Ф»</w:t>
      </w:r>
      <w:r>
        <w:rPr>
          <w:rFonts w:ascii="Times New Roman" w:hAnsi="Times New Roman" w:cs="Times New Roman"/>
          <w:sz w:val="28"/>
          <w:szCs w:val="28"/>
        </w:rPr>
        <w:t xml:space="preserve"> За окошком голубок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окошке плошка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Опасаюсь букву «Ф»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Фыркает как кошка.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«Х»</w:t>
      </w:r>
      <w:r>
        <w:rPr>
          <w:rFonts w:ascii="Times New Roman" w:hAnsi="Times New Roman" w:cs="Times New Roman"/>
          <w:sz w:val="28"/>
          <w:szCs w:val="28"/>
        </w:rPr>
        <w:t xml:space="preserve"> Утомился мотылек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Стрекоза устала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Ах, зачем же буква «Х»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ходули встала.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«Ч»  </w:t>
      </w:r>
      <w:r>
        <w:rPr>
          <w:rFonts w:ascii="Times New Roman" w:hAnsi="Times New Roman" w:cs="Times New Roman"/>
          <w:sz w:val="28"/>
          <w:szCs w:val="28"/>
        </w:rPr>
        <w:t xml:space="preserve"> Первой букве в слове чтение        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Букве Ч Мое почтение!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 с четверкой спутал чижик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прочел: «Четыре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Два цыпленка на крыльце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Фантик разорвали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Ну-ка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цыкни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буква «Ц»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б они удрали.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Покумекай головой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Пораскинь умишком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Что-то наша буква «Ш»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Шепелявит слишком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Щ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 комарика жена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клеща невеста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Слишком много буква «Щ»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Занимает места.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«Ъ»</w:t>
      </w:r>
      <w:r>
        <w:rPr>
          <w:rFonts w:ascii="Times New Roman" w:hAnsi="Times New Roman" w:cs="Times New Roman"/>
          <w:sz w:val="28"/>
          <w:szCs w:val="28"/>
        </w:rPr>
        <w:t xml:space="preserve">  Язь клюёт на червяка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карась на сало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вчера об твердый знак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Зуб себе сломала.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На лугу гогочет гусь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поле ржет кобыла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где же буква «Ы»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Палку раздобыла.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«Ь»</w:t>
      </w:r>
      <w:r>
        <w:rPr>
          <w:rFonts w:ascii="Times New Roman" w:hAnsi="Times New Roman" w:cs="Times New Roman"/>
          <w:sz w:val="28"/>
          <w:szCs w:val="28"/>
        </w:rPr>
        <w:t xml:space="preserve"> Как коварна белена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горька калина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Ну а этот  «Ь»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из пластилина.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«Э»</w:t>
      </w:r>
      <w:r>
        <w:rPr>
          <w:rFonts w:ascii="Times New Roman" w:hAnsi="Times New Roman" w:cs="Times New Roman"/>
          <w:sz w:val="28"/>
          <w:szCs w:val="28"/>
        </w:rPr>
        <w:t xml:space="preserve"> Белка прячется в дупле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Соловей за веткою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Почему же букву «Э»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Называют редкою.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Есть одежда зимняя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Есть одежда летняя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алфавите буква «Ю»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Какая? Предпоследняя.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«Я»</w:t>
      </w:r>
      <w:r>
        <w:rPr>
          <w:rFonts w:ascii="Times New Roman" w:hAnsi="Times New Roman" w:cs="Times New Roman"/>
          <w:sz w:val="28"/>
          <w:szCs w:val="28"/>
        </w:rPr>
        <w:t xml:space="preserve"> Ива гнется до земли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Бузина качается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Ясно всем, что буквой «Я»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Алфавит кончается.</w:t>
      </w:r>
    </w:p>
    <w:p w:rsidR="00972EBE" w:rsidRDefault="00972EBE" w:rsidP="00972EBE">
      <w:pPr>
        <w:spacing w:line="276" w:lineRule="auto"/>
        <w:rPr>
          <w:rFonts w:eastAsia="Calibri"/>
          <w:b/>
          <w:sz w:val="28"/>
          <w:szCs w:val="28"/>
          <w:lang w:eastAsia="en-US"/>
        </w:rPr>
        <w:sectPr w:rsidR="00972EBE">
          <w:type w:val="continuous"/>
          <w:pgSz w:w="11906" w:h="16838"/>
          <w:pgMar w:top="1134" w:right="850" w:bottom="851" w:left="1701" w:header="708" w:footer="708" w:gutter="0"/>
          <w:cols w:num="2" w:space="708"/>
        </w:sectPr>
      </w:pP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Букварь: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Молодцы ребята!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Слайд 7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.Буквы гласные мы любим, и все больше с каждым днем.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 просто мы читаем – эти буквы мы поем.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Тыщу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в минуту нынче, как машинка я строчу.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любую вашу книжку одним махом «проглочу»!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>Смех и слезы, радость и печаль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полгода довелось нам испытать.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.Но стараний наших нам не жаль,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нам легко теперь читать.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.Мы простимся с Букварем и рукой помашем.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спасибо десять раз дружно хором скажем.</w:t>
      </w:r>
    </w:p>
    <w:p w:rsidR="00972EBE" w:rsidRDefault="00972EBE" w:rsidP="00646D3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«Прощание с букварем».    </w:t>
      </w:r>
      <w:r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646D31" w:rsidRDefault="00646D31" w:rsidP="00646D3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73984" cy="1858320"/>
            <wp:effectExtent l="19050" t="0" r="2516" b="0"/>
            <wp:docPr id="6" name="Рисунок 2" descr="C:\Users\user\Desktop\фото проводы букваря\P604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проводы букваря\P6041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687" cy="185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Учит.  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приходилось вам ребята на уроках, да и дома не сразу удавалось правильно написать букву, слог, слово. Некоторые иногда и плакали, а кто-то говорил: «Не пойду больше в школу!»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как порой хотелось вместо уроков поиграть в свои любимые игрушки! 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стих.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«Я выросла» (инсценировка).    Слайд 9.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теперь не до игрушек,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учусь по букварю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свои игрушки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Серёжке подарю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Деревянную посуду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пока дарить не буду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нужен мне самой,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Ничего, что он хромой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медведь испачкан слишком,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Куклу жалко отдавать,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отдаст её мальчишкам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бросит под кровать.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отдать Серёжке?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плохой, без колеса.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 мне нужно тоже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хоть полчаса.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теперь не до игрушек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учусь по букварю.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я кажется, Серёже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подарю.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Дети.                          Слайд 10.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Ежедневно по утрам заниматься надо нам.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доски не сводим глаз, а учитель учит нас.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.Ель, топор, лопата, руки – в каждом слове слышим звуки.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эти разные: гласные, согласные.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.Гласные тянутся в песенке звонкой,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заплакать и закричать,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темном лесу звать и аукать, и в колыбельке Аленку баюкать,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желают свистеть и ворчать.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.А согласные согласны шелестеть, шептать, скрипеть,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фыркать и шипеть, но не хочется им петь.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гласная с согласной составляют вместе слог.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 и ША (запомни: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Маша!) к нам явилась на урок.</w:t>
      </w:r>
      <w:proofErr w:type="gramEnd"/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.Соединили мы два слова – и предложение готово: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идет. Гремит гроза. Улетела стрекоза.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 </w:t>
      </w:r>
      <w:r>
        <w:rPr>
          <w:rFonts w:ascii="Times New Roman" w:hAnsi="Times New Roman" w:cs="Times New Roman"/>
          <w:sz w:val="28"/>
          <w:szCs w:val="28"/>
        </w:rPr>
        <w:t xml:space="preserve">Ребята, сколько букв в русском алфавите?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Тридцать три родных сестрицы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Писаных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красавицы на одной живут странице,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повсюду славятся.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.К нам они сейчас спешат, славные сестрицы.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просят всех ребят с ними подружиться.</w:t>
      </w:r>
    </w:p>
    <w:p w:rsidR="00972EBE" w:rsidRDefault="00972EBE" w:rsidP="00972EB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«Урок»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11.</w:t>
      </w:r>
    </w:p>
    <w:p w:rsidR="00073F79" w:rsidRDefault="00073F79" w:rsidP="00972EB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67730" cy="2078966"/>
            <wp:effectExtent l="19050" t="0" r="0" b="0"/>
            <wp:docPr id="9" name="Рисунок 5" descr="C:\Users\user\Desktop\фото проводы букваря\P604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проводы букваря\P6041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957" cy="208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Букварь: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Без книг, уж я-то знаю точно,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видать нам счастья,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 от невежества и глупости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Приходят все напасти.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Кто в детстве книг хороших не читает,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Тот многих радостей себя лишает. 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Сценка «Теремок»                    Слайд 12.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Наташка: 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год учусь я в школе,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стоит в большом саду,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с отличною оценкой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первый раз домой иду.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пятеркой дорожу,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Всем в квартире покажу!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Будут рады все соседи,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- и взрослые и дети.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Даже наш котенок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Пушко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Ведь пятерка </w:t>
      </w:r>
      <w:r>
        <w:rPr>
          <w:rFonts w:ascii="Times New Roman" w:hAnsi="Times New Roman" w:cs="Times New Roman"/>
          <w:sz w:val="28"/>
          <w:szCs w:val="28"/>
        </w:rPr>
        <w:t>– н</w:t>
      </w:r>
      <w:r>
        <w:rPr>
          <w:rFonts w:ascii="Times New Roman" w:eastAsia="Calibri" w:hAnsi="Times New Roman" w:cs="Times New Roman"/>
          <w:sz w:val="28"/>
          <w:szCs w:val="28"/>
        </w:rPr>
        <w:t>е игрушка! ( Наташа уходит)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Стоит в поле теремок,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ни низок, ни высок,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замочек у него.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Видно здесь нет никого.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замочек отомкну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у теремка спрошу: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Терем, терем, теремок!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в тереме живет?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 ответа, всё молчит,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Теремок пустой стоит.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идет сюда пенал.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Пенал: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Ах! Куда же я попал?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Стоит терем – теремок,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ни низок, ни высок.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Эй, замочек, отомкнись.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живет здесь? Отзовись!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Нет, ответа,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слыхать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Буду жить да поживать!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Ведущий: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Бегут к теремку тетрадки.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Тетрадки: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Детям очень мы нужны,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теремочке жить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теремочке потеснитесь,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 тетрадки уместились.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Спешат к теремку карандаши.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Карандаши: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карандашики цветные,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Школьникам без нас нельзя.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мы острые, прямые,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Детям верные друзья!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Пенал дверцу приоткрыл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к себе их пригласил.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вот и новые гости (4 и 5)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 и 5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Кто-кто в теремочке живет?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Кто-кто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живет?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- пенал,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- тетрадки,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– карандаши.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Хором: 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вы кто?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 и 5: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отметки хороши!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Будут рады малыши!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Радуется теремок, открывает свой роток.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Все хором: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Приходите в гости к нам,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мы очень рады вам!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плетется «Двойка»,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Следом «Единица».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Тоже в теремочке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Желают поселиться.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пенал суровый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пороге снова.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Пенал: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Вам не место в теремке!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Двери наши на замке!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Теремок хозяйку ждет.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Тише, вот она идет!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хозяйка наша-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Школьница Наташа!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Наташа: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за чудо теремок?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двери его замок.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Здесь жильцы бумажные-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ужасно важные!</w:t>
      </w:r>
    </w:p>
    <w:p w:rsidR="00972EBE" w:rsidRDefault="00972EBE" w:rsidP="00972EBE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Ну, ребята отгадайте,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это за теремок?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Букварь: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          </w:t>
      </w:r>
      <w:r>
        <w:rPr>
          <w:rFonts w:ascii="Times New Roman" w:hAnsi="Times New Roman" w:cs="Times New Roman"/>
          <w:b/>
          <w:sz w:val="28"/>
          <w:szCs w:val="28"/>
        </w:rPr>
        <w:t>Слайд 13.</w:t>
      </w:r>
    </w:p>
    <w:p w:rsidR="00972EBE" w:rsidRDefault="00972EBE" w:rsidP="00972E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 прочтёте любые книги, </w:t>
      </w:r>
    </w:p>
    <w:p w:rsidR="00972EBE" w:rsidRDefault="00972EBE" w:rsidP="00972E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Разберётесь в словаре, </w:t>
      </w:r>
    </w:p>
    <w:p w:rsidR="00972EBE" w:rsidRDefault="00972EBE" w:rsidP="00972E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Потому что всюду буквы </w:t>
      </w:r>
    </w:p>
    <w:p w:rsidR="00972EBE" w:rsidRDefault="00972EBE" w:rsidP="00972E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 же, что и в букваре.</w:t>
      </w:r>
    </w:p>
    <w:p w:rsidR="00646D31" w:rsidRDefault="00646D31" w:rsidP="00972EBE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65690" cy="2227664"/>
            <wp:effectExtent l="19050" t="0" r="6110" b="0"/>
            <wp:docPr id="7" name="Рисунок 3" descr="C:\Users\user\Desktop\фото проводы букваря\P604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проводы букваря\P6041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344" cy="223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Из-за шторы появляются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Буквоед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Ошибка и Абракадабра.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Абракадабра:</w:t>
      </w:r>
      <w:r>
        <w:rPr>
          <w:rFonts w:ascii="Times New Roman" w:hAnsi="Times New Roman" w:cs="Times New Roman"/>
          <w:sz w:val="28"/>
          <w:szCs w:val="28"/>
        </w:rPr>
        <w:t xml:space="preserve"> Ну, вот! Слышали? У них праздник.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Буквоед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Какая неприятность…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Ошибка:</w:t>
      </w:r>
      <w:r>
        <w:rPr>
          <w:rFonts w:ascii="Times New Roman" w:hAnsi="Times New Roman" w:cs="Times New Roman"/>
          <w:sz w:val="28"/>
          <w:szCs w:val="28"/>
        </w:rPr>
        <w:t xml:space="preserve"> Надо им помешать!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Буквоед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Абракадабра</w:t>
      </w:r>
      <w:r>
        <w:rPr>
          <w:rFonts w:ascii="Times New Roman" w:hAnsi="Times New Roman" w:cs="Times New Roman"/>
          <w:sz w:val="28"/>
          <w:szCs w:val="28"/>
        </w:rPr>
        <w:t xml:space="preserve">: Нужно схватить Букварь. Без него  праздника не будет.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Ошибка:</w:t>
      </w:r>
      <w:r>
        <w:rPr>
          <w:rFonts w:ascii="Times New Roman" w:hAnsi="Times New Roman" w:cs="Times New Roman"/>
          <w:sz w:val="28"/>
          <w:szCs w:val="28"/>
        </w:rPr>
        <w:t xml:space="preserve"> А я  с буквами легко разделаюсь. В каждой школе есть свои “Незнайки”. Они обязательно сделают ошибки. Я их так люблю!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Буквоед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Ага! Я тоже задам такие вопросы, что “Незнайки” обязательно ошибутся. Тогда на обед у меня будет салат из букв!</w:t>
      </w:r>
    </w:p>
    <w:p w:rsidR="00972EBE" w:rsidRDefault="00972EBE" w:rsidP="00972EBE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Поют «Гимн Незнайки и его друзей».</w:t>
      </w:r>
    </w:p>
    <w:p w:rsidR="00646D31" w:rsidRDefault="00646D31" w:rsidP="00972EBE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155471" cy="2370217"/>
            <wp:effectExtent l="19050" t="0" r="6829" b="0"/>
            <wp:docPr id="8" name="Рисунок 4" descr="C:\Users\user\Desktop\фото проводы букваря\P604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проводы букваря\P60414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39" cy="236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Абракадабра:</w:t>
      </w:r>
      <w:r>
        <w:rPr>
          <w:rFonts w:ascii="Times New Roman" w:hAnsi="Times New Roman" w:cs="Times New Roman"/>
          <w:sz w:val="28"/>
          <w:szCs w:val="28"/>
        </w:rPr>
        <w:t xml:space="preserve"> Вот и ладненько! Со всеми расправимся и устроим в школе маленькую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абракадаброчку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Ха-ха-ха!!! Осталось схватить Букварь и найти “Незнайку”.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Буквоед</w:t>
      </w:r>
      <w:proofErr w:type="gramEnd"/>
      <w:r>
        <w:rPr>
          <w:rFonts w:ascii="Times New Roman" w:hAnsi="Times New Roman" w:cs="Times New Roman"/>
          <w:sz w:val="28"/>
          <w:szCs w:val="28"/>
        </w:rPr>
        <w:t>: Скорей сюда! Я нашел его!!!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Буквоед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Ошибка и Абракадабра хватают Букварь  и уводят со сцены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Что происходит, не пойму?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Появляются Абракадабра, Ошибка и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Буквоед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подходят к детям.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Буквоед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ты-то нам и нужен!!!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Ошибка:</w:t>
      </w:r>
      <w:r>
        <w:rPr>
          <w:rFonts w:ascii="Times New Roman" w:hAnsi="Times New Roman" w:cs="Times New Roman"/>
          <w:sz w:val="28"/>
          <w:szCs w:val="28"/>
        </w:rPr>
        <w:t xml:space="preserve"> А может быть ты Незнайка?!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Абракадабра: </w:t>
      </w:r>
      <w:r>
        <w:rPr>
          <w:rFonts w:ascii="Times New Roman" w:hAnsi="Times New Roman" w:cs="Times New Roman"/>
          <w:sz w:val="28"/>
          <w:szCs w:val="28"/>
        </w:rPr>
        <w:t>Или ты?! Не бойся. Мы исполним все твои капризы.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Ошибка:</w:t>
      </w:r>
      <w:r>
        <w:rPr>
          <w:rFonts w:ascii="Times New Roman" w:hAnsi="Times New Roman" w:cs="Times New Roman"/>
          <w:sz w:val="28"/>
          <w:szCs w:val="28"/>
        </w:rPr>
        <w:t xml:space="preserve"> Ты только не учись.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Буквоед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Да-да, и делай как можно больше ошибок.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Абракадабра:</w:t>
      </w:r>
      <w:r>
        <w:rPr>
          <w:rFonts w:ascii="Times New Roman" w:hAnsi="Times New Roman" w:cs="Times New Roman"/>
          <w:sz w:val="28"/>
          <w:szCs w:val="28"/>
        </w:rPr>
        <w:t xml:space="preserve"> И ты будешь самым умным в школе.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Букваря за сценой:</w:t>
      </w:r>
      <w:r>
        <w:rPr>
          <w:rFonts w:ascii="Times New Roman" w:hAnsi="Times New Roman" w:cs="Times New Roman"/>
          <w:sz w:val="28"/>
          <w:szCs w:val="28"/>
        </w:rPr>
        <w:t xml:space="preserve">  Не слушайте их, ребята. Если вы не будете учиться, то все буквы попадут в руки Абракадабре, Ошибке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Буквоеду</w:t>
      </w:r>
      <w:proofErr w:type="gramEnd"/>
      <w:r>
        <w:rPr>
          <w:rFonts w:ascii="Times New Roman" w:hAnsi="Times New Roman" w:cs="Times New Roman"/>
          <w:sz w:val="28"/>
          <w:szCs w:val="28"/>
        </w:rPr>
        <w:t>. Букварь останется без букв и все ребята дошкольники будут неграмотные.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Ошибка,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Буквоед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отпустите Букварь. Не портите ребятам праздник.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Ошибка.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уж нет. Пройдите сначала наши испытания. Если мы у вас не найдем Незнаек, тогда отпустим  вашу книжку.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Буквоед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Хорошо ли вы знаете буквы русского алфавита?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Абракадабра</w:t>
      </w:r>
      <w:r>
        <w:rPr>
          <w:rFonts w:ascii="Times New Roman" w:hAnsi="Times New Roman" w:cs="Times New Roman"/>
          <w:sz w:val="28"/>
          <w:szCs w:val="28"/>
        </w:rPr>
        <w:t xml:space="preserve">. А чему еще  научились на страницах Букваря? Вот это мы сейчас проверим.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Буквоед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Вот вам мое испытание.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лишнюю букву и объясните свой выбор.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Слайд  14.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Е 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gramEnd"/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Ошибка. </w:t>
      </w:r>
      <w:r>
        <w:rPr>
          <w:rFonts w:ascii="Times New Roman" w:hAnsi="Times New Roman" w:cs="Times New Roman"/>
          <w:bCs/>
          <w:sz w:val="28"/>
          <w:szCs w:val="28"/>
        </w:rPr>
        <w:t>С моим заданием вы точно не справитесь.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из букв слова.   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Ж И Ф (жираф)         Слайд 15.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 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 А (зебра)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 Д М Е Д В Ь (медведь)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Ошибка. </w:t>
      </w:r>
      <w:r>
        <w:rPr>
          <w:rFonts w:ascii="Times New Roman" w:hAnsi="Times New Roman" w:cs="Times New Roman"/>
          <w:bCs/>
          <w:sz w:val="28"/>
          <w:szCs w:val="28"/>
        </w:rPr>
        <w:t>Кто вам подсказывает? Откуда вы все знаете?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31.</w:t>
      </w:r>
      <w:r>
        <w:rPr>
          <w:rFonts w:ascii="Times New Roman" w:hAnsi="Times New Roman" w:cs="Times New Roman"/>
          <w:bCs/>
          <w:sz w:val="28"/>
          <w:szCs w:val="28"/>
        </w:rPr>
        <w:t>Мы умеем думать.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>
        <w:rPr>
          <w:rFonts w:ascii="Times New Roman" w:hAnsi="Times New Roman" w:cs="Times New Roman"/>
          <w:bCs/>
          <w:sz w:val="28"/>
          <w:szCs w:val="28"/>
        </w:rPr>
        <w:t>.А еще у нас хорошо развито воображение.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Абракадабра. </w:t>
      </w:r>
      <w:r>
        <w:rPr>
          <w:rFonts w:ascii="Times New Roman" w:hAnsi="Times New Roman" w:cs="Times New Roman"/>
          <w:bCs/>
          <w:sz w:val="28"/>
          <w:szCs w:val="28"/>
        </w:rPr>
        <w:t>Попробуйте выполнить мое испытание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Узнайте, кто вам прислал  телеграммы:        Слайд 16.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Шлю привет из замка Людоеда. Если одолею его, то с маркизом Карабасом прибудем на ваш праздник. (“Кот в сапогах” Ш. Перро)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Поздравлю с праздником. Приехать не могу, так как по дороге потеряла туфельку. (“Золушка” Ш.Перро)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возможности к 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приехать, я снова осталась у разбитого корыта. (Старуха “Сказка о рыбаке и рыбке” А.Пушкин)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круглый и румяный,</w:t>
      </w:r>
      <w:r>
        <w:rPr>
          <w:rFonts w:ascii="Times New Roman" w:hAnsi="Times New Roman" w:cs="Times New Roman"/>
          <w:sz w:val="28"/>
          <w:szCs w:val="28"/>
        </w:rPr>
        <w:br/>
        <w:t>Я ловкий и упрямый,</w:t>
      </w:r>
      <w:r>
        <w:rPr>
          <w:rFonts w:ascii="Times New Roman" w:hAnsi="Times New Roman" w:cs="Times New Roman"/>
          <w:sz w:val="28"/>
          <w:szCs w:val="28"/>
        </w:rPr>
        <w:br/>
        <w:t>В лесу я задержался,</w:t>
      </w:r>
      <w:r>
        <w:rPr>
          <w:rFonts w:ascii="Times New Roman" w:hAnsi="Times New Roman" w:cs="Times New Roman"/>
          <w:sz w:val="28"/>
          <w:szCs w:val="28"/>
        </w:rPr>
        <w:br/>
        <w:t xml:space="preserve">С лисою разбирался. </w:t>
      </w:r>
      <w:r>
        <w:rPr>
          <w:rFonts w:ascii="Times New Roman" w:hAnsi="Times New Roman" w:cs="Times New Roman"/>
          <w:i/>
          <w:iCs/>
          <w:sz w:val="28"/>
          <w:szCs w:val="28"/>
        </w:rPr>
        <w:t>(“Колобок” русская народная сказка)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Поздравляю с праздником. Немного задерживаюсь. У меня свадьба. Комар - победитель сделал мне предложение. (“Муха-цокотуха”, К.Чуковский.)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Абракадабра.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почему это у них так все хорошо получается?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.Мы не только хорошо учимся, но еще и умеем дружить.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Буквоед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Так и быть, забирайте свой Букварь.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Ошибка. </w:t>
      </w:r>
      <w:r>
        <w:rPr>
          <w:rFonts w:ascii="Times New Roman" w:hAnsi="Times New Roman" w:cs="Times New Roman"/>
          <w:bCs/>
          <w:sz w:val="28"/>
          <w:szCs w:val="28"/>
        </w:rPr>
        <w:t>Простите нас.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Буквоед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, Ошибка, </w:t>
      </w:r>
      <w:r>
        <w:rPr>
          <w:rFonts w:ascii="Times New Roman" w:hAnsi="Times New Roman" w:cs="Times New Roman"/>
          <w:i/>
          <w:sz w:val="28"/>
          <w:szCs w:val="28"/>
        </w:rPr>
        <w:t>Абракадабра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уходят, понурив головы.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Букварь</w:t>
      </w:r>
      <w:r>
        <w:rPr>
          <w:rFonts w:ascii="Times New Roman" w:hAnsi="Times New Roman" w:cs="Times New Roman"/>
          <w:sz w:val="28"/>
          <w:szCs w:val="28"/>
        </w:rPr>
        <w:t>. Спасибо вам, ребята, за помощь. Вы настоящие друзья!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дальше будет ещё интереснее!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познакомитесь с баснями и песнями.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Меня вам заменит “Литературное чтение”      </w:t>
      </w:r>
      <w:r>
        <w:rPr>
          <w:rFonts w:ascii="Times New Roman" w:hAnsi="Times New Roman" w:cs="Times New Roman"/>
          <w:b/>
          <w:sz w:val="28"/>
          <w:szCs w:val="28"/>
        </w:rPr>
        <w:t>Слайд 17.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библиотека откроет вам двери,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самые лучшие книги доверит.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Гляди веселее и слёзы утри,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 столько чудесного ждёт впереди.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 радостью передаю вас Чтению. Желаю вам интересных и удивительных открытий в стране Литературы.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.Мы теперь читаем сами, знаем слоги и слова.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Букварю: «Спасибо! Расставаться нам пора»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>Нам свои страницы открывая,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Обучая, развлекая, веселя.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нужных дал немало!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теперь мы - лучшие друзья!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>Мы хотим сказать тебе «спасибо»,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тебя за все благодарим.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тебе мы: «До свидания!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Здравствуй!», - книге новой говорим.</w:t>
      </w:r>
    </w:p>
    <w:p w:rsidR="00972EBE" w:rsidRDefault="00972EBE" w:rsidP="00972EBE">
      <w:pPr>
        <w:pStyle w:val="a5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Все ребята поют песню на мотив «Голубой вагон».</w:t>
      </w:r>
    </w:p>
    <w:p w:rsidR="00972EBE" w:rsidRDefault="00972EBE" w:rsidP="00972EBE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Праздник наш сегодня завершается, </w:t>
      </w:r>
    </w:p>
    <w:p w:rsidR="00972EBE" w:rsidRDefault="00972EBE" w:rsidP="00972EBE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букварем простились мы сейчас. </w:t>
      </w:r>
    </w:p>
    <w:p w:rsidR="00972EBE" w:rsidRDefault="00972EBE" w:rsidP="00972EBE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Наши мамы пусть не беспокоятся,</w:t>
      </w:r>
    </w:p>
    <w:p w:rsidR="00972EBE" w:rsidRDefault="00972EBE" w:rsidP="00972EBE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радостью мы ходим в первый класс.</w:t>
      </w:r>
    </w:p>
    <w:p w:rsidR="00972EBE" w:rsidRDefault="00972EBE" w:rsidP="00972EBE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Солнышко ласково </w:t>
      </w:r>
    </w:p>
    <w:p w:rsidR="00972EBE" w:rsidRDefault="00972EBE" w:rsidP="00972EBE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небе улыбается, </w:t>
      </w:r>
    </w:p>
    <w:p w:rsidR="00972EBE" w:rsidRDefault="00972EBE" w:rsidP="00972EBE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Детские песенки </w:t>
      </w:r>
    </w:p>
    <w:p w:rsidR="00972EBE" w:rsidRDefault="00972EBE" w:rsidP="00972EBE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Слышим там и тут. </w:t>
      </w:r>
    </w:p>
    <w:p w:rsidR="00972EBE" w:rsidRDefault="00972EBE" w:rsidP="00972EBE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Дружные, дружные </w:t>
      </w:r>
    </w:p>
    <w:p w:rsidR="00972EBE" w:rsidRDefault="00972EBE" w:rsidP="00972EBE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Девочки, мальчики </w:t>
      </w:r>
    </w:p>
    <w:p w:rsidR="00972EBE" w:rsidRDefault="00972EBE" w:rsidP="00972EBE">
      <w:pPr>
        <w:pStyle w:val="a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Радостно учатся.</w:t>
      </w:r>
    </w:p>
    <w:p w:rsidR="00972EBE" w:rsidRDefault="00972EBE" w:rsidP="00972EB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Весело живут.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72EBE" w:rsidRDefault="00972EBE" w:rsidP="00972E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0894" w:rsidRDefault="00B10894"/>
    <w:sectPr w:rsidR="00B10894" w:rsidSect="00B1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2EBE"/>
    <w:rsid w:val="00073F79"/>
    <w:rsid w:val="00517CA3"/>
    <w:rsid w:val="00646D31"/>
    <w:rsid w:val="0077621E"/>
    <w:rsid w:val="00972EBE"/>
    <w:rsid w:val="00A064E7"/>
    <w:rsid w:val="00B10894"/>
    <w:rsid w:val="00CE2A76"/>
    <w:rsid w:val="00D4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62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77621E"/>
    <w:rPr>
      <w:b/>
      <w:bCs/>
    </w:rPr>
  </w:style>
  <w:style w:type="paragraph" w:styleId="a4">
    <w:name w:val="List Paragraph"/>
    <w:basedOn w:val="a"/>
    <w:uiPriority w:val="34"/>
    <w:qFormat/>
    <w:rsid w:val="007762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972E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46D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-xXx-</dc:creator>
  <cp:keywords/>
  <dc:description/>
  <cp:lastModifiedBy>user</cp:lastModifiedBy>
  <cp:revision>6</cp:revision>
  <dcterms:created xsi:type="dcterms:W3CDTF">2013-06-18T08:50:00Z</dcterms:created>
  <dcterms:modified xsi:type="dcterms:W3CDTF">2014-03-25T06:03:00Z</dcterms:modified>
</cp:coreProperties>
</file>