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FC" w:rsidRPr="00134C47" w:rsidRDefault="003C16FC" w:rsidP="003C16FC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u w:val="single"/>
          <w:lang w:eastAsia="ru-RU"/>
        </w:rPr>
      </w:pPr>
      <w:r w:rsidRPr="00134C47">
        <w:rPr>
          <w:rFonts w:ascii="Arial" w:hAnsi="Arial" w:cs="Arial"/>
          <w:b/>
          <w:bCs/>
          <w:kern w:val="36"/>
          <w:sz w:val="24"/>
          <w:szCs w:val="24"/>
          <w:u w:val="single"/>
          <w:lang w:eastAsia="ru-RU"/>
        </w:rPr>
        <w:t>Я здоровье сберег</w:t>
      </w:r>
      <w:proofErr w:type="gramStart"/>
      <w:r w:rsidRPr="00134C47">
        <w:rPr>
          <w:rFonts w:ascii="Arial" w:hAnsi="Arial" w:cs="Arial"/>
          <w:b/>
          <w:bCs/>
          <w:kern w:val="36"/>
          <w:sz w:val="24"/>
          <w:szCs w:val="24"/>
          <w:u w:val="single"/>
          <w:lang w:eastAsia="ru-RU"/>
        </w:rPr>
        <w:t>у-</w:t>
      </w:r>
      <w:proofErr w:type="gramEnd"/>
      <w:r w:rsidRPr="00134C47">
        <w:rPr>
          <w:rFonts w:ascii="Arial" w:hAnsi="Arial" w:cs="Arial"/>
          <w:b/>
          <w:bCs/>
          <w:kern w:val="36"/>
          <w:sz w:val="24"/>
          <w:szCs w:val="24"/>
          <w:u w:val="single"/>
          <w:lang w:eastAsia="ru-RU"/>
        </w:rPr>
        <w:t xml:space="preserve"> сам себе я помогу.</w:t>
      </w:r>
    </w:p>
    <w:p w:rsidR="003C16FC" w:rsidRPr="00134C47" w:rsidRDefault="003C16FC" w:rsidP="003C16FC">
      <w:pPr>
        <w:spacing w:after="0" w:line="240" w:lineRule="auto"/>
        <w:rPr>
          <w:rFonts w:ascii="Arial" w:hAnsi="Arial" w:cs="Arial"/>
          <w:bCs/>
          <w:i/>
          <w:kern w:val="36"/>
          <w:sz w:val="24"/>
          <w:szCs w:val="24"/>
          <w:u w:val="single"/>
          <w:lang w:eastAsia="ru-RU"/>
        </w:rPr>
      </w:pP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 детей вести здоровый образ жизни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16FC" w:rsidRPr="00134C47" w:rsidRDefault="003C16FC" w:rsidP="003C16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пропаганда здорового образа жизни; </w:t>
      </w:r>
    </w:p>
    <w:p w:rsidR="003C16FC" w:rsidRPr="00134C47" w:rsidRDefault="003C16FC" w:rsidP="003C16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 правил личной гигиены; </w:t>
      </w:r>
    </w:p>
    <w:p w:rsidR="003C16FC" w:rsidRPr="00134C47" w:rsidRDefault="003C16FC" w:rsidP="003C16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общей культуры личности учащихся, расширение кругозора </w:t>
      </w:r>
    </w:p>
    <w:p w:rsidR="003C16FC" w:rsidRPr="00134C47" w:rsidRDefault="003C16FC" w:rsidP="003C16F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ведущий.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Здравствуйте, здравствуйте, здравствуйте!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Всем говорим Вам от души.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Мы рады Вас видеть на празднике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взрослые, и малыши!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ведущий.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Приветствуем всех, кто время нашел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в школу на праздник Здоровья пришел.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Пусть ветер холодный стучится в окно,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в зале у нас тепло и светло.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ведущий.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Быть здоровыми хотят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Взрослые и дети.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Как здоровье сохранить?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Попробуем ответить.</w:t>
      </w:r>
    </w:p>
    <w:p w:rsidR="003B6A7D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ведущий.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6A7D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В мире нет рецепта лучше-</w:t>
      </w:r>
    </w:p>
    <w:p w:rsidR="003B6A7D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Будь с режимом неразлучен, </w:t>
      </w:r>
    </w:p>
    <w:p w:rsidR="003B6A7D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Проживешь до 100 ты лет –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Вот и весь скажу секрет.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ведущий.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Ой, а кто это к нам идет?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(Входит 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>девочка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одетая в чистое платье, на которое прикреплены предметы гигиены - зубная щетка и паста, расческа, носовой платок, в руках полотенце).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ГИГИЕНА: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Добрый день! Я - чистота!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вами быть хочу всегда.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Сначала познакомлюсь с вами,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Чтобы стали мы друзьями.</w:t>
      </w:r>
    </w:p>
    <w:p w:rsidR="003B6A7D" w:rsidRPr="00134C47" w:rsidRDefault="003C16FC" w:rsidP="003C1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ведущий.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>Вон Наташа, Дима, Валя, Там Сережа, Света, Галя, Костя, Вова, рядом Гена.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А как Вас звать?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ГИГИЕНА: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17AA6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Я пришла Вас научить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ак здоровье сохранить.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Много грязи вокруг нас, </w:t>
      </w:r>
    </w:p>
    <w:p w:rsidR="00717AA6" w:rsidRPr="00134C47" w:rsidRDefault="00717AA6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она в недобрый час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Принесет нам вред, болезни,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 я дам совет полезный,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Мой совет совсем не сложны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С грязью будьте осторожны!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(В дверь заглядывает Грязь.)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ГРЯЗЬ: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 про грязь? (вбегает в зал)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Ну, я вас!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>(Грязь все время чешется.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>Направляется к Гигиене)</w:t>
      </w:r>
      <w:proofErr w:type="gramEnd"/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ГИГИЕНА: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Ты ко мне не приближайся!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И ко мне не прикасайся.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ГРЯЗЬ: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Ах-ах-ах! Какое платье!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Да ведь не на что смотреть!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Я б такое не надела.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У меня - другое дело!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От борща пятно большое,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Вот сметана, вот жаркое,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Вот мороженое ела,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Это - в луже посидела.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Это клей, а здесь чернила.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Согласитесь, очень мило.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Я наряд свой обожаю,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На другой не променяю,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Я открою вам секрет;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Лучше платья просто нет...</w:t>
      </w:r>
    </w:p>
    <w:p w:rsidR="003C16FC" w:rsidRPr="00134C47" w:rsidRDefault="003B6A7D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>Идет в зал, здоровается с детьми за руку.</w:t>
      </w:r>
      <w:proofErr w:type="gramEnd"/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>Гигиена следует за ней, вытирает полотенцем детям руки и</w:t>
      </w:r>
      <w:r w:rsidR="003C16FC" w:rsidRPr="00134C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>оттаскивает ее от них.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ГРЯЗЬ: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Вы не вымыли посуду?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Значит, скоро я прибуду.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Если пол вы не помыли -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Меня в гости пригласили.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>Перестаньте убираться,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Окна мыть, пол подметать,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Ненавижу тряпки, щетки,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Я, друзья, боюсь щекотки.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Забираюсь в уголки,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Там, где пыль и пауки.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Чистоту я не терплю,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Тараканов, мух люблю.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Где вы, славные ребята?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Изо всех углов ползите,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Паутины наплетите!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ведущий.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Ах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ты, противная грязь! Что ты себе позволяешь? Мы тебя ничуть не боимся! Наши ребята любят чистоту и порядок.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ГРЯЗЬ: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Нет! Нет! Я вам не верю. Все дети ленивые и </w:t>
      </w:r>
      <w:proofErr w:type="spellStart"/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>неряхи</w:t>
      </w:r>
      <w:proofErr w:type="spellEnd"/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>. Они ничего не смыслят в чистоте.</w:t>
      </w:r>
    </w:p>
    <w:p w:rsidR="003C16FC" w:rsidRPr="00134C47" w:rsidRDefault="00717AA6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="003C16FC"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мы сейчас проверим. 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Какие предметы личной гигиены вы знаете?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(Ответы детей из зала.)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ГРЯЗЬ: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Мыло, расческа, щетка... Да они даже не знают, как ими пользоваться. Я вот сейчас проверю их и докажу, что я самая лучшая подруга детей.</w:t>
      </w:r>
    </w:p>
    <w:p w:rsidR="003C16FC" w:rsidRPr="00134C47" w:rsidRDefault="00717AA6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="003C16FC"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будьте внимательны! Не поддавайтесь проделкам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Грязи.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08B8" w:rsidRPr="00134C47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A308B8" w:rsidRPr="00134C47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загадки</w:t>
      </w:r>
      <w:r w:rsidRPr="00134C47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C16FC" w:rsidRPr="00134C47" w:rsidRDefault="00717AA6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="003C16FC"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Ну, теперь убедилась! Наши дети все знают и умеют.</w:t>
      </w:r>
    </w:p>
    <w:p w:rsidR="002F1783" w:rsidRPr="00134C47" w:rsidRDefault="003C16FC" w:rsidP="002F17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ГРЯЗЬ: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Мне у вас не нравится! Куда же мне отправиться? Уж так и быть - я ухожу</w:t>
      </w:r>
      <w:r w:rsidR="002F1783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, Но я еще вам отомщу! </w:t>
      </w:r>
      <w:r w:rsidR="008C02DD" w:rsidRPr="00134C47">
        <w:rPr>
          <w:rFonts w:ascii="Times New Roman" w:hAnsi="Times New Roman" w:cs="Times New Roman"/>
          <w:sz w:val="24"/>
          <w:szCs w:val="24"/>
          <w:lang w:eastAsia="ru-RU"/>
        </w:rPr>
        <w:t>(уходит).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proofErr w:type="gramStart"/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едущий.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Молодцы, ребята! Дружно мы справились с Грязью. Думаю, что она к нам больше никогда не придет.</w:t>
      </w:r>
    </w:p>
    <w:p w:rsidR="00F02252" w:rsidRPr="00134C47" w:rsidRDefault="00B370B7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Ой, смотрите! К нам идет доктор Айболит! </w:t>
      </w:r>
    </w:p>
    <w:p w:rsidR="00F02252" w:rsidRPr="00134C47" w:rsidRDefault="00F02252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АЙБОЛИТ: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ребятишки - девчонки и мальчишки! В поликлинику я шел</w:t>
      </w:r>
      <w:r w:rsidR="00891274" w:rsidRPr="00134C4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И на праздник к вам зашел. Как вы чувствуете себя? Не болит ли голова? Если плохо кому</w:t>
      </w:r>
      <w:r w:rsidRPr="00134C4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>детки, То я выпишу таблетки.</w:t>
      </w:r>
    </w:p>
    <w:p w:rsidR="003C16FC" w:rsidRPr="00134C47" w:rsidRDefault="00B370B7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3C16FC"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Спасибо, доктор Айболит, что Вы пришли к нам на праздник! Будьте нашим гостем.</w:t>
      </w:r>
    </w:p>
    <w:p w:rsidR="00B370B7" w:rsidRPr="00134C47" w:rsidRDefault="00B370B7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Айболит:</w:t>
      </w:r>
      <w:r w:rsidRPr="0013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я доктор  Айболит,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давно у зверей 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не болит.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здоровы, здоровы отменно,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не </w:t>
      </w:r>
      <w:proofErr w:type="gramStart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им стал</w:t>
      </w:r>
      <w:proofErr w:type="gramEnd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постепенно.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Лиса: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“Покидайте, доктор, Африку скорей</w:t>
      </w:r>
      <w:proofErr w:type="gramStart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спасите, доктор, от беды людей!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людей быть здоровыми,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люди совсем бестолковыми!”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Айболит: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уже! Я бегу! Я лечу!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помощь верных зверей прихвачу!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Слушайте, дети,</w:t>
      </w:r>
      <w:r w:rsidR="00EF2608"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внимательно!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здорового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 жизни  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обязательно!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Волк: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аккуратны,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забудьте  про лень –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чистите  зубы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день!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Мышка: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 хотите быть здоровыми –  займитесь водными процедурами!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Кушайте только полезные продукты!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Кушайте овощи,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Кушайте фрукты!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Айболит: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Сухарики?  Чипсы?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газвода</w:t>
      </w:r>
      <w:proofErr w:type="spellEnd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EF2608"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Забудьте, друзья,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них   НАВСЕГДА</w:t>
      </w:r>
      <w:proofErr w:type="gramStart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Ежик: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на лыжах бегайте,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резвитесь    на катке,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летом, </w:t>
      </w:r>
      <w:proofErr w:type="gramStart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загорелые</w:t>
      </w:r>
      <w:proofErr w:type="gramEnd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C16FC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купайтеся</w:t>
      </w:r>
      <w:proofErr w:type="spellEnd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  реке.</w:t>
      </w:r>
    </w:p>
    <w:p w:rsidR="00891274" w:rsidRPr="00134C47" w:rsidRDefault="00891274" w:rsidP="003C16F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Все вместе:</w:t>
      </w:r>
    </w:p>
    <w:p w:rsidR="00891274" w:rsidRPr="00134C47" w:rsidRDefault="003C16FC" w:rsidP="003C16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прыгать, бегать,</w:t>
      </w:r>
    </w:p>
    <w:p w:rsidR="003C16FC" w:rsidRPr="00134C47" w:rsidRDefault="003C16FC" w:rsidP="00F022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тугим мячом,</w:t>
      </w:r>
      <w:r w:rsidR="00F02252"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F02252"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Здоровыми вы будете – Болезни нипочём!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АЙБОЛИТ: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Вам, мальчишки и девчушки, Приготовил я стихи. Если мой совет хороший.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Дружно хлопайте в</w:t>
      </w:r>
      <w:r w:rsidR="00EF2608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ладоши. На неправильный совет,  г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оворите: нет, нет, нет. </w:t>
      </w:r>
    </w:p>
    <w:p w:rsidR="003C16FC" w:rsidRPr="00134C47" w:rsidRDefault="003C16FC" w:rsidP="00EF2608">
      <w:pPr>
        <w:pStyle w:val="a3"/>
        <w:numPr>
          <w:ilvl w:val="0"/>
          <w:numId w:val="2"/>
        </w:numPr>
        <w:tabs>
          <w:tab w:val="clear" w:pos="644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Постоянно нужно есть для зубов 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ваших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Фрукты, овощи, омлет, творог, простоквашу.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Если мой совет хороший, Вы похлопайте в ладоши. </w:t>
      </w:r>
    </w:p>
    <w:p w:rsidR="003C16FC" w:rsidRPr="00134C47" w:rsidRDefault="003C16FC" w:rsidP="003C16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Не грызите лист капустный, Он совсем, совсем не вкусный, </w:t>
      </w:r>
    </w:p>
    <w:p w:rsidR="00891274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Лучше ешьте шоколад, вафли, сахар, мармелад. Это пр</w:t>
      </w:r>
      <w:r w:rsidR="00891274" w:rsidRPr="00134C47">
        <w:rPr>
          <w:rFonts w:ascii="Times New Roman" w:hAnsi="Times New Roman" w:cs="Times New Roman"/>
          <w:sz w:val="24"/>
          <w:szCs w:val="24"/>
          <w:lang w:eastAsia="ru-RU"/>
        </w:rPr>
        <w:t>авильный совет?</w:t>
      </w:r>
    </w:p>
    <w:p w:rsidR="00891274" w:rsidRPr="00134C47" w:rsidRDefault="00891274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- Нет, нет, нет! </w:t>
      </w:r>
    </w:p>
    <w:p w:rsidR="003C16FC" w:rsidRPr="00134C47" w:rsidRDefault="00891274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F2608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Говорила маме Люба: </w:t>
      </w:r>
      <w:proofErr w:type="gramStart"/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>-Я</w:t>
      </w:r>
      <w:proofErr w:type="gramEnd"/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не буду чистить зубы.</w:t>
      </w:r>
    </w:p>
    <w:p w:rsidR="00EF2608" w:rsidRPr="00134C47" w:rsidRDefault="003C16FC" w:rsidP="00EF26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И теперь у нашей Любы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Дырка в каждом, каждом зубе.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Каков будет ваш ответ?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Молодчина Люба? </w:t>
      </w:r>
      <w:proofErr w:type="gramStart"/>
      <w:r w:rsidR="00891274" w:rsidRPr="00134C4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>ет.</w:t>
      </w:r>
    </w:p>
    <w:p w:rsidR="003C16FC" w:rsidRPr="00134C47" w:rsidRDefault="00EF2608" w:rsidP="00EF26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Блеск зубам чтобы придать, Нужно крем сапожный взять.</w:t>
      </w:r>
    </w:p>
    <w:p w:rsidR="00891274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Выдавить полтюбика и почистить зубики. Это правильный совет?</w:t>
      </w:r>
    </w:p>
    <w:p w:rsidR="003C16FC" w:rsidRPr="00134C47" w:rsidRDefault="00891274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>Нет, нет, нет!</w:t>
      </w:r>
    </w:p>
    <w:p w:rsidR="00891274" w:rsidRPr="00134C47" w:rsidRDefault="00891274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Ох, неловкая Людмила</w:t>
      </w:r>
      <w:proofErr w:type="gramStart"/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а пол щетку уронила. </w:t>
      </w:r>
    </w:p>
    <w:p w:rsidR="00891274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С пола щетку поднимает, Чистить зубы продолжает.</w:t>
      </w:r>
    </w:p>
    <w:p w:rsidR="00891274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Кто даст правильный совет? Молодчина Люда?</w:t>
      </w:r>
    </w:p>
    <w:p w:rsidR="00891274" w:rsidRPr="00134C47" w:rsidRDefault="00891274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- Нет! </w:t>
      </w:r>
    </w:p>
    <w:p w:rsidR="003C16FC" w:rsidRPr="00134C47" w:rsidRDefault="00891274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Навсегда запомните, Милые друзья, Не почистив зубы, Спать идти нельзя. Если мой совет хороший Вы похлопайте в ладоши. </w:t>
      </w:r>
    </w:p>
    <w:p w:rsidR="003C16FC" w:rsidRPr="00134C47" w:rsidRDefault="00891274" w:rsidP="008912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>Зубы вы почистили</w:t>
      </w:r>
      <w:proofErr w:type="gramStart"/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идете спать.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Захватите булочку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Сладкую в кровать.</w:t>
      </w:r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Это правильный совет?</w:t>
      </w:r>
      <w:proofErr w:type="gramStart"/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C16FC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Нет, нет, нет, нет!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- Молодцы! Вы все знаете. Ну а кто скажет мне, с чего надо начинать день? Что помогает нам быть сильными и здоровыми? </w:t>
      </w:r>
    </w:p>
    <w:p w:rsidR="003C16FC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Правильно, зарядка!</w:t>
      </w:r>
    </w:p>
    <w:p w:rsidR="00EF2608" w:rsidRPr="00134C47" w:rsidRDefault="00EF2608" w:rsidP="00A308B8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608" w:rsidRPr="00134C47" w:rsidRDefault="00A308B8" w:rsidP="00A308B8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EF2608" w:rsidRPr="00134C47" w:rsidRDefault="00A308B8" w:rsidP="00EF260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распорядке </w:t>
      </w:r>
      <w:r w:rsidRPr="00134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есть зарядка,</w:t>
      </w:r>
      <w:r w:rsidRPr="00134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без исключения</w:t>
      </w:r>
      <w:r w:rsidRPr="00134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Вспомним упражнения</w:t>
      </w:r>
      <w:proofErr w:type="gramStart"/>
      <w:r w:rsidRPr="00134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F2608" w:rsidRPr="0013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34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134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вучит музыка - дети делают зарядку)</w:t>
      </w:r>
    </w:p>
    <w:p w:rsidR="003C16FC" w:rsidRPr="00134C47" w:rsidRDefault="003C16FC" w:rsidP="00EF260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(Вбегает мальчик в спортивном костюме)</w:t>
      </w:r>
    </w:p>
    <w:p w:rsidR="00A308B8" w:rsidRPr="00134C47" w:rsidRDefault="00A308B8" w:rsidP="003C1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Мальчик:</w:t>
      </w:r>
    </w:p>
    <w:p w:rsidR="001C056B" w:rsidRPr="00134C47" w:rsidRDefault="003C16FC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Эй, ребята, соберитесь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а зарядку становитесь. </w:t>
      </w:r>
      <w:r w:rsidR="00EF2608"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>(Под му</w:t>
      </w:r>
      <w:r w:rsidR="00AB5086" w:rsidRPr="00134C47">
        <w:rPr>
          <w:rFonts w:ascii="Times New Roman" w:hAnsi="Times New Roman" w:cs="Times New Roman"/>
          <w:sz w:val="24"/>
          <w:szCs w:val="24"/>
          <w:lang w:eastAsia="ru-RU"/>
        </w:rPr>
        <w:t>зыку дети выполняют упражнения)</w:t>
      </w:r>
    </w:p>
    <w:p w:rsidR="001C056B" w:rsidRPr="00134C47" w:rsidRDefault="001C056B" w:rsidP="003C1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608" w:rsidRPr="00134C47" w:rsidRDefault="00EF2608" w:rsidP="003C1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 </w:t>
      </w:r>
      <w:r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блок.</w:t>
      </w:r>
    </w:p>
    <w:p w:rsidR="003C16FC" w:rsidRPr="00134C47" w:rsidRDefault="003C16FC" w:rsidP="003C1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Мы с вами понимаем, чтобы сохранить здоровье, и чтобы его хватило на 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долгую и активную жизнь необходимо вести здоровый образ жизни, который предполагает ещё и отказ от вредных привычек - отказ от употребления табака, алкоголя и наркотиков.</w:t>
      </w:r>
      <w:r w:rsidR="00A308B8"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сейчас мы послушаем ребят, которые нам расскажут об этом.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r w:rsidR="00EF2608"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EF2608" w:rsidRPr="00134C47" w:rsidRDefault="00EF2608" w:rsidP="003C1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3C16FC"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  <w:r w:rsidR="003C16FC"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3C16FC"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Курение.</w:t>
      </w:r>
    </w:p>
    <w:p w:rsidR="003C16FC" w:rsidRPr="00134C47" w:rsidRDefault="003C16FC" w:rsidP="003C1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– это добровольное отравление своего организма никотином и другими вредными веществами. Все органы человеческого тела страдают от табака. У курильщиков плохая память, плохое физическое здоровье, неустойчивая психика, они медленно думают. У курильщиков быстрее вянет кожа, сипнет голос, желтеют зубы.  Табачный дым приносит большой вред «некурящим».</w:t>
      </w:r>
    </w:p>
    <w:p w:rsidR="003C16FC" w:rsidRPr="00134C47" w:rsidRDefault="003C16FC" w:rsidP="003C1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Существуют несколько способов бросить курить. Главное – нужно по – настоящему захотеть освободиться от вредной привычки, проявить свою волю.</w:t>
      </w:r>
    </w:p>
    <w:p w:rsidR="003C16FC" w:rsidRPr="00134C47" w:rsidRDefault="003C16FC" w:rsidP="003C1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3C16FC" w:rsidRPr="00134C47" w:rsidRDefault="003C16FC" w:rsidP="003C1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="00EF2608"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Алкоголизм.</w:t>
      </w:r>
    </w:p>
    <w:p w:rsidR="003C16FC" w:rsidRPr="00134C47" w:rsidRDefault="003C16FC" w:rsidP="003C1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 – самый распространённый наркотик, ежегодно убивающий огромное количество людей. Это яд, который разрушает внутренние органы человека. Пьяный человек, потерявший человеческий облик – неприятное, отталкивающее зрелище. На почве пьянства совершаются множество преступлений, разрушаются семьи, страдают близкие: матери, жёны, дети.</w:t>
      </w:r>
    </w:p>
    <w:p w:rsidR="003C16FC" w:rsidRPr="00134C47" w:rsidRDefault="003C16FC" w:rsidP="003C1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  <w:r w:rsidR="00EF2608"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</w:t>
      </w:r>
      <w:r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Наркомания.</w:t>
      </w:r>
    </w:p>
    <w:p w:rsidR="003C16FC" w:rsidRPr="00134C47" w:rsidRDefault="003C16FC" w:rsidP="003C1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Наркотики – </w:t>
      </w:r>
      <w:proofErr w:type="gramStart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отрава</w:t>
      </w:r>
      <w:proofErr w:type="gramEnd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более серьёзная, привыкнув к ним, человек не может без них жить, платит большие деньги, чтобы быстрее умереть. Он с первого раза становится наркоманом. Своими ядами наркотик действует сильно и быстро. Человек, употребляющий наркотики себе не принадлежит, ради наркотиков идёт на любые преступления. У наркоманов три пути: тюрьма, психбольница, смерть.</w:t>
      </w:r>
    </w:p>
    <w:p w:rsidR="001C056B" w:rsidRPr="00134C47" w:rsidRDefault="001C056B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Частушки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Мы частушек много знаем,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И хороших и плохих.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Хорошо тому </w:t>
      </w:r>
      <w:proofErr w:type="gramStart"/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послушать</w:t>
      </w:r>
      <w:proofErr w:type="gramEnd"/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Кто не знает никаких.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2.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Поленился утром Ваня</w:t>
      </w:r>
      <w:proofErr w:type="gramStart"/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П</w:t>
      </w:r>
      <w:proofErr w:type="gramEnd"/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ричесаться гребешком,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Подошла к нему корова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Причесала языком.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3.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Я под краном руки мыла</w:t>
      </w:r>
      <w:proofErr w:type="gramStart"/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А</w:t>
      </w:r>
      <w:proofErr w:type="gramEnd"/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 xml:space="preserve"> лицо умыть забыла,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Увидал меня Трезор,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Закричал: “Какой позор”.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4.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Жизнью я довольна очень,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И пою я и пляшу,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Потому что днем и ночью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Свежим воздухом дышу.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5.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Помни лозунг ты такой: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“Руки мой перед едой”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Чтобы это не забыть</w:t>
      </w:r>
      <w:proofErr w:type="gramStart"/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Н</w:t>
      </w:r>
      <w:proofErr w:type="gramEnd"/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адо снова повторить.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6.</w:t>
      </w:r>
    </w:p>
    <w:p w:rsidR="003C16FC" w:rsidRPr="00134C47" w:rsidRDefault="003C16FC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>Все</w:t>
      </w:r>
      <w:r w:rsidR="00A308B8" w:rsidRPr="00134C47">
        <w:rPr>
          <w:rFonts w:ascii="Helvetica" w:eastAsia="Times New Roman" w:hAnsi="Helvetica" w:cs="Helvetica"/>
          <w:sz w:val="24"/>
          <w:szCs w:val="24"/>
          <w:lang w:eastAsia="ru-RU"/>
        </w:rPr>
        <w:t>м ребятам мы желаем</w:t>
      </w:r>
      <w:proofErr w:type="gramStart"/>
      <w:r w:rsidR="00A308B8"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Н</w:t>
      </w:r>
      <w:proofErr w:type="gramEnd"/>
      <w:r w:rsidR="00A308B8" w:rsidRPr="00134C47">
        <w:rPr>
          <w:rFonts w:ascii="Helvetica" w:eastAsia="Times New Roman" w:hAnsi="Helvetica" w:cs="Helvetica"/>
          <w:sz w:val="24"/>
          <w:szCs w:val="24"/>
          <w:lang w:eastAsia="ru-RU"/>
        </w:rPr>
        <w:t>икогда вам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не болеть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Больше спортом заниматься</w:t>
      </w:r>
      <w:r w:rsidRPr="00134C47">
        <w:rPr>
          <w:rFonts w:ascii="Helvetica" w:eastAsia="Times New Roman" w:hAnsi="Helvetica" w:cs="Helvetica"/>
          <w:sz w:val="24"/>
          <w:szCs w:val="24"/>
          <w:lang w:eastAsia="ru-RU"/>
        </w:rPr>
        <w:br/>
        <w:t>Чувство юмора иметь.</w:t>
      </w:r>
    </w:p>
    <w:p w:rsidR="00891274" w:rsidRPr="00134C47" w:rsidRDefault="00891274" w:rsidP="003C16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C16FC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</w:t>
      </w:r>
      <w:proofErr w:type="gramStart"/>
      <w:r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3C16FC"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proofErr w:type="gramEnd"/>
      <w:r w:rsidR="003C16FC"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ежим</w:t>
      </w:r>
      <w:proofErr w:type="spellEnd"/>
      <w:r w:rsidR="003C16FC"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дня</w:t>
      </w:r>
      <w:r w:rsidR="003C16FC"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четкий распорядок дел, действий, которые вы совершаете в течение дня.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читают стихи.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1:</w:t>
      </w:r>
      <w:r w:rsidR="001C056B"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прогнать тоску и лень,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Подниматься каждый день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ровно в семь часов.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Отворив окна засов,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легкую зарядку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убрать свою кроватку!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 принять.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завтрак съесть.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за парту сесть!</w:t>
      </w:r>
    </w:p>
    <w:p w:rsidR="003C16FC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2</w:t>
      </w:r>
      <w:r w:rsidR="003C16FC"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сиди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тихо слушай.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учителем следи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Навостривши уши.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школы отдыхай,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только не валяйся.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маме помогай,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Гуляй, закаляйся!</w:t>
      </w:r>
    </w:p>
    <w:p w:rsidR="003C16FC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3</w:t>
      </w:r>
      <w:r w:rsidR="003C16FC" w:rsidRPr="0013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Пообедав, можешь сесть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задания.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порядке, если есть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старание.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Соблюдаем мы всегда</w:t>
      </w:r>
    </w:p>
    <w:p w:rsidR="003C16FC" w:rsidRPr="00134C47" w:rsidRDefault="003C16FC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Распорядок строго дня.</w:t>
      </w:r>
    </w:p>
    <w:p w:rsidR="00891274" w:rsidRPr="00134C47" w:rsidRDefault="00891274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</w:t>
      </w:r>
      <w:proofErr w:type="spellEnd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ребята, чтобы человек был здоров ему необходимо </w:t>
      </w:r>
      <w:proofErr w:type="gramStart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закаляться</w:t>
      </w:r>
      <w:proofErr w:type="gramEnd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-с помощью чего происходит закаливание? </w:t>
      </w: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Загадки.</w:t>
      </w: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-солнце</w:t>
      </w: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-Воздух</w:t>
      </w: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-вода</w:t>
      </w: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Солнце, воздух и вода </w:t>
      </w:r>
      <w:proofErr w:type="gramStart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лучшие друзья.</w:t>
      </w: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закаливания.</w:t>
      </w: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-доскажи словечко.</w:t>
      </w:r>
    </w:p>
    <w:p w:rsidR="001C056B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6FC" w:rsidRPr="00134C47" w:rsidRDefault="001C056B" w:rsidP="003C16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  </w:t>
      </w:r>
      <w:proofErr w:type="spellStart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Паздников</w:t>
      </w:r>
      <w:proofErr w:type="spellEnd"/>
      <w:r w:rsidRPr="001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Ваня.</w:t>
      </w:r>
    </w:p>
    <w:p w:rsidR="00A308B8" w:rsidRPr="00134C47" w:rsidRDefault="00A308B8" w:rsidP="00A308B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1 Здоровье – это кладезь.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Его нельзя купить,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Однажды потерявши,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Его не возвратить. </w:t>
      </w:r>
    </w:p>
    <w:p w:rsidR="00A308B8" w:rsidRPr="00134C47" w:rsidRDefault="00A308B8" w:rsidP="00A308B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е одолжить у друга,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Не выиграть в лото,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Ведь без здоровья счастье,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Поверьте, уж не то. </w:t>
      </w:r>
    </w:p>
    <w:p w:rsidR="00A308B8" w:rsidRPr="00134C47" w:rsidRDefault="00A308B8" w:rsidP="00A308B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е порадует работа,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Да и денег не скопить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В общем, без здоровья плохо,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Очень плохо людям жить. </w:t>
      </w:r>
    </w:p>
    <w:p w:rsidR="00A308B8" w:rsidRPr="00134C47" w:rsidRDefault="00A308B8" w:rsidP="00A308B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4 Несомненно, что здоровье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С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детства нужно укреплять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Физкультурой заниматься,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Бегать, прыгать и играть.</w:t>
      </w:r>
    </w:p>
    <w:p w:rsidR="00A308B8" w:rsidRPr="00134C47" w:rsidRDefault="00A308B8" w:rsidP="00A308B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5  Фрукты есть как можно больше,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Предварительно помыть,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А гуляя после школы,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Про уроки не забыть.</w:t>
      </w:r>
    </w:p>
    <w:p w:rsidR="00A308B8" w:rsidRPr="00134C47" w:rsidRDefault="00A308B8" w:rsidP="00A308B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поэтому, ребята.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С вами ждём мы новых встреч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И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надеюсь, что здоровье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Все вы будете беречь!</w:t>
      </w:r>
    </w:p>
    <w:p w:rsidR="002F1783" w:rsidRPr="00134C47" w:rsidRDefault="002F1783" w:rsidP="002F17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ГРЯЗЬ: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1783" w:rsidRPr="00134C47" w:rsidRDefault="002F1783" w:rsidP="002F17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Плохи совсем мои дела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здесь друзей я не нашла, (уходит)</w:t>
      </w:r>
    </w:p>
    <w:p w:rsidR="002F1783" w:rsidRPr="00134C47" w:rsidRDefault="002F1783" w:rsidP="002F17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ведущий.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1783" w:rsidRPr="00134C47" w:rsidRDefault="002F1783" w:rsidP="002F17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>Смелым, сильным и здоровым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>удет он, и ты, и я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Если рядом и повсюду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нами будет чистота!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Запомнить нужно навсегда </w:t>
      </w:r>
      <w:r w:rsidRPr="00134C47">
        <w:rPr>
          <w:rFonts w:ascii="Times New Roman" w:hAnsi="Times New Roman" w:cs="Times New Roman"/>
          <w:sz w:val="24"/>
          <w:szCs w:val="24"/>
          <w:lang w:eastAsia="ru-RU"/>
        </w:rPr>
        <w:br/>
        <w:t>Залог здоровья - чистота!</w:t>
      </w:r>
    </w:p>
    <w:p w:rsidR="002F1783" w:rsidRPr="00134C47" w:rsidRDefault="002F1783" w:rsidP="002F17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C47">
        <w:rPr>
          <w:rFonts w:ascii="Times New Roman" w:hAnsi="Times New Roman" w:cs="Times New Roman"/>
          <w:sz w:val="24"/>
          <w:szCs w:val="24"/>
          <w:lang w:eastAsia="ru-RU"/>
        </w:rPr>
        <w:t xml:space="preserve">Звучит песня “ Если хочешь быть </w:t>
      </w:r>
      <w:proofErr w:type="gramStart"/>
      <w:r w:rsidRPr="00134C47">
        <w:rPr>
          <w:rFonts w:ascii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134C47">
        <w:rPr>
          <w:rFonts w:ascii="Times New Roman" w:hAnsi="Times New Roman" w:cs="Times New Roman"/>
          <w:sz w:val="24"/>
          <w:szCs w:val="24"/>
          <w:lang w:eastAsia="ru-RU"/>
        </w:rPr>
        <w:t>…”</w:t>
      </w:r>
    </w:p>
    <w:p w:rsidR="005943D8" w:rsidRDefault="005943D8" w:rsidP="003C16FC">
      <w:pPr>
        <w:rPr>
          <w:sz w:val="24"/>
          <w:szCs w:val="24"/>
        </w:rPr>
      </w:pPr>
    </w:p>
    <w:p w:rsidR="00134C47" w:rsidRPr="00134C47" w:rsidRDefault="00134C47" w:rsidP="003C16FC">
      <w:pPr>
        <w:rPr>
          <w:sz w:val="24"/>
          <w:szCs w:val="24"/>
        </w:rPr>
      </w:pPr>
      <w:r>
        <w:rPr>
          <w:sz w:val="24"/>
          <w:szCs w:val="24"/>
        </w:rPr>
        <w:t>Презентация прилагается.</w:t>
      </w:r>
      <w:bookmarkStart w:id="0" w:name="_GoBack"/>
      <w:bookmarkEnd w:id="0"/>
    </w:p>
    <w:sectPr w:rsidR="00134C47" w:rsidRPr="001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733"/>
    <w:multiLevelType w:val="multilevel"/>
    <w:tmpl w:val="08B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72705D3"/>
    <w:multiLevelType w:val="multilevel"/>
    <w:tmpl w:val="A21A5D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A645CBC"/>
    <w:multiLevelType w:val="multilevel"/>
    <w:tmpl w:val="D0C4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35"/>
    <w:rsid w:val="000F3392"/>
    <w:rsid w:val="00134C47"/>
    <w:rsid w:val="001C056B"/>
    <w:rsid w:val="002F1783"/>
    <w:rsid w:val="003B05E7"/>
    <w:rsid w:val="003B6A7D"/>
    <w:rsid w:val="003C16FC"/>
    <w:rsid w:val="005943D8"/>
    <w:rsid w:val="00717AA6"/>
    <w:rsid w:val="00854058"/>
    <w:rsid w:val="00891274"/>
    <w:rsid w:val="008C02DD"/>
    <w:rsid w:val="00A308B8"/>
    <w:rsid w:val="00AB5086"/>
    <w:rsid w:val="00B370B7"/>
    <w:rsid w:val="00CB2C07"/>
    <w:rsid w:val="00CD4535"/>
    <w:rsid w:val="00EF2608"/>
    <w:rsid w:val="00F0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FC"/>
    <w:pPr>
      <w:spacing w:before="0" w:beforeAutospacing="0" w:after="200" w:afterAutospacing="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FC"/>
    <w:pPr>
      <w:spacing w:before="0" w:beforeAutospacing="0" w:after="200" w:afterAutospacing="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04CE-FEA8-4321-96DE-9A69AA28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2014-10-31T05:15:00Z</cp:lastPrinted>
  <dcterms:created xsi:type="dcterms:W3CDTF">2014-06-17T05:45:00Z</dcterms:created>
  <dcterms:modified xsi:type="dcterms:W3CDTF">2014-11-05T10:10:00Z</dcterms:modified>
</cp:coreProperties>
</file>