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76" w:rsidRDefault="008D3B76" w:rsidP="008D3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 русского языка в 4 классе. 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урока: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Правописание -</w:t>
      </w:r>
      <w:proofErr w:type="spellStart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-</w:t>
      </w:r>
      <w:proofErr w:type="spellStart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глаголах 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D3B76" w:rsidRDefault="008D3B76" w:rsidP="008D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Цели: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Научить правильно обозначать буквами звукосочетание [</w:t>
      </w:r>
      <w:proofErr w:type="spellStart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] на конце слов, относящихся к разным частям речи. Учить различать случаи написания -</w:t>
      </w:r>
      <w:proofErr w:type="spellStart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-</w:t>
      </w:r>
      <w:proofErr w:type="spellStart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глаголах. Развивать умение высказываться на грамматическую тему, анализировать. Воспитывать положительное отношение к учёбе, к знаниям, доброжелательное отношение друг к другу. 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D3B76" w:rsidRDefault="008D3B76" w:rsidP="008D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презентация, карточки для работы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паре, в группе</w:t>
      </w:r>
      <w:r w:rsidRPr="008D3B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карточки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дифференцированным заданием, мультимедиа, оценочный плакат для рефлексии.</w:t>
      </w:r>
    </w:p>
    <w:p w:rsidR="008D3B76" w:rsidRDefault="008D3B76" w:rsidP="008D3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8D3B76" w:rsidRDefault="008D3B76" w:rsidP="008D3B7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Орг.</w:t>
      </w: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8D3B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омент</w:t>
      </w:r>
    </w:p>
    <w:p w:rsidR="008D3B76" w:rsidRDefault="00374E02" w:rsidP="008D3B7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D3B76" w:rsidRPr="00374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улыбнёмся друг другу. Пусть сегодняшний урок принесёт вам радость общения. </w:t>
      </w:r>
    </w:p>
    <w:p w:rsidR="0025798D" w:rsidRDefault="00374E02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E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Актуализация знаний. </w:t>
      </w:r>
      <w:r w:rsidRPr="00374E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374E0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на уроке нам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едстоит сделать важное открытие,</w:t>
      </w:r>
      <w:r w:rsidRPr="00374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помощниками будут внимание, находчивость, смекалка. </w:t>
      </w:r>
    </w:p>
    <w:p w:rsidR="0083367D" w:rsidRPr="007572E4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572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Слайд №1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3.Минутка чистописания</w:t>
      </w:r>
    </w:p>
    <w:p w:rsidR="00374E02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67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пожалуйста на слайд и скажите какое слово здесь лишнее</w:t>
      </w:r>
      <w:r w:rsidR="00374E02" w:rsidRPr="0083367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(ссора)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новое словарное слово.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понимаете его значение?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-Найдите значение в толковом словаре.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-Лиза, прочти вслух.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доске записано ссора</w:t>
      </w:r>
    </w:p>
    <w:p w:rsidR="0083367D" w:rsidRDefault="0083367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ссора пишется с удвоенной согласной буквой «с», запомните его, запишите на рабочей строке несколько раз каллиграфически правильно соединяя буквы. Следите за высотой буковок</w:t>
      </w:r>
      <w:r w:rsidRPr="0083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3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83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прописываю</w:t>
      </w:r>
      <w:proofErr w:type="gramEnd"/>
      <w:r w:rsidRPr="0083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показ)</w:t>
      </w:r>
    </w:p>
    <w:p w:rsidR="007572E4" w:rsidRPr="0083367D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- Оцените выполнение этого задания на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самооценочном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листе.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572E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№2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757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ещё раз на слайд и скажите на какие 2 группы можно разделить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 </w:t>
      </w:r>
      <w:r w:rsidRPr="007572E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-Прочитайте существительные, что мы слышим на конце при их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произношении?(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что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пишется?(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-Какой можете сделать вывод? (В имени существительном на конце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слышым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пишем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-Молодцы!</w:t>
      </w:r>
    </w:p>
    <w:p w:rsidR="007572E4" w:rsidRDefault="007572E4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9733F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мы можем сказать о глаголах?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-Прочтите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глаголы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мы слышим на конце?(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), а что пишем?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-Какой можете сделать вывод?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а пишем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одинаково пишется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73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4.Постановка учебной задачи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-Вы можете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пишется 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-, а когда 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-?</w:t>
      </w:r>
    </w:p>
    <w:p w:rsidR="00C9733F" w:rsidRPr="00D95CFE" w:rsidRDefault="00C9733F" w:rsidP="00C9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Сочетание [</w:t>
      </w:r>
      <w:proofErr w:type="spell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ца</w:t>
      </w:r>
      <w:proofErr w:type="spell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 на конце глаголов - это опасное место – орфограмма. Надо найти </w:t>
      </w:r>
      <w:proofErr w:type="gram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истину.</w:t>
      </w:r>
      <w:r w:rsidR="00374E02" w:rsidRPr="00374E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Можете, исходя из этой проблемы, сформулировать тему урока?</w:t>
      </w:r>
      <w:r w:rsidRPr="00C973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(Правописание -</w:t>
      </w:r>
      <w:proofErr w:type="spell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–</w:t>
      </w:r>
      <w:proofErr w:type="spell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глаголах)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73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доске записана тема урока </w:t>
      </w:r>
      <w:proofErr w:type="gramStart"/>
      <w:r w:rsidRPr="00C973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закрытая ,</w:t>
      </w:r>
      <w:proofErr w:type="gramEnd"/>
      <w:r w:rsidRPr="00C973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открыть</w:t>
      </w:r>
      <w:r w:rsidR="00D95CFE" w:rsidRPr="00C973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-Поставим перед собой цели урока.</w:t>
      </w:r>
    </w:p>
    <w:p w:rsidR="00C9733F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мы должны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узнать</w:t>
      </w: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уроке? </w:t>
      </w:r>
      <w:proofErr w:type="gram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( Когда</w:t>
      </w:r>
      <w:proofErr w:type="gram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писать –</w:t>
      </w:r>
      <w:proofErr w:type="spell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когда –</w:t>
      </w:r>
      <w:proofErr w:type="spellStart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D3B76" w:rsidRDefault="00C9733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73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чему мы должны научиться? (Научиться правильно пис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в глаголах 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D95CFE" w:rsidRPr="00D95C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Совместный поиск решения проблемы.</w:t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ачнем наше маленькое исследование?</w:t>
      </w:r>
    </w:p>
    <w:p w:rsid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доске записаны предложения, на карточках прикрепляется вопрос)</w:t>
      </w:r>
    </w:p>
    <w:p w:rsidR="004E79EC" w:rsidRDefault="004E79EC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Саша ссорится с друзьями.</w:t>
      </w:r>
    </w:p>
    <w:p w:rsidR="004E79EC" w:rsidRDefault="004E79EC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никогда ни с кем не буду ссориться.</w:t>
      </w:r>
    </w:p>
    <w:p w:rsidR="00D95CFE" w:rsidRDefault="004E79EC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Сравните предложения.</w:t>
      </w:r>
    </w:p>
    <w:p w:rsidR="004E79EC" w:rsidRDefault="004E79EC" w:rsidP="004E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интересного вы заметили?</w:t>
      </w:r>
      <w:r w:rsidRPr="004E79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79EC" w:rsidRDefault="004E79EC" w:rsidP="004E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-Задайте вопрос к глаголу в первом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предложении.(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Саша </w:t>
      </w:r>
      <w:r w:rsidRPr="00693B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делает?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3BC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прикрепляется под глагол)</w:t>
      </w:r>
    </w:p>
    <w:p w:rsidR="004E79EC" w:rsidRPr="00D95CFE" w:rsidRDefault="004E79EC" w:rsidP="004E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93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Задайте вопрос к глаголу во втором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предложении.(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Саша хочет </w:t>
      </w:r>
      <w:r w:rsidRPr="00693B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делать?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прикрепляется под глагол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E79EC" w:rsidRDefault="004E79EC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Сравните вопрос с глаголом в первом и втором предложениях.</w:t>
      </w:r>
    </w:p>
    <w:p w:rsidR="004E79EC" w:rsidRDefault="004E79EC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вы заметили?</w:t>
      </w:r>
    </w:p>
    <w:p w:rsidR="00EC7DC2" w:rsidRDefault="004E79EC" w:rsidP="00EC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-Какой вывод можете сделать?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если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мягкий знак есть в вопросе, то и в глаголе его пишем)</w:t>
      </w:r>
      <w:r w:rsidR="00EC7DC2" w:rsidRPr="00EC7D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C7DC2" w:rsidRDefault="00EC7DC2" w:rsidP="00EC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1448">
        <w:rPr>
          <w:rFonts w:ascii="Times New Roman" w:eastAsia="Times New Roman" w:hAnsi="Times New Roman" w:cs="Times New Roman"/>
          <w:sz w:val="32"/>
          <w:szCs w:val="32"/>
          <w:lang w:eastAsia="ru-RU"/>
        </w:rPr>
        <w:t>-Сравните свой вывод с выводом в учебнике на с.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115</w:t>
      </w:r>
      <w:r w:rsidRPr="00251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2514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C7DC2" w:rsidRDefault="00EC7DC2" w:rsidP="00EC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-Софья прочитай вслух.</w:t>
      </w:r>
    </w:p>
    <w:p w:rsidR="00EC7DC2" w:rsidRPr="00EC7DC2" w:rsidRDefault="00EC7DC2" w:rsidP="00EC7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 мы его сформулировали?</w:t>
      </w:r>
    </w:p>
    <w:p w:rsidR="00170F55" w:rsidRDefault="00EC7DC2" w:rsidP="001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2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№3(правило)</w:t>
      </w:r>
      <w:r w:rsidR="00170F55" w:rsidRPr="00170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70F55" w:rsidRDefault="00170F55" w:rsidP="00170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251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.Первичное закрепление.</w:t>
      </w:r>
    </w:p>
    <w:p w:rsidR="00C42257" w:rsidRPr="00C42257" w:rsidRDefault="00C42257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№4</w:t>
      </w:r>
    </w:p>
    <w:p w:rsidR="00D95CFE" w:rsidRDefault="00170F55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="00D95CFE" w:rsidRP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пишите пр</w:t>
      </w:r>
      <w:r w:rsid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>едложения,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вставляя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5C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EC7DC2">
        <w:rPr>
          <w:rFonts w:ascii="Times New Roman" w:eastAsia="Times New Roman" w:hAnsi="Times New Roman" w:cs="Times New Roman"/>
          <w:sz w:val="32"/>
          <w:szCs w:val="32"/>
          <w:lang w:eastAsia="ru-RU"/>
        </w:rPr>
        <w:t>ыполните синтаксический разбор первого предложения?</w:t>
      </w:r>
    </w:p>
    <w:p w:rsidR="00E01307" w:rsidRDefault="00E01307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-Проверим написание глаголов.</w:t>
      </w:r>
    </w:p>
    <w:p w:rsidR="00E01307" w:rsidRPr="00E01307" w:rsidRDefault="00E01307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013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№5</w:t>
      </w:r>
    </w:p>
    <w:p w:rsidR="00EC7DC2" w:rsidRDefault="00EC7DC2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-Паша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выполнял синтаксический разбор предложения.</w:t>
      </w:r>
      <w:r w:rsidR="00170F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170F55">
        <w:rPr>
          <w:rFonts w:ascii="Times New Roman" w:eastAsia="Times New Roman" w:hAnsi="Times New Roman" w:cs="Times New Roman"/>
          <w:sz w:val="32"/>
          <w:szCs w:val="32"/>
          <w:lang w:eastAsia="ru-RU"/>
        </w:rPr>
        <w:t>( повествовательное</w:t>
      </w:r>
      <w:proofErr w:type="gramEnd"/>
      <w:r w:rsidR="00170F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невосклицательное, </w:t>
      </w:r>
      <w:proofErr w:type="spellStart"/>
      <w:r w:rsidR="00170F55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граммат</w:t>
      </w:r>
      <w:proofErr w:type="spellEnd"/>
      <w:r w:rsidR="00170F55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основа, второстепенные члены предложения- как? на пятёрки- обстоятельство, _._._)</w:t>
      </w:r>
    </w:p>
    <w:p w:rsidR="00EC7DC2" w:rsidRDefault="00EC7DC2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-Поставьте оценку </w:t>
      </w:r>
      <w:r w:rsidR="00C4225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своих листах за синтаксический разбор предложения.</w:t>
      </w:r>
    </w:p>
    <w:p w:rsidR="00CA1B1E" w:rsidRDefault="00CA1B1E" w:rsidP="00D9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1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7.Физминутка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Потянуться, отдохнуть, 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Глубоко теперь вздохнуть.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Встать, умыться,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Кашу съесть,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Поскакать легонько,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на корточки присесть.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Встать, попрыгать, посмеяться,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Покружиться, покачаться,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Поклониться, распрямиться,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опять начать трудиться.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-Какие слова на </w:t>
      </w:r>
      <w:proofErr w:type="spellStart"/>
      <w:r w:rsidRPr="00CA1B1E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CA1B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услышали в стихотворении?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-Молодцы, вы были очень внимательными.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Следующее задание на стр.118, упр.3.Выполнять будем в парах.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ряд- первый столбик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ряд- второй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ряд- третий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CF9" w:rsidRP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D3CF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</w:t>
      </w:r>
      <w:r w:rsidR="00E013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№6</w:t>
      </w:r>
    </w:p>
    <w:p w:rsidR="00CA1B1E" w:rsidRDefault="00CA1B1E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-Провер</w:t>
      </w:r>
      <w:r w:rsidR="00CD3CF9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 самостоятельно </w:t>
      </w:r>
      <w:r w:rsidR="009357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слайду и оцените свою работу в парах.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Прежде чем мы перейдём к следующему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заданию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повторим правила при работе в группах: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1-е правило-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2-е правило-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3-е правило-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 завершении работы используйте сигнал готовности</w:t>
      </w:r>
    </w:p>
    <w:p w:rsidR="00CD3CF9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Объединитесь в группы по 4 человека.</w:t>
      </w:r>
    </w:p>
    <w:p w:rsidR="0093577F" w:rsidRDefault="00CD3CF9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-У вас на столе карточка (показать), нужно распределить правильно слова на 2 группы.</w:t>
      </w:r>
      <w:r w:rsidR="009357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Проверяем по слайду. Не забывайте оценивать работу.</w:t>
      </w:r>
    </w:p>
    <w:p w:rsidR="0093577F" w:rsidRDefault="0093577F" w:rsidP="00CA1B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CF9" w:rsidRPr="0093577F" w:rsidRDefault="00E01307" w:rsidP="00CA1B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№7</w:t>
      </w:r>
      <w:r w:rsidR="0093577F" w:rsidRPr="0093577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</w:p>
    <w:p w:rsidR="00830AAD" w:rsidRPr="00830AAD" w:rsidRDefault="0093577F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</w:t>
      </w:r>
      <w:r w:rsidR="00830A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</w:t>
      </w:r>
      <w:r w:rsidR="00830AAD" w:rsidRPr="006B67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минутка</w:t>
      </w:r>
      <w:r w:rsidR="00830A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gramStart"/>
      <w:r w:rsidR="00830A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глаз</w:t>
      </w:r>
      <w:r w:rsidR="00830AAD" w:rsidRPr="00830A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0AA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830AAD" w:rsidRPr="00830A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93577F" w:rsidRDefault="00830AA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AAD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работали старательно, слушали внимательно. Ваши глаза, наверное, устал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и. Проведём гимнастику для глаз.</w:t>
      </w:r>
    </w:p>
    <w:p w:rsidR="00251448" w:rsidRPr="0093577F" w:rsidRDefault="00830AA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3577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="0093577F" w:rsidRPr="0093577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Слайд</w:t>
      </w:r>
      <w:r w:rsidR="00E01307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№8</w:t>
      </w:r>
    </w:p>
    <w:p w:rsidR="005908E7" w:rsidRDefault="005908E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08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9. </w:t>
      </w:r>
      <w:r w:rsidRPr="00590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Дифференцированные задания с правом на выбор</w:t>
      </w:r>
      <w:r w:rsidRPr="005908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3577F" w:rsidRPr="005908E7" w:rsidRDefault="0093577F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предлагаю вам задания разные по сложности. Выберите то, с каким по вашему мнению вы справитесь. Выполняйте работу в карточках.</w:t>
      </w:r>
    </w:p>
    <w:p w:rsidR="0093577F" w:rsidRDefault="0093577F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-Проверьте свою работу и оцените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выполнял карточки с синим и зелёным</w:t>
      </w:r>
      <w:r w:rsidR="00B74A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квадратиком. </w:t>
      </w:r>
    </w:p>
    <w:p w:rsidR="00B74A28" w:rsidRPr="00B74A28" w:rsidRDefault="00E0130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№9</w:t>
      </w:r>
    </w:p>
    <w:p w:rsidR="00B74A28" w:rsidRDefault="00B74A28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сейчас проверяют ребята, выполняющие задание по карточке с красным квадратиком.</w:t>
      </w:r>
      <w:r w:rsidRPr="00B74A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Оцените свою работу.</w:t>
      </w:r>
    </w:p>
    <w:p w:rsidR="00B74A28" w:rsidRDefault="00E0130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№10</w:t>
      </w:r>
    </w:p>
    <w:p w:rsidR="00B74A28" w:rsidRPr="00B74A28" w:rsidRDefault="00E0130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№11</w:t>
      </w:r>
    </w:p>
    <w:p w:rsidR="00B74A28" w:rsidRDefault="00B74A28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-А сейчас проверим ваши знания, с помощью сигнальных карточек. Если нужно вставить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мягким знаком, то показываете карточку </w:t>
      </w:r>
      <w:r w:rsidRPr="00B74A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(показать)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если без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то…</w:t>
      </w:r>
    </w:p>
    <w:p w:rsidR="00B74A28" w:rsidRPr="00B74A28" w:rsidRDefault="00E0130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12-17</w:t>
      </w:r>
    </w:p>
    <w:p w:rsidR="001063C0" w:rsidRDefault="005D2390" w:rsidP="005D23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1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10. Итог урока. 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к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акая проблема стояла в начале урока? (Когда пишется –</w:t>
      </w:r>
      <w:proofErr w:type="spellStart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proofErr w:type="spellEnd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когда –</w:t>
      </w:r>
      <w:proofErr w:type="spellStart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1063C0" w:rsidRDefault="001063C0" w:rsidP="005D23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2390" w:rsidRDefault="00E01307" w:rsidP="005D23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 №18</w:t>
      </w:r>
      <w:r w:rsidR="005D2390" w:rsidRPr="001063C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5D2390"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 вы думаете мы </w:t>
      </w:r>
      <w:r w:rsidR="005D239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решили эту проблему?</w:t>
      </w:r>
    </w:p>
    <w:p w:rsidR="005D2390" w:rsidRDefault="005D2390" w:rsidP="005D23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-Какое важное правило мы с вами должны запомнить?</w:t>
      </w:r>
    </w:p>
    <w:p w:rsidR="005D2390" w:rsidRPr="005D2390" w:rsidRDefault="005D2390" w:rsidP="005D23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D239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</w:t>
      </w:r>
      <w:r w:rsidR="00E013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№19</w:t>
      </w:r>
    </w:p>
    <w:p w:rsidR="005D2390" w:rsidRDefault="005D2390" w:rsidP="005D23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узнали о глаголе? (</w:t>
      </w:r>
      <w:proofErr w:type="gramStart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</w:t>
      </w:r>
      <w:proofErr w:type="gramEnd"/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детей) 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-Мы сделали лишь очередное открытие о глаголе.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следующем уроке </w:t>
      </w:r>
      <w:r w:rsidRPr="001B311E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продолжите открывать новы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и новые тайны этой части речи.</w:t>
      </w:r>
    </w:p>
    <w:tbl>
      <w:tblPr>
        <w:tblpPr w:leftFromText="180" w:rightFromText="180" w:vertAnchor="text" w:horzAnchor="margin" w:tblpY="715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1"/>
      </w:tblGrid>
      <w:tr w:rsidR="001063C0" w:rsidRPr="00A42218" w:rsidTr="00106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23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11. Выставление оценок за урок. 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23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Подведём итоги вашей работы по оценочным листам.</w:t>
            </w:r>
          </w:p>
          <w:p w:rsidR="001063C0" w:rsidRPr="005D239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Если у вас 5 плюсов, то оценка 5. Если 3-4 плюса, то 4. </w:t>
            </w:r>
            <w:r w:rsidRPr="005D23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  <w:r w:rsidRPr="001B31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.Рефлексия.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63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помощью смайликов оцените свои достижения по следующим </w:t>
            </w:r>
            <w:proofErr w:type="gramStart"/>
            <w:r w:rsidRPr="001063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позициям:</w:t>
            </w:r>
            <w:r w:rsidRPr="001063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Я-отлично потрудился, справился со всеми заданиями;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-Я-доволен своей работой, но были допущены ошибки;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-Я-надо приложить больше стараний, быть активнее;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_Я-испытываю большие трудности, требуется помощь.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1063C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Слайд</w:t>
            </w:r>
            <w:r w:rsidRPr="001063C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</w:t>
            </w:r>
            <w:r w:rsidR="00E0130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№</w:t>
            </w:r>
            <w:proofErr w:type="gramEnd"/>
            <w:r w:rsidR="00E0130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20</w:t>
            </w:r>
            <w:r w:rsidRPr="001063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  <w:r w:rsidRPr="001B31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.Домашнее задание: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1.с.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115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-повторить правило, упр.4 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2.Доп.задание: Найти пословицы и поговорки с глаголами 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–</w:t>
            </w:r>
            <w:proofErr w:type="spellStart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ться</w:t>
            </w:r>
            <w:proofErr w:type="spellEnd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–</w:t>
            </w:r>
            <w:proofErr w:type="spellStart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тся</w:t>
            </w:r>
            <w:proofErr w:type="spellEnd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(5) </w:t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3.* Составить небольшой рассказ, употребив в нем как можно больше глаголов на –</w:t>
            </w:r>
            <w:proofErr w:type="spellStart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ться</w:t>
            </w:r>
            <w:proofErr w:type="spellEnd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–</w:t>
            </w:r>
            <w:proofErr w:type="spellStart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тся</w:t>
            </w:r>
            <w:proofErr w:type="spellEnd"/>
            <w:r w:rsidRPr="001B3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063C0" w:rsidRPr="001063C0" w:rsidRDefault="00E01307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Слайд №21</w:t>
            </w:r>
            <w:bookmarkStart w:id="0" w:name="_GoBack"/>
            <w:bookmarkEnd w:id="0"/>
          </w:p>
          <w:p w:rsidR="001063C0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063C0" w:rsidRPr="001B311E" w:rsidRDefault="001063C0" w:rsidP="001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Спасибо за урок!</w:t>
            </w:r>
          </w:p>
        </w:tc>
      </w:tr>
    </w:tbl>
    <w:p w:rsidR="00B74A28" w:rsidRDefault="00B74A28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577F" w:rsidRDefault="0093577F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08E7" w:rsidRPr="005908E7" w:rsidRDefault="005908E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08E7" w:rsidRPr="00017C98" w:rsidRDefault="005908E7" w:rsidP="0059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08E7" w:rsidRDefault="005908E7" w:rsidP="005908E7">
      <w:pPr>
        <w:pStyle w:val="a3"/>
        <w:rPr>
          <w:b/>
          <w:bCs/>
        </w:rPr>
      </w:pPr>
    </w:p>
    <w:p w:rsidR="005908E7" w:rsidRPr="00A42218" w:rsidRDefault="005908E7" w:rsidP="005908E7"/>
    <w:p w:rsidR="005908E7" w:rsidRPr="00D95CFE" w:rsidRDefault="005908E7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5CFE" w:rsidRPr="00D95CFE" w:rsidRDefault="00D95CFE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A3CAD" w:rsidRPr="006B67D1" w:rsidRDefault="002A3CA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3CAD" w:rsidRPr="006B67D1" w:rsidRDefault="002A3CA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3CAD" w:rsidRPr="00A42218" w:rsidRDefault="002A3CAD"/>
    <w:p w:rsidR="002A3CAD" w:rsidRPr="00A42218" w:rsidRDefault="002A3CAD"/>
    <w:p w:rsidR="002A3CAD" w:rsidRPr="00A42218" w:rsidRDefault="002A3CAD" w:rsidP="002A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2A3CAD" w:rsidRPr="00A42218" w:rsidTr="002A3CA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2A3CAD" w:rsidRPr="00A422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3CAD" w:rsidRPr="00A42218" w:rsidRDefault="002A3CAD" w:rsidP="006B67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  <w:p w:rsidR="002A3CAD" w:rsidRPr="00A42218" w:rsidRDefault="002A3CAD" w:rsidP="002514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2A3CAD" w:rsidRPr="00A42218" w:rsidRDefault="002A3CAD" w:rsidP="002A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CAD" w:rsidRPr="00A42218" w:rsidRDefault="002A3CAD" w:rsidP="002A3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AD" w:rsidRPr="00A42218" w:rsidRDefault="002A3CAD" w:rsidP="002A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8E7" w:rsidRPr="00A42218" w:rsidRDefault="005908E7"/>
    <w:sectPr w:rsidR="005908E7" w:rsidRPr="00A42218" w:rsidSect="00374E0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3574"/>
    <w:multiLevelType w:val="multilevel"/>
    <w:tmpl w:val="BA5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B388F"/>
    <w:multiLevelType w:val="multilevel"/>
    <w:tmpl w:val="2F96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A77F5"/>
    <w:multiLevelType w:val="hybridMultilevel"/>
    <w:tmpl w:val="8480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66413"/>
    <w:multiLevelType w:val="multilevel"/>
    <w:tmpl w:val="D2F6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D6FCE"/>
    <w:multiLevelType w:val="hybridMultilevel"/>
    <w:tmpl w:val="D7F4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C2"/>
    <w:rsid w:val="00017C98"/>
    <w:rsid w:val="001063C0"/>
    <w:rsid w:val="00170F55"/>
    <w:rsid w:val="001B311E"/>
    <w:rsid w:val="00251448"/>
    <w:rsid w:val="0025798D"/>
    <w:rsid w:val="00280A6A"/>
    <w:rsid w:val="002A3CAD"/>
    <w:rsid w:val="00304FBC"/>
    <w:rsid w:val="00374E02"/>
    <w:rsid w:val="003E0AD4"/>
    <w:rsid w:val="004E79EC"/>
    <w:rsid w:val="005908E7"/>
    <w:rsid w:val="005D2390"/>
    <w:rsid w:val="00693BC1"/>
    <w:rsid w:val="006B67D1"/>
    <w:rsid w:val="0075134D"/>
    <w:rsid w:val="007572E4"/>
    <w:rsid w:val="00830AAD"/>
    <w:rsid w:val="0083367D"/>
    <w:rsid w:val="008B62C2"/>
    <w:rsid w:val="008D3B76"/>
    <w:rsid w:val="008F1EF0"/>
    <w:rsid w:val="0093577F"/>
    <w:rsid w:val="00A42218"/>
    <w:rsid w:val="00AF4918"/>
    <w:rsid w:val="00B23360"/>
    <w:rsid w:val="00B74A28"/>
    <w:rsid w:val="00C27AE8"/>
    <w:rsid w:val="00C42257"/>
    <w:rsid w:val="00C9733F"/>
    <w:rsid w:val="00CA1B1E"/>
    <w:rsid w:val="00CD3CF9"/>
    <w:rsid w:val="00D1236F"/>
    <w:rsid w:val="00D95CFE"/>
    <w:rsid w:val="00E01307"/>
    <w:rsid w:val="00E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763D-6FFD-4701-A969-31DB201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4D"/>
    <w:rPr>
      <w:b/>
      <w:bCs/>
    </w:rPr>
  </w:style>
  <w:style w:type="character" w:styleId="a5">
    <w:name w:val="Emphasis"/>
    <w:basedOn w:val="a0"/>
    <w:uiPriority w:val="20"/>
    <w:qFormat/>
    <w:rsid w:val="0075134D"/>
    <w:rPr>
      <w:i/>
      <w:iCs/>
    </w:rPr>
  </w:style>
  <w:style w:type="paragraph" w:styleId="a6">
    <w:name w:val="List Paragraph"/>
    <w:basedOn w:val="a"/>
    <w:uiPriority w:val="34"/>
    <w:qFormat/>
    <w:rsid w:val="008D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Мария Ходаковская</cp:lastModifiedBy>
  <cp:revision>12</cp:revision>
  <dcterms:created xsi:type="dcterms:W3CDTF">2014-11-10T10:08:00Z</dcterms:created>
  <dcterms:modified xsi:type="dcterms:W3CDTF">2014-11-19T19:25:00Z</dcterms:modified>
</cp:coreProperties>
</file>