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9E" w:rsidRPr="002B28D2" w:rsidRDefault="0000689E" w:rsidP="002B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D2">
        <w:rPr>
          <w:rFonts w:ascii="Times New Roman" w:hAnsi="Times New Roman" w:cs="Times New Roman"/>
          <w:b/>
          <w:sz w:val="28"/>
          <w:szCs w:val="28"/>
        </w:rPr>
        <w:t>1 сентября - День Знаний. Праздник для 3 класса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28D2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• развитие познавательных интересов;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• развитие творческих способностей;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• воспитание чувства доброты и сопереживания, умение прийти на помощь;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• воспитание культуры поведения;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• оставить незабываемые впечатления о первом уроке, тем самым  проявить желание детей учиться в школе;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• привитие любви к знанию, к школе, к процессу познания мира через  учебные занятия.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1. Красочно оформленный класс: воздушные шарики, плакаты «1 сентября»,</w:t>
      </w:r>
      <w:proofErr w:type="gramStart"/>
      <w:r w:rsidRPr="002B28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28D2">
        <w:rPr>
          <w:rFonts w:ascii="Times New Roman" w:hAnsi="Times New Roman" w:cs="Times New Roman"/>
          <w:sz w:val="28"/>
          <w:szCs w:val="28"/>
        </w:rPr>
        <w:t xml:space="preserve"> «День Знаний», цветы, листочки осенние;</w:t>
      </w:r>
    </w:p>
    <w:p w:rsidR="0000689E" w:rsidRPr="002B28D2" w:rsidRDefault="002B28D2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2. З</w:t>
      </w:r>
      <w:r w:rsidR="0000689E" w:rsidRPr="002B28D2">
        <w:rPr>
          <w:rFonts w:ascii="Times New Roman" w:hAnsi="Times New Roman" w:cs="Times New Roman"/>
          <w:sz w:val="28"/>
          <w:szCs w:val="28"/>
        </w:rPr>
        <w:t>аписи песен на школьную тему;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3. Р</w:t>
      </w:r>
      <w:r w:rsidR="0089242C">
        <w:rPr>
          <w:rFonts w:ascii="Times New Roman" w:hAnsi="Times New Roman" w:cs="Times New Roman"/>
          <w:sz w:val="28"/>
          <w:szCs w:val="28"/>
        </w:rPr>
        <w:t>исунки, наглядность к конкурсам.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28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Ход праздника: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Учитель: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Здравствуйте, мои любимые девчонки и мальчишки!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Сентябрь наступил, закончилось лето -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Пришел праздник знаний, учебы, отметок!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С праздником Вас поздравляю, друзья!  </w:t>
      </w:r>
    </w:p>
    <w:p w:rsidR="0000689E" w:rsidRPr="002B28D2" w:rsidRDefault="002B28D2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Лицейские</w:t>
      </w:r>
      <w:r w:rsidR="0000689E" w:rsidRPr="002B28D2">
        <w:rPr>
          <w:rFonts w:ascii="Times New Roman" w:hAnsi="Times New Roman" w:cs="Times New Roman"/>
          <w:sz w:val="28"/>
          <w:szCs w:val="28"/>
        </w:rPr>
        <w:t xml:space="preserve"> двери вновь распахнутся, 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Завтра учебные будни начнутся.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А сегодня – праздничный час!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Первое сентября.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В этот день все дороги ведут к школе.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Нарядные ученики, взволнованные родители и учителя.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Этот день в нашей стране является государственным праздником – Днём Знаний. </w:t>
      </w:r>
    </w:p>
    <w:p w:rsidR="0000689E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По доброй традиции первый в новом учебном году звонок зовет на урок Знаний. Он приглашает всех ребят в огромный и загадочный мир — мир Знаний. Он напоминает о том, что каждый, переступивший сегодня порог школы, стал на год взрослее.</w:t>
      </w:r>
      <w:r w:rsidR="00A04CF7">
        <w:rPr>
          <w:rFonts w:ascii="Times New Roman" w:hAnsi="Times New Roman" w:cs="Times New Roman"/>
          <w:sz w:val="28"/>
          <w:szCs w:val="28"/>
        </w:rPr>
        <w:t xml:space="preserve"> </w:t>
      </w:r>
      <w:r w:rsidRPr="002B28D2">
        <w:rPr>
          <w:rFonts w:ascii="Times New Roman" w:hAnsi="Times New Roman" w:cs="Times New Roman"/>
          <w:sz w:val="28"/>
          <w:szCs w:val="28"/>
        </w:rPr>
        <w:t>Впереди у нас с вами, ребята, новые уроки, сложные задачи, трудные диктанты. Но сегодня, в честь праздника, «День занимательных уроков». Они помогут вам слегка обновить знания по разным предметам и настроить себя на новый учебный год.</w:t>
      </w:r>
    </w:p>
    <w:p w:rsidR="00A04CF7" w:rsidRPr="002B28D2" w:rsidRDefault="00A04CF7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A04CF7" w:rsidP="002B2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в расписании: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1. Сказочная литература.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2. Озорная грамматика.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3. Весёлая математика.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4. Забавный окружающий мир.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lastRenderedPageBreak/>
        <w:t>- Я надеюсь, что занимательные уроки вам понравятся.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Нам необходимо дружно отвечать на вопросы и выполнять задания.  В конце всех уроков мы подведём итог и узнаем, готовы ли ВЫ к новому школьному году.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28D2">
        <w:rPr>
          <w:rFonts w:ascii="Times New Roman" w:hAnsi="Times New Roman" w:cs="Times New Roman"/>
          <w:b/>
          <w:sz w:val="28"/>
          <w:szCs w:val="28"/>
        </w:rPr>
        <w:t xml:space="preserve"> 1 УРОК. Сказочная литература. 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 </w:t>
      </w:r>
      <w:r w:rsidRPr="00A04CF7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– Вам предлагается ответить на вопросы.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Вопросы: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1. На чём путешествовал Емеля? (На печке)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2. В кого превратился гадкий утёнок? (В лебедя)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3. Воздушный транспорт ведьмы? (Ступа, метла)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4. Героиня сказки, потерявшая хрустальную туфельку? (Золушка)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5. Домашняя птица, которая может нести золотые яйца? (Курочка Ряба)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6. Материал, из которого сделали стойкого солдатика из сказки Андерсена? (Олово)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7. В чём волшебная сила </w:t>
      </w:r>
      <w:proofErr w:type="spellStart"/>
      <w:r w:rsidRPr="002B28D2">
        <w:rPr>
          <w:rFonts w:ascii="Times New Roman" w:hAnsi="Times New Roman" w:cs="Times New Roman"/>
          <w:sz w:val="28"/>
          <w:szCs w:val="28"/>
        </w:rPr>
        <w:t>Хоттабыча</w:t>
      </w:r>
      <w:proofErr w:type="spellEnd"/>
      <w:r w:rsidRPr="002B28D2">
        <w:rPr>
          <w:rFonts w:ascii="Times New Roman" w:hAnsi="Times New Roman" w:cs="Times New Roman"/>
          <w:sz w:val="28"/>
          <w:szCs w:val="28"/>
        </w:rPr>
        <w:t xml:space="preserve">? (В бороде)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8. Персонаж русской сказки, поймавший щуку ведром? (Емеля)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9. Животное, которое очень трудно тянуть из болота? (Бегемот)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10. Кресло для царя? (Трон)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11. Профессия Айболита? (Доктор)                          -2-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12. Его писатель Носов услал на Луну? (Незнайка)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13. Любимое животное старухи Шапокляк? (Крыса Лариска)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14. Кем был принц из сказки про </w:t>
      </w:r>
      <w:proofErr w:type="spellStart"/>
      <w:r w:rsidRPr="002B28D2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2B28D2">
        <w:rPr>
          <w:rFonts w:ascii="Times New Roman" w:hAnsi="Times New Roman" w:cs="Times New Roman"/>
          <w:sz w:val="28"/>
          <w:szCs w:val="28"/>
        </w:rPr>
        <w:t xml:space="preserve">? (Лимоном) 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CF7">
        <w:rPr>
          <w:rFonts w:ascii="Times New Roman" w:hAnsi="Times New Roman" w:cs="Times New Roman"/>
          <w:b/>
          <w:i/>
          <w:sz w:val="28"/>
          <w:szCs w:val="28"/>
        </w:rPr>
        <w:t xml:space="preserve"> Задание 2.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Корней Иванович Чуковский написал много сказок для детей: 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1. ТАРАКАНИЩЕ, 2. АЙБОЛИТ, 3. ДЯДЯ СТЕПА. 4. БАРМАЛЕЙ.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Нет ли здесь ошибки, а если есть, то под каким она номером? (3)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 </w:t>
      </w:r>
      <w:r w:rsidRPr="00A04CF7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ЗАГАДКИ: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1.     Буквы напечатанные, очень аккуратные.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Буквы для письма я пишу сама. (Ручка)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2.     Я - </w:t>
      </w:r>
      <w:proofErr w:type="spellStart"/>
      <w:r w:rsidRPr="002B28D2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2B28D2">
        <w:rPr>
          <w:rFonts w:ascii="Times New Roman" w:hAnsi="Times New Roman" w:cs="Times New Roman"/>
          <w:sz w:val="28"/>
          <w:szCs w:val="28"/>
        </w:rPr>
        <w:t>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Прямота - главная моя черта. (Линейка)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3.     Я нужна вам для порядка.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Зря страницы не листай!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Где я, там читай. (Закладка)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4.     Я - </w:t>
      </w:r>
      <w:proofErr w:type="spellStart"/>
      <w:r w:rsidRPr="002B28D2">
        <w:rPr>
          <w:rFonts w:ascii="Times New Roman" w:hAnsi="Times New Roman" w:cs="Times New Roman"/>
          <w:sz w:val="28"/>
          <w:szCs w:val="28"/>
        </w:rPr>
        <w:t>чумазенькая</w:t>
      </w:r>
      <w:proofErr w:type="spellEnd"/>
      <w:r w:rsidRPr="002B28D2">
        <w:rPr>
          <w:rFonts w:ascii="Times New Roman" w:hAnsi="Times New Roman" w:cs="Times New Roman"/>
          <w:sz w:val="28"/>
          <w:szCs w:val="28"/>
        </w:rPr>
        <w:t xml:space="preserve"> спинка.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Но совесть у меня чиста: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Помарку стерла я с листа. (Ластик)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5.     Карандаш во мне так </w:t>
      </w:r>
      <w:proofErr w:type="gramStart"/>
      <w:r w:rsidRPr="002B28D2"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 w:rsidRPr="002B28D2">
        <w:rPr>
          <w:rFonts w:ascii="Times New Roman" w:hAnsi="Times New Roman" w:cs="Times New Roman"/>
          <w:sz w:val="28"/>
          <w:szCs w:val="28"/>
        </w:rPr>
        <w:t>,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Но зато он не сломается.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Ручка в темноте находится,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Но зато легко находится. (Пенал)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6.     Написал я сто бумажек.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А когда я начинал,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То с трудом влезал в пенал. (Карандаш)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7.     </w:t>
      </w:r>
      <w:proofErr w:type="gramStart"/>
      <w:r w:rsidRPr="002B28D2">
        <w:rPr>
          <w:rFonts w:ascii="Times New Roman" w:hAnsi="Times New Roman" w:cs="Times New Roman"/>
          <w:sz w:val="28"/>
          <w:szCs w:val="28"/>
        </w:rPr>
        <w:t>Над бумажным, над листом</w:t>
      </w:r>
      <w:proofErr w:type="gramEnd"/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Машет все она хвостом.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И не просто машет, а бумажку мажет.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Красит в разные цвета.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Ух, какая красота! (Кисточка)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8.     Учитель у меня в портфеле.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Кто? Быть не может! Неужели?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Взгляни, пожалуйста, он - тут.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Все знают, как его зовут. (Учебник)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28D2">
        <w:rPr>
          <w:rFonts w:ascii="Times New Roman" w:hAnsi="Times New Roman" w:cs="Times New Roman"/>
          <w:b/>
          <w:sz w:val="28"/>
          <w:szCs w:val="28"/>
        </w:rPr>
        <w:t xml:space="preserve">2 УРОК. Озорная грамматика.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– На уроке озорной грамматики вас ждут  четыре интересных задания: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CF7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Назовите главные члены предложения. (ПОДЛЕЖАЩИЕ И СКАЗУЕМОЕ)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Какие части слова вы знаете? (КОРЕНЬ, ПРИСТАВКА, СУФФИКС, ОКОНЧАНИЕ)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Какие звуки есть в русском языке? (ГЛАСНЫЕ И СОГЛАСНЫЕ)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Какие части речи вы знаете? 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CF7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На доске написаны слова в определенном порядке: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1. БОЛЬШОЙ, 2. ОГРОМНЫЙ, 3. ГИГАНТСКИЙ, 4. ОГРОМНЕЙШИЙ.    -3-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Два слова нужно поменять местами, чтобы цепочка была логически верной.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Под какими номерами эти 2 слова? (3 и 4)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CF7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Прочитайте. Это предложение? Докажите. Что в нём не так? Исправьте.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На какие правила допущены ошибки?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Найдите главные члены предложения.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B28D2">
        <w:rPr>
          <w:rFonts w:ascii="Times New Roman" w:hAnsi="Times New Roman" w:cs="Times New Roman"/>
          <w:sz w:val="28"/>
          <w:szCs w:val="28"/>
        </w:rPr>
        <w:t>жыву</w:t>
      </w:r>
      <w:proofErr w:type="spellEnd"/>
      <w:r w:rsidRPr="002B28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28D2">
        <w:rPr>
          <w:rFonts w:ascii="Times New Roman" w:hAnsi="Times New Roman" w:cs="Times New Roman"/>
          <w:sz w:val="28"/>
          <w:szCs w:val="28"/>
        </w:rPr>
        <w:t>лисной</w:t>
      </w:r>
      <w:proofErr w:type="spellEnd"/>
      <w:r w:rsidRPr="002B2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8D2">
        <w:rPr>
          <w:rFonts w:ascii="Times New Roman" w:hAnsi="Times New Roman" w:cs="Times New Roman"/>
          <w:sz w:val="28"/>
          <w:szCs w:val="28"/>
        </w:rPr>
        <w:t>глушы</w:t>
      </w:r>
      <w:proofErr w:type="spellEnd"/>
      <w:r w:rsidRPr="002B28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CF7">
        <w:rPr>
          <w:rFonts w:ascii="Times New Roman" w:hAnsi="Times New Roman" w:cs="Times New Roman"/>
          <w:b/>
          <w:i/>
          <w:sz w:val="28"/>
          <w:szCs w:val="28"/>
        </w:rPr>
        <w:t xml:space="preserve">Задание 4.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В русском языке есть выражения, в которых человек сравнивает себя с животными. Вспомните их и назовите.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Трудится как … (муравей)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lastRenderedPageBreak/>
        <w:t>Трещит как … (сорока)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Поёт как … (соловей)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Назойливая как … (муха)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Красный как … (рак)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Топает как … (слон) Надулся как … (индюк)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Нем как … (рыба)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Упрямый как … (</w:t>
      </w:r>
      <w:proofErr w:type="spellStart"/>
      <w:r w:rsidRPr="002B28D2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2B28D2">
        <w:rPr>
          <w:rFonts w:ascii="Times New Roman" w:hAnsi="Times New Roman" w:cs="Times New Roman"/>
          <w:sz w:val="28"/>
          <w:szCs w:val="28"/>
        </w:rPr>
        <w:t>)</w:t>
      </w:r>
    </w:p>
    <w:p w:rsidR="002B28D2" w:rsidRPr="002B28D2" w:rsidRDefault="002B28D2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28D2">
        <w:rPr>
          <w:rFonts w:ascii="Times New Roman" w:hAnsi="Times New Roman" w:cs="Times New Roman"/>
          <w:b/>
          <w:sz w:val="28"/>
          <w:szCs w:val="28"/>
        </w:rPr>
        <w:t xml:space="preserve">3 УРОК. Весёлая математика. 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CF7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Ответьте на вопросы.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Какие геометрические фигуры вы знаете?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Как найти периметр многоугольника? (ВСЕ СТОРОНЫ СЛОЖИТЬ)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Как определить, </w:t>
      </w:r>
      <w:proofErr w:type="gramStart"/>
      <w:r w:rsidRPr="002B28D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B28D2">
        <w:rPr>
          <w:rFonts w:ascii="Times New Roman" w:hAnsi="Times New Roman" w:cs="Times New Roman"/>
          <w:sz w:val="28"/>
          <w:szCs w:val="28"/>
        </w:rPr>
        <w:t xml:space="preserve"> одно число больше другого?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  (ИЗ БОЛЬШЕГО ВЫЧЕСТЬ </w:t>
      </w:r>
      <w:proofErr w:type="gramStart"/>
      <w:r w:rsidRPr="002B28D2">
        <w:rPr>
          <w:rFonts w:ascii="Times New Roman" w:hAnsi="Times New Roman" w:cs="Times New Roman"/>
          <w:sz w:val="28"/>
          <w:szCs w:val="28"/>
        </w:rPr>
        <w:t>МЕНЬШЕЕ</w:t>
      </w:r>
      <w:proofErr w:type="gramEnd"/>
      <w:r w:rsidRPr="002B28D2">
        <w:rPr>
          <w:rFonts w:ascii="Times New Roman" w:hAnsi="Times New Roman" w:cs="Times New Roman"/>
          <w:sz w:val="28"/>
          <w:szCs w:val="28"/>
        </w:rPr>
        <w:t>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Увеличьте 72 на 18. (90)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28D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B28D2">
        <w:rPr>
          <w:rFonts w:ascii="Times New Roman" w:hAnsi="Times New Roman" w:cs="Times New Roman"/>
          <w:sz w:val="28"/>
          <w:szCs w:val="28"/>
        </w:rPr>
        <w:t xml:space="preserve"> 43 больше 11. (32)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CF7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Предлагается решить 6 очень сложных задач, но помните, что математика сегодня весёлая.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1. Во дворе куры. У всех кур 10 ног. Сколько кур во дворе? (5)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2. В люстре 7 лампочек, 5 из них перегорели. Сколько лампочек надо заменить? (5)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3. У Миши 3 пары варежек. Сколько варежек на левую руку? (3)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4. Два дачника шли из деревни в город, а навстречу им ещё пять дачников. Сколько дачников шло из деревни в город? (2)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5. Горело 10 свечей. 3 погасли. Сколько свечей осталось? (10)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6. Вера и Надя — сестры. Вера сказала, что у нее два брата, и Надя сказала, что у нее два брата. Сколько детей в семье у Веры и Нади? (4)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28D2">
        <w:rPr>
          <w:rFonts w:ascii="Times New Roman" w:hAnsi="Times New Roman" w:cs="Times New Roman"/>
          <w:b/>
          <w:sz w:val="28"/>
          <w:szCs w:val="28"/>
        </w:rPr>
        <w:t>4 УРОК. Забавный окружающий мир.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CF7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На доске написаны названия птиц (отгадки):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1. ГРАЧ 2. КУКУШКА 3. СТРИЖ 4. ЖАВОРОНОК 5. СКВОРЕЦ.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Отгадайте загадки:                                                       -4-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Гнездо свое он в поле вьет,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Где тянутся растенья.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Его и песня и полет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Вошли в стихотворения.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  (жаворонок — 4)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Что за весенняя черная птица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Трактору чуть ли на нос не садится.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  (грач — 1)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lastRenderedPageBreak/>
        <w:t xml:space="preserve">Эта птица никогда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Не строит для себя гнезда,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Соседкам яйца оставляет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И о птенцах не вспоминает.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  (кукушка — 2)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Какая птица летит со скоростью автомобиля? 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  (стриж — 3)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Что общего у этих птиц и чем отличаются?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Назовите лишнее слово и обоснуйте почему?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CF7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На доске написаны названия цветов: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  1. РОМАШКА, 2. РОЗА, 3. КОЛОКОЛЬЧИК, 4. ВАСИЛЕК.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Найдите лишний цветок и обоснуйте ответ. (2)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CF7"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1. Как называется наша страна, в которой мы живём? (Россия)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2. В какой области мы живём? (</w:t>
      </w:r>
      <w:r w:rsidR="002B28D2" w:rsidRPr="002B28D2">
        <w:rPr>
          <w:rFonts w:ascii="Times New Roman" w:hAnsi="Times New Roman" w:cs="Times New Roman"/>
          <w:sz w:val="28"/>
          <w:szCs w:val="28"/>
        </w:rPr>
        <w:t>Иркутская</w:t>
      </w:r>
      <w:r w:rsidRPr="002B28D2">
        <w:rPr>
          <w:rFonts w:ascii="Times New Roman" w:hAnsi="Times New Roman" w:cs="Times New Roman"/>
          <w:sz w:val="28"/>
          <w:szCs w:val="28"/>
        </w:rPr>
        <w:t>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3. Как называется наша речка? (</w:t>
      </w:r>
      <w:proofErr w:type="spellStart"/>
      <w:r w:rsidR="002B28D2" w:rsidRPr="002B28D2">
        <w:rPr>
          <w:rFonts w:ascii="Times New Roman" w:hAnsi="Times New Roman" w:cs="Times New Roman"/>
          <w:sz w:val="28"/>
          <w:szCs w:val="28"/>
        </w:rPr>
        <w:t>Мальтинка</w:t>
      </w:r>
      <w:proofErr w:type="spellEnd"/>
      <w:r w:rsidR="002B28D2" w:rsidRPr="002B28D2">
        <w:rPr>
          <w:rFonts w:ascii="Times New Roman" w:hAnsi="Times New Roman" w:cs="Times New Roman"/>
          <w:sz w:val="28"/>
          <w:szCs w:val="28"/>
        </w:rPr>
        <w:t>, Белая</w:t>
      </w:r>
      <w:r w:rsidRPr="002B28D2">
        <w:rPr>
          <w:rFonts w:ascii="Times New Roman" w:hAnsi="Times New Roman" w:cs="Times New Roman"/>
          <w:sz w:val="28"/>
          <w:szCs w:val="28"/>
        </w:rPr>
        <w:t>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4. </w:t>
      </w:r>
      <w:r w:rsidR="002B28D2" w:rsidRPr="002B28D2">
        <w:rPr>
          <w:rFonts w:ascii="Times New Roman" w:hAnsi="Times New Roman" w:cs="Times New Roman"/>
          <w:sz w:val="28"/>
          <w:szCs w:val="28"/>
        </w:rPr>
        <w:t>Адрес лицея (?)</w:t>
      </w:r>
    </w:p>
    <w:p w:rsidR="0000689E" w:rsidRPr="00A04CF7" w:rsidRDefault="0000689E" w:rsidP="002B28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4CF7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После перестановки букв должны получиться названия животных: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  АКР, КОРТ, КУТИЛА, СИЛА, КОЛОС, КОРМА.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  (РАК, КРОТ, УЛИТКА, ЛИСА, СОКОЛ, КОМАР)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– Наши уроки подошли к концу. Подведём итоги.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День знаний – это праздник книг, цветов, улыбок, света.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Я поздравляю вас с победой в испытаниях и началом учебного года.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Я рада, что вы ничего не забыли за лето!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Мы продолжим путешествие по Стране Знаний - 2 сентября.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А закончим мы наше путешествие в мае.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Нас можно назвать 3 </w:t>
      </w:r>
      <w:r w:rsidR="002B28D2" w:rsidRPr="002B28D2">
        <w:rPr>
          <w:rFonts w:ascii="Times New Roman" w:hAnsi="Times New Roman" w:cs="Times New Roman"/>
          <w:sz w:val="28"/>
          <w:szCs w:val="28"/>
        </w:rPr>
        <w:t>классом?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- Наш класс – это СЕМЬЯ.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Ей уже два года. И год от года она будет все крепче, все дружней!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И у меня, и у ваших родителей, ребята, главная забота, чтоб вы выросли хорошими  людьми.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- Я желаю Вам, ребята, чтобы в ваших семьях всегда царил мир и покой, чтобы солнышко всегда светило над вашими головами. 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ВЫДАТЬ:</w:t>
      </w: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89E" w:rsidRPr="002B28D2" w:rsidRDefault="0000689E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 xml:space="preserve">1.     Дневники, </w:t>
      </w:r>
      <w:r w:rsidR="002B28D2" w:rsidRPr="002B28D2">
        <w:rPr>
          <w:rFonts w:ascii="Times New Roman" w:hAnsi="Times New Roman" w:cs="Times New Roman"/>
          <w:sz w:val="28"/>
          <w:szCs w:val="28"/>
        </w:rPr>
        <w:t>учебники</w:t>
      </w:r>
    </w:p>
    <w:p w:rsidR="00FC1B07" w:rsidRPr="002B28D2" w:rsidRDefault="002B28D2" w:rsidP="002B28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8D2">
        <w:rPr>
          <w:rFonts w:ascii="Times New Roman" w:hAnsi="Times New Roman" w:cs="Times New Roman"/>
          <w:sz w:val="28"/>
          <w:szCs w:val="28"/>
        </w:rPr>
        <w:t>2</w:t>
      </w:r>
      <w:r w:rsidR="0000689E" w:rsidRPr="002B28D2">
        <w:rPr>
          <w:rFonts w:ascii="Times New Roman" w:hAnsi="Times New Roman" w:cs="Times New Roman"/>
          <w:sz w:val="28"/>
          <w:szCs w:val="28"/>
        </w:rPr>
        <w:t xml:space="preserve">.     Записать расписание  и время на </w:t>
      </w:r>
      <w:r w:rsidRPr="002B28D2">
        <w:rPr>
          <w:rFonts w:ascii="Times New Roman" w:hAnsi="Times New Roman" w:cs="Times New Roman"/>
          <w:sz w:val="28"/>
          <w:szCs w:val="28"/>
        </w:rPr>
        <w:t>вторник</w:t>
      </w:r>
    </w:p>
    <w:sectPr w:rsidR="00FC1B07" w:rsidRPr="002B28D2" w:rsidSect="00FC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89E"/>
    <w:rsid w:val="0000689E"/>
    <w:rsid w:val="002B28D2"/>
    <w:rsid w:val="0089242C"/>
    <w:rsid w:val="00A04CF7"/>
    <w:rsid w:val="00A81D1F"/>
    <w:rsid w:val="00EA61DE"/>
    <w:rsid w:val="00FC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8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Pentagon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Ученик</cp:lastModifiedBy>
  <cp:revision>4</cp:revision>
  <dcterms:created xsi:type="dcterms:W3CDTF">2014-08-25T08:20:00Z</dcterms:created>
  <dcterms:modified xsi:type="dcterms:W3CDTF">2014-11-06T03:16:00Z</dcterms:modified>
</cp:coreProperties>
</file>