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7" w:type="dxa"/>
        <w:tblInd w:w="-851" w:type="dxa"/>
        <w:tblLayout w:type="fixed"/>
        <w:tblLook w:val="04A0"/>
      </w:tblPr>
      <w:tblGrid>
        <w:gridCol w:w="533"/>
        <w:gridCol w:w="1277"/>
        <w:gridCol w:w="1984"/>
        <w:gridCol w:w="567"/>
        <w:gridCol w:w="4394"/>
        <w:gridCol w:w="7372"/>
      </w:tblGrid>
      <w:tr w:rsidR="008214A7" w:rsidTr="00C66D7E">
        <w:tc>
          <w:tcPr>
            <w:tcW w:w="533" w:type="dxa"/>
          </w:tcPr>
          <w:p w:rsidR="008214A7" w:rsidRDefault="008214A7">
            <w:pPr>
              <w:ind w:left="0"/>
            </w:pPr>
            <w:r>
              <w:t>№</w:t>
            </w:r>
          </w:p>
          <w:p w:rsidR="008214A7" w:rsidRDefault="008214A7">
            <w:pPr>
              <w:ind w:left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  <w:r>
              <w:t>Раздел</w:t>
            </w:r>
          </w:p>
        </w:tc>
        <w:tc>
          <w:tcPr>
            <w:tcW w:w="1984" w:type="dxa"/>
          </w:tcPr>
          <w:p w:rsidR="008214A7" w:rsidRDefault="008214A7">
            <w:pPr>
              <w:ind w:left="0"/>
            </w:pPr>
            <w:r>
              <w:t>Тема урока</w:t>
            </w:r>
          </w:p>
        </w:tc>
        <w:tc>
          <w:tcPr>
            <w:tcW w:w="567" w:type="dxa"/>
          </w:tcPr>
          <w:p w:rsidR="008214A7" w:rsidRDefault="00A05127">
            <w:pPr>
              <w:ind w:left="0"/>
            </w:pPr>
            <w:r>
              <w:t>Кол</w:t>
            </w:r>
          </w:p>
          <w:p w:rsidR="008214A7" w:rsidRDefault="00A05127">
            <w:pPr>
              <w:ind w:left="0"/>
            </w:pPr>
            <w:r>
              <w:t>в</w:t>
            </w:r>
            <w:r w:rsidR="008214A7">
              <w:t>о</w:t>
            </w:r>
          </w:p>
          <w:p w:rsidR="008214A7" w:rsidRDefault="008214A7" w:rsidP="008214A7">
            <w:pPr>
              <w:ind w:left="0" w:right="-7"/>
            </w:pPr>
            <w:r>
              <w:t>часов</w:t>
            </w:r>
          </w:p>
        </w:tc>
        <w:tc>
          <w:tcPr>
            <w:tcW w:w="4394" w:type="dxa"/>
          </w:tcPr>
          <w:p w:rsidR="008214A7" w:rsidRDefault="008214A7">
            <w:pPr>
              <w:ind w:left="0"/>
            </w:pPr>
            <w:r>
              <w:t>Элементы содержания</w:t>
            </w:r>
          </w:p>
        </w:tc>
        <w:tc>
          <w:tcPr>
            <w:tcW w:w="7372" w:type="dxa"/>
          </w:tcPr>
          <w:p w:rsidR="008214A7" w:rsidRDefault="008214A7">
            <w:pPr>
              <w:ind w:left="0"/>
            </w:pPr>
            <w:r>
              <w:t>Характеристика</w:t>
            </w:r>
          </w:p>
          <w:p w:rsidR="008214A7" w:rsidRDefault="008214A7">
            <w:pPr>
              <w:ind w:left="0"/>
            </w:pPr>
            <w:r>
              <w:t>Деятельности</w:t>
            </w:r>
          </w:p>
          <w:p w:rsidR="008214A7" w:rsidRDefault="008214A7">
            <w:pPr>
              <w:ind w:left="0"/>
            </w:pPr>
            <w:r>
              <w:t>учащихся</w:t>
            </w:r>
          </w:p>
        </w:tc>
      </w:tr>
      <w:tr w:rsidR="008214A7" w:rsidTr="00C66D7E">
        <w:tc>
          <w:tcPr>
            <w:tcW w:w="533" w:type="dxa"/>
          </w:tcPr>
          <w:p w:rsidR="008214A7" w:rsidRDefault="008214A7">
            <w:pPr>
              <w:ind w:left="0"/>
            </w:pPr>
            <w:r>
              <w:t>1.</w:t>
            </w:r>
          </w:p>
        </w:tc>
        <w:tc>
          <w:tcPr>
            <w:tcW w:w="1277" w:type="dxa"/>
          </w:tcPr>
          <w:p w:rsidR="006512B2" w:rsidRDefault="006512B2">
            <w:pPr>
              <w:ind w:left="0"/>
            </w:pPr>
            <w:r>
              <w:t>Давайте познакомимся (3ч)</w:t>
            </w:r>
          </w:p>
        </w:tc>
        <w:tc>
          <w:tcPr>
            <w:tcW w:w="1984" w:type="dxa"/>
          </w:tcPr>
          <w:p w:rsidR="008214A7" w:rsidRDefault="006512B2">
            <w:pPr>
              <w:ind w:left="0"/>
            </w:pPr>
            <w:r>
              <w:t>Как работать с учебником. Я и мои друзья.</w:t>
            </w:r>
          </w:p>
        </w:tc>
        <w:tc>
          <w:tcPr>
            <w:tcW w:w="567" w:type="dxa"/>
          </w:tcPr>
          <w:p w:rsidR="008214A7" w:rsidRDefault="00353D61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6512B2">
            <w:pPr>
              <w:ind w:left="0"/>
            </w:pPr>
            <w:r>
              <w:t xml:space="preserve">Знакомство с учебником и рабочей тетрадью, условными обозначениями, критериями оценки изделия по разным основаниям. Знакомство с соседом по парте, сбор информации о круге его интересов, осмысление собственных интересов и предпочтений </w:t>
            </w:r>
            <w:r w:rsidR="00D50632">
              <w:t>и заполнение анкеты.</w:t>
            </w:r>
          </w:p>
        </w:tc>
        <w:tc>
          <w:tcPr>
            <w:tcW w:w="7372" w:type="dxa"/>
          </w:tcPr>
          <w:p w:rsidR="00485091" w:rsidRDefault="006512B2">
            <w:pPr>
              <w:ind w:left="0"/>
            </w:pPr>
            <w:r>
              <w:t>-сравнивать учебник, рабочую тетрадь, объяснять назначение каждого пособия;</w:t>
            </w:r>
          </w:p>
          <w:p w:rsidR="006512B2" w:rsidRDefault="006512B2">
            <w:pPr>
              <w:ind w:left="0"/>
            </w:pPr>
            <w:r>
              <w:t>-осваивать критерии изготовления изделия и навигационную систему учебника (систему условных знаков);</w:t>
            </w:r>
          </w:p>
          <w:p w:rsidR="006512B2" w:rsidRDefault="006512B2">
            <w:pPr>
              <w:ind w:left="0"/>
            </w:pPr>
            <w:r>
              <w:t>-</w:t>
            </w:r>
            <w:r w:rsidR="00D50632">
              <w:t xml:space="preserve">осуществлять поиск необходимой информации, анализировать, отбирать, обобщать полученную информацию и переводить её </w:t>
            </w:r>
            <w:proofErr w:type="spellStart"/>
            <w:proofErr w:type="gramStart"/>
            <w:r w:rsidR="00D50632">
              <w:t>знаково</w:t>
            </w:r>
            <w:proofErr w:type="spellEnd"/>
            <w:r w:rsidR="00D50632">
              <w:t>- символическую</w:t>
            </w:r>
            <w:proofErr w:type="gramEnd"/>
            <w:r w:rsidR="00D50632">
              <w:t xml:space="preserve"> систему (рисунок- пиктограмму).</w:t>
            </w:r>
          </w:p>
        </w:tc>
      </w:tr>
      <w:tr w:rsidR="008214A7" w:rsidTr="00C66D7E">
        <w:tc>
          <w:tcPr>
            <w:tcW w:w="533" w:type="dxa"/>
          </w:tcPr>
          <w:p w:rsidR="008214A7" w:rsidRDefault="008214A7">
            <w:pPr>
              <w:ind w:left="0"/>
            </w:pPr>
            <w:r>
              <w:t>2.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Default="00D50632">
            <w:pPr>
              <w:ind w:left="0"/>
            </w:pPr>
            <w:r>
              <w:t>Материалы и инструменты. Организация рабочего места.</w:t>
            </w:r>
          </w:p>
        </w:tc>
        <w:tc>
          <w:tcPr>
            <w:tcW w:w="567" w:type="dxa"/>
          </w:tcPr>
          <w:p w:rsidR="008214A7" w:rsidRDefault="00485091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D50632">
            <w:pPr>
              <w:ind w:left="0"/>
            </w:pPr>
            <w:r>
              <w:t>Знакомство с понятиями: материалы и инструменты. Рабочее место. Подготовка рабочего места, размещение инструментов и материалов. Уборка рабочего места.</w:t>
            </w:r>
          </w:p>
        </w:tc>
        <w:tc>
          <w:tcPr>
            <w:tcW w:w="7372" w:type="dxa"/>
          </w:tcPr>
          <w:p w:rsidR="00485091" w:rsidRDefault="00D50632">
            <w:pPr>
              <w:ind w:left="0"/>
            </w:pPr>
            <w:r>
              <w:t>-находить  и различать инструменты и материалы;</w:t>
            </w:r>
          </w:p>
          <w:p w:rsidR="00485091" w:rsidRDefault="00485091">
            <w:pPr>
              <w:ind w:left="0"/>
            </w:pPr>
            <w:r>
              <w:t>-</w:t>
            </w:r>
            <w:r w:rsidR="00D50632">
              <w:t>устанавливать связи между видом работы и используемых материалов;</w:t>
            </w:r>
          </w:p>
          <w:p w:rsidR="00D50632" w:rsidRDefault="00D50632">
            <w:pPr>
              <w:ind w:left="0"/>
            </w:pPr>
            <w:r>
              <w:t>-организовывать свою деятельность: готовить рабочее место, правильно размещать инструменты и материалы;</w:t>
            </w:r>
          </w:p>
          <w:p w:rsidR="00D50632" w:rsidRDefault="00D50632">
            <w:pPr>
              <w:ind w:left="0"/>
            </w:pPr>
            <w:r>
              <w:t>-убирать рабочее место.</w:t>
            </w:r>
          </w:p>
        </w:tc>
      </w:tr>
      <w:tr w:rsidR="008214A7" w:rsidTr="00C66D7E">
        <w:tc>
          <w:tcPr>
            <w:tcW w:w="533" w:type="dxa"/>
          </w:tcPr>
          <w:p w:rsidR="008214A7" w:rsidRDefault="008214A7">
            <w:pPr>
              <w:ind w:left="0"/>
            </w:pPr>
            <w:r>
              <w:t>3.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Default="00D50632">
            <w:pPr>
              <w:ind w:left="0"/>
            </w:pPr>
            <w:r>
              <w:t>Что такое технология</w:t>
            </w:r>
          </w:p>
        </w:tc>
        <w:tc>
          <w:tcPr>
            <w:tcW w:w="567" w:type="dxa"/>
          </w:tcPr>
          <w:p w:rsidR="008214A7" w:rsidRDefault="00944C8D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3D39FE">
            <w:pPr>
              <w:ind w:left="0"/>
            </w:pPr>
            <w:r>
              <w:t>Знакомство со значением слова «технология» (название предмета и процесса изготовления изделия). Осмысление освоенных умений. Понятие: технология.</w:t>
            </w:r>
          </w:p>
        </w:tc>
        <w:tc>
          <w:tcPr>
            <w:tcW w:w="7372" w:type="dxa"/>
          </w:tcPr>
          <w:p w:rsidR="00944C8D" w:rsidRDefault="003D39FE">
            <w:pPr>
              <w:ind w:left="0"/>
            </w:pPr>
            <w:r>
              <w:t>-объяснять значение слова «технология»;</w:t>
            </w:r>
          </w:p>
          <w:p w:rsidR="003D39FE" w:rsidRDefault="003D39FE">
            <w:pPr>
              <w:ind w:left="0"/>
            </w:pPr>
            <w:r>
              <w:t>-осуществлять поиск информации в словаре из учебника;</w:t>
            </w:r>
          </w:p>
          <w:p w:rsidR="003D39FE" w:rsidRDefault="003D39FE">
            <w:pPr>
              <w:ind w:left="0"/>
            </w:pPr>
            <w:r>
              <w:t>-называть основные виды деятельности;</w:t>
            </w:r>
          </w:p>
          <w:p w:rsidR="003D39FE" w:rsidRDefault="003D39FE">
            <w:pPr>
              <w:ind w:left="0"/>
            </w:pPr>
            <w:r>
              <w:t>-соотносить их с освоенными умениями, прогнозировать результат своей деятельности.</w:t>
            </w:r>
          </w:p>
        </w:tc>
      </w:tr>
      <w:tr w:rsidR="008214A7" w:rsidTr="00C66D7E">
        <w:tc>
          <w:tcPr>
            <w:tcW w:w="533" w:type="dxa"/>
          </w:tcPr>
          <w:p w:rsidR="008214A7" w:rsidRDefault="008214A7">
            <w:pPr>
              <w:ind w:left="0"/>
            </w:pPr>
            <w:r>
              <w:t>4.</w:t>
            </w:r>
          </w:p>
        </w:tc>
        <w:tc>
          <w:tcPr>
            <w:tcW w:w="1277" w:type="dxa"/>
          </w:tcPr>
          <w:p w:rsidR="008214A7" w:rsidRDefault="003D39FE">
            <w:pPr>
              <w:ind w:left="0"/>
            </w:pPr>
            <w:r>
              <w:t>Человек и земля (21ч).</w:t>
            </w:r>
          </w:p>
        </w:tc>
        <w:tc>
          <w:tcPr>
            <w:tcW w:w="1984" w:type="dxa"/>
          </w:tcPr>
          <w:p w:rsidR="008214A7" w:rsidRDefault="003D39FE">
            <w:pPr>
              <w:ind w:left="0"/>
            </w:pPr>
            <w:r>
              <w:t>Природный материал.</w:t>
            </w:r>
            <w:r w:rsidR="000C259F">
              <w:t xml:space="preserve"> Изделие: «Аппликация из листьев».</w:t>
            </w:r>
          </w:p>
        </w:tc>
        <w:tc>
          <w:tcPr>
            <w:tcW w:w="567" w:type="dxa"/>
          </w:tcPr>
          <w:p w:rsidR="008214A7" w:rsidRDefault="00B603AF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3D39FE">
            <w:pPr>
              <w:ind w:left="0"/>
            </w:pPr>
            <w:r>
              <w:t xml:space="preserve">Виды природных материалов. Подготовка природных материалов к работе, приёмы и способы работы с ними. Сбор, сортировка, сушка под прессом и хранение природного материала. Выполнение аппликации по заданному образцу. </w:t>
            </w:r>
          </w:p>
        </w:tc>
        <w:tc>
          <w:tcPr>
            <w:tcW w:w="7372" w:type="dxa"/>
          </w:tcPr>
          <w:p w:rsidR="00874A2A" w:rsidRDefault="00874A2A">
            <w:pPr>
              <w:ind w:left="0"/>
            </w:pPr>
            <w:r>
              <w:t>-</w:t>
            </w:r>
            <w:r w:rsidR="000C259F">
              <w:t>исследовать, наблюдать, сравнивать природные материалы;</w:t>
            </w:r>
          </w:p>
          <w:p w:rsidR="000C259F" w:rsidRDefault="000C259F">
            <w:pPr>
              <w:ind w:left="0"/>
            </w:pPr>
            <w:r>
              <w:t>-осваивать правила сбора и хранения природного материала;</w:t>
            </w:r>
          </w:p>
          <w:p w:rsidR="000C259F" w:rsidRDefault="000C259F">
            <w:pPr>
              <w:ind w:left="0"/>
            </w:pPr>
            <w:r>
              <w:t>-осмысливать значение бережного отношения к природе;</w:t>
            </w:r>
          </w:p>
          <w:p w:rsidR="000C259F" w:rsidRDefault="000C259F">
            <w:pPr>
              <w:ind w:left="0"/>
            </w:pPr>
            <w:r>
              <w:t>-выполнять практическую работу из природных материалов с опорой на слайдовый план;</w:t>
            </w:r>
          </w:p>
          <w:p w:rsidR="000C259F" w:rsidRDefault="000C259F">
            <w:pPr>
              <w:ind w:left="0"/>
            </w:pPr>
            <w:r>
              <w:t>-соотносить план с собственными действиями.</w:t>
            </w:r>
          </w:p>
          <w:p w:rsidR="000C259F" w:rsidRDefault="000C259F">
            <w:pPr>
              <w:ind w:left="0"/>
            </w:pPr>
          </w:p>
        </w:tc>
      </w:tr>
      <w:tr w:rsidR="008214A7" w:rsidTr="00C66D7E">
        <w:tc>
          <w:tcPr>
            <w:tcW w:w="533" w:type="dxa"/>
          </w:tcPr>
          <w:p w:rsidR="008214A7" w:rsidRDefault="008214A7">
            <w:pPr>
              <w:ind w:left="0"/>
            </w:pPr>
            <w:r>
              <w:t>5.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74A2A" w:rsidRDefault="000C259F">
            <w:pPr>
              <w:ind w:left="0"/>
            </w:pPr>
            <w:r>
              <w:t>Пластилин. Изделие: «Ромашковая поляна».</w:t>
            </w:r>
          </w:p>
        </w:tc>
        <w:tc>
          <w:tcPr>
            <w:tcW w:w="567" w:type="dxa"/>
          </w:tcPr>
          <w:p w:rsidR="008214A7" w:rsidRDefault="00874A2A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0C259F">
            <w:pPr>
              <w:ind w:left="0"/>
            </w:pPr>
            <w:r>
              <w:t>Знакомство со свойствами пластилина, инструменты при работе, приёмы работы с пластилином. Выполнение аппликации из пластилина. Понятия: «эскиз, сборка».</w:t>
            </w:r>
          </w:p>
        </w:tc>
        <w:tc>
          <w:tcPr>
            <w:tcW w:w="7372" w:type="dxa"/>
          </w:tcPr>
          <w:p w:rsidR="000A698B" w:rsidRDefault="000A698B">
            <w:pPr>
              <w:ind w:left="0"/>
            </w:pPr>
            <w:r>
              <w:t>-</w:t>
            </w:r>
            <w:r w:rsidR="000C259F">
              <w:t>исследовать свойства пластичных материалов</w:t>
            </w:r>
            <w:r w:rsidR="003C0D49">
              <w:t>;</w:t>
            </w:r>
          </w:p>
          <w:p w:rsidR="003C0D49" w:rsidRDefault="003C0D49">
            <w:pPr>
              <w:ind w:left="0"/>
            </w:pPr>
            <w:r>
              <w:t>-осваивать способы и правила работы с пластилином;</w:t>
            </w:r>
          </w:p>
          <w:p w:rsidR="003C0D49" w:rsidRDefault="003C0D49">
            <w:pPr>
              <w:ind w:left="0"/>
            </w:pPr>
            <w:r>
              <w:t>-анализировать изделие, планировать последовательность его изготовления;</w:t>
            </w:r>
          </w:p>
          <w:p w:rsidR="003C0D49" w:rsidRDefault="003C0D49">
            <w:pPr>
              <w:ind w:left="0"/>
            </w:pPr>
            <w:r>
              <w:t>-оценивать выполняемое изделие на основе рубрики «Вопросы юного технолога».</w:t>
            </w:r>
          </w:p>
        </w:tc>
      </w:tr>
      <w:tr w:rsidR="008214A7" w:rsidTr="00C66D7E">
        <w:tc>
          <w:tcPr>
            <w:tcW w:w="533" w:type="dxa"/>
          </w:tcPr>
          <w:p w:rsidR="008214A7" w:rsidRDefault="008214A7">
            <w:pPr>
              <w:ind w:left="0"/>
            </w:pPr>
            <w:r>
              <w:t>6.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Default="003C0D49">
            <w:pPr>
              <w:ind w:left="0"/>
            </w:pPr>
            <w:r>
              <w:t xml:space="preserve">Пластилин. Изделие: «Мудрая </w:t>
            </w:r>
            <w:r>
              <w:lastRenderedPageBreak/>
              <w:t>сова».</w:t>
            </w:r>
          </w:p>
        </w:tc>
        <w:tc>
          <w:tcPr>
            <w:tcW w:w="567" w:type="dxa"/>
          </w:tcPr>
          <w:p w:rsidR="008214A7" w:rsidRDefault="00CE51D1">
            <w:pPr>
              <w:ind w:left="0"/>
            </w:pPr>
            <w:r>
              <w:lastRenderedPageBreak/>
              <w:t>1</w:t>
            </w:r>
          </w:p>
        </w:tc>
        <w:tc>
          <w:tcPr>
            <w:tcW w:w="4394" w:type="dxa"/>
          </w:tcPr>
          <w:p w:rsidR="008214A7" w:rsidRDefault="003C0D49">
            <w:pPr>
              <w:ind w:left="0"/>
            </w:pPr>
            <w:r>
              <w:t xml:space="preserve">Изготовление изделия из природного материала с использованием техники </w:t>
            </w:r>
            <w:r>
              <w:lastRenderedPageBreak/>
              <w:t>соединения пластилином. Составление тематической композиции. Понятие: композиция.</w:t>
            </w:r>
          </w:p>
        </w:tc>
        <w:tc>
          <w:tcPr>
            <w:tcW w:w="7372" w:type="dxa"/>
          </w:tcPr>
          <w:p w:rsidR="00CE51D1" w:rsidRDefault="00CE51D1">
            <w:pPr>
              <w:ind w:left="0"/>
            </w:pPr>
            <w:r>
              <w:lastRenderedPageBreak/>
              <w:t>-</w:t>
            </w:r>
            <w:r w:rsidR="003C0D49">
              <w:t>планировать и осуществлять работу на основе представленных в учебнике слайдов и текстовых планов, сопоставлять эти виды планов;</w:t>
            </w:r>
          </w:p>
          <w:p w:rsidR="003C0D49" w:rsidRDefault="003C0D49">
            <w:pPr>
              <w:ind w:left="0"/>
            </w:pPr>
            <w:r>
              <w:lastRenderedPageBreak/>
              <w:t>-сравнивать свойства различных материалов;</w:t>
            </w:r>
          </w:p>
          <w:p w:rsidR="003C0D49" w:rsidRDefault="003C0D49">
            <w:pPr>
              <w:ind w:left="0"/>
            </w:pPr>
            <w:r>
              <w:t>-осваивать приёмы соединения природных материалов с помощью пластилина;</w:t>
            </w:r>
          </w:p>
          <w:p w:rsidR="003C0D49" w:rsidRDefault="003C0D49">
            <w:pPr>
              <w:ind w:left="0"/>
            </w:pPr>
            <w:r>
              <w:t>-составлять композицию из природных материалов;</w:t>
            </w:r>
          </w:p>
          <w:p w:rsidR="003C0D49" w:rsidRDefault="003C0D49">
            <w:pPr>
              <w:ind w:left="0"/>
            </w:pPr>
            <w:r>
              <w:t>-осмысливать значение бережного отношения к природе.</w:t>
            </w:r>
          </w:p>
        </w:tc>
      </w:tr>
      <w:tr w:rsidR="008214A7" w:rsidTr="00C66D7E">
        <w:tc>
          <w:tcPr>
            <w:tcW w:w="533" w:type="dxa"/>
          </w:tcPr>
          <w:p w:rsidR="008214A7" w:rsidRDefault="008214A7">
            <w:pPr>
              <w:ind w:left="0"/>
            </w:pPr>
            <w:r>
              <w:lastRenderedPageBreak/>
              <w:t>7.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Default="003C0D49">
            <w:pPr>
              <w:ind w:left="0"/>
            </w:pPr>
            <w:r>
              <w:t>Растения.</w:t>
            </w:r>
            <w:r w:rsidR="00CF77DB">
              <w:t xml:space="preserve"> Изделие: «Получение и сушка семян».</w:t>
            </w:r>
          </w:p>
        </w:tc>
        <w:tc>
          <w:tcPr>
            <w:tcW w:w="567" w:type="dxa"/>
          </w:tcPr>
          <w:p w:rsidR="008214A7" w:rsidRDefault="00FC59AA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CF77DB">
            <w:pPr>
              <w:ind w:left="0"/>
            </w:pPr>
            <w:r>
              <w:t>Использование человеком растений. Знакомство с частями растений, профессиями, связанными с земледелием. Получение и сушка семян. Понятие: земледелие.</w:t>
            </w:r>
          </w:p>
        </w:tc>
        <w:tc>
          <w:tcPr>
            <w:tcW w:w="7372" w:type="dxa"/>
          </w:tcPr>
          <w:p w:rsidR="00FC59AA" w:rsidRDefault="00CF77DB">
            <w:pPr>
              <w:ind w:left="0"/>
            </w:pPr>
            <w:r>
              <w:t>-актуализировать знания об овощах;</w:t>
            </w:r>
          </w:p>
          <w:p w:rsidR="00CF77DB" w:rsidRDefault="00CF77DB">
            <w:pPr>
              <w:ind w:left="0"/>
            </w:pPr>
            <w:r>
              <w:t>-осмысливать значение растений для человека;</w:t>
            </w:r>
          </w:p>
          <w:p w:rsidR="00CF77DB" w:rsidRDefault="00CF77DB">
            <w:pPr>
              <w:ind w:left="0"/>
            </w:pPr>
            <w:r>
              <w:t>-выполнять практическую работу по извлечению семян из плода и их сушка, оформлять пакетик для хранения семян.</w:t>
            </w:r>
          </w:p>
        </w:tc>
      </w:tr>
      <w:tr w:rsidR="008214A7" w:rsidTr="00C66D7E">
        <w:tc>
          <w:tcPr>
            <w:tcW w:w="533" w:type="dxa"/>
          </w:tcPr>
          <w:p w:rsidR="008214A7" w:rsidRDefault="008214A7">
            <w:pPr>
              <w:ind w:left="0"/>
            </w:pPr>
            <w:r>
              <w:t>8.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Default="00CF77DB">
            <w:pPr>
              <w:ind w:left="0"/>
            </w:pPr>
            <w:r>
              <w:t>Проект «Осенний урожай». Изделие: «Овощи из пластилина».</w:t>
            </w:r>
          </w:p>
        </w:tc>
        <w:tc>
          <w:tcPr>
            <w:tcW w:w="567" w:type="dxa"/>
          </w:tcPr>
          <w:p w:rsidR="008214A7" w:rsidRDefault="00FC59AA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CF77DB">
            <w:pPr>
              <w:ind w:left="0"/>
            </w:pPr>
            <w:r>
              <w:t>Осмысление этапов проектной деятельности. Использование рубрики «Вопросы юного технолога» для организации проектной деятельности. Отработка приёмов работы с пластилином, навыков использования инструментов. Понятие: проект.</w:t>
            </w:r>
          </w:p>
        </w:tc>
        <w:tc>
          <w:tcPr>
            <w:tcW w:w="7372" w:type="dxa"/>
          </w:tcPr>
          <w:p w:rsidR="00CC3937" w:rsidRDefault="00CF77DB">
            <w:pPr>
              <w:ind w:left="0"/>
            </w:pPr>
            <w:r>
              <w:t>-</w:t>
            </w:r>
            <w:r w:rsidR="00BE4C4E">
              <w:t>подбирать цвета пластилина для изготовления изделия;</w:t>
            </w:r>
          </w:p>
          <w:p w:rsidR="00BE4C4E" w:rsidRDefault="00BE4C4E">
            <w:pPr>
              <w:ind w:left="0"/>
            </w:pPr>
            <w:r>
              <w:t>-осваивать первичные навыки работы над проектом пол руководством учителя;</w:t>
            </w:r>
          </w:p>
          <w:p w:rsidR="00BE4C4E" w:rsidRDefault="00BE4C4E">
            <w:pPr>
              <w:ind w:left="0"/>
            </w:pPr>
            <w:r>
              <w:t>-анализировать план работы над изделием, сопоставлять с ними свои действия и дополнять недостающие этапы изготовления изделия.</w:t>
            </w:r>
          </w:p>
          <w:p w:rsidR="00CC3937" w:rsidRDefault="00CC3937">
            <w:pPr>
              <w:ind w:left="0"/>
            </w:pPr>
          </w:p>
        </w:tc>
      </w:tr>
      <w:tr w:rsidR="008214A7" w:rsidTr="00C66D7E">
        <w:tc>
          <w:tcPr>
            <w:tcW w:w="533" w:type="dxa"/>
          </w:tcPr>
          <w:p w:rsidR="008214A7" w:rsidRDefault="008214A7">
            <w:pPr>
              <w:ind w:left="0"/>
            </w:pPr>
            <w:r>
              <w:t>9.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Default="00BE4C4E">
            <w:pPr>
              <w:ind w:left="0"/>
            </w:pPr>
            <w:r>
              <w:t>Бумага. Изделие: «Волшебные фигуры».</w:t>
            </w:r>
          </w:p>
          <w:p w:rsidR="001D36FC" w:rsidRDefault="001D36FC">
            <w:pPr>
              <w:ind w:left="0"/>
            </w:pPr>
          </w:p>
          <w:p w:rsidR="001D36FC" w:rsidRDefault="001D36FC">
            <w:pPr>
              <w:ind w:left="0"/>
            </w:pPr>
          </w:p>
          <w:p w:rsidR="001D36FC" w:rsidRDefault="001D36FC">
            <w:pPr>
              <w:ind w:left="0"/>
            </w:pPr>
          </w:p>
          <w:p w:rsidR="001D36FC" w:rsidRDefault="001D36FC">
            <w:pPr>
              <w:ind w:left="0"/>
            </w:pPr>
            <w:r>
              <w:t>Бумага. Изделие: «Закладка из бумаги».</w:t>
            </w:r>
          </w:p>
        </w:tc>
        <w:tc>
          <w:tcPr>
            <w:tcW w:w="567" w:type="dxa"/>
          </w:tcPr>
          <w:p w:rsidR="001D36FC" w:rsidRDefault="001D36FC">
            <w:pPr>
              <w:ind w:left="0"/>
            </w:pPr>
          </w:p>
          <w:p w:rsidR="008214A7" w:rsidRDefault="00CC3937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BE4C4E">
            <w:pPr>
              <w:ind w:left="0"/>
            </w:pPr>
            <w:r>
              <w:t>Знакомство с видами и свойствами бумаги. Приёмы и способы работы. Правила безопасной работы с ножницами. Знакомство с правилами разметки  при помощи шаблона и сгибанием, соединение деталей при помощи клея.</w:t>
            </w:r>
            <w:r w:rsidR="001D36FC">
              <w:t xml:space="preserve"> Составление  симметричного орнамента из геометрических фигур. Понятия: шаблон, симметрия, правила безопасной работы. </w:t>
            </w:r>
          </w:p>
        </w:tc>
        <w:tc>
          <w:tcPr>
            <w:tcW w:w="7372" w:type="dxa"/>
          </w:tcPr>
          <w:p w:rsidR="00243A2D" w:rsidRDefault="00243A2D">
            <w:pPr>
              <w:ind w:left="0"/>
            </w:pPr>
            <w:r>
              <w:t>-</w:t>
            </w:r>
            <w:r w:rsidR="00BE4C4E">
              <w:t>исследовать, наблюдать, сравнивать, сопоставлять свойства бумаги, определять виды бумаги по цвету и толщине;</w:t>
            </w:r>
          </w:p>
          <w:p w:rsidR="00BE4C4E" w:rsidRDefault="00BE4C4E">
            <w:pPr>
              <w:ind w:left="0"/>
            </w:pPr>
            <w:r>
              <w:t>-осваивать приёмы работы с бумагой, правила работы с ножницами</w:t>
            </w:r>
            <w:r w:rsidR="001D36FC">
              <w:t xml:space="preserve">, разметки деталей по шаблону и сгибанием, правила соединения деталей при помощи клея; </w:t>
            </w:r>
          </w:p>
          <w:p w:rsidR="001D36FC" w:rsidRDefault="001D36FC">
            <w:pPr>
              <w:ind w:left="0"/>
            </w:pPr>
            <w:r>
              <w:t xml:space="preserve">-выполнять на основе шаблона симметричные фигуры из цветной бумаги, создавать </w:t>
            </w:r>
            <w:proofErr w:type="spellStart"/>
            <w:r>
              <w:t>полуобъёмную</w:t>
            </w:r>
            <w:proofErr w:type="spellEnd"/>
            <w:r>
              <w:t xml:space="preserve">  аппликацию;</w:t>
            </w:r>
          </w:p>
          <w:p w:rsidR="001D36FC" w:rsidRDefault="001D36FC">
            <w:pPr>
              <w:ind w:left="0"/>
            </w:pPr>
            <w:r>
              <w:t>-планировать и осуществлять работу на основе представленных в учебнике слайдов и текстовых планов;</w:t>
            </w:r>
          </w:p>
          <w:p w:rsidR="001D36FC" w:rsidRDefault="001D36FC">
            <w:pPr>
              <w:ind w:left="0"/>
            </w:pPr>
            <w:r>
              <w:t>-сопоставлять эти виды планов.</w:t>
            </w:r>
          </w:p>
        </w:tc>
      </w:tr>
      <w:tr w:rsidR="008214A7" w:rsidTr="00C66D7E">
        <w:tc>
          <w:tcPr>
            <w:tcW w:w="533" w:type="dxa"/>
          </w:tcPr>
          <w:p w:rsidR="008214A7" w:rsidRDefault="001D36FC">
            <w:pPr>
              <w:ind w:left="0"/>
            </w:pPr>
            <w:r>
              <w:t>11.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Default="00FE0364">
            <w:pPr>
              <w:ind w:left="0"/>
            </w:pPr>
            <w:r>
              <w:t>Насекомые. Изделие: «Пчёлы и соты».</w:t>
            </w:r>
          </w:p>
        </w:tc>
        <w:tc>
          <w:tcPr>
            <w:tcW w:w="567" w:type="dxa"/>
          </w:tcPr>
          <w:p w:rsidR="008214A7" w:rsidRDefault="00D756BA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FE0364">
            <w:pPr>
              <w:ind w:left="0"/>
            </w:pPr>
            <w:r>
              <w:t>Знакомство с видами насекомых. Использование человеком продуктов жизнедеятельности пчёл. Составление плана изготовления изделия по образцу на слайдах. Изготовление изделия из различных материалов.</w:t>
            </w:r>
          </w:p>
        </w:tc>
        <w:tc>
          <w:tcPr>
            <w:tcW w:w="7372" w:type="dxa"/>
          </w:tcPr>
          <w:p w:rsidR="005100CE" w:rsidRDefault="00FE0364">
            <w:pPr>
              <w:ind w:left="0"/>
            </w:pPr>
            <w:r>
              <w:t>-использовать различные материалы при изготовлении изделий (природные, бросовые и др.);</w:t>
            </w:r>
          </w:p>
          <w:p w:rsidR="00FE0364" w:rsidRDefault="00FE0364">
            <w:pPr>
              <w:ind w:left="0"/>
            </w:pPr>
            <w:r>
              <w:t>-соотносить форму и цвет природных материалов с реальными объектами и находить общее;</w:t>
            </w:r>
          </w:p>
          <w:p w:rsidR="00FE0364" w:rsidRDefault="00FE0364">
            <w:pPr>
              <w:ind w:left="0"/>
            </w:pPr>
            <w:r>
              <w:t>-осваивать приёмы соединения природных материалов при помощи пластилина;</w:t>
            </w:r>
          </w:p>
          <w:p w:rsidR="00FE0364" w:rsidRDefault="00FE0364">
            <w:pPr>
              <w:ind w:left="0"/>
            </w:pPr>
            <w:r>
              <w:t>-самостоятельно планировать и корректировать свою деятельность;</w:t>
            </w:r>
          </w:p>
          <w:p w:rsidR="00FE0364" w:rsidRDefault="00FE0364">
            <w:pPr>
              <w:ind w:left="0"/>
            </w:pPr>
            <w:r>
              <w:t>-оценивать качество изготовления работы.</w:t>
            </w:r>
          </w:p>
        </w:tc>
      </w:tr>
      <w:tr w:rsidR="008214A7" w:rsidTr="00C66D7E">
        <w:tc>
          <w:tcPr>
            <w:tcW w:w="533" w:type="dxa"/>
          </w:tcPr>
          <w:p w:rsidR="008214A7" w:rsidRDefault="008214A7" w:rsidP="001D36FC">
            <w:pPr>
              <w:ind w:left="0"/>
            </w:pPr>
            <w:r>
              <w:t>1</w:t>
            </w:r>
            <w:r w:rsidR="001D36FC">
              <w:t>2.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0D54BC" w:rsidRDefault="00FE0364">
            <w:pPr>
              <w:ind w:left="0"/>
            </w:pPr>
            <w:r>
              <w:t xml:space="preserve">Дикие животные. Проект «Дикие </w:t>
            </w:r>
            <w:r>
              <w:lastRenderedPageBreak/>
              <w:t>животные». Изделие: «Коллаж».</w:t>
            </w:r>
          </w:p>
        </w:tc>
        <w:tc>
          <w:tcPr>
            <w:tcW w:w="567" w:type="dxa"/>
          </w:tcPr>
          <w:p w:rsidR="008214A7" w:rsidRDefault="000D54BC">
            <w:pPr>
              <w:ind w:left="0"/>
            </w:pPr>
            <w:r>
              <w:lastRenderedPageBreak/>
              <w:t>1</w:t>
            </w:r>
          </w:p>
        </w:tc>
        <w:tc>
          <w:tcPr>
            <w:tcW w:w="4394" w:type="dxa"/>
          </w:tcPr>
          <w:p w:rsidR="008214A7" w:rsidRPr="000D54BC" w:rsidRDefault="00CC6335">
            <w:pPr>
              <w:ind w:left="0"/>
            </w:pPr>
            <w:r>
              <w:t xml:space="preserve">Виды диких животных. Знакомство с техникой коллаж. Изготовление </w:t>
            </w:r>
            <w:r>
              <w:lastRenderedPageBreak/>
              <w:t>аппликации из журнальных вырезок в технике коллаж. Знакомство с правилами работы в паре.</w:t>
            </w:r>
          </w:p>
        </w:tc>
        <w:tc>
          <w:tcPr>
            <w:tcW w:w="7372" w:type="dxa"/>
          </w:tcPr>
          <w:p w:rsidR="000D54BC" w:rsidRDefault="00CC6335">
            <w:pPr>
              <w:ind w:left="0"/>
            </w:pPr>
            <w:r>
              <w:lastRenderedPageBreak/>
              <w:t>-осваивать приёмы создания изделия в технике коллаж;</w:t>
            </w:r>
          </w:p>
          <w:p w:rsidR="00CC6335" w:rsidRDefault="00CC6335">
            <w:pPr>
              <w:ind w:left="0"/>
            </w:pPr>
            <w:r>
              <w:t xml:space="preserve">-отбирать материал для изготовления изделия по тематике, цвету, </w:t>
            </w:r>
            <w:r>
              <w:lastRenderedPageBreak/>
              <w:t>размеру, самостоятельно составлять композицию;</w:t>
            </w:r>
          </w:p>
          <w:p w:rsidR="00CC6335" w:rsidRDefault="00CC6335">
            <w:pPr>
              <w:ind w:left="0"/>
            </w:pPr>
            <w:r>
              <w:t>-использовать правила работы с бумагой, ножницами, клеем;</w:t>
            </w:r>
          </w:p>
          <w:p w:rsidR="00CC6335" w:rsidRDefault="00CC6335">
            <w:pPr>
              <w:ind w:left="0"/>
            </w:pPr>
            <w:r>
              <w:t>-оформлять изделие.</w:t>
            </w:r>
          </w:p>
        </w:tc>
      </w:tr>
      <w:tr w:rsidR="008214A7" w:rsidTr="00C66D7E">
        <w:tc>
          <w:tcPr>
            <w:tcW w:w="533" w:type="dxa"/>
          </w:tcPr>
          <w:p w:rsidR="008214A7" w:rsidRDefault="001D36FC">
            <w:pPr>
              <w:ind w:left="0"/>
            </w:pPr>
            <w:r>
              <w:lastRenderedPageBreak/>
              <w:t>13</w:t>
            </w:r>
            <w:r w:rsidR="008214A7">
              <w:t>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Pr="000D54BC" w:rsidRDefault="00CC6335">
            <w:pPr>
              <w:ind w:left="0"/>
            </w:pPr>
            <w:r>
              <w:t>Новый год. Проект «Украшаем класс». Изделия: «Украшение на ёлку, окно».</w:t>
            </w:r>
          </w:p>
        </w:tc>
        <w:tc>
          <w:tcPr>
            <w:tcW w:w="567" w:type="dxa"/>
          </w:tcPr>
          <w:p w:rsidR="008214A7" w:rsidRDefault="000D54BC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CC6335">
            <w:pPr>
              <w:ind w:left="0"/>
            </w:pPr>
            <w:r>
              <w:t>Освоение проектной деятельности: работа в парах, распределение ролей, представление работы классу, оценка готового изделия. Изготовление ёлочной игрушки из полосок цветной бумаги.</w:t>
            </w:r>
          </w:p>
          <w:p w:rsidR="003F0666" w:rsidRDefault="003F0666">
            <w:pPr>
              <w:ind w:left="0"/>
            </w:pPr>
          </w:p>
        </w:tc>
        <w:tc>
          <w:tcPr>
            <w:tcW w:w="7372" w:type="dxa"/>
          </w:tcPr>
          <w:p w:rsidR="003F0666" w:rsidRDefault="00CC6335">
            <w:pPr>
              <w:ind w:left="0"/>
            </w:pPr>
            <w:r>
              <w:t>-использовать умения работать над проектом под руководством учителя</w:t>
            </w:r>
            <w:r w:rsidR="004A43CB">
              <w:t>;</w:t>
            </w:r>
          </w:p>
          <w:p w:rsidR="004A43CB" w:rsidRDefault="004A43CB">
            <w:pPr>
              <w:ind w:left="0"/>
            </w:pPr>
            <w:r>
              <w:t>-выбирать необходимые материалы, инструменты и приёмы работы;</w:t>
            </w:r>
          </w:p>
          <w:p w:rsidR="004A43CB" w:rsidRDefault="004A43CB">
            <w:pPr>
              <w:ind w:left="0"/>
            </w:pPr>
            <w:r>
              <w:t>-создавать собственное изделие на основе заданной технологии и приведённых образцов;</w:t>
            </w:r>
          </w:p>
          <w:p w:rsidR="004A43CB" w:rsidRPr="003F0666" w:rsidRDefault="004A43CB">
            <w:pPr>
              <w:ind w:left="0"/>
            </w:pPr>
            <w:r>
              <w:t>-оформлять класс.</w:t>
            </w:r>
          </w:p>
        </w:tc>
      </w:tr>
      <w:tr w:rsidR="008214A7" w:rsidTr="00C66D7E">
        <w:tc>
          <w:tcPr>
            <w:tcW w:w="533" w:type="dxa"/>
          </w:tcPr>
          <w:p w:rsidR="008214A7" w:rsidRDefault="004A43CB">
            <w:pPr>
              <w:ind w:left="0"/>
            </w:pPr>
            <w:r>
              <w:t>14</w:t>
            </w:r>
            <w:r w:rsidR="008214A7">
              <w:t>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Pr="001312EB" w:rsidRDefault="004A43CB">
            <w:pPr>
              <w:ind w:left="0"/>
            </w:pPr>
            <w:r>
              <w:t>Домашние животные. Изделие: «Котёнок».</w:t>
            </w:r>
          </w:p>
        </w:tc>
        <w:tc>
          <w:tcPr>
            <w:tcW w:w="567" w:type="dxa"/>
          </w:tcPr>
          <w:p w:rsidR="008214A7" w:rsidRDefault="001312EB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4A43CB">
            <w:pPr>
              <w:ind w:left="0"/>
            </w:pPr>
            <w:r>
              <w:t>Виды домашних животных, их значение в жизни человека. Изготовление фигурок домашних животных из пластилина. Закрепление навыков работы с пластилином.</w:t>
            </w:r>
          </w:p>
        </w:tc>
        <w:tc>
          <w:tcPr>
            <w:tcW w:w="7372" w:type="dxa"/>
          </w:tcPr>
          <w:p w:rsidR="001312EB" w:rsidRDefault="004A43CB">
            <w:pPr>
              <w:ind w:left="0"/>
            </w:pPr>
            <w:r>
              <w:t>-использовать приёмы работы с пластилином: скатывание, сплющивание, вытягивание;</w:t>
            </w:r>
          </w:p>
          <w:p w:rsidR="004A43CB" w:rsidRDefault="004A43CB">
            <w:pPr>
              <w:ind w:left="0"/>
            </w:pPr>
            <w:r>
              <w:t>-анализировать форму и цвет реальных объектов, соблюдать их при изготовлении изделий;</w:t>
            </w:r>
          </w:p>
          <w:p w:rsidR="004A43CB" w:rsidRDefault="004A43CB">
            <w:pPr>
              <w:ind w:left="0"/>
            </w:pPr>
            <w:r>
              <w:t>-планировать и осуществлять работу на основе слайдов учебника и текстовых планов;</w:t>
            </w:r>
          </w:p>
          <w:p w:rsidR="004A43CB" w:rsidRPr="001312EB" w:rsidRDefault="004A43CB">
            <w:pPr>
              <w:ind w:left="0"/>
            </w:pPr>
            <w:r>
              <w:t>-определять и использовать приёмы работы с пластилином.</w:t>
            </w:r>
          </w:p>
        </w:tc>
      </w:tr>
      <w:tr w:rsidR="008214A7" w:rsidTr="00C66D7E">
        <w:tc>
          <w:tcPr>
            <w:tcW w:w="533" w:type="dxa"/>
          </w:tcPr>
          <w:p w:rsidR="008214A7" w:rsidRDefault="004A43CB">
            <w:pPr>
              <w:ind w:left="0"/>
            </w:pPr>
            <w:r>
              <w:t>15</w:t>
            </w:r>
            <w:r w:rsidR="008214A7">
              <w:t>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Pr="001312EB" w:rsidRDefault="004A43CB">
            <w:pPr>
              <w:ind w:left="0"/>
            </w:pPr>
            <w:r>
              <w:t>Такие разные дома. Изделие: «Домик из веток».</w:t>
            </w:r>
          </w:p>
        </w:tc>
        <w:tc>
          <w:tcPr>
            <w:tcW w:w="567" w:type="dxa"/>
          </w:tcPr>
          <w:p w:rsidR="008214A7" w:rsidRDefault="001A7A23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D14119">
            <w:pPr>
              <w:ind w:left="0"/>
            </w:pPr>
            <w:r>
              <w:t>Знакомство с видами домов и материалов, применяемых при их постройке. Практическая работа по определению свойств гофрированного картона. Изготовление макета дома с использованием гофрированного картона и природных материалов. Понятия: макет, гофрированный картон.</w:t>
            </w:r>
          </w:p>
        </w:tc>
        <w:tc>
          <w:tcPr>
            <w:tcW w:w="7372" w:type="dxa"/>
          </w:tcPr>
          <w:p w:rsidR="001A7A23" w:rsidRDefault="00D14119">
            <w:pPr>
              <w:ind w:left="0"/>
            </w:pPr>
            <w:r>
              <w:t>-исследовать, наблюдать, сравнивать различные виды домов;</w:t>
            </w:r>
          </w:p>
          <w:p w:rsidR="00D14119" w:rsidRDefault="00D14119">
            <w:pPr>
              <w:ind w:left="0"/>
            </w:pPr>
            <w:r>
              <w:t>-знакомство со свойствами гофрированного картона;</w:t>
            </w:r>
          </w:p>
          <w:p w:rsidR="00D14119" w:rsidRDefault="00D14119">
            <w:pPr>
              <w:ind w:left="0"/>
            </w:pPr>
            <w:r>
              <w:t>-создавать макет дома из природных материалов и картона;</w:t>
            </w:r>
          </w:p>
          <w:p w:rsidR="00D14119" w:rsidRDefault="00D14119">
            <w:pPr>
              <w:ind w:left="0"/>
            </w:pPr>
            <w:r>
              <w:t>-осваивать приёмы работы с шаблоном и соединение деталей при помощи пластилина;</w:t>
            </w:r>
          </w:p>
          <w:p w:rsidR="00D14119" w:rsidRPr="001A7A23" w:rsidRDefault="00D14119">
            <w:pPr>
              <w:ind w:left="0"/>
            </w:pPr>
            <w:r>
              <w:t>-контролировать и корректировать выполнение работы на основе слайдового плана.</w:t>
            </w:r>
          </w:p>
        </w:tc>
      </w:tr>
      <w:tr w:rsidR="008214A7" w:rsidTr="00C66D7E">
        <w:tc>
          <w:tcPr>
            <w:tcW w:w="533" w:type="dxa"/>
          </w:tcPr>
          <w:p w:rsidR="008214A7" w:rsidRDefault="004A43CB" w:rsidP="004A43CB">
            <w:pPr>
              <w:ind w:left="0"/>
            </w:pPr>
            <w:r>
              <w:t>16.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Pr="00F64D84" w:rsidRDefault="00D14119">
            <w:pPr>
              <w:ind w:left="0"/>
            </w:pPr>
            <w:r>
              <w:t>Посуда. Изделия: «Чашка, чайник, сахарница».</w:t>
            </w:r>
          </w:p>
        </w:tc>
        <w:tc>
          <w:tcPr>
            <w:tcW w:w="567" w:type="dxa"/>
          </w:tcPr>
          <w:p w:rsidR="008214A7" w:rsidRDefault="00F64D84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D14119">
            <w:pPr>
              <w:ind w:left="0"/>
            </w:pPr>
            <w:r>
              <w:t>Знакомство с видами посуды и материалами, из которых её изготавливают. Использование посуды.</w:t>
            </w:r>
            <w:r w:rsidR="008E7AE0">
              <w:t xml:space="preserve"> Изготовление разных изделий по одной технологии из пластилина.</w:t>
            </w:r>
          </w:p>
        </w:tc>
        <w:tc>
          <w:tcPr>
            <w:tcW w:w="7372" w:type="dxa"/>
          </w:tcPr>
          <w:p w:rsidR="002E0C02" w:rsidRDefault="008E7AE0">
            <w:pPr>
              <w:ind w:left="0"/>
            </w:pPr>
            <w:r>
              <w:t>-создавать разные изделия на основе одной технологии, самостоятельно составлять план их изготовления;</w:t>
            </w:r>
          </w:p>
          <w:p w:rsidR="008E7AE0" w:rsidRDefault="008E7AE0">
            <w:pPr>
              <w:ind w:left="0"/>
            </w:pPr>
            <w:r>
              <w:t>-использовать приёмы при работе с пластилином;</w:t>
            </w:r>
          </w:p>
          <w:p w:rsidR="008E7AE0" w:rsidRDefault="008E7AE0">
            <w:pPr>
              <w:ind w:left="0"/>
            </w:pPr>
            <w:r>
              <w:t>-анализировать форму, цвет и размер реальных объектов.</w:t>
            </w:r>
          </w:p>
        </w:tc>
      </w:tr>
      <w:tr w:rsidR="008214A7" w:rsidTr="00C66D7E">
        <w:tc>
          <w:tcPr>
            <w:tcW w:w="533" w:type="dxa"/>
          </w:tcPr>
          <w:p w:rsidR="008214A7" w:rsidRDefault="008E7AE0">
            <w:pPr>
              <w:ind w:left="0"/>
            </w:pPr>
            <w:r>
              <w:t>17</w:t>
            </w:r>
            <w:r w:rsidR="00353D61">
              <w:t>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Pr="002E0C02" w:rsidRDefault="008E7AE0">
            <w:pPr>
              <w:ind w:left="0"/>
            </w:pPr>
            <w:r>
              <w:t>Посуда. Проект «Чайный сервиз».</w:t>
            </w:r>
          </w:p>
        </w:tc>
        <w:tc>
          <w:tcPr>
            <w:tcW w:w="567" w:type="dxa"/>
          </w:tcPr>
          <w:p w:rsidR="008214A7" w:rsidRDefault="002E0C02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8E7AE0">
            <w:pPr>
              <w:ind w:left="0"/>
            </w:pPr>
            <w:r>
              <w:t>Сервировка стола для чаепития. Работа в группах при изготовлении изделий для чайного сервиза.</w:t>
            </w:r>
          </w:p>
        </w:tc>
        <w:tc>
          <w:tcPr>
            <w:tcW w:w="7372" w:type="dxa"/>
          </w:tcPr>
          <w:p w:rsidR="00766477" w:rsidRDefault="008E7AE0">
            <w:pPr>
              <w:ind w:left="0"/>
            </w:pPr>
            <w:r>
              <w:t>-использовать умения работы над проектом под руководством учителя</w:t>
            </w:r>
            <w:r w:rsidR="00DF48B2">
              <w:t>;</w:t>
            </w:r>
          </w:p>
          <w:p w:rsidR="00DF48B2" w:rsidRDefault="00DF48B2">
            <w:pPr>
              <w:ind w:left="0"/>
            </w:pPr>
            <w:r>
              <w:t>-использовать правила сервировки стола для чаепития при создании композиции «Чайный сервиз»;</w:t>
            </w:r>
          </w:p>
          <w:p w:rsidR="00DF48B2" w:rsidRPr="00766477" w:rsidRDefault="00DF48B2">
            <w:pPr>
              <w:ind w:left="0"/>
            </w:pPr>
            <w:r>
              <w:t>-осваивать правила поведения за столом.</w:t>
            </w:r>
          </w:p>
        </w:tc>
      </w:tr>
      <w:tr w:rsidR="008214A7" w:rsidTr="00C66D7E">
        <w:tc>
          <w:tcPr>
            <w:tcW w:w="533" w:type="dxa"/>
          </w:tcPr>
          <w:p w:rsidR="008214A7" w:rsidRDefault="00DF48B2" w:rsidP="00DF48B2">
            <w:pPr>
              <w:ind w:left="0"/>
            </w:pPr>
            <w:r>
              <w:t>18.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Pr="00B2458B" w:rsidRDefault="00DF48B2">
            <w:pPr>
              <w:ind w:left="0"/>
            </w:pPr>
            <w:r>
              <w:t>Свет в доме. Изделие: «Торшер».</w:t>
            </w:r>
          </w:p>
        </w:tc>
        <w:tc>
          <w:tcPr>
            <w:tcW w:w="567" w:type="dxa"/>
          </w:tcPr>
          <w:p w:rsidR="008214A7" w:rsidRDefault="00B2458B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DF48B2">
            <w:pPr>
              <w:ind w:left="0"/>
            </w:pPr>
            <w:r>
              <w:t xml:space="preserve">Знакомство с разнообразием осветительных приборов в доме. Сравнение старинных и современных способов освещения жилища. </w:t>
            </w:r>
            <w:r>
              <w:lastRenderedPageBreak/>
              <w:t>Изготовление модели торшера, закрепление навыков вырезания окружности. Знакомство с правилами безопасной работы с шилом.</w:t>
            </w:r>
          </w:p>
        </w:tc>
        <w:tc>
          <w:tcPr>
            <w:tcW w:w="7372" w:type="dxa"/>
          </w:tcPr>
          <w:p w:rsidR="00A90173" w:rsidRDefault="00DF48B2">
            <w:pPr>
              <w:ind w:left="0"/>
            </w:pPr>
            <w:r>
              <w:lastRenderedPageBreak/>
              <w:t>-на основе иллюстраций учебника составлять рассказ о старинных и современных способах освещения жилищ;</w:t>
            </w:r>
          </w:p>
          <w:p w:rsidR="00DF48B2" w:rsidRDefault="00DF48B2">
            <w:pPr>
              <w:ind w:left="0"/>
            </w:pPr>
            <w:r>
              <w:t>-анализировать конструктивные особенности торшера;</w:t>
            </w:r>
          </w:p>
          <w:p w:rsidR="00DF48B2" w:rsidRDefault="00DF48B2">
            <w:pPr>
              <w:ind w:left="0"/>
            </w:pPr>
            <w:r>
              <w:t>-осваивать правила работы шилом и подготавливать рабочее место;</w:t>
            </w:r>
          </w:p>
          <w:p w:rsidR="00DF48B2" w:rsidRDefault="00DF48B2">
            <w:pPr>
              <w:ind w:left="0"/>
            </w:pPr>
            <w:r>
              <w:lastRenderedPageBreak/>
              <w:t>-выполнять раскрой деталей при помощи шаблона и с</w:t>
            </w:r>
            <w:r w:rsidR="004F292C">
              <w:t>оединение деталей при помощи пл</w:t>
            </w:r>
            <w:r>
              <w:t>а</w:t>
            </w:r>
            <w:r w:rsidR="004F292C">
              <w:t>с</w:t>
            </w:r>
            <w:r>
              <w:t>тилина и клея.</w:t>
            </w:r>
          </w:p>
        </w:tc>
      </w:tr>
      <w:tr w:rsidR="008214A7" w:rsidTr="00C66D7E">
        <w:tc>
          <w:tcPr>
            <w:tcW w:w="533" w:type="dxa"/>
          </w:tcPr>
          <w:p w:rsidR="008214A7" w:rsidRDefault="004F292C">
            <w:pPr>
              <w:ind w:left="0"/>
            </w:pPr>
            <w:r>
              <w:lastRenderedPageBreak/>
              <w:t>19</w:t>
            </w:r>
            <w:r w:rsidR="00353D61">
              <w:t>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Pr="00A211EB" w:rsidRDefault="004F292C">
            <w:pPr>
              <w:ind w:left="0"/>
            </w:pPr>
            <w:r>
              <w:t>Мебель. Изделие: «Стул».</w:t>
            </w:r>
          </w:p>
        </w:tc>
        <w:tc>
          <w:tcPr>
            <w:tcW w:w="567" w:type="dxa"/>
          </w:tcPr>
          <w:p w:rsidR="008214A7" w:rsidRDefault="004C52A5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Pr="004C52A5" w:rsidRDefault="004F292C">
            <w:pPr>
              <w:ind w:left="0"/>
            </w:pPr>
            <w:r>
              <w:t>Знакомство с видами мебели и материалами, которые необходимы для её изготовления. Освоение правил самообслуживания. Изготовление модели стула из гофрированного картона. Отделка изделия по собственному замыслу.</w:t>
            </w:r>
          </w:p>
        </w:tc>
        <w:tc>
          <w:tcPr>
            <w:tcW w:w="7372" w:type="dxa"/>
          </w:tcPr>
          <w:p w:rsidR="00EF7277" w:rsidRDefault="004F292C">
            <w:pPr>
              <w:ind w:left="0"/>
            </w:pPr>
            <w:r>
              <w:t>-планировать и осуществлять свою работу на основе слайдов учебника и текстового плана;</w:t>
            </w:r>
          </w:p>
          <w:p w:rsidR="004F292C" w:rsidRDefault="004F292C">
            <w:pPr>
              <w:ind w:left="0"/>
            </w:pPr>
            <w:r>
              <w:t>-использовать способы работы с бумагой, выполнять раскрой деталей по шаблону;</w:t>
            </w:r>
          </w:p>
          <w:p w:rsidR="004F292C" w:rsidRDefault="004F292C">
            <w:pPr>
              <w:ind w:left="0"/>
            </w:pPr>
            <w:r>
              <w:t>-оформлять изделие по собственному эскизу;</w:t>
            </w:r>
          </w:p>
          <w:p w:rsidR="004F292C" w:rsidRDefault="004F292C">
            <w:pPr>
              <w:ind w:left="0"/>
            </w:pPr>
            <w:r>
              <w:t>-осваивать правила ухода за мебелью и уборки квартиры;</w:t>
            </w:r>
          </w:p>
          <w:p w:rsidR="004F292C" w:rsidRDefault="004F292C">
            <w:pPr>
              <w:ind w:left="0"/>
            </w:pPr>
          </w:p>
        </w:tc>
      </w:tr>
      <w:tr w:rsidR="008214A7" w:rsidTr="00C66D7E">
        <w:tc>
          <w:tcPr>
            <w:tcW w:w="533" w:type="dxa"/>
          </w:tcPr>
          <w:p w:rsidR="008214A7" w:rsidRDefault="004F292C">
            <w:pPr>
              <w:ind w:left="0"/>
            </w:pPr>
            <w:r>
              <w:t>20</w:t>
            </w:r>
            <w:r w:rsidR="00353D61">
              <w:t>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Pr="00EF7277" w:rsidRDefault="00C436FA">
            <w:pPr>
              <w:ind w:left="0"/>
              <w:rPr>
                <w:i/>
              </w:rPr>
            </w:pPr>
            <w:r>
              <w:t>Одежда, ткань, нитки. Изделие: «Кукла из ниток».</w:t>
            </w:r>
          </w:p>
        </w:tc>
        <w:tc>
          <w:tcPr>
            <w:tcW w:w="567" w:type="dxa"/>
          </w:tcPr>
          <w:p w:rsidR="008214A7" w:rsidRDefault="00EF7277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Pr="000072FD" w:rsidRDefault="00576F7C" w:rsidP="00EF7277">
            <w:pPr>
              <w:ind w:left="0"/>
            </w:pPr>
            <w:r>
              <w:t>Знакомство с видами одежды, её назначением и материалами, из которых её изготавливают. Виды тканей, нитей, их состав, свойства, назначение и применение в быту и на производстве. Создание разных видов кукол из ниток по одной технологии. Понятия: выкройка, модель.</w:t>
            </w:r>
          </w:p>
        </w:tc>
        <w:tc>
          <w:tcPr>
            <w:tcW w:w="7372" w:type="dxa"/>
          </w:tcPr>
          <w:p w:rsidR="000072FD" w:rsidRDefault="00576F7C">
            <w:pPr>
              <w:ind w:left="0"/>
            </w:pPr>
            <w:r>
              <w:t>-исследовать текстильные и волокнистые материалы;</w:t>
            </w:r>
          </w:p>
          <w:p w:rsidR="00576F7C" w:rsidRDefault="00576F7C">
            <w:pPr>
              <w:ind w:left="0"/>
            </w:pPr>
            <w:r>
              <w:t>-определять под руководством учителя виды тканей и нитей, их состав, свойства, назначение;</w:t>
            </w:r>
          </w:p>
          <w:p w:rsidR="00576F7C" w:rsidRDefault="00576F7C">
            <w:pPr>
              <w:ind w:left="0"/>
            </w:pPr>
            <w:r>
              <w:t>-определять инструменты и приспособления</w:t>
            </w:r>
            <w:proofErr w:type="gramStart"/>
            <w:r>
              <w:t xml:space="preserve"> ,</w:t>
            </w:r>
            <w:proofErr w:type="gramEnd"/>
            <w:r>
              <w:t xml:space="preserve"> необходимые для работы;</w:t>
            </w:r>
          </w:p>
          <w:p w:rsidR="00576F7C" w:rsidRDefault="00576F7C">
            <w:pPr>
              <w:ind w:left="0"/>
            </w:pPr>
            <w:r>
              <w:t>-осваивать умения наматывать, связывать и разрезать нитки;</w:t>
            </w:r>
          </w:p>
          <w:p w:rsidR="00576F7C" w:rsidRDefault="00576F7C">
            <w:pPr>
              <w:ind w:left="0"/>
            </w:pPr>
            <w:r>
              <w:t>-планировать и осуществлять свою работу на основе слайдов учебника;</w:t>
            </w:r>
          </w:p>
          <w:p w:rsidR="00576F7C" w:rsidRDefault="00576F7C">
            <w:pPr>
              <w:ind w:left="0"/>
            </w:pPr>
            <w:r>
              <w:t>-осмысливать способы изготовления одежды и её назначение.</w:t>
            </w:r>
          </w:p>
        </w:tc>
      </w:tr>
      <w:tr w:rsidR="008214A7" w:rsidTr="00C66D7E">
        <w:tc>
          <w:tcPr>
            <w:tcW w:w="533" w:type="dxa"/>
          </w:tcPr>
          <w:p w:rsidR="008214A7" w:rsidRDefault="004F292C">
            <w:pPr>
              <w:ind w:left="0"/>
            </w:pPr>
            <w:r>
              <w:t>21</w:t>
            </w:r>
            <w:r w:rsidR="00353D61">
              <w:t>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Pr="00BE0C32" w:rsidRDefault="00E40E6B">
            <w:pPr>
              <w:ind w:left="0"/>
            </w:pPr>
            <w:r>
              <w:t>Учимся шить.</w:t>
            </w:r>
          </w:p>
        </w:tc>
        <w:tc>
          <w:tcPr>
            <w:tcW w:w="567" w:type="dxa"/>
          </w:tcPr>
          <w:p w:rsidR="008214A7" w:rsidRDefault="00BE0C32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E40E6B" w:rsidP="00E40E6B">
            <w:pPr>
              <w:ind w:left="0"/>
            </w:pPr>
            <w:r>
              <w:t>Знакомство с правилами работы иглой. Освоение строчки прямых стежков, строчки стежков с перевивом змейкой, строчки стежков с перевивом спиралью.</w:t>
            </w:r>
          </w:p>
        </w:tc>
        <w:tc>
          <w:tcPr>
            <w:tcW w:w="7372" w:type="dxa"/>
          </w:tcPr>
          <w:p w:rsidR="00BE0C32" w:rsidRDefault="00E40E6B">
            <w:pPr>
              <w:ind w:left="0"/>
            </w:pPr>
            <w:r>
              <w:t>-осваивать правила безопасной работы иглой при изготовлении  изделий;</w:t>
            </w:r>
          </w:p>
          <w:p w:rsidR="00E40E6B" w:rsidRDefault="00E40E6B">
            <w:pPr>
              <w:ind w:left="0"/>
            </w:pPr>
            <w:r>
              <w:t>-осваивать виды стежков их способы выполнения;</w:t>
            </w:r>
          </w:p>
          <w:p w:rsidR="00E40E6B" w:rsidRDefault="00E40E6B">
            <w:pPr>
              <w:ind w:left="0"/>
            </w:pPr>
            <w:r>
              <w:t>-осуществлять выбор ниток;</w:t>
            </w:r>
          </w:p>
          <w:p w:rsidR="00E40E6B" w:rsidRDefault="00E40E6B">
            <w:pPr>
              <w:ind w:left="0"/>
            </w:pPr>
            <w:r>
              <w:t>-организовывать рабочее место.</w:t>
            </w:r>
          </w:p>
        </w:tc>
      </w:tr>
      <w:tr w:rsidR="008214A7" w:rsidTr="00C66D7E">
        <w:tc>
          <w:tcPr>
            <w:tcW w:w="533" w:type="dxa"/>
          </w:tcPr>
          <w:p w:rsidR="008214A7" w:rsidRDefault="004F292C">
            <w:pPr>
              <w:ind w:left="0"/>
            </w:pPr>
            <w:r>
              <w:t>22</w:t>
            </w:r>
            <w:r w:rsidR="00012D3F">
              <w:t>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Pr="00012D3F" w:rsidRDefault="00E40E6B">
            <w:pPr>
              <w:ind w:left="0"/>
            </w:pPr>
            <w:r>
              <w:t>Учимся шить. Изделие: «Закладка с вышивкой».</w:t>
            </w:r>
          </w:p>
        </w:tc>
        <w:tc>
          <w:tcPr>
            <w:tcW w:w="567" w:type="dxa"/>
          </w:tcPr>
          <w:p w:rsidR="008214A7" w:rsidRDefault="00012D3F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E40E6B">
            <w:pPr>
              <w:ind w:left="0"/>
            </w:pPr>
            <w:r>
              <w:t>Использование разных видов стежков для оформления изделия.</w:t>
            </w:r>
          </w:p>
        </w:tc>
        <w:tc>
          <w:tcPr>
            <w:tcW w:w="7372" w:type="dxa"/>
          </w:tcPr>
          <w:p w:rsidR="00012D3F" w:rsidRDefault="0068770D" w:rsidP="0068770D">
            <w:pPr>
              <w:ind w:left="0"/>
            </w:pPr>
            <w:r>
              <w:t>-осваивать  правила безопасной работы иглой при изготовлении изделия;</w:t>
            </w:r>
          </w:p>
          <w:p w:rsidR="0068770D" w:rsidRDefault="0068770D" w:rsidP="0068770D">
            <w:pPr>
              <w:ind w:left="0"/>
            </w:pPr>
            <w:r>
              <w:t>-организовывать рабочее место;</w:t>
            </w:r>
          </w:p>
          <w:p w:rsidR="0068770D" w:rsidRDefault="0068770D" w:rsidP="0068770D">
            <w:pPr>
              <w:ind w:left="0"/>
            </w:pPr>
            <w:r>
              <w:t>-планировать и осуществлять работу на основе представленных в учебнике слайдов и текстовых планов, сопоставлять эти виды планов.</w:t>
            </w:r>
          </w:p>
        </w:tc>
      </w:tr>
      <w:tr w:rsidR="008214A7" w:rsidTr="00C66D7E">
        <w:tc>
          <w:tcPr>
            <w:tcW w:w="533" w:type="dxa"/>
          </w:tcPr>
          <w:p w:rsidR="008214A7" w:rsidRDefault="004F292C">
            <w:pPr>
              <w:ind w:left="0"/>
            </w:pPr>
            <w:r>
              <w:t>23</w:t>
            </w:r>
            <w:r w:rsidR="00012D3F">
              <w:t>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Pr="007C5182" w:rsidRDefault="0068770D">
            <w:pPr>
              <w:ind w:left="0"/>
            </w:pPr>
            <w:r>
              <w:t>Учимся шить. Изделие: «Медвежонок».</w:t>
            </w:r>
          </w:p>
        </w:tc>
        <w:tc>
          <w:tcPr>
            <w:tcW w:w="567" w:type="dxa"/>
          </w:tcPr>
          <w:p w:rsidR="008214A7" w:rsidRDefault="007C5182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Pr="007C5182" w:rsidRDefault="009049A9">
            <w:pPr>
              <w:ind w:left="0"/>
            </w:pPr>
            <w:r>
              <w:t>Пришивание пуговиц  с двумя и четырьмя отверстиями. Оформление игрушки при помощи учителя.</w:t>
            </w:r>
          </w:p>
        </w:tc>
        <w:tc>
          <w:tcPr>
            <w:tcW w:w="7372" w:type="dxa"/>
          </w:tcPr>
          <w:p w:rsidR="007C5182" w:rsidRDefault="009049A9">
            <w:pPr>
              <w:ind w:left="0"/>
            </w:pPr>
            <w:r>
              <w:t>-сравнивать различные виды пуговиц (пуговицы с ушком, пуговицы со сквозными отверстиями);</w:t>
            </w:r>
          </w:p>
          <w:p w:rsidR="009049A9" w:rsidRDefault="009049A9">
            <w:pPr>
              <w:ind w:left="0"/>
            </w:pPr>
            <w:r>
              <w:t>-способы пришивания пуговиц;</w:t>
            </w:r>
          </w:p>
          <w:p w:rsidR="009049A9" w:rsidRDefault="009049A9">
            <w:pPr>
              <w:ind w:left="0"/>
            </w:pPr>
            <w:r>
              <w:t>-осуществлять выбор ниток и пуговиц для изготовления изделия по контрасту;</w:t>
            </w:r>
          </w:p>
          <w:p w:rsidR="009049A9" w:rsidRPr="007C5182" w:rsidRDefault="009049A9">
            <w:pPr>
              <w:ind w:left="0"/>
            </w:pPr>
            <w:r>
              <w:t>-</w:t>
            </w:r>
            <w:r w:rsidR="001D4F01">
              <w:t>осваивать правила экономного расходования ниток и ткани при выполнении работы.</w:t>
            </w:r>
          </w:p>
        </w:tc>
      </w:tr>
      <w:tr w:rsidR="008214A7" w:rsidTr="00C66D7E">
        <w:tc>
          <w:tcPr>
            <w:tcW w:w="533" w:type="dxa"/>
          </w:tcPr>
          <w:p w:rsidR="008214A7" w:rsidRDefault="004F292C">
            <w:pPr>
              <w:ind w:left="0"/>
            </w:pPr>
            <w:r>
              <w:t>24</w:t>
            </w:r>
            <w:r w:rsidR="00012D3F">
              <w:t>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Pr="007C5182" w:rsidRDefault="001D4F01">
            <w:pPr>
              <w:ind w:left="0"/>
            </w:pPr>
            <w:r>
              <w:t>Передвижение по земле. Изделие: «Тачка».</w:t>
            </w:r>
          </w:p>
        </w:tc>
        <w:tc>
          <w:tcPr>
            <w:tcW w:w="567" w:type="dxa"/>
          </w:tcPr>
          <w:p w:rsidR="008214A7" w:rsidRDefault="00AB25A8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Pr="00AB25A8" w:rsidRDefault="001D4F01">
            <w:pPr>
              <w:ind w:left="0"/>
            </w:pPr>
            <w:r>
              <w:t xml:space="preserve">Знакомство со средствами передвижения в различных климатических условиях. Значение средств передвижения в  жизни человека. Знакомство с конструктором, его </w:t>
            </w:r>
            <w:r>
              <w:lastRenderedPageBreak/>
              <w:t>детали и приёмы соединения деталей. Изготовление из конструктора модели тачки.</w:t>
            </w:r>
          </w:p>
        </w:tc>
        <w:tc>
          <w:tcPr>
            <w:tcW w:w="7372" w:type="dxa"/>
          </w:tcPr>
          <w:p w:rsidR="00AB25A8" w:rsidRDefault="001D4F01">
            <w:pPr>
              <w:ind w:left="0"/>
            </w:pPr>
            <w:r>
              <w:lastRenderedPageBreak/>
              <w:t>-осваивать приёмы работы с конструктором;</w:t>
            </w:r>
          </w:p>
          <w:p w:rsidR="001D4F01" w:rsidRDefault="001D4F01">
            <w:pPr>
              <w:ind w:left="0"/>
            </w:pPr>
            <w:r>
              <w:t>-конструировать изделие на основе предложенного плана;</w:t>
            </w:r>
          </w:p>
          <w:p w:rsidR="001D4F01" w:rsidRDefault="001D4F01">
            <w:pPr>
              <w:ind w:left="0"/>
            </w:pPr>
            <w:r>
              <w:t>-применять приёмы работы с конструкторо</w:t>
            </w:r>
            <w:proofErr w:type="gramStart"/>
            <w:r>
              <w:t>м-</w:t>
            </w:r>
            <w:proofErr w:type="gramEnd"/>
            <w:r>
              <w:t xml:space="preserve"> завинчивание и отвинчивание гайки при сборке и разборке моделей;</w:t>
            </w:r>
          </w:p>
          <w:p w:rsidR="001D4F01" w:rsidRDefault="001D4F01">
            <w:pPr>
              <w:ind w:left="0"/>
            </w:pPr>
            <w:r>
              <w:lastRenderedPageBreak/>
              <w:t>-осваивать разные виды соединения деталей (подвижное и неподвижное);</w:t>
            </w:r>
          </w:p>
          <w:p w:rsidR="001D4F01" w:rsidRDefault="001D4F01">
            <w:pPr>
              <w:ind w:left="0"/>
            </w:pPr>
            <w:r>
              <w:t>-планировать и осуществлять работу на основе представленных слайдов в учебнике.</w:t>
            </w:r>
          </w:p>
        </w:tc>
      </w:tr>
      <w:tr w:rsidR="008214A7" w:rsidTr="00C66D7E">
        <w:tc>
          <w:tcPr>
            <w:tcW w:w="533" w:type="dxa"/>
          </w:tcPr>
          <w:p w:rsidR="008214A7" w:rsidRDefault="004F292C" w:rsidP="004F292C">
            <w:pPr>
              <w:ind w:left="0"/>
            </w:pPr>
            <w:r>
              <w:lastRenderedPageBreak/>
              <w:t>25.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Pr="001D4F01" w:rsidRDefault="001D4F01" w:rsidP="00D538E0">
            <w:pPr>
              <w:ind w:left="0"/>
            </w:pPr>
            <w:r>
              <w:t>Вода в жизни человека, растений. Изделие: «</w:t>
            </w:r>
            <w:r w:rsidR="00D538E0">
              <w:t>Проращивание семян».</w:t>
            </w:r>
            <w:r>
              <w:t xml:space="preserve"> </w:t>
            </w:r>
          </w:p>
        </w:tc>
        <w:tc>
          <w:tcPr>
            <w:tcW w:w="567" w:type="dxa"/>
          </w:tcPr>
          <w:p w:rsidR="008214A7" w:rsidRDefault="001133E3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D538E0">
            <w:pPr>
              <w:ind w:left="0"/>
            </w:pPr>
            <w:r>
              <w:t>Осмысление значимости воды для человека и растений. Выращивание растений и уход за комнатными растениями. Правила ухода за комнатными растениями. Проведение эксперимента по определению всхожести семян. Проращивание семян. Понятие: рассада.</w:t>
            </w:r>
          </w:p>
        </w:tc>
        <w:tc>
          <w:tcPr>
            <w:tcW w:w="7372" w:type="dxa"/>
          </w:tcPr>
          <w:p w:rsidR="002B6B60" w:rsidRDefault="00643667">
            <w:pPr>
              <w:ind w:left="0"/>
            </w:pPr>
            <w:r>
              <w:t>-исследовать значение воды в жизни человека, животных и растений;</w:t>
            </w:r>
          </w:p>
          <w:p w:rsidR="00643667" w:rsidRDefault="00643667">
            <w:pPr>
              <w:ind w:left="0"/>
            </w:pPr>
            <w:r>
              <w:t>-сравнивать информацию, полученную из различных источников, делать выводы и обобщения;</w:t>
            </w:r>
          </w:p>
          <w:p w:rsidR="00643667" w:rsidRDefault="00643667">
            <w:pPr>
              <w:ind w:left="0"/>
            </w:pPr>
            <w:r>
              <w:t>-проращивать семена, исследовать всхожесть семян, наблюдать и фиксировать результаты;</w:t>
            </w:r>
          </w:p>
          <w:p w:rsidR="00643667" w:rsidRDefault="00643667">
            <w:pPr>
              <w:ind w:left="0"/>
            </w:pPr>
            <w:r>
              <w:t>-</w:t>
            </w:r>
            <w:r w:rsidR="000C498D">
              <w:t>в практической деятельности осваивать правила ухода за комнатными растениями.</w:t>
            </w:r>
          </w:p>
        </w:tc>
      </w:tr>
      <w:tr w:rsidR="008214A7" w:rsidTr="00C66D7E">
        <w:tc>
          <w:tcPr>
            <w:tcW w:w="533" w:type="dxa"/>
          </w:tcPr>
          <w:p w:rsidR="008214A7" w:rsidRDefault="00C436FA" w:rsidP="00C436FA">
            <w:pPr>
              <w:ind w:left="0"/>
            </w:pPr>
            <w:r>
              <w:t>26.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Default="000C498D">
            <w:pPr>
              <w:ind w:left="0"/>
            </w:pPr>
            <w:r>
              <w:t>Питьевая вода. Изделие: «Колодец».</w:t>
            </w:r>
          </w:p>
        </w:tc>
        <w:tc>
          <w:tcPr>
            <w:tcW w:w="567" w:type="dxa"/>
          </w:tcPr>
          <w:p w:rsidR="008214A7" w:rsidRDefault="002B6B60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0C498D">
            <w:pPr>
              <w:ind w:left="0"/>
            </w:pPr>
            <w:r>
              <w:t>Изготовление модели колодца из разных материалов (бумага и природные материалы). Анализ конструкции изделия, создание модели параллелепипеда при помощи шаблона развёртки и природного материала (палочек). Создание композиции на основе заданного в учебнике образца.</w:t>
            </w:r>
          </w:p>
        </w:tc>
        <w:tc>
          <w:tcPr>
            <w:tcW w:w="7372" w:type="dxa"/>
          </w:tcPr>
          <w:p w:rsidR="00D6284C" w:rsidRDefault="000C498D">
            <w:pPr>
              <w:ind w:left="0"/>
            </w:pPr>
            <w:r>
              <w:t>-отбирать материалы, инструменты и приспособления для работы по иллюстрации учебника;</w:t>
            </w:r>
          </w:p>
          <w:p w:rsidR="000C498D" w:rsidRDefault="000C498D">
            <w:pPr>
              <w:ind w:left="0"/>
            </w:pPr>
            <w:r>
              <w:t>-самостоятельно анализировать образец и конструировать макет колодца;</w:t>
            </w:r>
          </w:p>
          <w:p w:rsidR="000C498D" w:rsidRDefault="000C498D">
            <w:pPr>
              <w:ind w:left="0"/>
            </w:pPr>
            <w:r>
              <w:t>-составлять и оформлять композицию по образцу или собственному замыслу;</w:t>
            </w:r>
          </w:p>
          <w:p w:rsidR="000C498D" w:rsidRDefault="000C498D">
            <w:pPr>
              <w:ind w:left="0"/>
            </w:pPr>
            <w:r>
              <w:t>-использовать различные виды материалов для создания композиц</w:t>
            </w:r>
            <w:proofErr w:type="gramStart"/>
            <w:r>
              <w:t>ии и её</w:t>
            </w:r>
            <w:proofErr w:type="gramEnd"/>
            <w:r>
              <w:t xml:space="preserve"> оформление.</w:t>
            </w:r>
          </w:p>
        </w:tc>
      </w:tr>
      <w:tr w:rsidR="008214A7" w:rsidTr="00C66D7E">
        <w:tc>
          <w:tcPr>
            <w:tcW w:w="533" w:type="dxa"/>
          </w:tcPr>
          <w:p w:rsidR="008214A7" w:rsidRDefault="00012D3F">
            <w:pPr>
              <w:ind w:left="0"/>
            </w:pPr>
            <w:r>
              <w:t>2</w:t>
            </w:r>
            <w:r w:rsidR="00C436FA">
              <w:t>7.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Pr="00C359FE" w:rsidRDefault="00490B78" w:rsidP="00C359FE">
            <w:pPr>
              <w:ind w:left="0"/>
            </w:pPr>
            <w:r>
              <w:t>Передвижение по воде. Изделие: «кораблик из бумаги», «Плот».</w:t>
            </w:r>
          </w:p>
        </w:tc>
        <w:tc>
          <w:tcPr>
            <w:tcW w:w="567" w:type="dxa"/>
          </w:tcPr>
          <w:p w:rsidR="008214A7" w:rsidRDefault="00C359FE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490B78">
            <w:pPr>
              <w:ind w:left="0"/>
            </w:pPr>
            <w:r>
              <w:t>Знакомство со значением водного транспорта для жизнедеятельности человека. Проект: «Речной флот». Знакомство со способами и приёмами изготовление изделий в технике оригами. Сравнение способов изготовления плавательных средств (кораблика и плота) из различных материалов. Понятие: оригами.</w:t>
            </w:r>
          </w:p>
        </w:tc>
        <w:tc>
          <w:tcPr>
            <w:tcW w:w="7372" w:type="dxa"/>
          </w:tcPr>
          <w:p w:rsidR="007073E8" w:rsidRDefault="00490B78">
            <w:pPr>
              <w:ind w:left="0"/>
            </w:pPr>
            <w:r>
              <w:t>-осваивать новые способы соединения деталей, технику работы с бумагой – оригами;</w:t>
            </w:r>
          </w:p>
          <w:p w:rsidR="00490B78" w:rsidRDefault="00490B78">
            <w:pPr>
              <w:ind w:left="0"/>
            </w:pPr>
            <w:r>
              <w:t>-составлять и оформлять композицию по образцу;</w:t>
            </w:r>
          </w:p>
          <w:p w:rsidR="00490B78" w:rsidRDefault="00490B78">
            <w:pPr>
              <w:ind w:left="0"/>
            </w:pPr>
            <w:r>
              <w:t>-исследовать различные материалы на плавучесть;</w:t>
            </w:r>
          </w:p>
          <w:p w:rsidR="00490B78" w:rsidRDefault="00490B78">
            <w:pPr>
              <w:ind w:left="0"/>
            </w:pPr>
            <w:r>
              <w:t>-использовать умения работы над проектом под руководством учителя и с помощью рубрики «Вопросы юного технолога»;</w:t>
            </w:r>
          </w:p>
          <w:p w:rsidR="00490B78" w:rsidRDefault="00490B78">
            <w:pPr>
              <w:ind w:left="0"/>
            </w:pPr>
            <w:r>
              <w:t>-анализировать свою деятельность.</w:t>
            </w:r>
          </w:p>
        </w:tc>
      </w:tr>
      <w:tr w:rsidR="008214A7" w:rsidTr="00C66D7E">
        <w:tc>
          <w:tcPr>
            <w:tcW w:w="533" w:type="dxa"/>
          </w:tcPr>
          <w:p w:rsidR="008214A7" w:rsidRDefault="00012D3F">
            <w:pPr>
              <w:ind w:left="0"/>
            </w:pPr>
            <w:r>
              <w:t>2</w:t>
            </w:r>
            <w:r w:rsidR="00C436FA">
              <w:t>8.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Pr="007073E8" w:rsidRDefault="00490B78">
            <w:pPr>
              <w:ind w:left="0"/>
            </w:pPr>
            <w:r>
              <w:t>Использование ветра. Изделие: «Вертушка».</w:t>
            </w:r>
          </w:p>
        </w:tc>
        <w:tc>
          <w:tcPr>
            <w:tcW w:w="567" w:type="dxa"/>
          </w:tcPr>
          <w:p w:rsidR="008214A7" w:rsidRDefault="007073E8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2B685B">
            <w:pPr>
              <w:ind w:left="0"/>
            </w:pPr>
            <w:r>
              <w:t>Осмысление способов использования ветра человеком. Работа с бумагой. Изготовление макета по шаблону. Рациональное размещение материалов и инструментов. Изготовление модели флюгера из бумаги. Понятие: флюгер.</w:t>
            </w:r>
          </w:p>
        </w:tc>
        <w:tc>
          <w:tcPr>
            <w:tcW w:w="7372" w:type="dxa"/>
          </w:tcPr>
          <w:p w:rsidR="006B5502" w:rsidRDefault="002B685B">
            <w:pPr>
              <w:ind w:left="0"/>
            </w:pPr>
            <w:r>
              <w:t>-осуществлять поиск необходимой информации об использовании ветра, о полётах человека, летательных аппаратах;</w:t>
            </w:r>
          </w:p>
          <w:p w:rsidR="002B685B" w:rsidRDefault="002B685B">
            <w:pPr>
              <w:ind w:left="0"/>
            </w:pPr>
            <w:r>
              <w:t>-приводить собственные примеры, делать выводы и обобщения;</w:t>
            </w:r>
          </w:p>
          <w:p w:rsidR="002B685B" w:rsidRDefault="002B685B">
            <w:pPr>
              <w:ind w:left="0"/>
            </w:pPr>
            <w:r>
              <w:t>-осваивать технологию моделирования в практической деятельности при изготовлении вертушки;</w:t>
            </w:r>
          </w:p>
          <w:p w:rsidR="002B685B" w:rsidRDefault="002B685B">
            <w:pPr>
              <w:ind w:left="0"/>
            </w:pPr>
            <w:r>
              <w:t>-выполнять оформление изделия по собственному замыслу.</w:t>
            </w:r>
          </w:p>
        </w:tc>
      </w:tr>
      <w:tr w:rsidR="008214A7" w:rsidTr="00C66D7E">
        <w:tc>
          <w:tcPr>
            <w:tcW w:w="533" w:type="dxa"/>
          </w:tcPr>
          <w:p w:rsidR="008214A7" w:rsidRDefault="00012D3F">
            <w:pPr>
              <w:ind w:left="0"/>
            </w:pPr>
            <w:r>
              <w:t>2</w:t>
            </w:r>
            <w:r w:rsidR="00C436FA">
              <w:t>9.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Pr="006B5502" w:rsidRDefault="002B685B">
            <w:pPr>
              <w:ind w:left="0"/>
            </w:pPr>
            <w:r>
              <w:t>Полёты птиц. Изделие: «Попугай».</w:t>
            </w:r>
          </w:p>
        </w:tc>
        <w:tc>
          <w:tcPr>
            <w:tcW w:w="567" w:type="dxa"/>
          </w:tcPr>
          <w:p w:rsidR="008214A7" w:rsidRDefault="006B5502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Pr="006B5502" w:rsidRDefault="002B685B">
            <w:pPr>
              <w:ind w:left="0"/>
            </w:pPr>
            <w:r>
              <w:t>Знакомство с видами птиц.</w:t>
            </w:r>
            <w:r w:rsidR="002F460B">
              <w:t xml:space="preserve"> Закрепление навыков работы с бумагой. Способ создания мозаики с использованием техники «рваная бумага». </w:t>
            </w:r>
            <w:r w:rsidR="004B737D">
              <w:t>Выполнение аппликации. Понятие: мозаика.</w:t>
            </w:r>
          </w:p>
        </w:tc>
        <w:tc>
          <w:tcPr>
            <w:tcW w:w="7372" w:type="dxa"/>
          </w:tcPr>
          <w:p w:rsidR="00DE674A" w:rsidRDefault="004B737D">
            <w:pPr>
              <w:ind w:left="0"/>
            </w:pPr>
            <w:r>
              <w:t>-осваивать новый способ изготовления мозаики, техника «рваная бумага»;</w:t>
            </w:r>
          </w:p>
          <w:p w:rsidR="004B737D" w:rsidRDefault="004B737D">
            <w:pPr>
              <w:ind w:left="0"/>
            </w:pPr>
            <w:r>
              <w:t>-подготавливать рабочее место, закреплять навыки работы с клеем и бумагой;</w:t>
            </w:r>
          </w:p>
          <w:p w:rsidR="004B737D" w:rsidRDefault="004B737D">
            <w:pPr>
              <w:ind w:left="0"/>
            </w:pPr>
            <w:r>
              <w:t>-изготавливать по образцу в соответствии с планом аппликации из бумаги;</w:t>
            </w:r>
          </w:p>
          <w:p w:rsidR="004B737D" w:rsidRDefault="004B737D">
            <w:pPr>
              <w:ind w:left="0"/>
            </w:pPr>
            <w:r>
              <w:t>-выполнять заготовки для мозаики в группе.</w:t>
            </w:r>
          </w:p>
        </w:tc>
      </w:tr>
      <w:tr w:rsidR="008214A7" w:rsidTr="00C66D7E">
        <w:tc>
          <w:tcPr>
            <w:tcW w:w="533" w:type="dxa"/>
          </w:tcPr>
          <w:p w:rsidR="008214A7" w:rsidRDefault="00C436FA">
            <w:pPr>
              <w:ind w:left="0"/>
            </w:pPr>
            <w:r>
              <w:lastRenderedPageBreak/>
              <w:t>30.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Pr="00DE674A" w:rsidRDefault="004B737D">
            <w:pPr>
              <w:ind w:left="0"/>
            </w:pPr>
            <w:r>
              <w:t>Полёты человека. Изделия: «Самолёт, парашют».</w:t>
            </w:r>
          </w:p>
        </w:tc>
        <w:tc>
          <w:tcPr>
            <w:tcW w:w="567" w:type="dxa"/>
          </w:tcPr>
          <w:p w:rsidR="008214A7" w:rsidRDefault="00DE674A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F12ABE">
            <w:pPr>
              <w:ind w:left="0"/>
            </w:pPr>
            <w:r>
              <w:t>Знакомство с видами летательных аппаратов. Моделирование. Изготовление модели самолёта и парашюта.</w:t>
            </w:r>
            <w:r w:rsidR="008F3A7C">
              <w:t xml:space="preserve"> Закрепление умений работать с бумагой в технике оригами. Оформление изделия по собственному замыслу. Понятие: летательный аппарат.</w:t>
            </w:r>
          </w:p>
        </w:tc>
        <w:tc>
          <w:tcPr>
            <w:tcW w:w="7372" w:type="dxa"/>
          </w:tcPr>
          <w:p w:rsidR="005B4972" w:rsidRDefault="008F3A7C">
            <w:pPr>
              <w:ind w:left="0"/>
            </w:pPr>
            <w:r>
              <w:t>-сравнивать современные и старинные летательные аппараты;</w:t>
            </w:r>
          </w:p>
          <w:p w:rsidR="008F3A7C" w:rsidRDefault="008F3A7C">
            <w:pPr>
              <w:ind w:left="0"/>
            </w:pPr>
            <w:r>
              <w:t>-подготавливать рабочее место, соблюдать технику безопасности;</w:t>
            </w:r>
          </w:p>
          <w:p w:rsidR="008F3A7C" w:rsidRDefault="008F3A7C">
            <w:pPr>
              <w:ind w:left="0"/>
            </w:pPr>
            <w:r>
              <w:t>-использовать навыки работы с бумагой, правила работы с ножницами и клеем;</w:t>
            </w:r>
          </w:p>
          <w:p w:rsidR="008F3A7C" w:rsidRDefault="008F3A7C">
            <w:pPr>
              <w:ind w:left="0"/>
            </w:pPr>
            <w:r>
              <w:t>-самостоятельно создавать изделие по слайдовому плану, использовать технику оригами;</w:t>
            </w:r>
          </w:p>
          <w:p w:rsidR="008F3A7C" w:rsidRDefault="008F3A7C">
            <w:pPr>
              <w:ind w:left="0"/>
            </w:pPr>
            <w:r>
              <w:t>-проводить эксперимент, определять прямую зависимость (чем тяжелее груз, тем скорость падения парашюта выше).</w:t>
            </w:r>
          </w:p>
        </w:tc>
      </w:tr>
      <w:tr w:rsidR="008214A7" w:rsidTr="00C66D7E">
        <w:tc>
          <w:tcPr>
            <w:tcW w:w="533" w:type="dxa"/>
          </w:tcPr>
          <w:p w:rsidR="008214A7" w:rsidRDefault="00012D3F">
            <w:pPr>
              <w:ind w:left="0"/>
            </w:pPr>
            <w:r>
              <w:t>3</w:t>
            </w:r>
            <w:r w:rsidR="00C436FA">
              <w:t>1.</w:t>
            </w:r>
          </w:p>
        </w:tc>
        <w:tc>
          <w:tcPr>
            <w:tcW w:w="1277" w:type="dxa"/>
          </w:tcPr>
          <w:p w:rsidR="008214A7" w:rsidRDefault="008F3A7C">
            <w:pPr>
              <w:ind w:left="0"/>
            </w:pPr>
            <w:r>
              <w:t>Человек и информация (3ч).</w:t>
            </w:r>
          </w:p>
        </w:tc>
        <w:tc>
          <w:tcPr>
            <w:tcW w:w="1984" w:type="dxa"/>
          </w:tcPr>
          <w:p w:rsidR="005B4972" w:rsidRPr="005B4972" w:rsidRDefault="008F3A7C">
            <w:pPr>
              <w:ind w:left="0"/>
            </w:pPr>
            <w:r>
              <w:t>Способы общения. Изделия: «Письмо на глиняной дощечке, зашифрованное письмо».</w:t>
            </w:r>
          </w:p>
        </w:tc>
        <w:tc>
          <w:tcPr>
            <w:tcW w:w="567" w:type="dxa"/>
          </w:tcPr>
          <w:p w:rsidR="008214A7" w:rsidRDefault="005B4972">
            <w:pPr>
              <w:ind w:left="0"/>
            </w:pPr>
            <w:r>
              <w:t>1</w:t>
            </w:r>
          </w:p>
        </w:tc>
        <w:tc>
          <w:tcPr>
            <w:tcW w:w="4394" w:type="dxa"/>
          </w:tcPr>
          <w:p w:rsidR="008214A7" w:rsidRDefault="008F3A7C" w:rsidP="008F3A7C">
            <w:pPr>
              <w:ind w:left="0"/>
            </w:pPr>
            <w:r>
              <w:t xml:space="preserve">Изучение способов общения и получения информации. Закрепление способов работы с бумагой, картоном, глиной. Создание рисунка на пластичном материале при помощи продавливания. </w:t>
            </w:r>
            <w:r w:rsidR="0032151B">
              <w:t xml:space="preserve">Перевод информации в разные </w:t>
            </w:r>
            <w:proofErr w:type="spellStart"/>
            <w:proofErr w:type="gramStart"/>
            <w:r w:rsidR="0032151B">
              <w:t>знаково</w:t>
            </w:r>
            <w:proofErr w:type="spellEnd"/>
            <w:r w:rsidR="0032151B">
              <w:t xml:space="preserve"> – символические</w:t>
            </w:r>
            <w:proofErr w:type="gramEnd"/>
            <w:r w:rsidR="0032151B">
              <w:t xml:space="preserve"> системы (пиктограммы).</w:t>
            </w:r>
          </w:p>
        </w:tc>
        <w:tc>
          <w:tcPr>
            <w:tcW w:w="7372" w:type="dxa"/>
          </w:tcPr>
          <w:p w:rsidR="00917A3D" w:rsidRDefault="0032151B">
            <w:pPr>
              <w:ind w:left="0"/>
            </w:pPr>
            <w:r>
              <w:t>-осуществлять поиск информации, анализировать и сравнивать способы общения и передачи информации;</w:t>
            </w:r>
          </w:p>
          <w:p w:rsidR="0032151B" w:rsidRDefault="0032151B">
            <w:pPr>
              <w:ind w:left="0"/>
            </w:pPr>
            <w:r>
              <w:t>-осваивать способы работы с глиной, нанесение на неё рисунка с помощью стеки;</w:t>
            </w:r>
          </w:p>
          <w:p w:rsidR="0032151B" w:rsidRDefault="0032151B">
            <w:pPr>
              <w:ind w:left="0"/>
            </w:pPr>
            <w:r>
              <w:t>-самостоятельно анализировать образец, определять недостающие элементы;</w:t>
            </w:r>
          </w:p>
          <w:p w:rsidR="0032151B" w:rsidRDefault="0032151B">
            <w:pPr>
              <w:ind w:left="0"/>
            </w:pPr>
            <w:r>
              <w:t>-определять необходимые для изготовления материалы и инструменты по слайдовому плану.</w:t>
            </w:r>
          </w:p>
        </w:tc>
      </w:tr>
      <w:tr w:rsidR="008214A7" w:rsidTr="00C66D7E">
        <w:tc>
          <w:tcPr>
            <w:tcW w:w="533" w:type="dxa"/>
          </w:tcPr>
          <w:p w:rsidR="008214A7" w:rsidRDefault="00012D3F">
            <w:pPr>
              <w:ind w:left="0"/>
            </w:pPr>
            <w:r>
              <w:t>3</w:t>
            </w:r>
            <w:r w:rsidR="00C436FA">
              <w:t>2.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Default="0032151B">
            <w:pPr>
              <w:ind w:left="0"/>
            </w:pPr>
            <w:r>
              <w:t>Важные телефонные номера. Правила движения. Изделие: «Важные телефонные номера».</w:t>
            </w:r>
          </w:p>
        </w:tc>
        <w:tc>
          <w:tcPr>
            <w:tcW w:w="567" w:type="dxa"/>
          </w:tcPr>
          <w:p w:rsidR="008214A7" w:rsidRDefault="0032151B">
            <w:pPr>
              <w:ind w:left="0"/>
            </w:pPr>
            <w:r>
              <w:t>1.</w:t>
            </w:r>
          </w:p>
        </w:tc>
        <w:tc>
          <w:tcPr>
            <w:tcW w:w="4394" w:type="dxa"/>
          </w:tcPr>
          <w:p w:rsidR="008214A7" w:rsidRDefault="0032151B">
            <w:pPr>
              <w:ind w:left="0"/>
            </w:pPr>
            <w:r>
              <w:t xml:space="preserve">Знакомство со способами передачи информации. Перевод информации в </w:t>
            </w:r>
            <w:proofErr w:type="spellStart"/>
            <w:proofErr w:type="gramStart"/>
            <w:r>
              <w:t>знаково</w:t>
            </w:r>
            <w:proofErr w:type="spellEnd"/>
            <w:r>
              <w:t xml:space="preserve"> – символическую</w:t>
            </w:r>
            <w:proofErr w:type="gramEnd"/>
            <w:r>
              <w:t xml:space="preserve"> систему. Осмысление значения дорожных знаков для обеспечения безопасности. Определение безопасного маршрута от дома до школы, его графическое изображение.</w:t>
            </w:r>
          </w:p>
        </w:tc>
        <w:tc>
          <w:tcPr>
            <w:tcW w:w="7372" w:type="dxa"/>
          </w:tcPr>
          <w:p w:rsidR="008214A7" w:rsidRDefault="0032151B">
            <w:pPr>
              <w:ind w:left="0"/>
            </w:pPr>
            <w:r>
              <w:t>-</w:t>
            </w:r>
            <w:r w:rsidR="000B096C">
              <w:t>ориентироваться в дорожных знаках, объяснять их значение;</w:t>
            </w:r>
          </w:p>
          <w:p w:rsidR="000B096C" w:rsidRDefault="000B096C">
            <w:pPr>
              <w:ind w:left="0"/>
            </w:pPr>
            <w:r>
              <w:t>-составлять таблицу важных телефонных номеров, маршрута передвижения от дома до школы;</w:t>
            </w:r>
          </w:p>
          <w:p w:rsidR="000B096C" w:rsidRDefault="000B096C">
            <w:pPr>
              <w:ind w:left="0"/>
            </w:pPr>
            <w:r>
              <w:t>-рисовать простой план местности, размещать на нём дорожные знаки, определять маршрут.</w:t>
            </w:r>
          </w:p>
          <w:p w:rsidR="000B096C" w:rsidRDefault="000B096C">
            <w:pPr>
              <w:ind w:left="0"/>
            </w:pPr>
          </w:p>
        </w:tc>
      </w:tr>
      <w:tr w:rsidR="008214A7" w:rsidTr="00C66D7E">
        <w:tc>
          <w:tcPr>
            <w:tcW w:w="533" w:type="dxa"/>
          </w:tcPr>
          <w:p w:rsidR="008214A7" w:rsidRDefault="00012D3F">
            <w:pPr>
              <w:ind w:left="0"/>
            </w:pPr>
            <w:r>
              <w:t>3</w:t>
            </w:r>
            <w:r w:rsidR="00C436FA">
              <w:t>3.</w:t>
            </w:r>
          </w:p>
        </w:tc>
        <w:tc>
          <w:tcPr>
            <w:tcW w:w="1277" w:type="dxa"/>
          </w:tcPr>
          <w:p w:rsidR="008214A7" w:rsidRDefault="008214A7">
            <w:pPr>
              <w:ind w:left="0"/>
            </w:pPr>
          </w:p>
        </w:tc>
        <w:tc>
          <w:tcPr>
            <w:tcW w:w="1984" w:type="dxa"/>
          </w:tcPr>
          <w:p w:rsidR="008214A7" w:rsidRDefault="000B096C">
            <w:pPr>
              <w:ind w:left="0"/>
            </w:pPr>
            <w:r>
              <w:t>Компьютер.</w:t>
            </w:r>
          </w:p>
        </w:tc>
        <w:tc>
          <w:tcPr>
            <w:tcW w:w="567" w:type="dxa"/>
          </w:tcPr>
          <w:p w:rsidR="008214A7" w:rsidRDefault="000B096C">
            <w:pPr>
              <w:ind w:left="0"/>
            </w:pPr>
            <w:r>
              <w:t>1.</w:t>
            </w:r>
          </w:p>
        </w:tc>
        <w:tc>
          <w:tcPr>
            <w:tcW w:w="4394" w:type="dxa"/>
          </w:tcPr>
          <w:p w:rsidR="008214A7" w:rsidRDefault="000B096C">
            <w:pPr>
              <w:ind w:left="0"/>
            </w:pPr>
            <w:r>
              <w:t>Изучение компьютера и его частей. Освоение правил пользования компьютером. Понятия: компьютер, Интернет.</w:t>
            </w:r>
          </w:p>
        </w:tc>
        <w:tc>
          <w:tcPr>
            <w:tcW w:w="7372" w:type="dxa"/>
          </w:tcPr>
          <w:p w:rsidR="008214A7" w:rsidRDefault="000B096C">
            <w:pPr>
              <w:ind w:left="0"/>
            </w:pPr>
            <w:r>
              <w:t>-осуществлять поиск информации о компьютере, его составных частях, сферах применения;</w:t>
            </w:r>
          </w:p>
          <w:p w:rsidR="000B096C" w:rsidRDefault="000B096C">
            <w:pPr>
              <w:ind w:left="0"/>
            </w:pPr>
            <w:r>
              <w:t xml:space="preserve">-осваивать правила использования </w:t>
            </w:r>
            <w:r w:rsidR="002E516A">
              <w:t>компьютера;</w:t>
            </w:r>
          </w:p>
          <w:p w:rsidR="002E516A" w:rsidRDefault="002E516A">
            <w:pPr>
              <w:ind w:left="0"/>
            </w:pPr>
            <w:r>
              <w:t>-осваивать правила работы на компьютере: включать и выключать его, называть и показывать части компьютера;</w:t>
            </w:r>
          </w:p>
          <w:p w:rsidR="002E516A" w:rsidRDefault="002E516A">
            <w:pPr>
              <w:ind w:left="0"/>
            </w:pPr>
            <w:r>
              <w:t>-находить информацию в Интернете с помощью взрослого.</w:t>
            </w:r>
          </w:p>
        </w:tc>
      </w:tr>
    </w:tbl>
    <w:p w:rsidR="005B4972" w:rsidRPr="00BD0CC2" w:rsidRDefault="005B4972"/>
    <w:sectPr w:rsidR="005B4972" w:rsidRPr="00BD0CC2" w:rsidSect="00BD0CC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CC2"/>
    <w:rsid w:val="000072FD"/>
    <w:rsid w:val="00012D3F"/>
    <w:rsid w:val="00025C24"/>
    <w:rsid w:val="000A698B"/>
    <w:rsid w:val="000B096C"/>
    <w:rsid w:val="000C259F"/>
    <w:rsid w:val="000C498D"/>
    <w:rsid w:val="000D14C7"/>
    <w:rsid w:val="000D54BC"/>
    <w:rsid w:val="001133E3"/>
    <w:rsid w:val="001312EB"/>
    <w:rsid w:val="001A7A23"/>
    <w:rsid w:val="001D36FC"/>
    <w:rsid w:val="001D4F01"/>
    <w:rsid w:val="00243A2D"/>
    <w:rsid w:val="002A32C3"/>
    <w:rsid w:val="002B685B"/>
    <w:rsid w:val="002B6B60"/>
    <w:rsid w:val="002E0C02"/>
    <w:rsid w:val="002E516A"/>
    <w:rsid w:val="002F460B"/>
    <w:rsid w:val="0032151B"/>
    <w:rsid w:val="003274AC"/>
    <w:rsid w:val="00353D61"/>
    <w:rsid w:val="003C0D49"/>
    <w:rsid w:val="003D2120"/>
    <w:rsid w:val="003D39FE"/>
    <w:rsid w:val="003F0666"/>
    <w:rsid w:val="00485091"/>
    <w:rsid w:val="00490B78"/>
    <w:rsid w:val="004A43CB"/>
    <w:rsid w:val="004B737D"/>
    <w:rsid w:val="004C52A5"/>
    <w:rsid w:val="004D0131"/>
    <w:rsid w:val="004F292C"/>
    <w:rsid w:val="005100CE"/>
    <w:rsid w:val="00572AF2"/>
    <w:rsid w:val="00576F7C"/>
    <w:rsid w:val="005B4972"/>
    <w:rsid w:val="00643667"/>
    <w:rsid w:val="00646FC3"/>
    <w:rsid w:val="006512B2"/>
    <w:rsid w:val="0068770D"/>
    <w:rsid w:val="006905DF"/>
    <w:rsid w:val="006B5502"/>
    <w:rsid w:val="007073E8"/>
    <w:rsid w:val="00766477"/>
    <w:rsid w:val="00796735"/>
    <w:rsid w:val="007C5182"/>
    <w:rsid w:val="008214A7"/>
    <w:rsid w:val="0083337E"/>
    <w:rsid w:val="00874A2A"/>
    <w:rsid w:val="008D23AA"/>
    <w:rsid w:val="008E7AE0"/>
    <w:rsid w:val="008F085D"/>
    <w:rsid w:val="008F3A7C"/>
    <w:rsid w:val="009049A9"/>
    <w:rsid w:val="00917A3D"/>
    <w:rsid w:val="00944C8D"/>
    <w:rsid w:val="009D6853"/>
    <w:rsid w:val="00A05127"/>
    <w:rsid w:val="00A211EB"/>
    <w:rsid w:val="00A90173"/>
    <w:rsid w:val="00AB25A8"/>
    <w:rsid w:val="00B003AA"/>
    <w:rsid w:val="00B2458B"/>
    <w:rsid w:val="00B603AF"/>
    <w:rsid w:val="00B67DA9"/>
    <w:rsid w:val="00BD0CC2"/>
    <w:rsid w:val="00BE0C32"/>
    <w:rsid w:val="00BE4C4E"/>
    <w:rsid w:val="00C33418"/>
    <w:rsid w:val="00C359FE"/>
    <w:rsid w:val="00C436FA"/>
    <w:rsid w:val="00C66D7E"/>
    <w:rsid w:val="00C85663"/>
    <w:rsid w:val="00CC3937"/>
    <w:rsid w:val="00CC6335"/>
    <w:rsid w:val="00CE51D1"/>
    <w:rsid w:val="00CF77DB"/>
    <w:rsid w:val="00D14119"/>
    <w:rsid w:val="00D50632"/>
    <w:rsid w:val="00D538E0"/>
    <w:rsid w:val="00D6284C"/>
    <w:rsid w:val="00D756BA"/>
    <w:rsid w:val="00DD4ED0"/>
    <w:rsid w:val="00DE674A"/>
    <w:rsid w:val="00DF48B2"/>
    <w:rsid w:val="00E40E6B"/>
    <w:rsid w:val="00E54B34"/>
    <w:rsid w:val="00EF7277"/>
    <w:rsid w:val="00F12ABE"/>
    <w:rsid w:val="00F64D84"/>
    <w:rsid w:val="00FC59AA"/>
    <w:rsid w:val="00FE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4"/>
        <w:lang w:val="ru-RU" w:eastAsia="en-US" w:bidi="ar-SA"/>
      </w:rPr>
    </w:rPrDefault>
    <w:pPrDefault>
      <w:pPr>
        <w:spacing w:after="200"/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4A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38CF-36EF-4E87-A770-F3B5D1EA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2003-01-01T00:26:00Z</dcterms:created>
  <dcterms:modified xsi:type="dcterms:W3CDTF">2011-06-03T03:18:00Z</dcterms:modified>
</cp:coreProperties>
</file>