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E0" w:rsidRDefault="008A0191" w:rsidP="00B66A3A">
      <w:pPr>
        <w:pStyle w:val="a7"/>
        <w:numPr>
          <w:ilvl w:val="0"/>
          <w:numId w:val="3"/>
        </w:num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- Здравствуйте, дорогие ребята! Говори</w:t>
      </w:r>
      <w:r w:rsidR="00B66A3A"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ть друг другу </w:t>
      </w:r>
      <w:r w:rsidR="00B66A3A"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>ЗДРАВСТВУЙ</w:t>
      </w:r>
      <w:r w:rsidR="00B66A3A"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это, </w:t>
      </w: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значит, желать здоровья. </w:t>
      </w:r>
    </w:p>
    <w:p w:rsidR="002A3683" w:rsidRDefault="001648E0" w:rsidP="001648E0">
      <w:pPr>
        <w:pStyle w:val="a7"/>
        <w:spacing w:after="0" w:line="270" w:lineRule="atLeast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нашего первого урока: </w:t>
      </w:r>
      <w:r w:rsidR="002A3683" w:rsidRPr="002A3683">
        <w:rPr>
          <w:rFonts w:ascii="Times New Roman" w:eastAsia="Times New Roman" w:hAnsi="Times New Roman"/>
          <w:b/>
          <w:sz w:val="28"/>
          <w:szCs w:val="28"/>
          <w:lang w:eastAsia="ru-RU"/>
        </w:rPr>
        <w:t>ЗДОРОВЫЕ ДЕТИ В ЗДОРОВОЙ СЕМЬЕ!</w:t>
      </w:r>
    </w:p>
    <w:p w:rsidR="008A0191" w:rsidRPr="001648E0" w:rsidRDefault="001648E0" w:rsidP="001648E0">
      <w:pPr>
        <w:pStyle w:val="a7"/>
        <w:spacing w:after="0" w:line="270" w:lineRule="atLeast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191"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Здоровье человека – это главная ценность в жизни. </w:t>
      </w:r>
    </w:p>
    <w:p w:rsidR="008A0191" w:rsidRPr="002A3683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а что значит – быть здоровым? </w:t>
      </w:r>
      <w:r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>(не болеть)</w:t>
      </w:r>
    </w:p>
    <w:p w:rsidR="008A0191" w:rsidRPr="002A3683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А как мы чувствуем себя, когда болеем</w:t>
      </w:r>
      <w:r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>? (болит голова, плохо</w:t>
      </w:r>
      <w:r w:rsidR="00B66A3A"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горло болит, кашель, насморк, </w:t>
      </w:r>
      <w:r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>живот, ничего не можешь делать, заниматься любимым делом, гулять, приходится лежать на кровати и пить лекарства)</w:t>
      </w:r>
    </w:p>
    <w:p w:rsidR="008A0191" w:rsidRPr="001648E0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Болеть неприятно и тоскливо.</w:t>
      </w:r>
    </w:p>
    <w:p w:rsidR="008A0191" w:rsidRPr="001648E0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с вами </w:t>
      </w:r>
      <w:r w:rsidR="00CE3910" w:rsidRPr="001648E0">
        <w:rPr>
          <w:rFonts w:ascii="Times New Roman" w:eastAsia="Times New Roman" w:hAnsi="Times New Roman"/>
          <w:sz w:val="28"/>
          <w:szCs w:val="28"/>
          <w:lang w:eastAsia="ru-RU"/>
        </w:rPr>
        <w:t>поговорим,</w:t>
      </w: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9BC" w:rsidRPr="001648E0">
        <w:rPr>
          <w:rFonts w:ascii="Times New Roman" w:eastAsia="Times New Roman" w:hAnsi="Times New Roman"/>
          <w:sz w:val="28"/>
          <w:szCs w:val="28"/>
          <w:lang w:eastAsia="ru-RU"/>
        </w:rPr>
        <w:t>как сохранить свое здоровье.</w:t>
      </w:r>
    </w:p>
    <w:p w:rsidR="008A0191" w:rsidRPr="001648E0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A0191" w:rsidRPr="001648E0" w:rsidRDefault="002A3683" w:rsidP="00B66A3A">
      <w:pPr>
        <w:pStyle w:val="a7"/>
        <w:numPr>
          <w:ilvl w:val="0"/>
          <w:numId w:val="3"/>
        </w:num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Ваша задача  отвечать</w:t>
      </w:r>
      <w:r w:rsidR="008A0191"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дружно хором «</w:t>
      </w:r>
      <w:r w:rsidR="008A0191" w:rsidRPr="002A36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</w:t>
      </w:r>
      <w:r w:rsidR="00FE16BF" w:rsidRPr="002A36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то я, это я</w:t>
      </w:r>
      <w:r w:rsidR="008A0191" w:rsidRPr="001648E0">
        <w:rPr>
          <w:rFonts w:ascii="Times New Roman" w:eastAsia="Times New Roman" w:hAnsi="Times New Roman"/>
          <w:sz w:val="28"/>
          <w:szCs w:val="28"/>
          <w:lang w:eastAsia="ru-RU"/>
        </w:rPr>
        <w:t>», если вы со мной согласны. Если это не про вас, от молчите, не шумите :</w:t>
      </w:r>
    </w:p>
    <w:p w:rsidR="008A0191" w:rsidRPr="001648E0" w:rsidRDefault="008A0191" w:rsidP="002A3683">
      <w:pPr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кто из вас всегда готов жизнь прожить без докторов? +</w:t>
      </w:r>
    </w:p>
    <w:p w:rsidR="008A0191" w:rsidRPr="001648E0" w:rsidRDefault="008A0191" w:rsidP="002A3683">
      <w:pPr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кто не хочет быть здоровым, бодрым, стройным и веселым? –</w:t>
      </w:r>
    </w:p>
    <w:p w:rsidR="008A0191" w:rsidRPr="001648E0" w:rsidRDefault="008A0191" w:rsidP="002A3683">
      <w:pPr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кто из вас не ходит хмурый, любит спорт и физкультуру? +</w:t>
      </w:r>
    </w:p>
    <w:p w:rsidR="008A0191" w:rsidRPr="001648E0" w:rsidRDefault="008A0191" w:rsidP="002A3683">
      <w:pPr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кто же любит помидоры, фрукты, овощи, лимоны? +</w:t>
      </w:r>
    </w:p>
    <w:p w:rsidR="008A0191" w:rsidRPr="001648E0" w:rsidRDefault="008A0191" w:rsidP="002A3683">
      <w:pPr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кот из вас, из малышей, ходит грязный до ушей? –</w:t>
      </w:r>
    </w:p>
    <w:p w:rsidR="008A0191" w:rsidRPr="001648E0" w:rsidRDefault="008A0191" w:rsidP="002A3683">
      <w:pPr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кто, хочу у вас узнать, любит петь и отдыхать? +</w:t>
      </w:r>
    </w:p>
    <w:p w:rsidR="00FE16BF" w:rsidRPr="001648E0" w:rsidRDefault="00FE16BF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191" w:rsidRPr="001648E0" w:rsidRDefault="008A0191" w:rsidP="00B66A3A">
      <w:pPr>
        <w:pStyle w:val="a7"/>
        <w:numPr>
          <w:ilvl w:val="0"/>
          <w:numId w:val="3"/>
        </w:num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Болеть никто из нас не любит. В моем волшебном ларце собраны предметы, помогающие нам сохранить свое здоровье! А чтобы </w:t>
      </w:r>
      <w:r w:rsidR="005959BC" w:rsidRPr="001648E0">
        <w:rPr>
          <w:rFonts w:ascii="Times New Roman" w:eastAsia="Times New Roman" w:hAnsi="Times New Roman"/>
          <w:sz w:val="28"/>
          <w:szCs w:val="28"/>
          <w:lang w:eastAsia="ru-RU"/>
        </w:rPr>
        <w:t>узнать,</w:t>
      </w: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там за предметы, давайте отгадаем загадки! Я вам загадываю загадки, а вам нужно будет догадаться, что лежит в ларце!</w:t>
      </w:r>
    </w:p>
    <w:p w:rsidR="00FE16BF" w:rsidRPr="001648E0" w:rsidRDefault="00FE16BF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191" w:rsidRPr="001648E0" w:rsidRDefault="008A0191" w:rsidP="002A3683">
      <w:pPr>
        <w:pStyle w:val="a7"/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Целых 25 зубков,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Для кудрей и хохолков.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И под каждым, под зубком –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Лягут волосы рядком. (расческа)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191" w:rsidRPr="001648E0" w:rsidRDefault="008A0191" w:rsidP="002A3683">
      <w:pPr>
        <w:pStyle w:val="a7"/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Лёг в карман и караулю –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Рёву, плаксу и грязнулю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Им утру потоки слез,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Не забуду и про нос. (носовой платок)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191" w:rsidRPr="001648E0" w:rsidRDefault="008A0191" w:rsidP="002A3683">
      <w:pPr>
        <w:pStyle w:val="a7"/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Ей спины моей не жалко –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С мылом трет меня - …….. (мочалка)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191" w:rsidRPr="001648E0" w:rsidRDefault="008A0191" w:rsidP="002A3683">
      <w:pPr>
        <w:pStyle w:val="a7"/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Ускользает как живое,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Но не выпущу его я.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Белой пеной пенится,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Руки мыть не ленится! (мыло)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191" w:rsidRPr="001648E0" w:rsidRDefault="008A0191" w:rsidP="002A3683">
      <w:pPr>
        <w:pStyle w:val="a7"/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А у пасты есть подружка.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Чистит зуб, старается.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Скажи, как называется? (зубная щетка)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191" w:rsidRPr="001648E0" w:rsidRDefault="008A0191" w:rsidP="002A3683">
      <w:pPr>
        <w:pStyle w:val="a7"/>
        <w:numPr>
          <w:ilvl w:val="0"/>
          <w:numId w:val="1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Вафельное, полосатое,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Гладкое, лохматое,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Всегда под рукою,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Что это такое? (полотенце)</w:t>
      </w:r>
    </w:p>
    <w:p w:rsidR="008A0191" w:rsidRPr="001648E0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683" w:rsidRDefault="00FD5A64" w:rsidP="00B66A3A">
      <w:pPr>
        <w:pStyle w:val="a7"/>
        <w:numPr>
          <w:ilvl w:val="0"/>
          <w:numId w:val="3"/>
        </w:numPr>
        <w:spacing w:after="0" w:line="270" w:lineRule="atLeast"/>
        <w:ind w:left="567" w:hanging="57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посмотрим с вами мультфильм  «Чистые руки» (смешарики) (6 мин.) Вот вам первое важное задание </w:t>
      </w:r>
      <w:r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FD5A64" w:rsidRPr="002A3683" w:rsidRDefault="00FD5A64" w:rsidP="002A3683">
      <w:pPr>
        <w:spacing w:after="0" w:line="270" w:lineRule="atLeast"/>
        <w:ind w:left="-1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Ребята, о чем был мультфильм?</w:t>
      </w:r>
    </w:p>
    <w:p w:rsidR="00FD5A64" w:rsidRPr="002A3683" w:rsidRDefault="00FD5A64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>Какие правила личной гигиены вы можете назвать?</w:t>
      </w:r>
    </w:p>
    <w:p w:rsidR="008A0191" w:rsidRPr="001648E0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Молодцы, ребята, верно отвечали!</w:t>
      </w:r>
    </w:p>
    <w:p w:rsidR="008A0191" w:rsidRPr="001648E0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A0191" w:rsidRPr="001648E0" w:rsidRDefault="00FD5A64" w:rsidP="00B66A3A">
      <w:pPr>
        <w:pStyle w:val="a7"/>
        <w:numPr>
          <w:ilvl w:val="0"/>
          <w:numId w:val="3"/>
        </w:num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давайте проверим ваши знания о правильном питании!! Здоровое питание должно быть регулярным, разнообразным, богатым овощами и фруктами. </w:t>
      </w:r>
    </w:p>
    <w:p w:rsidR="008A0191" w:rsidRPr="001648E0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Игра вам наверно давно знакома.</w:t>
      </w:r>
      <w:r w:rsidR="00FD5A64"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Называется она</w:t>
      </w:r>
      <w:r w:rsidR="00813CA5"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3683">
        <w:rPr>
          <w:rFonts w:ascii="Times New Roman" w:eastAsia="Times New Roman" w:hAnsi="Times New Roman"/>
          <w:b/>
          <w:sz w:val="28"/>
          <w:szCs w:val="28"/>
          <w:lang w:eastAsia="ru-RU"/>
        </w:rPr>
        <w:t>СЪЕДОБНОЕ-НЕСЪЕДОБНОЕ</w:t>
      </w:r>
      <w:r w:rsidR="00F266CF" w:rsidRPr="001648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66CF" w:rsidRPr="001648E0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Я вам раздаю каждому </w:t>
      </w:r>
      <w:r w:rsidR="00F266CF"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кружочек </w:t>
      </w: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266CF" w:rsidRPr="002A36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синий</w:t>
      </w:r>
      <w:r w:rsidRPr="002A36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2A36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</w:t>
      </w:r>
      <w:r w:rsidRPr="002A36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F266CF" w:rsidRPr="002A36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розовый</w:t>
      </w:r>
      <w:r w:rsidRPr="002A36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0191" w:rsidRPr="001648E0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продукт </w:t>
      </w:r>
      <w:r w:rsidRPr="002A3683">
        <w:rPr>
          <w:rFonts w:ascii="Times New Roman" w:eastAsia="Times New Roman" w:hAnsi="Times New Roman"/>
          <w:b/>
          <w:sz w:val="28"/>
          <w:szCs w:val="28"/>
          <w:lang w:eastAsia="ru-RU"/>
        </w:rPr>
        <w:t>полезный</w:t>
      </w: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 поднимаете </w:t>
      </w:r>
      <w:r w:rsidR="00F266CF" w:rsidRPr="002A3683">
        <w:rPr>
          <w:rFonts w:ascii="Times New Roman" w:eastAsia="Times New Roman" w:hAnsi="Times New Roman"/>
          <w:b/>
          <w:sz w:val="28"/>
          <w:szCs w:val="28"/>
          <w:lang w:eastAsia="ru-RU"/>
        </w:rPr>
        <w:t>синий</w:t>
      </w: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6CF" w:rsidRPr="001648E0">
        <w:rPr>
          <w:rFonts w:ascii="Times New Roman" w:eastAsia="Times New Roman" w:hAnsi="Times New Roman"/>
          <w:sz w:val="28"/>
          <w:szCs w:val="28"/>
          <w:lang w:eastAsia="ru-RU"/>
        </w:rPr>
        <w:t>кружочек</w:t>
      </w: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</w:t>
      </w:r>
      <w:r w:rsidRPr="002A36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вредный</w:t>
      </w: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266CF" w:rsidRPr="002A36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розовый</w:t>
      </w: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66CF" w:rsidRPr="002A3683" w:rsidRDefault="00F266CF" w:rsidP="002A3683">
      <w:pPr>
        <w:pStyle w:val="a7"/>
        <w:numPr>
          <w:ilvl w:val="0"/>
          <w:numId w:val="2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>Морковь</w:t>
      </w:r>
    </w:p>
    <w:p w:rsidR="00F266CF" w:rsidRPr="002A3683" w:rsidRDefault="00F266CF" w:rsidP="002A3683">
      <w:pPr>
        <w:pStyle w:val="a7"/>
        <w:numPr>
          <w:ilvl w:val="0"/>
          <w:numId w:val="2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>Жвачка</w:t>
      </w:r>
    </w:p>
    <w:p w:rsidR="00F266CF" w:rsidRPr="002A3683" w:rsidRDefault="00F266CF" w:rsidP="002A3683">
      <w:pPr>
        <w:pStyle w:val="a7"/>
        <w:numPr>
          <w:ilvl w:val="0"/>
          <w:numId w:val="2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>Бананы</w:t>
      </w:r>
    </w:p>
    <w:p w:rsidR="00F266CF" w:rsidRPr="002A3683" w:rsidRDefault="00F266CF" w:rsidP="002A3683">
      <w:pPr>
        <w:pStyle w:val="a7"/>
        <w:numPr>
          <w:ilvl w:val="0"/>
          <w:numId w:val="2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>Чипсы</w:t>
      </w:r>
    </w:p>
    <w:p w:rsidR="00F266CF" w:rsidRPr="002A3683" w:rsidRDefault="00F266CF" w:rsidP="002A3683">
      <w:pPr>
        <w:pStyle w:val="a7"/>
        <w:numPr>
          <w:ilvl w:val="0"/>
          <w:numId w:val="2"/>
        </w:num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3683">
        <w:rPr>
          <w:rFonts w:ascii="Times New Roman" w:eastAsia="Times New Roman" w:hAnsi="Times New Roman"/>
          <w:i/>
          <w:sz w:val="28"/>
          <w:szCs w:val="28"/>
          <w:lang w:eastAsia="ru-RU"/>
        </w:rPr>
        <w:t>Молоко</w:t>
      </w:r>
    </w:p>
    <w:p w:rsidR="001648E0" w:rsidRDefault="001648E0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191" w:rsidRPr="001648E0" w:rsidRDefault="001648E0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забывайте про </w:t>
      </w:r>
      <w:r w:rsidR="008A0191" w:rsidRPr="001648E0">
        <w:rPr>
          <w:rFonts w:ascii="Times New Roman" w:eastAsia="Times New Roman" w:hAnsi="Times New Roman"/>
          <w:sz w:val="28"/>
          <w:szCs w:val="28"/>
          <w:lang w:eastAsia="ru-RU"/>
        </w:rPr>
        <w:t>Зарядку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её</w:t>
      </w:r>
      <w:r w:rsidR="008A0191"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не лениться делать каждое утро, она придаст нам сил на целый день.</w:t>
      </w:r>
    </w:p>
    <w:p w:rsidR="001648E0" w:rsidRPr="001648E0" w:rsidRDefault="008A0191" w:rsidP="001648E0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1648E0" w:rsidRPr="001648E0">
        <w:rPr>
          <w:rFonts w:ascii="Times New Roman" w:eastAsia="Times New Roman" w:hAnsi="Times New Roman"/>
          <w:sz w:val="28"/>
          <w:szCs w:val="28"/>
          <w:lang w:eastAsia="ru-RU"/>
        </w:rPr>
        <w:t>Мы еще раз закрепили простые правила о том, как сохранить свое здоровье и оставаться здоровым в своей семье!</w:t>
      </w:r>
    </w:p>
    <w:p w:rsidR="008A0191" w:rsidRPr="001648E0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8E0" w:rsidRPr="001648E0" w:rsidRDefault="002A3683" w:rsidP="001648E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</w:t>
      </w:r>
      <w:r w:rsidR="001648E0">
        <w:rPr>
          <w:rFonts w:ascii="Times New Roman" w:hAnsi="Times New Roman"/>
          <w:sz w:val="28"/>
          <w:szCs w:val="28"/>
        </w:rPr>
        <w:t>, гости и первоклассники</w:t>
      </w:r>
      <w:r w:rsidR="001648E0" w:rsidRPr="001648E0">
        <w:rPr>
          <w:rFonts w:ascii="Times New Roman" w:hAnsi="Times New Roman"/>
          <w:sz w:val="28"/>
          <w:szCs w:val="28"/>
        </w:rPr>
        <w:t>! Вот и наступила долгожданная минута, которую мы все с нетерпением ждали</w:t>
      </w:r>
      <w:r w:rsidR="001648E0">
        <w:rPr>
          <w:rFonts w:ascii="Times New Roman" w:hAnsi="Times New Roman"/>
          <w:sz w:val="28"/>
          <w:szCs w:val="28"/>
        </w:rPr>
        <w:t>.</w:t>
      </w:r>
    </w:p>
    <w:p w:rsidR="001648E0" w:rsidRPr="001648E0" w:rsidRDefault="001648E0" w:rsidP="001648E0">
      <w:pPr>
        <w:rPr>
          <w:rFonts w:ascii="Times New Roman" w:hAnsi="Times New Roman"/>
          <w:sz w:val="28"/>
          <w:szCs w:val="28"/>
        </w:rPr>
      </w:pPr>
      <w:r w:rsidRPr="001648E0">
        <w:rPr>
          <w:rFonts w:ascii="Times New Roman" w:hAnsi="Times New Roman"/>
          <w:sz w:val="28"/>
          <w:szCs w:val="28"/>
        </w:rPr>
        <w:t>Ребята из 4 класса дадут наказ первоклассникам:</w:t>
      </w:r>
    </w:p>
    <w:p w:rsidR="001648E0" w:rsidRPr="001648E0" w:rsidRDefault="001648E0" w:rsidP="001648E0">
      <w:pPr>
        <w:rPr>
          <w:rFonts w:ascii="Times New Roman" w:hAnsi="Times New Roman"/>
          <w:b/>
          <w:sz w:val="28"/>
          <w:szCs w:val="28"/>
        </w:rPr>
      </w:pPr>
      <w:r w:rsidRPr="001648E0">
        <w:rPr>
          <w:rFonts w:ascii="Times New Roman" w:hAnsi="Times New Roman"/>
          <w:b/>
          <w:sz w:val="28"/>
          <w:szCs w:val="28"/>
        </w:rPr>
        <w:t xml:space="preserve"> 4 класс повторяем хором за учителем: </w:t>
      </w:r>
    </w:p>
    <w:p w:rsidR="003B1D1B" w:rsidRPr="001648E0" w:rsidRDefault="001648E0" w:rsidP="001648E0">
      <w:pPr>
        <w:rPr>
          <w:rFonts w:ascii="Times New Roman" w:hAnsi="Times New Roman"/>
          <w:sz w:val="28"/>
          <w:szCs w:val="28"/>
        </w:rPr>
      </w:pPr>
      <w:r w:rsidRPr="001648E0">
        <w:rPr>
          <w:rFonts w:ascii="Times New Roman" w:hAnsi="Times New Roman"/>
          <w:sz w:val="28"/>
          <w:szCs w:val="28"/>
        </w:rPr>
        <w:t xml:space="preserve">Дорогие первоклассники! Мы </w:t>
      </w:r>
      <w:r>
        <w:rPr>
          <w:rFonts w:ascii="Times New Roman" w:hAnsi="Times New Roman"/>
          <w:sz w:val="28"/>
          <w:szCs w:val="28"/>
        </w:rPr>
        <w:t xml:space="preserve"> вручаем</w:t>
      </w:r>
      <w:r w:rsidRPr="001648E0">
        <w:rPr>
          <w:rFonts w:ascii="Times New Roman" w:hAnsi="Times New Roman"/>
          <w:sz w:val="28"/>
          <w:szCs w:val="28"/>
        </w:rPr>
        <w:t xml:space="preserve"> вам Золотой ключик от страны Знаний! Берегите его! Приумножайте свои знания, ведь знания – самое большое богатство на свете!</w:t>
      </w:r>
    </w:p>
    <w:p w:rsidR="008A0191" w:rsidRPr="001648E0" w:rsidRDefault="008A0191" w:rsidP="00B66A3A">
      <w:pPr>
        <w:pStyle w:val="a7"/>
        <w:numPr>
          <w:ilvl w:val="0"/>
          <w:numId w:val="2"/>
        </w:num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итогов:</w:t>
      </w:r>
    </w:p>
    <w:p w:rsidR="00CE3910" w:rsidRPr="001648E0" w:rsidRDefault="008A0191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E3910" w:rsidRPr="001648E0">
        <w:rPr>
          <w:rFonts w:ascii="Times New Roman" w:eastAsia="Times New Roman" w:hAnsi="Times New Roman"/>
          <w:sz w:val="28"/>
          <w:szCs w:val="28"/>
          <w:lang w:eastAsia="ru-RU"/>
        </w:rPr>
        <w:t xml:space="preserve">Ну вот и подошел наш первый урок к концу. </w:t>
      </w:r>
    </w:p>
    <w:p w:rsidR="002A3683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Я желаю вам, ребята,</w:t>
      </w:r>
    </w:p>
    <w:p w:rsidR="005959BC" w:rsidRPr="001648E0" w:rsidRDefault="005959BC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Быть здоровыми всегда,</w:t>
      </w:r>
    </w:p>
    <w:p w:rsidR="002A3683" w:rsidRDefault="008A0191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Но добиться результата</w:t>
      </w:r>
    </w:p>
    <w:p w:rsidR="002A3683" w:rsidRDefault="005959BC" w:rsidP="002A3683">
      <w:pPr>
        <w:spacing w:after="0" w:line="270" w:lineRule="atLeast"/>
        <w:ind w:left="567" w:hanging="5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Невозможно без труда.</w:t>
      </w:r>
    </w:p>
    <w:p w:rsidR="00724E16" w:rsidRPr="001648E0" w:rsidRDefault="005959BC" w:rsidP="00B66A3A">
      <w:pPr>
        <w:spacing w:after="0" w:line="270" w:lineRule="atLeast"/>
        <w:ind w:left="567" w:hanging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8E0">
        <w:rPr>
          <w:rFonts w:ascii="Times New Roman" w:eastAsia="Times New Roman" w:hAnsi="Times New Roman"/>
          <w:sz w:val="28"/>
          <w:szCs w:val="28"/>
          <w:lang w:eastAsia="ru-RU"/>
        </w:rPr>
        <w:t>Так будьте все здоровы, до свиданья! </w:t>
      </w:r>
    </w:p>
    <w:sectPr w:rsidR="00724E16" w:rsidRPr="001648E0" w:rsidSect="00813CA5">
      <w:footerReference w:type="default" r:id="rId7"/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0A" w:rsidRDefault="00EF000A" w:rsidP="00A31837">
      <w:pPr>
        <w:spacing w:after="0" w:line="240" w:lineRule="auto"/>
      </w:pPr>
      <w:r>
        <w:separator/>
      </w:r>
    </w:p>
  </w:endnote>
  <w:endnote w:type="continuationSeparator" w:id="1">
    <w:p w:rsidR="00EF000A" w:rsidRDefault="00EF000A" w:rsidP="00A3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37" w:rsidRDefault="007766CE">
    <w:pPr>
      <w:pStyle w:val="a5"/>
    </w:pPr>
    <w:r w:rsidRPr="007766CE">
      <w:rPr>
        <w:rFonts w:ascii="Cambria" w:hAnsi="Cambria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position:absolute;margin-left:564.5pt;margin-top:794.1pt;width:40.35pt;height:34.75pt;rotation:360;z-index:251657728;mso-position-horizontal-relative:page;mso-position-vertical-relative:page" filled="f" fillcolor="#4f81bd" stroked="f" strokecolor="#737373">
          <v:fill color2="#a7bfde" type="pattern"/>
          <v:textbox>
            <w:txbxContent>
              <w:p w:rsidR="00A31837" w:rsidRDefault="007766CE" w:rsidP="00A31837">
                <w:pPr>
                  <w:pStyle w:val="a5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fldSimple w:instr=" PAGE    \* MERGEFORMAT ">
                  <w:r w:rsidR="002A3683" w:rsidRPr="002A3683">
                    <w:rPr>
                      <w:noProof/>
                      <w:sz w:val="28"/>
                      <w:szCs w:val="28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0A" w:rsidRDefault="00EF000A" w:rsidP="00A31837">
      <w:pPr>
        <w:spacing w:after="0" w:line="240" w:lineRule="auto"/>
      </w:pPr>
      <w:r>
        <w:separator/>
      </w:r>
    </w:p>
  </w:footnote>
  <w:footnote w:type="continuationSeparator" w:id="1">
    <w:p w:rsidR="00EF000A" w:rsidRDefault="00EF000A" w:rsidP="00A3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1EC9"/>
    <w:multiLevelType w:val="hybridMultilevel"/>
    <w:tmpl w:val="8B5245DC"/>
    <w:lvl w:ilvl="0" w:tplc="600E633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3532"/>
    <w:multiLevelType w:val="hybridMultilevel"/>
    <w:tmpl w:val="B0122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76405"/>
    <w:multiLevelType w:val="hybridMultilevel"/>
    <w:tmpl w:val="8D4C4420"/>
    <w:lvl w:ilvl="0" w:tplc="139482A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A758E"/>
    <w:multiLevelType w:val="multilevel"/>
    <w:tmpl w:val="5968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  <o:rules v:ext="edit">
        <o:r id="V:Rule1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A0191"/>
    <w:rsid w:val="001648E0"/>
    <w:rsid w:val="002A3683"/>
    <w:rsid w:val="003B1D1B"/>
    <w:rsid w:val="0043577C"/>
    <w:rsid w:val="004708C7"/>
    <w:rsid w:val="005959BC"/>
    <w:rsid w:val="005E378D"/>
    <w:rsid w:val="00724E16"/>
    <w:rsid w:val="0076101D"/>
    <w:rsid w:val="007766CE"/>
    <w:rsid w:val="00813CA5"/>
    <w:rsid w:val="008A0191"/>
    <w:rsid w:val="008D1728"/>
    <w:rsid w:val="0098797F"/>
    <w:rsid w:val="00A13C00"/>
    <w:rsid w:val="00A31837"/>
    <w:rsid w:val="00A94720"/>
    <w:rsid w:val="00B66A3A"/>
    <w:rsid w:val="00CE3910"/>
    <w:rsid w:val="00EF000A"/>
    <w:rsid w:val="00F266CF"/>
    <w:rsid w:val="00FD5A64"/>
    <w:rsid w:val="00FE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183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31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3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26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Юлия</cp:lastModifiedBy>
  <cp:revision>7</cp:revision>
  <cp:lastPrinted>2013-08-30T20:09:00Z</cp:lastPrinted>
  <dcterms:created xsi:type="dcterms:W3CDTF">2013-08-31T11:54:00Z</dcterms:created>
  <dcterms:modified xsi:type="dcterms:W3CDTF">2013-09-01T09:25:00Z</dcterms:modified>
</cp:coreProperties>
</file>