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52" w:rsidRDefault="00866252" w:rsidP="00866252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>Сценарий совместного праздника (для мальчиков и девочек), посвященный празднованию</w:t>
      </w:r>
    </w:p>
    <w:p w:rsidR="00866252" w:rsidRDefault="00866252" w:rsidP="00866252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 xml:space="preserve"> 23 февраля и 8 марта</w:t>
      </w:r>
    </w:p>
    <w:p w:rsidR="00866252" w:rsidRPr="00866252" w:rsidRDefault="00866252" w:rsidP="00866252">
      <w:pPr>
        <w:pBdr>
          <w:bottom w:val="single" w:sz="6" w:space="8" w:color="E9E9E9"/>
        </w:pBdr>
        <w:shd w:val="clear" w:color="auto" w:fill="FFFFFF"/>
        <w:spacing w:after="0" w:line="240" w:lineRule="auto"/>
        <w:ind w:left="-300" w:right="-300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Ведущий: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Совсем недавно мы отмечали праздник День защитника Отечества. А через несколько дней будет еще один всеми любимый праздник: всех девочек, девушек женщин. Поэтому сегодня мы отмечаем два праздника сразу. Начинаем с поздравления наших мальчиков: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Выступление для мальчиков: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Стихотворение для мальчиков читают девочки.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      Дуют ветры в феврале,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Воют в трубах звонко!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Змейкой мчится по земле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Легкая поземка.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      Дата есть особого значения –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Сыновей отважных день рождения.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Весь народ российский в эту дату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Шлет привет матросу и солдату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      Поднимаясь, мчатся вдаль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самолетов звенья,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 празднует февраль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Армии рожденье.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      Пограничник на границе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Нашу землю стережет,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Чтоб работать и учиться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Мог спокойно наш народ.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      Наши летчики – герои –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Небо зорко стерегут.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Наши летчики – герои –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Охраняют наш уют.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      Российский воин бережет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Родной станы покой и славу.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 на посту – и наш народ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Гордится армией по праву.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Default="00866252" w:rsidP="008662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Выступление для девочек: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Стихотворение для девочек читают мальчики.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   В небе солнышко прекрасное,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Птички весело поют.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Вам они желают радости,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привет весенний шлют!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  Мы сегодня все нарядные,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Ботинки пламенем горят.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Поздравлять вас с женским праздником,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Собрались как на парад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  Все рубашки отутюжены,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 отглажены штаны.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Обошли сегодня лужи мы.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не стали драться мы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   Вверх ногами не ходили мы,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валялись на полу,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Друг на друга не садились мы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не пачкались в мелу.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   Мы сегодня, словно щеголи,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Перед вами у доски,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 прекрасней наших девочек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Все равно не стали мы!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   Вы красивые, как звездочки,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глаза блестят огнем.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улыбки ваши милые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Затмевают солнце днем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   Вы у нас такие славные!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 девчонки – просто класс!!!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Потому нам всем так хочется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Быть похожими на вас.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8.   Вам желаем только счастья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откроем вам секрет: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Наших девочек прекрасней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 всей школе просто нет!!!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Ведущий:    С праздником ласки,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Любви и внимания,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праздником женского очарования!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Может, есть крупнее дата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И, наверно, не одна.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Только днем 8 марта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Открывается весна!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Ведущий: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Наш праздник продолжает конкурсная программа.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первой команде девочки, 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 второй команде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мальчики.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1 конкурс</w:t>
      </w:r>
    </w:p>
    <w:p w:rsid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армии каждый военнослужащий имеет звание. А какие звания знаете вы? (за каждый правильный ответ очко - жетон)</w:t>
      </w:r>
    </w:p>
    <w:p w:rsidR="00866252" w:rsidRPr="00866252" w:rsidRDefault="00866252" w:rsidP="00866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66252" w:rsidRPr="00866252" w:rsidRDefault="00866252" w:rsidP="008662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2 конкурс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«Перевязка </w:t>
      </w:r>
      <w:proofErr w:type="gramStart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раненных</w:t>
      </w:r>
      <w:proofErr w:type="gramEnd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команды по 2 человека (мальчик и девочка). Девочка накладывает повязку мальчику (</w:t>
      </w:r>
      <w:proofErr w:type="spellStart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туал</w:t>
      </w:r>
      <w:proofErr w:type="spellEnd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бумага)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3 конкурс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«Наведи порядок»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Перед праздником принято наводить порядок в доме. Сейчас мы посмотрим, кто умеет тщательно убираться. </w:t>
      </w:r>
      <w:proofErr w:type="gramStart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(На полу разбрасываются фантики, 2 участника, по одному из команды, должны собрать «мусор», кто быстрее и больше соберет фантиков.</w:t>
      </w:r>
      <w:proofErr w:type="gramEnd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Брать по одному и не мять).</w:t>
      </w:r>
      <w:proofErr w:type="gramEnd"/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lastRenderedPageBreak/>
        <w:t>4 конкурс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«Одень сестру» (по 2 человека от команды)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теперь нужно нарядить младшую сестру, помочь завязать бант. (Роль сестер отводится мальчикам, девочки </w:t>
      </w:r>
      <w:proofErr w:type="gramStart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одевают на них платьица</w:t>
      </w:r>
      <w:proofErr w:type="gramEnd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завязывают бант (резинку))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5 конкурс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«Шуточные вопросы»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Почему львы едят сырое мясо? (потому что не умеют готовить)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На какую ветку садится птичка после дождя? (на мокрую)</w:t>
      </w:r>
      <w:proofErr w:type="gramEnd"/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Что в центре земли? (буква «м»)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4) Какой стакан нельзя наполнить? (полный)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5) От чего утка плавает? (от берега)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6) Как «мышеловку» написать пятью буквами? (кошка)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7) Чем кончается день и ночь</w:t>
      </w:r>
      <w:proofErr w:type="gramStart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?</w:t>
      </w:r>
      <w:proofErr w:type="gramEnd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(буква «</w:t>
      </w:r>
      <w:proofErr w:type="spellStart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ь</w:t>
      </w:r>
      <w:proofErr w:type="spellEnd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»)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6 конкурс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«Собери картинку»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Каждая команда получает конверт, в котором разрезанная открытка. Нужно собрать открытку и произнести пожелание. (Собирают по 1 участнику от команды, если не получается команда помогает)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7 конкурс</w:t>
      </w: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«Всезнайка»</w:t>
      </w:r>
    </w:p>
    <w:p w:rsidR="00866252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Каждая команда получает по набору букв. По сигналу команды должны собрать одно слово, </w:t>
      </w:r>
      <w:proofErr w:type="gramStart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использовав</w:t>
      </w:r>
      <w:proofErr w:type="gramEnd"/>
      <w:r w:rsidRPr="008662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все буквы. (Не выкрикивать, поднимать руку!)</w:t>
      </w:r>
    </w:p>
    <w:p w:rsidR="00B47C78" w:rsidRPr="00866252" w:rsidRDefault="00866252" w:rsidP="00866252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662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Подведение итогов. Вручение подарков. </w:t>
      </w:r>
    </w:p>
    <w:sectPr w:rsidR="00B47C78" w:rsidRPr="00866252" w:rsidSect="008662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252"/>
    <w:rsid w:val="00866252"/>
    <w:rsid w:val="00B4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78"/>
  </w:style>
  <w:style w:type="paragraph" w:styleId="1">
    <w:name w:val="heading 1"/>
    <w:basedOn w:val="a"/>
    <w:link w:val="10"/>
    <w:uiPriority w:val="9"/>
    <w:qFormat/>
    <w:rsid w:val="00866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3211</Characters>
  <Application>Microsoft Office Word</Application>
  <DocSecurity>0</DocSecurity>
  <Lines>26</Lines>
  <Paragraphs>7</Paragraphs>
  <ScaleCrop>false</ScaleCrop>
  <Company>kiryandr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2014-03-03T04:48:00Z</cp:lastPrinted>
  <dcterms:created xsi:type="dcterms:W3CDTF">2014-03-03T04:40:00Z</dcterms:created>
  <dcterms:modified xsi:type="dcterms:W3CDTF">2014-03-03T04:50:00Z</dcterms:modified>
</cp:coreProperties>
</file>