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E9" w:rsidRPr="00E5794B" w:rsidRDefault="00605CE9" w:rsidP="00605C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4B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 по ФГОС</w:t>
      </w:r>
    </w:p>
    <w:p w:rsidR="00605CE9" w:rsidRDefault="00605CE9" w:rsidP="00605C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94B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05CE9">
        <w:rPr>
          <w:rStyle w:val="a5"/>
          <w:b/>
          <w:bCs/>
          <w:color w:val="000000" w:themeColor="text1"/>
        </w:rPr>
        <w:t>Тема урока:</w:t>
      </w:r>
      <w:r w:rsidRPr="00164368">
        <w:rPr>
          <w:color w:val="000000" w:themeColor="text1"/>
        </w:rPr>
        <w:t>  Безударные падежные окончания имен существительных во множественном числе</w:t>
      </w:r>
    </w:p>
    <w:p w:rsidR="00605CE9" w:rsidRDefault="00605CE9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/>
          <w:bCs/>
          <w:color w:val="000000" w:themeColor="text1"/>
        </w:rPr>
      </w:pPr>
      <w:r>
        <w:rPr>
          <w:rStyle w:val="a5"/>
          <w:b/>
          <w:bCs/>
          <w:color w:val="000000" w:themeColor="text1"/>
        </w:rPr>
        <w:t>Класс: 4</w:t>
      </w:r>
      <w:proofErr w:type="gramStart"/>
      <w:r>
        <w:rPr>
          <w:rStyle w:val="a5"/>
          <w:b/>
          <w:bCs/>
          <w:color w:val="000000" w:themeColor="text1"/>
        </w:rPr>
        <w:t xml:space="preserve"> В</w:t>
      </w:r>
      <w:proofErr w:type="gramEnd"/>
      <w:r>
        <w:rPr>
          <w:rStyle w:val="a5"/>
          <w:b/>
          <w:bCs/>
          <w:color w:val="000000" w:themeColor="text1"/>
        </w:rPr>
        <w:t xml:space="preserve"> 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605CE9">
        <w:rPr>
          <w:rStyle w:val="a5"/>
          <w:b/>
          <w:bCs/>
          <w:color w:val="000000" w:themeColor="text1"/>
        </w:rPr>
        <w:t>Цель</w:t>
      </w:r>
      <w:r w:rsidRPr="00605CE9">
        <w:rPr>
          <w:rStyle w:val="a4"/>
          <w:b w:val="0"/>
          <w:color w:val="000000" w:themeColor="text1"/>
        </w:rPr>
        <w:t>:</w:t>
      </w:r>
      <w:r w:rsidRPr="00164368">
        <w:rPr>
          <w:color w:val="000000"/>
          <w:shd w:val="clear" w:color="auto" w:fill="FFFFFF"/>
        </w:rPr>
        <w:t xml:space="preserve"> развивать умение изменять по падежам существительные множественного числа, распознавать падежи и писать окончания в дательном, творительном и предложном падежах.</w:t>
      </w:r>
    </w:p>
    <w:p w:rsidR="00164368" w:rsidRPr="00605CE9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605CE9">
        <w:rPr>
          <w:rStyle w:val="a5"/>
          <w:b/>
          <w:bCs/>
          <w:color w:val="000000" w:themeColor="text1"/>
        </w:rPr>
        <w:t>Задачи:    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color w:val="000000" w:themeColor="text1"/>
        </w:rPr>
        <w:t> </w:t>
      </w:r>
      <w:r w:rsidRPr="00164368">
        <w:rPr>
          <w:rStyle w:val="apple-converted-space"/>
          <w:color w:val="000000" w:themeColor="text1"/>
        </w:rPr>
        <w:t> </w:t>
      </w:r>
      <w:r w:rsidRPr="00164368">
        <w:rPr>
          <w:rStyle w:val="a4"/>
          <w:b w:val="0"/>
          <w:color w:val="000000" w:themeColor="text1"/>
        </w:rPr>
        <w:t>1) Учить: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       а) </w:t>
      </w:r>
      <w:r w:rsidRPr="00164368">
        <w:rPr>
          <w:rStyle w:val="apple-converted-space"/>
          <w:bCs/>
          <w:color w:val="000000" w:themeColor="text1"/>
        </w:rPr>
        <w:t> </w:t>
      </w:r>
      <w:r w:rsidRPr="00164368">
        <w:rPr>
          <w:rStyle w:val="a4"/>
          <w:b w:val="0"/>
          <w:color w:val="000000" w:themeColor="text1"/>
        </w:rPr>
        <w:t>формировать умения правописания падежных окончаний имён   существительных  множественного числа в дательном, творительном и предложных   падежах, практические умения проверять и правильно писать безударные окончания имён   существительных  множественного числа, учить приёмам    анализа и синтеза;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           б) приводить примеры слов  с заданной орфограммой.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 2) Развивать</w:t>
      </w:r>
      <w:r w:rsidRPr="00164368">
        <w:rPr>
          <w:color w:val="000000" w:themeColor="text1"/>
        </w:rPr>
        <w:t>: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          а)</w:t>
      </w:r>
      <w:r w:rsidRPr="00164368">
        <w:rPr>
          <w:color w:val="000000" w:themeColor="text1"/>
        </w:rPr>
        <w:t> </w:t>
      </w:r>
      <w:r w:rsidRPr="00164368">
        <w:rPr>
          <w:rStyle w:val="apple-converted-space"/>
          <w:color w:val="000000" w:themeColor="text1"/>
        </w:rPr>
        <w:t> </w:t>
      </w:r>
      <w:r w:rsidRPr="00164368">
        <w:rPr>
          <w:rStyle w:val="a4"/>
          <w:b w:val="0"/>
          <w:color w:val="000000" w:themeColor="text1"/>
        </w:rPr>
        <w:t xml:space="preserve">развивать учебную самостоятельность, умение делать выводы по новому материалу на основе опоры на уже </w:t>
      </w:r>
      <w:proofErr w:type="gramStart"/>
      <w:r w:rsidRPr="00164368">
        <w:rPr>
          <w:rStyle w:val="a4"/>
          <w:b w:val="0"/>
          <w:color w:val="000000" w:themeColor="text1"/>
        </w:rPr>
        <w:t>изученный</w:t>
      </w:r>
      <w:proofErr w:type="gramEnd"/>
      <w:r w:rsidRPr="00164368">
        <w:rPr>
          <w:rStyle w:val="a4"/>
          <w:b w:val="0"/>
          <w:color w:val="000000" w:themeColor="text1"/>
        </w:rPr>
        <w:t>,;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           б) развитие мышления: умение выделять общие и существенные признаки, связи, отношения;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           в</w:t>
      </w:r>
      <w:proofErr w:type="gramStart"/>
      <w:r w:rsidRPr="00164368">
        <w:rPr>
          <w:rStyle w:val="a4"/>
          <w:b w:val="0"/>
          <w:color w:val="000000" w:themeColor="text1"/>
        </w:rPr>
        <w:t>)у</w:t>
      </w:r>
      <w:proofErr w:type="gramEnd"/>
      <w:r w:rsidRPr="00164368">
        <w:rPr>
          <w:rStyle w:val="a4"/>
          <w:b w:val="0"/>
          <w:color w:val="000000" w:themeColor="text1"/>
        </w:rPr>
        <w:t>мение классифицировать факты, делать обобщенные выводы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3)  Воспитывать аккуратность.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color w:val="000000" w:themeColor="text1"/>
        </w:rPr>
        <w:t> </w:t>
      </w:r>
      <w:r w:rsidRPr="00164368">
        <w:rPr>
          <w:rStyle w:val="a5"/>
          <w:bCs/>
          <w:color w:val="000000" w:themeColor="text1"/>
        </w:rPr>
        <w:t xml:space="preserve">         </w:t>
      </w:r>
      <w:proofErr w:type="spellStart"/>
      <w:r w:rsidRPr="00164368">
        <w:rPr>
          <w:rStyle w:val="a5"/>
          <w:bCs/>
          <w:color w:val="000000" w:themeColor="text1"/>
        </w:rPr>
        <w:t>Метапредметные</w:t>
      </w:r>
      <w:proofErr w:type="spellEnd"/>
      <w:r w:rsidRPr="00164368">
        <w:rPr>
          <w:rStyle w:val="a5"/>
          <w:bCs/>
          <w:color w:val="000000" w:themeColor="text1"/>
        </w:rPr>
        <w:t xml:space="preserve"> результаты: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5"/>
          <w:bCs/>
          <w:color w:val="000000" w:themeColor="text1"/>
        </w:rPr>
        <w:t>Регулятивные универсальные учебные действия (РУУД):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* Определять цель учебной деятельности с помощью учителя и самостоятельно, соотносить свои действия с поставленной целью.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  *Корректировать выполнение задания в соответствии с планом, условиями выполнения, результатом действий на определённом этапе.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5"/>
          <w:bCs/>
          <w:color w:val="000000" w:themeColor="text1"/>
        </w:rPr>
        <w:t>Познавательные универсальные учебные действия  (ПУУД):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* Ориентироваться в учебном материале:</w:t>
      </w:r>
    </w:p>
    <w:p w:rsidR="00164368" w:rsidRPr="00164368" w:rsidRDefault="00164368" w:rsidP="0016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lastRenderedPageBreak/>
        <w:t>определять круг своего незнания;</w:t>
      </w:r>
    </w:p>
    <w:p w:rsidR="00164368" w:rsidRPr="00164368" w:rsidRDefault="00164368" w:rsidP="0016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осуществлять свой выбор учебного действия по заданию под определённую задачу урока;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  * Работать по заданиям опираясь на маршрутные листы, уметь  определять падеж, число имен существительных</w:t>
      </w:r>
    </w:p>
    <w:p w:rsidR="00164368" w:rsidRPr="00164368" w:rsidRDefault="00164368" w:rsidP="0016436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164368">
        <w:rPr>
          <w:rStyle w:val="a5"/>
          <w:bCs/>
          <w:color w:val="000000" w:themeColor="text1"/>
        </w:rPr>
        <w:t>Коммуникативные универсальные учебные  действия  (КУУД):</w:t>
      </w:r>
    </w:p>
    <w:p w:rsidR="007D52D9" w:rsidRDefault="00164368" w:rsidP="007D52D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 w:themeColor="text1"/>
        </w:rPr>
      </w:pPr>
      <w:r w:rsidRPr="00164368">
        <w:rPr>
          <w:rStyle w:val="a4"/>
          <w:b w:val="0"/>
          <w:color w:val="000000" w:themeColor="text1"/>
        </w:rPr>
        <w:t>* Участвовать в работе пары: распределять роли, договариваться друг с другом, учитывая конечную цель урока</w:t>
      </w:r>
      <w:r w:rsidR="007D52D9">
        <w:rPr>
          <w:rStyle w:val="a4"/>
          <w:b w:val="0"/>
          <w:color w:val="000000" w:themeColor="text1"/>
        </w:rPr>
        <w:t>.</w:t>
      </w:r>
    </w:p>
    <w:p w:rsidR="00967AB6" w:rsidRPr="00813B24" w:rsidRDefault="00967AB6" w:rsidP="00967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3B2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 русского языка 4 класс Л.Я.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813B24">
        <w:rPr>
          <w:rFonts w:ascii="Times New Roman" w:hAnsi="Times New Roman" w:cs="Times New Roman"/>
          <w:sz w:val="24"/>
          <w:szCs w:val="24"/>
        </w:rPr>
        <w:t>; презентация по теме урока; карточки</w:t>
      </w:r>
      <w:r>
        <w:rPr>
          <w:rFonts w:ascii="Times New Roman" w:hAnsi="Times New Roman" w:cs="Times New Roman"/>
          <w:sz w:val="24"/>
          <w:szCs w:val="24"/>
        </w:rPr>
        <w:t xml:space="preserve"> с задания</w:t>
      </w:r>
      <w:r w:rsidRPr="00813B2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B24">
        <w:rPr>
          <w:rFonts w:ascii="Times New Roman" w:hAnsi="Times New Roman" w:cs="Times New Roman"/>
          <w:sz w:val="24"/>
          <w:szCs w:val="24"/>
        </w:rPr>
        <w:t>; алгоритм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13B2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813B24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13B24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</w:p>
    <w:p w:rsidR="00967AB6" w:rsidRPr="007D52D9" w:rsidRDefault="00967AB6" w:rsidP="007D52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7D52D9" w:rsidRPr="006420AE" w:rsidRDefault="007D52D9" w:rsidP="007D5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0AE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 w:rsidRPr="006420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14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19"/>
        <w:gridCol w:w="4961"/>
        <w:gridCol w:w="4428"/>
        <w:gridCol w:w="3011"/>
      </w:tblGrid>
      <w:tr w:rsidR="007D52D9" w:rsidRPr="007D52D9" w:rsidTr="007D52D9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7D5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7D52D9" w:rsidRPr="007D52D9" w:rsidTr="007D52D9">
        <w:tc>
          <w:tcPr>
            <w:tcW w:w="14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Организационный момент (мотивация к учебной деятельности)</w:t>
            </w:r>
          </w:p>
          <w:p w:rsidR="007D52D9" w:rsidRPr="007D52D9" w:rsidRDefault="007D52D9" w:rsidP="00246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</w:p>
        </w:tc>
      </w:tr>
      <w:tr w:rsidR="007D52D9" w:rsidRPr="007D52D9" w:rsidTr="007D52D9">
        <w:tc>
          <w:tcPr>
            <w:tcW w:w="7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 Проверьте  все ли у вас готово к уроку.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 Скажите, пожалуй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ста, кто у нас сегодня 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тветы детей)</w:t>
            </w:r>
          </w:p>
          <w:p w:rsidR="007D52D9" w:rsidRPr="007D52D9" w:rsidRDefault="007D52D9" w:rsidP="00246946">
            <w:pP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-Чтобы ответить на мой вопрос вы должны отгадать загадку.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"http://zagadochki.ru/zagadka-na-serebryanoe-blyudce.html" </w:instrTex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D52D9" w:rsidRPr="007D52D9" w:rsidRDefault="007D52D9" w:rsidP="00246946">
            <w:pPr>
              <w:pStyle w:val="a3"/>
              <w:spacing w:before="0" w:beforeAutospacing="0" w:after="0" w:afterAutospacing="0" w:line="280" w:lineRule="atLeast"/>
              <w:rPr>
                <w:i/>
              </w:rPr>
            </w:pPr>
            <w:r w:rsidRPr="007D52D9">
              <w:rPr>
                <w:i/>
              </w:rPr>
              <w:t>На серебряное блюдце</w:t>
            </w:r>
            <w:r w:rsidRPr="007D52D9">
              <w:rPr>
                <w:i/>
              </w:rPr>
              <w:br/>
              <w:t>Мало кто в обиде.</w:t>
            </w:r>
            <w:r w:rsidRPr="007D52D9">
              <w:rPr>
                <w:i/>
              </w:rPr>
              <w:br/>
              <w:t>Кто на блюдечко посмотрит –</w:t>
            </w:r>
            <w:r w:rsidRPr="007D52D9">
              <w:rPr>
                <w:i/>
              </w:rPr>
              <w:br/>
              <w:t>В нём себя увидит.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зеркало. Ребята, кого вы можете увидеть в зеркале?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себя)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-Конечно на уроке главные вы.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>Начнём урок.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Открываем тетради, записываем число, классная работа.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Приветствие  учащихся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формирование  эмоционального настроя на урок</w:t>
            </w:r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(Л)</w:t>
            </w:r>
          </w:p>
          <w:p w:rsidR="007D52D9" w:rsidRPr="007D52D9" w:rsidRDefault="007D52D9" w:rsidP="00246946">
            <w:pPr>
              <w:pStyle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52D9">
              <w:rPr>
                <w:rFonts w:ascii="Times New Roman" w:eastAsia="Calibri" w:hAnsi="Times New Roman"/>
                <w:sz w:val="24"/>
                <w:szCs w:val="24"/>
              </w:rPr>
              <w:t xml:space="preserve">Планирование учебного сотрудничества, </w:t>
            </w:r>
            <w:r w:rsidRPr="007D52D9">
              <w:rPr>
                <w:rFonts w:ascii="Times New Roman" w:hAnsi="Times New Roman"/>
                <w:sz w:val="24"/>
                <w:szCs w:val="24"/>
              </w:rPr>
              <w:t>взаимодействие с учителем.</w:t>
            </w:r>
            <w:r w:rsidRPr="007D52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52D9">
              <w:rPr>
                <w:rFonts w:ascii="Times New Roman" w:eastAsia="Calibri" w:hAnsi="Times New Roman"/>
                <w:b/>
                <w:sz w:val="24"/>
                <w:szCs w:val="24"/>
              </w:rPr>
              <w:t>(К)</w:t>
            </w:r>
          </w:p>
          <w:p w:rsidR="007D52D9" w:rsidRPr="007D52D9" w:rsidRDefault="007D52D9" w:rsidP="0024694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D52D9">
              <w:rPr>
                <w:rFonts w:ascii="Times New Roman" w:hAnsi="Times New Roman"/>
                <w:iCs/>
                <w:sz w:val="24"/>
                <w:szCs w:val="24"/>
              </w:rPr>
              <w:t>Прогнозирование</w:t>
            </w:r>
            <w:r w:rsidRPr="007D52D9">
              <w:rPr>
                <w:rFonts w:ascii="Times New Roman" w:hAnsi="Times New Roman"/>
                <w:sz w:val="24"/>
                <w:szCs w:val="24"/>
              </w:rPr>
              <w:t xml:space="preserve"> – предвосхищение результата и уровня усвоения материала </w:t>
            </w:r>
            <w:r w:rsidRPr="007D52D9">
              <w:rPr>
                <w:rFonts w:ascii="Times New Roman" w:hAnsi="Times New Roman"/>
                <w:b/>
                <w:sz w:val="24"/>
                <w:szCs w:val="24"/>
              </w:rPr>
              <w:t>(Р).</w:t>
            </w:r>
          </w:p>
          <w:p w:rsidR="007D52D9" w:rsidRPr="007D52D9" w:rsidRDefault="007D52D9" w:rsidP="0024694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D9" w:rsidRPr="007D52D9" w:rsidTr="007D52D9">
        <w:tc>
          <w:tcPr>
            <w:tcW w:w="14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52D9" w:rsidRPr="007D52D9" w:rsidRDefault="007D52D9" w:rsidP="002469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материала, необходимого для «открытия нового знания», и выявление затруднений в индивидуальной </w:t>
            </w: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каждого учащегося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2D9" w:rsidRPr="007D52D9" w:rsidTr="007D52D9">
        <w:trPr>
          <w:trHeight w:val="2248"/>
        </w:trPr>
        <w:tc>
          <w:tcPr>
            <w:tcW w:w="7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Откройте тетради, запишите число.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Запись на  доске: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овевоввеввовввеввв</w:t>
            </w:r>
            <w:proofErr w:type="spellEnd"/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>- Поиграем в игру «Исчезающее слово»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>    На экране слова:</w:t>
            </w:r>
            <w:r w:rsidRPr="007D52D9">
              <w:rPr>
                <w:rStyle w:val="apple-converted-space"/>
                <w:color w:val="000000"/>
              </w:rPr>
              <w:t> </w:t>
            </w:r>
            <w:r w:rsidRPr="007D52D9">
              <w:rPr>
                <w:rStyle w:val="c5"/>
                <w:b/>
                <w:bCs/>
                <w:i/>
                <w:iCs/>
                <w:color w:val="000000"/>
              </w:rPr>
              <w:t>дырокол,  ущелье, мощь, праздник, побежал, человек</w:t>
            </w:r>
            <w:r w:rsidRPr="007D52D9">
              <w:rPr>
                <w:rStyle w:val="c5"/>
                <w:color w:val="000000"/>
              </w:rPr>
              <w:t>.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 xml:space="preserve">- Найдите и запишите слово </w:t>
            </w:r>
            <w:proofErr w:type="gramStart"/>
            <w:r w:rsidRPr="007D52D9">
              <w:rPr>
                <w:rStyle w:val="c5"/>
                <w:color w:val="000000"/>
              </w:rPr>
              <w:t>с</w:t>
            </w:r>
            <w:proofErr w:type="gramEnd"/>
            <w:r w:rsidRPr="007D52D9">
              <w:rPr>
                <w:rStyle w:val="c5"/>
                <w:color w:val="000000"/>
              </w:rPr>
              <w:t>…</w:t>
            </w:r>
          </w:p>
          <w:p w:rsidR="007D52D9" w:rsidRPr="007D52D9" w:rsidRDefault="007D52D9" w:rsidP="007D52D9">
            <w:pPr>
              <w:numPr>
                <w:ilvl w:val="0"/>
                <w:numId w:val="2"/>
              </w:numPr>
              <w:tabs>
                <w:tab w:val="clear" w:pos="720"/>
                <w:tab w:val="num" w:pos="-284"/>
              </w:tabs>
              <w:spacing w:line="330" w:lineRule="atLeast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Непроизносимой согласной в </w:t>
            </w:r>
            <w:proofErr w:type="gramStart"/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D52D9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праздник</w:t>
            </w:r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D52D9" w:rsidRPr="007D52D9" w:rsidRDefault="007D52D9" w:rsidP="007D52D9">
            <w:pPr>
              <w:numPr>
                <w:ilvl w:val="0"/>
                <w:numId w:val="2"/>
              </w:numPr>
              <w:tabs>
                <w:tab w:val="clear" w:pos="720"/>
                <w:tab w:val="num" w:pos="-284"/>
              </w:tabs>
              <w:spacing w:line="330" w:lineRule="atLeast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Сложное слово с соединительной гласной (</w:t>
            </w:r>
            <w:r w:rsidRPr="007D52D9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дырокол)</w:t>
            </w:r>
          </w:p>
          <w:p w:rsidR="007D52D9" w:rsidRPr="007D52D9" w:rsidRDefault="007D52D9" w:rsidP="007D52D9">
            <w:pPr>
              <w:numPr>
                <w:ilvl w:val="0"/>
                <w:numId w:val="2"/>
              </w:numPr>
              <w:tabs>
                <w:tab w:val="clear" w:pos="720"/>
                <w:tab w:val="num" w:pos="-284"/>
              </w:tabs>
              <w:spacing w:line="330" w:lineRule="atLeast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Безударной гласной в </w:t>
            </w:r>
            <w:proofErr w:type="gramStart"/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D52D9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побежал</w:t>
            </w:r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D52D9" w:rsidRPr="007D52D9" w:rsidRDefault="007D52D9" w:rsidP="007D52D9">
            <w:pPr>
              <w:numPr>
                <w:ilvl w:val="0"/>
                <w:numId w:val="2"/>
              </w:numPr>
              <w:tabs>
                <w:tab w:val="clear" w:pos="720"/>
                <w:tab w:val="num" w:pos="-284"/>
              </w:tabs>
              <w:spacing w:line="330" w:lineRule="atLeast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Мягким знаком после шипящего (</w:t>
            </w:r>
            <w:r w:rsidRPr="007D52D9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мощь</w:t>
            </w:r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D52D9" w:rsidRPr="007D52D9" w:rsidRDefault="007D52D9" w:rsidP="007D52D9">
            <w:pPr>
              <w:numPr>
                <w:ilvl w:val="0"/>
                <w:numId w:val="2"/>
              </w:numPr>
              <w:tabs>
                <w:tab w:val="clear" w:pos="720"/>
                <w:tab w:val="num" w:pos="-284"/>
              </w:tabs>
              <w:spacing w:line="330" w:lineRule="atLeast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Разделительным мягким знаком (</w:t>
            </w:r>
            <w:r w:rsidRPr="007D52D9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ущелье)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i/>
                <w:iCs/>
                <w:color w:val="000000"/>
              </w:rPr>
              <w:t>-</w:t>
            </w:r>
            <w:r w:rsidRPr="007D52D9">
              <w:rPr>
                <w:rStyle w:val="apple-converted-space"/>
                <w:i/>
                <w:iCs/>
                <w:color w:val="000000"/>
              </w:rPr>
              <w:t> </w:t>
            </w:r>
            <w:r w:rsidRPr="007D52D9">
              <w:rPr>
                <w:rStyle w:val="c5"/>
                <w:color w:val="000000"/>
              </w:rPr>
              <w:t>Какое слово осталось? (человек) Почему?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proofErr w:type="gramStart"/>
            <w:r w:rsidRPr="007D52D9">
              <w:rPr>
                <w:rStyle w:val="c5"/>
                <w:color w:val="000000"/>
              </w:rPr>
              <w:t>-Какая орфограмма в слове определите?  (</w:t>
            </w:r>
            <w:proofErr w:type="spellStart"/>
            <w:r w:rsidRPr="007D52D9">
              <w:rPr>
                <w:rStyle w:val="c5"/>
                <w:color w:val="000000"/>
              </w:rPr>
              <w:t>безуд</w:t>
            </w:r>
            <w:proofErr w:type="spellEnd"/>
            <w:r w:rsidRPr="007D52D9">
              <w:rPr>
                <w:rStyle w:val="c5"/>
                <w:color w:val="000000"/>
              </w:rPr>
              <w:t>. гласные в слове</w:t>
            </w:r>
            <w:proofErr w:type="gramEnd"/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 xml:space="preserve">не </w:t>
            </w:r>
            <w:proofErr w:type="gramStart"/>
            <w:r w:rsidRPr="007D52D9">
              <w:rPr>
                <w:rStyle w:val="c5"/>
                <w:color w:val="000000"/>
              </w:rPr>
              <w:t>проверяемые</w:t>
            </w:r>
            <w:proofErr w:type="gramEnd"/>
            <w:r w:rsidRPr="007D52D9">
              <w:rPr>
                <w:rStyle w:val="c5"/>
                <w:color w:val="000000"/>
              </w:rPr>
              <w:t xml:space="preserve"> ударением)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b/>
                <w:bCs/>
                <w:color w:val="000000"/>
              </w:rPr>
              <w:t>Вывод:</w:t>
            </w:r>
            <w:r w:rsidRPr="007D52D9">
              <w:rPr>
                <w:rStyle w:val="c5"/>
                <w:color w:val="000000"/>
              </w:rPr>
              <w:t> Поэтому написание гласной нужно запомнить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>-Запишите слово в словарики и выделите орфограмму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>-Подберите однокоренные слова (</w:t>
            </w:r>
            <w:proofErr w:type="gramStart"/>
            <w:r w:rsidRPr="007D52D9">
              <w:rPr>
                <w:rStyle w:val="c5"/>
                <w:color w:val="000000"/>
              </w:rPr>
              <w:t>человеческий</w:t>
            </w:r>
            <w:proofErr w:type="gramEnd"/>
            <w:r w:rsidRPr="007D52D9">
              <w:rPr>
                <w:rStyle w:val="c5"/>
                <w:color w:val="000000"/>
              </w:rPr>
              <w:t>, человеколюбивый)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>- Давайте, с этим словом восстанови</w:t>
            </w:r>
            <w:r>
              <w:rPr>
                <w:rStyle w:val="c5"/>
                <w:color w:val="000000"/>
              </w:rPr>
              <w:t xml:space="preserve">м рассыпанное предложение     </w:t>
            </w:r>
            <w:r w:rsidRPr="007D52D9">
              <w:rPr>
                <w:rStyle w:val="c5"/>
                <w:color w:val="000000"/>
              </w:rPr>
              <w:t>       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rStyle w:val="apple-converted-space"/>
                <w:b/>
                <w:bCs/>
              </w:rPr>
            </w:pPr>
            <w:r w:rsidRPr="007D52D9">
              <w:rPr>
                <w:rStyle w:val="apple-converted-space"/>
                <w:color w:val="888890"/>
              </w:rPr>
              <w:t> </w:t>
            </w:r>
            <w:hyperlink r:id="rId6" w:history="1">
              <w:r w:rsidRPr="007D52D9">
                <w:rPr>
                  <w:rStyle w:val="a9"/>
                  <w:b/>
                  <w:bCs/>
                </w:rPr>
                <w:t>УМНЫЙ</w:t>
              </w:r>
            </w:hyperlink>
            <w:r w:rsidRPr="007D52D9">
              <w:rPr>
                <w:rStyle w:val="apple-converted-space"/>
              </w:rPr>
              <w:t> </w:t>
            </w:r>
          </w:p>
          <w:p w:rsidR="007D52D9" w:rsidRPr="007D52D9" w:rsidRDefault="00967AB6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rStyle w:val="apple-converted-space"/>
                <w:b/>
                <w:bCs/>
              </w:rPr>
            </w:pPr>
            <w:hyperlink r:id="rId7" w:history="1">
              <w:r w:rsidR="007D52D9" w:rsidRPr="007D52D9">
                <w:rPr>
                  <w:rStyle w:val="a5"/>
                  <w:b/>
                  <w:bCs/>
                </w:rPr>
                <w:t>ЧЕЛОВЕК</w:t>
              </w:r>
            </w:hyperlink>
            <w:r w:rsidR="007D52D9" w:rsidRPr="007D52D9">
              <w:rPr>
                <w:rStyle w:val="apple-converted-space"/>
              </w:rPr>
              <w:t> </w:t>
            </w:r>
          </w:p>
          <w:p w:rsidR="007D52D9" w:rsidRPr="007D52D9" w:rsidRDefault="00967AB6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rStyle w:val="apple-converted-space"/>
                <w:b/>
                <w:bCs/>
              </w:rPr>
            </w:pPr>
            <w:hyperlink r:id="rId8" w:history="1">
              <w:r w:rsidR="007D52D9" w:rsidRPr="007D52D9">
                <w:rPr>
                  <w:rStyle w:val="a9"/>
                  <w:b/>
                  <w:bCs/>
                </w:rPr>
                <w:t>СЛОВО</w:t>
              </w:r>
            </w:hyperlink>
            <w:r w:rsidR="007D52D9" w:rsidRPr="007D52D9">
              <w:rPr>
                <w:rStyle w:val="apple-converted-space"/>
              </w:rPr>
              <w:t> 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rStyle w:val="apple-converted-space"/>
                <w:b/>
                <w:bCs/>
              </w:rPr>
            </w:pPr>
            <w:r w:rsidRPr="007D52D9">
              <w:rPr>
                <w:b/>
                <w:bCs/>
              </w:rPr>
              <w:t>НА</w:t>
            </w:r>
            <w:r w:rsidRPr="007D52D9">
              <w:rPr>
                <w:rStyle w:val="apple-converted-space"/>
              </w:rPr>
              <w:t> </w:t>
            </w:r>
            <w:hyperlink r:id="rId9" w:history="1">
              <w:r w:rsidRPr="007D52D9">
                <w:rPr>
                  <w:rStyle w:val="a9"/>
                  <w:b/>
                  <w:bCs/>
                </w:rPr>
                <w:t>ВЕТЕР</w:t>
              </w:r>
            </w:hyperlink>
            <w:r w:rsidRPr="007D52D9">
              <w:rPr>
                <w:rStyle w:val="apple-converted-space"/>
              </w:rPr>
              <w:t> 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b/>
                <w:bCs/>
              </w:rPr>
            </w:pPr>
            <w:r w:rsidRPr="007D52D9">
              <w:rPr>
                <w:b/>
                <w:bCs/>
              </w:rPr>
              <w:t>НЕ</w:t>
            </w:r>
            <w:r w:rsidRPr="007D52D9">
              <w:rPr>
                <w:rStyle w:val="apple-converted-space"/>
              </w:rPr>
              <w:t> </w:t>
            </w:r>
            <w:hyperlink r:id="rId10" w:history="1">
              <w:r w:rsidRPr="007D52D9">
                <w:rPr>
                  <w:rStyle w:val="a9"/>
                  <w:b/>
                  <w:bCs/>
                </w:rPr>
                <w:t>ПУСТИТ</w:t>
              </w:r>
            </w:hyperlink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 xml:space="preserve">-Что у нас получилось?  </w:t>
            </w:r>
            <w:proofErr w:type="gramStart"/>
            <w:r w:rsidRPr="007D52D9">
              <w:rPr>
                <w:rStyle w:val="c5"/>
                <w:color w:val="000000"/>
              </w:rPr>
              <w:t xml:space="preserve">( </w:t>
            </w:r>
            <w:proofErr w:type="gramEnd"/>
            <w:r w:rsidRPr="007D52D9">
              <w:rPr>
                <w:rStyle w:val="c5"/>
                <w:color w:val="000000"/>
              </w:rPr>
              <w:t>пословица)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>- О чем эта пословица</w:t>
            </w:r>
            <w:proofErr w:type="gramStart"/>
            <w:r w:rsidRPr="007D52D9">
              <w:rPr>
                <w:rStyle w:val="c5"/>
                <w:color w:val="000000"/>
              </w:rPr>
              <w:t>? ( )</w:t>
            </w:r>
            <w:proofErr w:type="gramEnd"/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 xml:space="preserve">- Определите вид предложения </w:t>
            </w:r>
            <w:proofErr w:type="gramStart"/>
            <w:r w:rsidRPr="007D52D9">
              <w:rPr>
                <w:rStyle w:val="c5"/>
                <w:color w:val="000000"/>
              </w:rPr>
              <w:t xml:space="preserve">( </w:t>
            </w:r>
            <w:proofErr w:type="gramEnd"/>
            <w:r w:rsidRPr="007D52D9">
              <w:rPr>
                <w:rStyle w:val="c5"/>
                <w:color w:val="000000"/>
              </w:rPr>
              <w:t>простое -1 грамматическая основа)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rStyle w:val="c5"/>
                <w:b/>
                <w:color w:val="000000"/>
              </w:rPr>
            </w:pPr>
            <w:r w:rsidRPr="007D52D9">
              <w:rPr>
                <w:rStyle w:val="c5"/>
                <w:color w:val="000000"/>
              </w:rPr>
              <w:t xml:space="preserve">Какой частью речи является слово </w:t>
            </w:r>
            <w:r w:rsidRPr="007D52D9">
              <w:rPr>
                <w:rStyle w:val="c5"/>
                <w:b/>
                <w:color w:val="000000"/>
              </w:rPr>
              <w:t xml:space="preserve">ЧЕЛОВЕК? </w:t>
            </w:r>
            <w:proofErr w:type="gramStart"/>
            <w:r w:rsidRPr="007D52D9">
              <w:rPr>
                <w:rStyle w:val="c5"/>
                <w:b/>
                <w:color w:val="000000"/>
              </w:rPr>
              <w:t xml:space="preserve">( </w:t>
            </w:r>
            <w:proofErr w:type="gramEnd"/>
            <w:r w:rsidRPr="007D52D9">
              <w:rPr>
                <w:rStyle w:val="c5"/>
                <w:b/>
                <w:color w:val="000000"/>
              </w:rPr>
              <w:t>существительное)</w:t>
            </w:r>
          </w:p>
          <w:p w:rsidR="007D52D9" w:rsidRPr="007D52D9" w:rsidRDefault="007D52D9" w:rsidP="007D52D9">
            <w:pPr>
              <w:pStyle w:val="c1"/>
              <w:spacing w:before="0" w:beforeAutospacing="0" w:after="0" w:afterAutospacing="0" w:line="270" w:lineRule="atLeast"/>
              <w:ind w:left="176"/>
              <w:rPr>
                <w:rStyle w:val="c5"/>
                <w:b/>
                <w:color w:val="000000"/>
              </w:rPr>
            </w:pPr>
            <w:r w:rsidRPr="007D52D9">
              <w:rPr>
                <w:rStyle w:val="c5"/>
                <w:b/>
                <w:color w:val="000000"/>
              </w:rPr>
              <w:t>Вспомним о существительных?</w:t>
            </w:r>
          </w:p>
          <w:p w:rsidR="007D52D9" w:rsidRPr="007D52D9" w:rsidRDefault="007D52D9" w:rsidP="007D52D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 Что такое существительное?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2D9" w:rsidRPr="007D52D9" w:rsidRDefault="007D52D9" w:rsidP="007D52D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 Как изменяются имена существительные? (Изменяется по числам, падежам).</w:t>
            </w:r>
          </w:p>
          <w:p w:rsidR="007D52D9" w:rsidRPr="007D52D9" w:rsidRDefault="007D52D9" w:rsidP="007D52D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- А как мы по-другому называем изменение по падежам?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склонение).</w:t>
            </w:r>
          </w:p>
          <w:p w:rsidR="007D52D9" w:rsidRPr="007D52D9" w:rsidRDefault="007D52D9" w:rsidP="007D52D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 Какие имена существительные относятся к 1 склонению?</w:t>
            </w:r>
          </w:p>
          <w:p w:rsidR="007D52D9" w:rsidRPr="007D52D9" w:rsidRDefault="007D52D9" w:rsidP="007D52D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 Какие имена существительные относятся ко 2 склонению?</w:t>
            </w:r>
          </w:p>
          <w:p w:rsidR="007D52D9" w:rsidRPr="007D52D9" w:rsidRDefault="007D52D9" w:rsidP="007D52D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 Какие имена существительные относятся к 3 склонению?</w:t>
            </w:r>
          </w:p>
          <w:p w:rsidR="007D52D9" w:rsidRPr="007D52D9" w:rsidRDefault="007D52D9" w:rsidP="007D52D9">
            <w:pPr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 Как определить падеж существительного? (По падежным  вопросам, по предлогам).</w:t>
            </w:r>
          </w:p>
          <w:p w:rsidR="007D52D9" w:rsidRPr="007D52D9" w:rsidRDefault="007D52D9" w:rsidP="002469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тетрадь.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605CE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объектов с целью выделения признаков; подведение под понятие; целеполагание 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ситуации затруднения </w:t>
            </w:r>
          </w:p>
          <w:p w:rsidR="007D52D9" w:rsidRPr="007D52D9" w:rsidRDefault="007D52D9" w:rsidP="00605C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D9" w:rsidRPr="007D52D9" w:rsidTr="007D52D9">
        <w:trPr>
          <w:trHeight w:val="689"/>
        </w:trPr>
        <w:tc>
          <w:tcPr>
            <w:tcW w:w="14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Проблемное объяснение нового знания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восприятия, осмысления и первичного закрепления учащимися</w:t>
            </w:r>
          </w:p>
        </w:tc>
      </w:tr>
      <w:tr w:rsidR="007D52D9" w:rsidRPr="007D52D9" w:rsidTr="007D52D9">
        <w:trPr>
          <w:trHeight w:val="7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Довольны</w:t>
            </w:r>
            <w:proofErr w:type="gramEnd"/>
            <w:r w:rsidRPr="007D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стран___</w:t>
            </w:r>
          </w:p>
          <w:p w:rsidR="007D52D9" w:rsidRPr="007D52D9" w:rsidRDefault="007D52D9" w:rsidP="00246946">
            <w:pPr>
              <w:ind w:left="885" w:hanging="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Заботятся о люд____</w:t>
            </w:r>
          </w:p>
          <w:p w:rsidR="007D52D9" w:rsidRPr="007D52D9" w:rsidRDefault="007D52D9" w:rsidP="00246946">
            <w:pPr>
              <w:ind w:left="885" w:hanging="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ребят____</w:t>
            </w:r>
          </w:p>
          <w:p w:rsidR="007D52D9" w:rsidRPr="007D52D9" w:rsidRDefault="007D52D9" w:rsidP="00246946">
            <w:pPr>
              <w:ind w:left="885" w:hanging="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-Посмотрите, пожалуйста, на доску. Что мы видим? </w:t>
            </w:r>
            <w:proofErr w:type="gramStart"/>
            <w:r w:rsidRPr="007D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словосочетания)</w:t>
            </w:r>
          </w:p>
          <w:p w:rsidR="007D52D9" w:rsidRPr="007D52D9" w:rsidRDefault="007D52D9" w:rsidP="00246946">
            <w:pPr>
              <w:pStyle w:val="c1"/>
              <w:spacing w:before="0" w:beforeAutospacing="0" w:after="0" w:afterAutospacing="0" w:line="270" w:lineRule="atLeast"/>
              <w:ind w:left="885" w:hanging="885"/>
              <w:rPr>
                <w:rStyle w:val="c5"/>
                <w:color w:val="000000"/>
              </w:rPr>
            </w:pPr>
            <w:r w:rsidRPr="007D52D9">
              <w:rPr>
                <w:color w:val="000000"/>
              </w:rPr>
              <w:t>-</w:t>
            </w:r>
            <w:r w:rsidRPr="007D52D9">
              <w:rPr>
                <w:rStyle w:val="c5"/>
                <w:color w:val="000000"/>
              </w:rPr>
              <w:t xml:space="preserve"> Что мы должны сделать?</w:t>
            </w:r>
          </w:p>
          <w:p w:rsidR="007D52D9" w:rsidRPr="007D52D9" w:rsidRDefault="007D52D9" w:rsidP="00246946">
            <w:pPr>
              <w:pStyle w:val="c1"/>
              <w:spacing w:before="0" w:beforeAutospacing="0" w:after="0" w:afterAutospacing="0" w:line="270" w:lineRule="atLeast"/>
              <w:ind w:left="885" w:hanging="885"/>
              <w:rPr>
                <w:rStyle w:val="c5"/>
                <w:color w:val="000000"/>
              </w:rPr>
            </w:pPr>
            <w:r w:rsidRPr="007D52D9">
              <w:rPr>
                <w:rStyle w:val="c5"/>
                <w:color w:val="000000"/>
              </w:rPr>
              <w:t>(дописать окончания)</w:t>
            </w:r>
          </w:p>
          <w:p w:rsidR="007D52D9" w:rsidRPr="007D52D9" w:rsidRDefault="007D52D9" w:rsidP="00246946">
            <w:pPr>
              <w:pStyle w:val="c1"/>
              <w:spacing w:before="0" w:beforeAutospacing="0" w:after="0" w:afterAutospacing="0" w:line="270" w:lineRule="atLeast"/>
              <w:ind w:left="885" w:hanging="885"/>
              <w:rPr>
                <w:rStyle w:val="c5"/>
                <w:color w:val="000000"/>
              </w:rPr>
            </w:pPr>
            <w:r w:rsidRPr="007D52D9">
              <w:rPr>
                <w:rStyle w:val="c5"/>
                <w:color w:val="000000"/>
              </w:rPr>
              <w:t>-Сможем ли мы сразу дописать окончания. Что мы будем делать?</w:t>
            </w:r>
          </w:p>
          <w:p w:rsidR="007D52D9" w:rsidRPr="007D52D9" w:rsidRDefault="007D52D9" w:rsidP="00246946">
            <w:pPr>
              <w:pStyle w:val="c1"/>
              <w:spacing w:before="0" w:beforeAutospacing="0" w:after="0" w:afterAutospacing="0" w:line="270" w:lineRule="atLeast"/>
              <w:ind w:left="885" w:hanging="885"/>
              <w:rPr>
                <w:color w:val="000000"/>
              </w:rPr>
            </w:pPr>
            <w:r w:rsidRPr="007D52D9">
              <w:rPr>
                <w:rStyle w:val="c5"/>
                <w:color w:val="000000"/>
              </w:rPr>
              <w:t xml:space="preserve">( </w:t>
            </w:r>
            <w:proofErr w:type="gramStart"/>
            <w:r w:rsidRPr="007D52D9">
              <w:rPr>
                <w:rStyle w:val="c5"/>
                <w:color w:val="000000"/>
              </w:rPr>
              <w:t>Проверим</w:t>
            </w:r>
            <w:proofErr w:type="gramEnd"/>
            <w:r w:rsidRPr="007D52D9">
              <w:rPr>
                <w:rStyle w:val="c5"/>
                <w:color w:val="000000"/>
              </w:rPr>
              <w:t xml:space="preserve"> какое окончание пишется с помощью слов-</w:t>
            </w:r>
            <w:proofErr w:type="spellStart"/>
            <w:r w:rsidRPr="007D52D9">
              <w:rPr>
                <w:rStyle w:val="c5"/>
                <w:color w:val="000000"/>
              </w:rPr>
              <w:t>помошников</w:t>
            </w:r>
            <w:proofErr w:type="spellEnd"/>
            <w:r w:rsidRPr="007D52D9">
              <w:rPr>
                <w:rStyle w:val="c5"/>
                <w:color w:val="000000"/>
              </w:rPr>
              <w:t>)</w:t>
            </w:r>
          </w:p>
          <w:p w:rsidR="007D52D9" w:rsidRPr="007D52D9" w:rsidRDefault="007D52D9" w:rsidP="00246946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885" w:hanging="885"/>
              <w:rPr>
                <w:color w:val="333333"/>
              </w:rPr>
            </w:pPr>
            <w:proofErr w:type="gramStart"/>
            <w:r w:rsidRPr="007D52D9">
              <w:rPr>
                <w:color w:val="333333"/>
              </w:rPr>
              <w:t>-  </w:t>
            </w:r>
            <w:r w:rsidRPr="007D52D9">
              <w:rPr>
                <w:rStyle w:val="apple-converted-space"/>
                <w:color w:val="333333"/>
              </w:rPr>
              <w:t> </w:t>
            </w:r>
            <w:r w:rsidRPr="007D52D9">
              <w:rPr>
                <w:rStyle w:val="a4"/>
                <w:color w:val="333333"/>
              </w:rPr>
              <w:t>Как нужно поступить, если окончание безударное? (определить  падеж.</w:t>
            </w:r>
            <w:proofErr w:type="gramEnd"/>
            <w:r w:rsidRPr="007D52D9">
              <w:rPr>
                <w:rStyle w:val="a4"/>
                <w:color w:val="333333"/>
              </w:rPr>
              <w:t xml:space="preserve"> </w:t>
            </w:r>
            <w:proofErr w:type="gramStart"/>
            <w:r w:rsidRPr="007D52D9">
              <w:rPr>
                <w:rStyle w:val="a4"/>
                <w:color w:val="333333"/>
              </w:rPr>
              <w:t>Подобрать слово в этом же падеже, но с ударным окончанием).</w:t>
            </w:r>
            <w:proofErr w:type="gramEnd"/>
          </w:p>
          <w:p w:rsidR="007D52D9" w:rsidRPr="007D52D9" w:rsidRDefault="007D52D9" w:rsidP="00246946">
            <w:pPr>
              <w:pStyle w:val="c1"/>
              <w:spacing w:before="0" w:beforeAutospacing="0" w:after="0" w:afterAutospacing="0" w:line="270" w:lineRule="atLeast"/>
              <w:ind w:left="885" w:hanging="885"/>
              <w:rPr>
                <w:rStyle w:val="c5"/>
                <w:color w:val="000000"/>
              </w:rPr>
            </w:pPr>
            <w:r w:rsidRPr="007D52D9">
              <w:rPr>
                <w:rStyle w:val="c5"/>
                <w:color w:val="FF0000"/>
              </w:rPr>
              <w:t>Проблема:</w:t>
            </w:r>
            <w:r w:rsidRPr="007D52D9">
              <w:rPr>
                <w:rStyle w:val="c5"/>
                <w:color w:val="000000"/>
              </w:rPr>
              <w:t> Кто сформулирует тему урока?</w:t>
            </w:r>
          </w:p>
          <w:p w:rsidR="007D52D9" w:rsidRPr="007D52D9" w:rsidRDefault="007D52D9" w:rsidP="00246946">
            <w:pPr>
              <w:pStyle w:val="c1"/>
              <w:spacing w:before="0" w:beforeAutospacing="0" w:after="0" w:afterAutospacing="0" w:line="270" w:lineRule="atLeast"/>
              <w:ind w:left="885" w:hanging="885"/>
              <w:rPr>
                <w:rStyle w:val="c5"/>
                <w:color w:val="000000"/>
              </w:rPr>
            </w:pPr>
            <w:r w:rsidRPr="007D52D9">
              <w:rPr>
                <w:rStyle w:val="c5"/>
                <w:color w:val="000000"/>
              </w:rPr>
              <w:t>( Безударные падежные окончания имен существительных во множественном числе)</w:t>
            </w:r>
          </w:p>
          <w:p w:rsidR="007D52D9" w:rsidRPr="007D52D9" w:rsidRDefault="007D52D9" w:rsidP="00246946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885" w:hanging="885"/>
              <w:rPr>
                <w:rStyle w:val="c5"/>
                <w:color w:val="000000"/>
              </w:rPr>
            </w:pPr>
            <w:r w:rsidRPr="007D52D9">
              <w:rPr>
                <w:rStyle w:val="c5"/>
                <w:color w:val="000000"/>
              </w:rPr>
              <w:t xml:space="preserve">- С </w:t>
            </w:r>
            <w:proofErr w:type="gramStart"/>
            <w:r w:rsidRPr="007D52D9">
              <w:rPr>
                <w:rStyle w:val="c5"/>
                <w:color w:val="000000"/>
              </w:rPr>
              <w:t>окончаниями</w:t>
            </w:r>
            <w:proofErr w:type="gramEnd"/>
            <w:r w:rsidRPr="007D52D9">
              <w:rPr>
                <w:rStyle w:val="c5"/>
                <w:color w:val="000000"/>
              </w:rPr>
              <w:t xml:space="preserve"> каких падежей мы сегодня с вами познакомимся? ( Дательный, творительный, предложный)</w:t>
            </w:r>
          </w:p>
          <w:p w:rsidR="007D52D9" w:rsidRPr="007D52D9" w:rsidRDefault="007D52D9" w:rsidP="00246946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7D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E9">
              <w:rPr>
                <w:rFonts w:ascii="Times New Roman" w:hAnsi="Times New Roman" w:cs="Times New Roman"/>
                <w:sz w:val="24"/>
                <w:szCs w:val="24"/>
              </w:rPr>
              <w:t>Формулирую тему урока.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9" w:rsidRPr="00164368" w:rsidRDefault="00605CE9" w:rsidP="00605CE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164368">
              <w:rPr>
                <w:rStyle w:val="a4"/>
                <w:b w:val="0"/>
                <w:color w:val="000000" w:themeColor="text1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D9" w:rsidRPr="007D52D9" w:rsidTr="007D52D9">
        <w:trPr>
          <w:trHeight w:val="90"/>
        </w:trPr>
        <w:tc>
          <w:tcPr>
            <w:tcW w:w="14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Первичное закрепление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Цель</w:t>
            </w:r>
            <w:r w:rsidRPr="007D5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2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этапа: </w:t>
            </w: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</w:tr>
      <w:tr w:rsidR="007D52D9" w:rsidRPr="007D52D9" w:rsidTr="007D52D9">
        <w:tc>
          <w:tcPr>
            <w:tcW w:w="7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52D9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Упр.122 стр.46 </w:t>
            </w:r>
            <w:proofErr w:type="gramStart"/>
            <w:r w:rsidRPr="007D52D9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52D9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таблицей)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Какие окончания имеют имена существительные в дательном падеже множественного числа?  (-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м).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Какие окончания имеют имена существительные в творительном падеже множественного числа?   (-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52D9" w:rsidRPr="007D52D9" w:rsidRDefault="007D52D9" w:rsidP="00246946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Какие окончания имеют имена существительные в предложном падеже множественного числа?  (-ах,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52D9" w:rsidRPr="007D52D9" w:rsidRDefault="007D52D9" w:rsidP="00246946">
            <w:pPr>
              <w:pStyle w:val="c1"/>
              <w:spacing w:before="0" w:beforeAutospacing="0" w:after="0" w:afterAutospacing="0" w:line="270" w:lineRule="atLeast"/>
              <w:rPr>
                <w:rStyle w:val="c5"/>
                <w:b/>
                <w:color w:val="000000"/>
              </w:rPr>
            </w:pPr>
            <w:r w:rsidRPr="007D52D9">
              <w:rPr>
                <w:rStyle w:val="c5"/>
                <w:b/>
                <w:color w:val="000000"/>
              </w:rPr>
              <w:t xml:space="preserve">- Что интересного заметили в окончаниях? </w:t>
            </w:r>
            <w:proofErr w:type="gramStart"/>
            <w:r w:rsidRPr="007D52D9">
              <w:rPr>
                <w:rStyle w:val="c5"/>
                <w:b/>
                <w:color w:val="000000"/>
              </w:rPr>
              <w:t xml:space="preserve">( </w:t>
            </w:r>
            <w:proofErr w:type="gramEnd"/>
            <w:r w:rsidRPr="007D52D9">
              <w:rPr>
                <w:rStyle w:val="c5"/>
                <w:b/>
                <w:color w:val="000000"/>
              </w:rPr>
              <w:t>одинаковые)</w:t>
            </w:r>
          </w:p>
          <w:p w:rsidR="007D52D9" w:rsidRPr="007D52D9" w:rsidRDefault="007D52D9" w:rsidP="00246946">
            <w:pPr>
              <w:pStyle w:val="c1"/>
              <w:spacing w:before="0" w:beforeAutospacing="0" w:after="0" w:afterAutospacing="0" w:line="270" w:lineRule="atLeast"/>
              <w:rPr>
                <w:rStyle w:val="c5"/>
                <w:b/>
                <w:color w:val="000000"/>
              </w:rPr>
            </w:pPr>
            <w:r w:rsidRPr="007D52D9">
              <w:rPr>
                <w:rStyle w:val="c5"/>
                <w:b/>
                <w:color w:val="000000"/>
              </w:rPr>
              <w:t xml:space="preserve">- </w:t>
            </w:r>
            <w:r w:rsidRPr="007D52D9">
              <w:rPr>
                <w:rStyle w:val="c5"/>
                <w:color w:val="000000"/>
              </w:rPr>
              <w:t>Скажите, пожалуйста, в каких случаях пишется в окончаниях буква</w:t>
            </w:r>
            <w:r w:rsidRPr="007D52D9">
              <w:rPr>
                <w:rStyle w:val="c5"/>
                <w:b/>
                <w:color w:val="000000"/>
              </w:rPr>
              <w:t xml:space="preserve"> а, а  </w:t>
            </w:r>
            <w:r w:rsidRPr="007D52D9">
              <w:rPr>
                <w:rStyle w:val="c5"/>
                <w:color w:val="000000"/>
              </w:rPr>
              <w:t>в каких</w:t>
            </w:r>
            <w:r w:rsidRPr="007D52D9">
              <w:rPr>
                <w:rStyle w:val="c5"/>
                <w:b/>
                <w:color w:val="000000"/>
              </w:rPr>
              <w:t xml:space="preserve"> я?</w:t>
            </w:r>
          </w:p>
          <w:p w:rsidR="007D52D9" w:rsidRPr="007D52D9" w:rsidRDefault="007D52D9" w:rsidP="007D52D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176"/>
              <w:rPr>
                <w:color w:val="333333"/>
              </w:rPr>
            </w:pPr>
          </w:p>
          <w:p w:rsidR="007D52D9" w:rsidRPr="007D52D9" w:rsidRDefault="007D52D9" w:rsidP="007D52D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176"/>
            </w:pPr>
            <w:r w:rsidRPr="007D52D9">
              <w:rPr>
                <w:b/>
                <w:bCs/>
                <w:shd w:val="clear" w:color="auto" w:fill="FFFFFF"/>
              </w:rPr>
              <w:t xml:space="preserve"> Физкультминутка. Дыхательная гимнастика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605CE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учебнику</w:t>
            </w:r>
            <w:r w:rsidR="007D52D9" w:rsidRPr="007D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обоснование, </w:t>
            </w:r>
            <w:r w:rsidRPr="007D52D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применение методов информационного поиска</w:t>
            </w: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>усваемого</w:t>
            </w:r>
            <w:proofErr w:type="spellEnd"/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</w:t>
            </w:r>
          </w:p>
        </w:tc>
      </w:tr>
      <w:tr w:rsidR="007D52D9" w:rsidRPr="007D52D9" w:rsidTr="007D52D9">
        <w:tc>
          <w:tcPr>
            <w:tcW w:w="14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Применение новых  знаний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</w:t>
            </w:r>
            <w:r w:rsidRPr="007D5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2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этапа:</w:t>
            </w:r>
            <w:r w:rsidRPr="007D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усвоения новых знаний и способов действий на уровне применения в измененной ситуации.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D9" w:rsidRPr="007D52D9" w:rsidTr="007D52D9">
        <w:tc>
          <w:tcPr>
            <w:tcW w:w="7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D9" w:rsidRPr="007D52D9" w:rsidRDefault="007D52D9" w:rsidP="002469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Проблемная ситуация.</w:t>
            </w:r>
          </w:p>
          <w:p w:rsidR="007D52D9" w:rsidRPr="007D52D9" w:rsidRDefault="007D52D9" w:rsidP="002469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2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№1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Д.п. (чему?) картин…</w:t>
            </w:r>
            <w:proofErr w:type="gram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,</w:t>
            </w:r>
            <w:proofErr w:type="spellStart"/>
            <w:proofErr w:type="gram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башн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  ,гриб…   , </w:t>
            </w:r>
            <w:proofErr w:type="spell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дожд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…     ,</w:t>
            </w:r>
            <w:proofErr w:type="spell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ноч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…   , метел…   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Т.п. (чем?)  картин…</w:t>
            </w:r>
            <w:proofErr w:type="gram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,</w:t>
            </w:r>
            <w:proofErr w:type="spellStart"/>
            <w:proofErr w:type="gram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башн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     ,гриб…       , </w:t>
            </w:r>
            <w:proofErr w:type="spell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дожд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…        ,</w:t>
            </w:r>
            <w:proofErr w:type="spell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ноч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… , метел… 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  <w:proofErr w:type="gram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чём?) о картин… ,о </w:t>
            </w:r>
            <w:proofErr w:type="spell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башн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 ,о гриб… , о </w:t>
            </w:r>
            <w:proofErr w:type="spell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дожд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  ,о </w:t>
            </w:r>
            <w:proofErr w:type="spellStart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ноч</w:t>
            </w:r>
            <w:proofErr w:type="spellEnd"/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>...  ,о  метел…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План работы:</w:t>
            </w:r>
          </w:p>
          <w:p w:rsidR="007D52D9" w:rsidRPr="007D52D9" w:rsidRDefault="007D52D9" w:rsidP="007D52D9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Прочитайте слова.</w:t>
            </w:r>
          </w:p>
          <w:p w:rsidR="007D52D9" w:rsidRPr="007D52D9" w:rsidRDefault="007D52D9" w:rsidP="007D52D9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какое окончание нужно вставить с помощью слов-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помощников.</w:t>
            </w:r>
          </w:p>
          <w:p w:rsidR="007D52D9" w:rsidRPr="007D52D9" w:rsidRDefault="007D52D9" w:rsidP="007D52D9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Выделите признаки, общие для каждой группы слов.</w:t>
            </w:r>
          </w:p>
          <w:p w:rsidR="007D52D9" w:rsidRPr="007D52D9" w:rsidRDefault="007D52D9" w:rsidP="007D52D9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Сделайте устно вывод.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какого склонения мы изменяли по падежам? (1, 2, 3 склонения).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Какие окончания у существительных Дательного падежа? (-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м).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Какие окончания у существительных Творительного падежа?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Какие окончания у существительных Предложного падежа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-ах, -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Что интересного заметили при склонении имён существительных?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(Различаются ли окончания во множественном числе существительные по склонениям?) (Не различаются).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2D9">
              <w:rPr>
                <w:rFonts w:ascii="Times New Roman" w:hAnsi="Times New Roman" w:cs="Times New Roman"/>
                <w:b/>
                <w:sz w:val="24"/>
                <w:szCs w:val="24"/>
              </w:rPr>
              <w:t>Б) работа в паре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А сейчас мы немного поиграем. Работаем по рядам. Я называю слов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И.п. </w:t>
            </w:r>
            <w:proofErr w:type="spell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ед.ч.,а</w:t>
            </w:r>
            <w:proofErr w:type="spell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первого ряда запишут их в Д.п. мн.ч., ребята из второго ряда запишут эти же слова в Т.п., а ребята третьего ряда- в П.п. мн.ч.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Я диктую слова: лягушка, черепаха, уж, червь, конь, колесо, мышь.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 Проверяем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есколько учеников читают свои ответы)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Д.п. мн.ч. 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ягушкам, черепахам, ужам, червям, коням, колёсам, , мышам.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 мн.ч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.-  лягушками, черепахами, ужами, червями, конями, колёсами, мышами.                      </w:t>
            </w:r>
            <w:proofErr w:type="gramEnd"/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П.п.мн.ч</w:t>
            </w:r>
            <w:proofErr w:type="spellEnd"/>
            <w:r w:rsidRPr="007D5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-  (о) лягушках, черепахах, об ужах, червях, конях, колёсах, мышах. </w:t>
            </w:r>
            <w:proofErr w:type="gramEnd"/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-Какие окончания нужно писать у имен существительных в Д., Т., П.падежах мн.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7D52D9" w:rsidRPr="007D52D9" w:rsidRDefault="007D52D9" w:rsidP="007D52D9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18"/>
              <w:rPr>
                <w:color w:val="333333"/>
              </w:rPr>
            </w:pPr>
            <w:r w:rsidRPr="007D52D9">
              <w:rPr>
                <w:color w:val="333333"/>
              </w:rPr>
              <w:t>Рассмотрим изменение этих существительных по падежам.</w:t>
            </w:r>
          </w:p>
          <w:p w:rsidR="007D52D9" w:rsidRPr="007D52D9" w:rsidRDefault="007D52D9" w:rsidP="007D52D9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18"/>
              <w:rPr>
                <w:color w:val="333333"/>
              </w:rPr>
            </w:pPr>
            <w:r w:rsidRPr="007D52D9">
              <w:rPr>
                <w:color w:val="333333"/>
              </w:rPr>
              <w:t>В каком падеже у всех существительных окончания</w:t>
            </w:r>
            <w:r w:rsidRPr="007D52D9">
              <w:rPr>
                <w:rStyle w:val="apple-converted-space"/>
                <w:color w:val="333333"/>
              </w:rPr>
              <w:t> </w:t>
            </w:r>
            <w:proofErr w:type="gramStart"/>
            <w:r w:rsidRPr="007D52D9">
              <w:rPr>
                <w:rStyle w:val="a4"/>
                <w:color w:val="333333"/>
              </w:rPr>
              <w:t>–</w:t>
            </w:r>
            <w:proofErr w:type="spellStart"/>
            <w:r w:rsidRPr="007D52D9">
              <w:rPr>
                <w:rStyle w:val="a4"/>
                <w:color w:val="333333"/>
              </w:rPr>
              <w:t>а</w:t>
            </w:r>
            <w:proofErr w:type="gramEnd"/>
            <w:r w:rsidRPr="007D52D9">
              <w:rPr>
                <w:rStyle w:val="a4"/>
                <w:color w:val="333333"/>
              </w:rPr>
              <w:t>м</w:t>
            </w:r>
            <w:proofErr w:type="spellEnd"/>
            <w:r w:rsidRPr="007D52D9">
              <w:rPr>
                <w:rStyle w:val="a4"/>
                <w:color w:val="333333"/>
              </w:rPr>
              <w:t>, -ям</w:t>
            </w:r>
            <w:r w:rsidRPr="007D52D9">
              <w:rPr>
                <w:color w:val="333333"/>
              </w:rPr>
              <w:t>?</w:t>
            </w:r>
          </w:p>
          <w:p w:rsidR="007D52D9" w:rsidRPr="007D52D9" w:rsidRDefault="007D52D9" w:rsidP="007D52D9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18"/>
              <w:rPr>
                <w:color w:val="333333"/>
              </w:rPr>
            </w:pPr>
            <w:r w:rsidRPr="007D52D9">
              <w:rPr>
                <w:color w:val="333333"/>
              </w:rPr>
              <w:t>В каком падеже – окончания</w:t>
            </w:r>
            <w:r w:rsidRPr="007D52D9">
              <w:rPr>
                <w:rStyle w:val="apple-converted-space"/>
                <w:color w:val="333333"/>
              </w:rPr>
              <w:t> </w:t>
            </w:r>
            <w:proofErr w:type="gramStart"/>
            <w:r w:rsidRPr="007D52D9">
              <w:rPr>
                <w:rStyle w:val="a4"/>
                <w:color w:val="333333"/>
              </w:rPr>
              <w:t>–</w:t>
            </w:r>
            <w:proofErr w:type="spellStart"/>
            <w:r w:rsidRPr="007D52D9">
              <w:rPr>
                <w:rStyle w:val="a4"/>
                <w:color w:val="333333"/>
              </w:rPr>
              <w:t>а</w:t>
            </w:r>
            <w:proofErr w:type="gramEnd"/>
            <w:r w:rsidRPr="007D52D9">
              <w:rPr>
                <w:rStyle w:val="a4"/>
                <w:color w:val="333333"/>
              </w:rPr>
              <w:t>ми</w:t>
            </w:r>
            <w:proofErr w:type="spellEnd"/>
            <w:r w:rsidRPr="007D52D9">
              <w:rPr>
                <w:rStyle w:val="a4"/>
                <w:color w:val="333333"/>
              </w:rPr>
              <w:t>, -</w:t>
            </w:r>
            <w:proofErr w:type="spellStart"/>
            <w:r w:rsidRPr="007D52D9">
              <w:rPr>
                <w:rStyle w:val="a4"/>
                <w:color w:val="333333"/>
              </w:rPr>
              <w:t>ями</w:t>
            </w:r>
            <w:proofErr w:type="spellEnd"/>
            <w:r w:rsidRPr="007D52D9">
              <w:rPr>
                <w:color w:val="333333"/>
              </w:rPr>
              <w:t>?</w:t>
            </w:r>
          </w:p>
          <w:p w:rsidR="007D52D9" w:rsidRPr="007D52D9" w:rsidRDefault="007D52D9" w:rsidP="007D52D9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18"/>
              <w:rPr>
                <w:color w:val="333333"/>
              </w:rPr>
            </w:pPr>
            <w:r w:rsidRPr="007D52D9">
              <w:rPr>
                <w:color w:val="333333"/>
              </w:rPr>
              <w:lastRenderedPageBreak/>
              <w:t>А окончания</w:t>
            </w:r>
            <w:r w:rsidRPr="007D52D9">
              <w:rPr>
                <w:rStyle w:val="apple-converted-space"/>
                <w:color w:val="333333"/>
              </w:rPr>
              <w:t> </w:t>
            </w:r>
            <w:proofErr w:type="gramStart"/>
            <w:r w:rsidRPr="007D52D9">
              <w:rPr>
                <w:rStyle w:val="a4"/>
                <w:color w:val="333333"/>
              </w:rPr>
              <w:t>–а</w:t>
            </w:r>
            <w:proofErr w:type="gramEnd"/>
            <w:r w:rsidRPr="007D52D9">
              <w:rPr>
                <w:rStyle w:val="a4"/>
                <w:color w:val="333333"/>
              </w:rPr>
              <w:t>х, -</w:t>
            </w:r>
            <w:proofErr w:type="spellStart"/>
            <w:r w:rsidRPr="007D52D9">
              <w:rPr>
                <w:rStyle w:val="a4"/>
                <w:color w:val="333333"/>
              </w:rPr>
              <w:t>ях</w:t>
            </w:r>
            <w:proofErr w:type="spellEnd"/>
            <w:r w:rsidRPr="007D52D9">
              <w:rPr>
                <w:color w:val="333333"/>
              </w:rPr>
              <w:t>?</w:t>
            </w:r>
          </w:p>
          <w:p w:rsidR="007D52D9" w:rsidRPr="007D52D9" w:rsidRDefault="007D52D9" w:rsidP="007D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Default="00605CE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 Выступление групп. Ответы на вопросы.</w:t>
            </w:r>
          </w:p>
          <w:p w:rsidR="00605CE9" w:rsidRDefault="00605CE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паре. </w:t>
            </w:r>
          </w:p>
          <w:p w:rsidR="00605CE9" w:rsidRPr="007D52D9" w:rsidRDefault="00605CE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Анализ, р</w:t>
            </w:r>
            <w:r w:rsidR="00605CE9">
              <w:rPr>
                <w:rFonts w:ascii="Times New Roman" w:hAnsi="Times New Roman" w:cs="Times New Roman"/>
                <w:sz w:val="24"/>
                <w:szCs w:val="24"/>
              </w:rPr>
              <w:t xml:space="preserve">абота с источниками информации 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Выдвижение гипотез и их обоснование; самостоятельное создание способа решения проблемы поискового характера </w:t>
            </w:r>
          </w:p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ситуации затруднения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D9" w:rsidRPr="007D52D9" w:rsidTr="007D52D9">
        <w:trPr>
          <w:trHeight w:val="784"/>
        </w:trPr>
        <w:tc>
          <w:tcPr>
            <w:tcW w:w="14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7D5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.Итог урока (рефлексия деятельности)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</w:t>
            </w: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</w:tr>
      <w:tr w:rsidR="007D52D9" w:rsidRPr="007D52D9" w:rsidTr="007D52D9">
        <w:trPr>
          <w:trHeight w:val="2261"/>
        </w:trPr>
        <w:tc>
          <w:tcPr>
            <w:tcW w:w="7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CE9" w:rsidRDefault="00605CE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ФИШБОУН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Наш урок заканчивается, пора подвести итоги. Я предлагаю вам продолжить предложения</w:t>
            </w:r>
            <w:proofErr w:type="gramStart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 xml:space="preserve">   На партах у вас есть карточки, в которой нужно подчеркнуть фразы, которые характеризуют  вашу работу на уроке по трем направлениям: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842"/>
              <w:gridCol w:w="1701"/>
            </w:tblGrid>
            <w:tr w:rsidR="007D52D9" w:rsidRPr="007D52D9" w:rsidTr="00246946">
              <w:tc>
                <w:tcPr>
                  <w:tcW w:w="1589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1842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на уроке</w:t>
                  </w:r>
                </w:p>
              </w:tc>
              <w:tc>
                <w:tcPr>
                  <w:tcW w:w="1701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</w:t>
                  </w:r>
                </w:p>
              </w:tc>
            </w:tr>
            <w:tr w:rsidR="007D52D9" w:rsidRPr="007D52D9" w:rsidTr="00246946">
              <w:tc>
                <w:tcPr>
                  <w:tcW w:w="1589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интересно</w:t>
                  </w:r>
                </w:p>
              </w:tc>
              <w:tc>
                <w:tcPr>
                  <w:tcW w:w="1842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работал</w:t>
                  </w:r>
                </w:p>
              </w:tc>
              <w:tc>
                <w:tcPr>
                  <w:tcW w:w="1701" w:type="dxa"/>
                </w:tcPr>
                <w:p w:rsidR="007D52D9" w:rsidRPr="007D52D9" w:rsidRDefault="007D52D9" w:rsidP="00246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понял материал</w:t>
                  </w:r>
                </w:p>
              </w:tc>
            </w:tr>
            <w:tr w:rsidR="007D52D9" w:rsidRPr="007D52D9" w:rsidTr="00246946">
              <w:trPr>
                <w:trHeight w:val="315"/>
              </w:trPr>
              <w:tc>
                <w:tcPr>
                  <w:tcW w:w="1589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скучно</w:t>
                  </w:r>
                </w:p>
              </w:tc>
              <w:tc>
                <w:tcPr>
                  <w:tcW w:w="1842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отдыхал</w:t>
                  </w:r>
                </w:p>
              </w:tc>
              <w:tc>
                <w:tcPr>
                  <w:tcW w:w="1701" w:type="dxa"/>
                </w:tcPr>
                <w:p w:rsidR="007D52D9" w:rsidRPr="007D52D9" w:rsidRDefault="007D52D9" w:rsidP="00246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 больше, чем знал</w:t>
                  </w:r>
                </w:p>
              </w:tc>
            </w:tr>
            <w:tr w:rsidR="007D52D9" w:rsidRPr="007D52D9" w:rsidTr="00246946">
              <w:trPr>
                <w:trHeight w:val="330"/>
              </w:trPr>
              <w:tc>
                <w:tcPr>
                  <w:tcW w:w="1589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безразлично</w:t>
                  </w:r>
                </w:p>
              </w:tc>
              <w:tc>
                <w:tcPr>
                  <w:tcW w:w="1842" w:type="dxa"/>
                </w:tcPr>
                <w:p w:rsidR="007D52D9" w:rsidRPr="007D52D9" w:rsidRDefault="007D52D9" w:rsidP="00246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помогал другим</w:t>
                  </w:r>
                </w:p>
              </w:tc>
              <w:tc>
                <w:tcPr>
                  <w:tcW w:w="1701" w:type="dxa"/>
                </w:tcPr>
                <w:p w:rsidR="007D52D9" w:rsidRPr="007D52D9" w:rsidRDefault="007D52D9" w:rsidP="00246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понял</w:t>
                  </w:r>
                </w:p>
              </w:tc>
            </w:tr>
          </w:tbl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605CE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D9" w:rsidRPr="007D52D9" w:rsidRDefault="00605CE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D9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усвоенного, осознани</w:t>
            </w:r>
            <w:r w:rsidR="00605CE9">
              <w:rPr>
                <w:rFonts w:ascii="Times New Roman" w:hAnsi="Times New Roman" w:cs="Times New Roman"/>
                <w:sz w:val="24"/>
                <w:szCs w:val="24"/>
              </w:rPr>
              <w:t xml:space="preserve">е качества и уровня усвоенного </w:t>
            </w:r>
          </w:p>
          <w:p w:rsidR="007D52D9" w:rsidRPr="007D52D9" w:rsidRDefault="007D52D9" w:rsidP="0024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действия; контроль и оценка проце</w:t>
            </w:r>
            <w:r w:rsidR="0060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 и результатов деятельности</w:t>
            </w:r>
          </w:p>
          <w:p w:rsidR="007D52D9" w:rsidRPr="007D52D9" w:rsidRDefault="007D52D9" w:rsidP="0024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Самооценка; адекватное понимания причин успеха или неуспеха в УД; следование в поведении моральным </w:t>
            </w:r>
            <w:r w:rsidR="0060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нормам и этическим требованиям </w:t>
            </w:r>
          </w:p>
          <w:p w:rsidR="007D52D9" w:rsidRPr="007D52D9" w:rsidRDefault="007D52D9" w:rsidP="0024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6C" w:rsidRPr="00164368" w:rsidRDefault="0054446C" w:rsidP="0016436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4446C" w:rsidRPr="00164368" w:rsidSect="001643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DDB"/>
    <w:multiLevelType w:val="hybridMultilevel"/>
    <w:tmpl w:val="C7802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7D12"/>
    <w:multiLevelType w:val="multilevel"/>
    <w:tmpl w:val="CDD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B144D"/>
    <w:multiLevelType w:val="multilevel"/>
    <w:tmpl w:val="E20A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A7321"/>
    <w:multiLevelType w:val="hybridMultilevel"/>
    <w:tmpl w:val="91028E62"/>
    <w:lvl w:ilvl="0" w:tplc="26EC7616">
      <w:start w:val="3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368"/>
    <w:rsid w:val="00164368"/>
    <w:rsid w:val="0054446C"/>
    <w:rsid w:val="00605CE9"/>
    <w:rsid w:val="0073049B"/>
    <w:rsid w:val="007D52D9"/>
    <w:rsid w:val="00967AB6"/>
    <w:rsid w:val="00D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368"/>
    <w:rPr>
      <w:b/>
      <w:bCs/>
    </w:rPr>
  </w:style>
  <w:style w:type="character" w:styleId="a5">
    <w:name w:val="Emphasis"/>
    <w:basedOn w:val="a0"/>
    <w:uiPriority w:val="20"/>
    <w:qFormat/>
    <w:rsid w:val="00164368"/>
    <w:rPr>
      <w:i/>
      <w:iCs/>
    </w:rPr>
  </w:style>
  <w:style w:type="character" w:customStyle="1" w:styleId="apple-converted-space">
    <w:name w:val="apple-converted-space"/>
    <w:basedOn w:val="a0"/>
    <w:rsid w:val="00164368"/>
  </w:style>
  <w:style w:type="character" w:customStyle="1" w:styleId="razriadka">
    <w:name w:val="razriadka"/>
    <w:basedOn w:val="a0"/>
    <w:rsid w:val="00164368"/>
  </w:style>
  <w:style w:type="paragraph" w:styleId="a6">
    <w:name w:val="List Paragraph"/>
    <w:basedOn w:val="a"/>
    <w:uiPriority w:val="34"/>
    <w:qFormat/>
    <w:rsid w:val="007D52D9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7D52D9"/>
    <w:pPr>
      <w:spacing w:after="0" w:line="240" w:lineRule="auto"/>
    </w:pPr>
  </w:style>
  <w:style w:type="table" w:styleId="a8">
    <w:name w:val="Table Grid"/>
    <w:basedOn w:val="a1"/>
    <w:uiPriority w:val="59"/>
    <w:rsid w:val="007D52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D52D9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7D52D9"/>
    <w:rPr>
      <w:color w:val="0000FF"/>
      <w:u w:val="single"/>
    </w:rPr>
  </w:style>
  <w:style w:type="character" w:customStyle="1" w:styleId="c5">
    <w:name w:val="c5"/>
    <w:basedOn w:val="a0"/>
    <w:rsid w:val="007D52D9"/>
  </w:style>
  <w:style w:type="paragraph" w:customStyle="1" w:styleId="c1">
    <w:name w:val="c1"/>
    <w:basedOn w:val="a"/>
    <w:rsid w:val="007D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-vim.info/s_1c59273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-vim.info/s_aaf6b0325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-vim.info/s_433b42d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-vim.info/s_2dc3a9a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-vim.info/s_2294d5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моу</cp:lastModifiedBy>
  <cp:revision>3</cp:revision>
  <dcterms:created xsi:type="dcterms:W3CDTF">2015-01-27T09:02:00Z</dcterms:created>
  <dcterms:modified xsi:type="dcterms:W3CDTF">2015-02-11T06:10:00Z</dcterms:modified>
</cp:coreProperties>
</file>