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94" w:rsidRPr="00BC6DD3" w:rsidRDefault="007C770F" w:rsidP="00C31819">
      <w:pPr>
        <w:pStyle w:val="a9"/>
        <w:jc w:val="center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7C770F" w:rsidRPr="00BC6DD3" w:rsidRDefault="007C770F" w:rsidP="00C31819">
      <w:pPr>
        <w:pStyle w:val="a9"/>
        <w:jc w:val="center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средняя общеобразовательная школа № 16 г. Владимира</w:t>
      </w:r>
    </w:p>
    <w:p w:rsidR="007C770F" w:rsidRDefault="007C770F" w:rsidP="00325194">
      <w:pPr>
        <w:jc w:val="center"/>
        <w:rPr>
          <w:b/>
          <w:sz w:val="28"/>
          <w:szCs w:val="28"/>
        </w:rPr>
      </w:pPr>
    </w:p>
    <w:p w:rsidR="007C770F" w:rsidRPr="00C31819" w:rsidRDefault="007C770F" w:rsidP="00C31819">
      <w:pPr>
        <w:rPr>
          <w:b/>
          <w:sz w:val="40"/>
          <w:szCs w:val="40"/>
        </w:rPr>
      </w:pPr>
    </w:p>
    <w:p w:rsidR="007C770F" w:rsidRDefault="007C770F" w:rsidP="00325194">
      <w:pPr>
        <w:jc w:val="center"/>
        <w:rPr>
          <w:b/>
          <w:sz w:val="28"/>
          <w:szCs w:val="28"/>
        </w:rPr>
      </w:pPr>
    </w:p>
    <w:p w:rsidR="007C770F" w:rsidRDefault="007C770F" w:rsidP="00325194">
      <w:pPr>
        <w:jc w:val="center"/>
        <w:rPr>
          <w:b/>
          <w:sz w:val="28"/>
          <w:szCs w:val="28"/>
        </w:rPr>
      </w:pPr>
    </w:p>
    <w:p w:rsidR="007C770F" w:rsidRPr="00BC6DD3" w:rsidRDefault="007C770F" w:rsidP="00C31819">
      <w:pPr>
        <w:pStyle w:val="a9"/>
        <w:jc w:val="center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Факультативный курс</w:t>
      </w:r>
    </w:p>
    <w:p w:rsidR="007C770F" w:rsidRPr="00BC6DD3" w:rsidRDefault="007C770F" w:rsidP="00C31819">
      <w:pPr>
        <w:pStyle w:val="a9"/>
        <w:jc w:val="center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«Рукоделие»</w:t>
      </w:r>
    </w:p>
    <w:p w:rsidR="007C770F" w:rsidRPr="00BC6DD3" w:rsidRDefault="007C770F" w:rsidP="00C31819">
      <w:pPr>
        <w:pStyle w:val="a9"/>
        <w:jc w:val="center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8 класс</w:t>
      </w:r>
    </w:p>
    <w:p w:rsidR="007C770F" w:rsidRDefault="007C770F" w:rsidP="00325194">
      <w:pPr>
        <w:jc w:val="center"/>
        <w:rPr>
          <w:b/>
          <w:sz w:val="28"/>
          <w:szCs w:val="28"/>
        </w:rPr>
      </w:pPr>
    </w:p>
    <w:p w:rsidR="007C770F" w:rsidRDefault="007C770F" w:rsidP="00325194">
      <w:pPr>
        <w:jc w:val="center"/>
        <w:rPr>
          <w:b/>
          <w:sz w:val="28"/>
          <w:szCs w:val="28"/>
        </w:rPr>
      </w:pPr>
    </w:p>
    <w:p w:rsidR="007C770F" w:rsidRPr="00BC6DD3" w:rsidRDefault="007C770F" w:rsidP="007C770F">
      <w:pPr>
        <w:jc w:val="right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Учитель Стукалова Н. В.</w:t>
      </w:r>
    </w:p>
    <w:p w:rsidR="007C770F" w:rsidRDefault="007C770F" w:rsidP="007C770F">
      <w:pPr>
        <w:jc w:val="right"/>
        <w:rPr>
          <w:b/>
          <w:sz w:val="28"/>
          <w:szCs w:val="28"/>
        </w:rPr>
      </w:pPr>
    </w:p>
    <w:p w:rsidR="00BC5462" w:rsidRDefault="00BC5462" w:rsidP="007C770F">
      <w:pPr>
        <w:jc w:val="right"/>
        <w:rPr>
          <w:b/>
          <w:sz w:val="28"/>
          <w:szCs w:val="28"/>
        </w:rPr>
      </w:pPr>
    </w:p>
    <w:p w:rsidR="00BC5462" w:rsidRDefault="00BC5462" w:rsidP="00C31819">
      <w:pPr>
        <w:tabs>
          <w:tab w:val="left" w:pos="5460"/>
        </w:tabs>
        <w:rPr>
          <w:b/>
          <w:sz w:val="28"/>
          <w:szCs w:val="28"/>
        </w:rPr>
      </w:pPr>
    </w:p>
    <w:p w:rsidR="00BC5462" w:rsidRDefault="00BC5462" w:rsidP="007C770F">
      <w:pPr>
        <w:jc w:val="right"/>
        <w:rPr>
          <w:b/>
          <w:sz w:val="28"/>
          <w:szCs w:val="28"/>
        </w:rPr>
      </w:pPr>
    </w:p>
    <w:p w:rsidR="00BC5462" w:rsidRPr="00C31819" w:rsidRDefault="00BC5462" w:rsidP="00C31819">
      <w:pPr>
        <w:pStyle w:val="a9"/>
        <w:jc w:val="right"/>
        <w:rPr>
          <w:b/>
          <w:sz w:val="28"/>
          <w:szCs w:val="28"/>
        </w:rPr>
      </w:pPr>
    </w:p>
    <w:p w:rsidR="00BC5462" w:rsidRPr="00BC6DD3" w:rsidRDefault="00BC5462" w:rsidP="00C31819">
      <w:pPr>
        <w:pStyle w:val="a9"/>
        <w:jc w:val="right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Согласовано на заседании ШМО</w:t>
      </w:r>
    </w:p>
    <w:p w:rsidR="00827336" w:rsidRPr="00BC6DD3" w:rsidRDefault="00827336" w:rsidP="00C31819">
      <w:pPr>
        <w:pStyle w:val="a9"/>
        <w:jc w:val="right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учителей технологии</w:t>
      </w:r>
    </w:p>
    <w:p w:rsidR="00827336" w:rsidRPr="00BC6DD3" w:rsidRDefault="00827336" w:rsidP="00C31819">
      <w:pPr>
        <w:pStyle w:val="a9"/>
        <w:jc w:val="right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 xml:space="preserve">Протокол №  </w:t>
      </w:r>
      <w:r w:rsidR="00FF5D7C">
        <w:rPr>
          <w:b/>
          <w:sz w:val="32"/>
          <w:szCs w:val="32"/>
        </w:rPr>
        <w:t>4</w:t>
      </w:r>
      <w:r w:rsidRPr="00BC6DD3">
        <w:rPr>
          <w:b/>
          <w:sz w:val="32"/>
          <w:szCs w:val="32"/>
        </w:rPr>
        <w:t xml:space="preserve">  от  </w:t>
      </w:r>
      <w:r w:rsidR="00FF5D7C">
        <w:rPr>
          <w:b/>
          <w:sz w:val="32"/>
          <w:szCs w:val="32"/>
        </w:rPr>
        <w:t>26.03</w:t>
      </w:r>
      <w:r w:rsidRPr="00BC6DD3">
        <w:rPr>
          <w:b/>
          <w:sz w:val="32"/>
          <w:szCs w:val="32"/>
        </w:rPr>
        <w:t xml:space="preserve"> </w:t>
      </w:r>
      <w:bookmarkStart w:id="0" w:name="_GoBack"/>
      <w:bookmarkEnd w:id="0"/>
      <w:r w:rsidRPr="00BC6DD3">
        <w:rPr>
          <w:b/>
          <w:sz w:val="32"/>
          <w:szCs w:val="32"/>
        </w:rPr>
        <w:t xml:space="preserve"> 2012г.</w:t>
      </w:r>
    </w:p>
    <w:p w:rsidR="00C31819" w:rsidRPr="00BC6DD3" w:rsidRDefault="00C31819" w:rsidP="00C31819">
      <w:pPr>
        <w:pStyle w:val="a9"/>
        <w:jc w:val="right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Руководитель ШМО Богданова И.А.</w:t>
      </w: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Default="00221F3E" w:rsidP="00C31819">
      <w:pPr>
        <w:pStyle w:val="a9"/>
        <w:jc w:val="right"/>
        <w:rPr>
          <w:b/>
          <w:sz w:val="28"/>
          <w:szCs w:val="28"/>
        </w:rPr>
      </w:pPr>
    </w:p>
    <w:p w:rsidR="00221F3E" w:rsidRPr="00BC6DD3" w:rsidRDefault="00BC6DD3" w:rsidP="00BC6DD3">
      <w:pPr>
        <w:pStyle w:val="a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 – 2013 учебный год</w:t>
      </w:r>
    </w:p>
    <w:p w:rsidR="00221F3E" w:rsidRPr="00C31819" w:rsidRDefault="00221F3E" w:rsidP="00221F3E">
      <w:pPr>
        <w:pStyle w:val="a9"/>
        <w:jc w:val="center"/>
        <w:rPr>
          <w:b/>
          <w:sz w:val="28"/>
          <w:szCs w:val="28"/>
        </w:rPr>
      </w:pPr>
    </w:p>
    <w:p w:rsidR="007A1989" w:rsidRPr="00C31819" w:rsidRDefault="007A1989" w:rsidP="00C31819">
      <w:pPr>
        <w:pStyle w:val="a9"/>
      </w:pPr>
    </w:p>
    <w:p w:rsidR="00BC5462" w:rsidRPr="00BC6DD3" w:rsidRDefault="00BC6DD3" w:rsidP="00BC6DD3">
      <w:pPr>
        <w:jc w:val="center"/>
        <w:rPr>
          <w:b/>
          <w:sz w:val="32"/>
          <w:szCs w:val="32"/>
        </w:rPr>
      </w:pPr>
      <w:r w:rsidRPr="00BC6DD3">
        <w:rPr>
          <w:b/>
          <w:sz w:val="32"/>
          <w:szCs w:val="32"/>
        </w:rPr>
        <w:t>Пояснительная записка.</w:t>
      </w:r>
    </w:p>
    <w:p w:rsidR="00BC6DD3" w:rsidRDefault="00BC6DD3" w:rsidP="00BC6DD3">
      <w:pPr>
        <w:rPr>
          <w:sz w:val="28"/>
          <w:szCs w:val="28"/>
        </w:rPr>
      </w:pPr>
      <w:r w:rsidRPr="00BC6DD3">
        <w:rPr>
          <w:sz w:val="28"/>
          <w:szCs w:val="28"/>
        </w:rPr>
        <w:t>Различные виды декоративно – прикладного искусства прочно вошли в нашу жизнь</w:t>
      </w:r>
      <w:r>
        <w:rPr>
          <w:sz w:val="28"/>
          <w:szCs w:val="28"/>
        </w:rPr>
        <w:t>: это лоскутная техника, вышивка, вязание, бисероплетение и т. д. Умение многое делать своими руками для себя и своих близких – это залог уверенности в себе.</w:t>
      </w:r>
      <w:r w:rsidR="00DA3689">
        <w:rPr>
          <w:sz w:val="28"/>
          <w:szCs w:val="28"/>
        </w:rPr>
        <w:t xml:space="preserve"> В умениях наша власть над предметным миром. Человек, владеющий каким – либо мастерством</w:t>
      </w:r>
      <w:r w:rsidR="00007F54">
        <w:rPr>
          <w:sz w:val="28"/>
          <w:szCs w:val="28"/>
        </w:rPr>
        <w:t>,</w:t>
      </w:r>
      <w:r w:rsidR="00DA3689">
        <w:rPr>
          <w:sz w:val="28"/>
          <w:szCs w:val="28"/>
        </w:rPr>
        <w:t xml:space="preserve"> не спасует перед проблемой: он знает, что может постичь любое дело, если в нём окажется потребность. Закрепить эту уверенность поможет факультативный курс «Рукоделие</w:t>
      </w:r>
      <w:r w:rsidR="00D00378">
        <w:rPr>
          <w:sz w:val="28"/>
          <w:szCs w:val="28"/>
        </w:rPr>
        <w:t>. Лоскутная техника</w:t>
      </w:r>
      <w:r w:rsidR="00DA3689">
        <w:rPr>
          <w:sz w:val="28"/>
          <w:szCs w:val="28"/>
        </w:rPr>
        <w:t xml:space="preserve">». </w:t>
      </w:r>
      <w:r w:rsidR="001D6A11">
        <w:rPr>
          <w:sz w:val="28"/>
          <w:szCs w:val="28"/>
        </w:rPr>
        <w:t xml:space="preserve">Создавая те или иные изделия, девочки осваивают технологию </w:t>
      </w:r>
      <w:r w:rsidR="00007F54">
        <w:rPr>
          <w:sz w:val="28"/>
          <w:szCs w:val="28"/>
        </w:rPr>
        <w:t>творчества. Творчество</w:t>
      </w:r>
      <w:r w:rsidR="001D6A11">
        <w:rPr>
          <w:sz w:val="28"/>
          <w:szCs w:val="28"/>
        </w:rPr>
        <w:t xml:space="preserve"> необходимо в любой сфере человеческой деятельности. Благодаря ему осуществляется прогрессивное движение </w:t>
      </w:r>
      <w:r w:rsidR="00007F54">
        <w:rPr>
          <w:sz w:val="28"/>
          <w:szCs w:val="28"/>
        </w:rPr>
        <w:t>вперёд. Творчество</w:t>
      </w:r>
      <w:r w:rsidR="001D6A11">
        <w:rPr>
          <w:sz w:val="28"/>
          <w:szCs w:val="28"/>
        </w:rPr>
        <w:t xml:space="preserve"> постоянно меняет наш образ жизни и мышления, нашу способность к познанию неизвестного, преобразованию и совершенствов</w:t>
      </w:r>
      <w:r w:rsidR="00007F54">
        <w:rPr>
          <w:sz w:val="28"/>
          <w:szCs w:val="28"/>
        </w:rPr>
        <w:t>анию известного.</w:t>
      </w:r>
    </w:p>
    <w:p w:rsidR="00007F54" w:rsidRDefault="00007F54" w:rsidP="00BC6DD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Факультативный курс «Рукоделие» предназначен для учащихся 8-х </w:t>
      </w:r>
      <w:r w:rsidR="006B3F7F">
        <w:rPr>
          <w:sz w:val="28"/>
          <w:szCs w:val="28"/>
        </w:rPr>
        <w:t>классов. Данный курс имеет следующие</w:t>
      </w:r>
      <w:r w:rsidR="006B3F7F" w:rsidRPr="006B3F7F">
        <w:rPr>
          <w:b/>
          <w:sz w:val="28"/>
          <w:szCs w:val="28"/>
        </w:rPr>
        <w:t xml:space="preserve"> цели</w:t>
      </w:r>
      <w:r w:rsidR="006B3F7F">
        <w:rPr>
          <w:sz w:val="28"/>
          <w:szCs w:val="28"/>
        </w:rPr>
        <w:t>:</w:t>
      </w:r>
    </w:p>
    <w:p w:rsidR="00007F54" w:rsidRPr="00007F54" w:rsidRDefault="00007F54" w:rsidP="00007F54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у школьников трудовой и технологической грамотности и культуры.</w:t>
      </w:r>
    </w:p>
    <w:p w:rsidR="006B3F7F" w:rsidRDefault="00007F54" w:rsidP="00007F54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Приобретение и совершенствование </w:t>
      </w:r>
      <w:r w:rsidR="006B3F7F">
        <w:rPr>
          <w:sz w:val="28"/>
          <w:szCs w:val="28"/>
        </w:rPr>
        <w:t>умений в прикладной творческой деятельности.</w:t>
      </w:r>
    </w:p>
    <w:p w:rsidR="00007F54" w:rsidRPr="00007F54" w:rsidRDefault="006B3F7F" w:rsidP="00007F54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трудовых и гражданских качеств личности. </w:t>
      </w:r>
    </w:p>
    <w:p w:rsidR="00DA3689" w:rsidRDefault="006B3F7F" w:rsidP="00BC6DD3">
      <w:pPr>
        <w:rPr>
          <w:sz w:val="28"/>
          <w:szCs w:val="28"/>
        </w:rPr>
      </w:pPr>
      <w:r>
        <w:rPr>
          <w:sz w:val="28"/>
          <w:szCs w:val="28"/>
        </w:rPr>
        <w:t xml:space="preserve">Изучение курса «Рукоделие» предполагает решение следующих </w:t>
      </w:r>
      <w:r w:rsidRPr="006B3F7F"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DA3689" w:rsidRDefault="006B3F7F" w:rsidP="00BC6DD3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Закрепить и совершенствовать знания и умения учащихся, полученные на уроках технологии.</w:t>
      </w:r>
    </w:p>
    <w:p w:rsidR="006B3F7F" w:rsidRDefault="006B3F7F" w:rsidP="00BC6DD3">
      <w:pPr>
        <w:pStyle w:val="a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D00378">
        <w:rPr>
          <w:sz w:val="28"/>
          <w:szCs w:val="28"/>
        </w:rPr>
        <w:t>буча</w:t>
      </w:r>
      <w:r>
        <w:rPr>
          <w:sz w:val="28"/>
          <w:szCs w:val="28"/>
        </w:rPr>
        <w:t xml:space="preserve">ть учащихся </w:t>
      </w:r>
      <w:r w:rsidR="00D00378">
        <w:rPr>
          <w:sz w:val="28"/>
          <w:szCs w:val="28"/>
        </w:rPr>
        <w:t>современным приёмам и технологиям такого вида рукоделия как лоскутная техника.</w:t>
      </w:r>
    </w:p>
    <w:p w:rsidR="00D00378" w:rsidRPr="00D00378" w:rsidRDefault="00D00378" w:rsidP="00D00378">
      <w:pPr>
        <w:pStyle w:val="ab"/>
        <w:numPr>
          <w:ilvl w:val="0"/>
          <w:numId w:val="2"/>
        </w:numPr>
        <w:rPr>
          <w:sz w:val="28"/>
          <w:szCs w:val="28"/>
        </w:rPr>
      </w:pPr>
      <w:r w:rsidRPr="00D00378">
        <w:rPr>
          <w:sz w:val="28"/>
          <w:szCs w:val="28"/>
        </w:rPr>
        <w:t>Воспитывать и развивать самостоятельность, инициативу, творческие способности, художественный вкус.</w:t>
      </w:r>
    </w:p>
    <w:p w:rsidR="00D00378" w:rsidRPr="00D00378" w:rsidRDefault="00D00378" w:rsidP="00D00378">
      <w:pPr>
        <w:pStyle w:val="ab"/>
        <w:rPr>
          <w:sz w:val="28"/>
          <w:szCs w:val="28"/>
        </w:rPr>
      </w:pPr>
    </w:p>
    <w:p w:rsidR="00DA3689" w:rsidRPr="00BC6DD3" w:rsidRDefault="00DA3689" w:rsidP="00BC6DD3">
      <w:pPr>
        <w:rPr>
          <w:sz w:val="28"/>
          <w:szCs w:val="28"/>
        </w:rPr>
      </w:pPr>
    </w:p>
    <w:p w:rsidR="00BC6DD3" w:rsidRPr="00BC6DD3" w:rsidRDefault="00BC6DD3" w:rsidP="00BC6DD3"/>
    <w:p w:rsidR="00BC5462" w:rsidRDefault="0034347A" w:rsidP="0034347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программы.</w:t>
      </w:r>
    </w:p>
    <w:p w:rsidR="0034347A" w:rsidRDefault="0034347A" w:rsidP="003434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факультативного курса </w:t>
      </w:r>
      <w:r w:rsidR="009E2AD5">
        <w:rPr>
          <w:sz w:val="28"/>
          <w:szCs w:val="28"/>
        </w:rPr>
        <w:t xml:space="preserve">учащиеся получают следующие </w:t>
      </w:r>
      <w:r w:rsidR="009E2AD5" w:rsidRPr="009E2AD5">
        <w:rPr>
          <w:b/>
          <w:sz w:val="28"/>
          <w:szCs w:val="28"/>
        </w:rPr>
        <w:t>теоретические сведения</w:t>
      </w:r>
      <w:r w:rsidR="009E2AD5">
        <w:rPr>
          <w:sz w:val="28"/>
          <w:szCs w:val="28"/>
        </w:rPr>
        <w:t>:</w:t>
      </w:r>
    </w:p>
    <w:p w:rsidR="0034347A" w:rsidRDefault="0034347A" w:rsidP="0034347A">
      <w:pPr>
        <w:pStyle w:val="ab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рабочего места и правила ТБ с различными инструментами и принадлежностями в мастерской.</w:t>
      </w:r>
    </w:p>
    <w:p w:rsidR="0034347A" w:rsidRDefault="0034347A" w:rsidP="0034347A">
      <w:pPr>
        <w:pStyle w:val="ab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История развития лоскутного шитья в России.</w:t>
      </w:r>
    </w:p>
    <w:p w:rsidR="0034347A" w:rsidRDefault="0034347A" w:rsidP="0034347A">
      <w:pPr>
        <w:pStyle w:val="ab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Материалы, инструменты и приспособления, применяемые</w:t>
      </w:r>
      <w:r w:rsidRPr="0034347A">
        <w:rPr>
          <w:sz w:val="28"/>
          <w:szCs w:val="28"/>
        </w:rPr>
        <w:t xml:space="preserve"> </w:t>
      </w:r>
      <w:r>
        <w:rPr>
          <w:sz w:val="28"/>
          <w:szCs w:val="28"/>
        </w:rPr>
        <w:t>в лоскутной технике.</w:t>
      </w:r>
    </w:p>
    <w:p w:rsidR="0034347A" w:rsidRDefault="009E2AD5" w:rsidP="0034347A">
      <w:pPr>
        <w:pStyle w:val="ab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Особенности цветового решения, гармоничные цветовые сочетания, контраст цветов.</w:t>
      </w:r>
    </w:p>
    <w:p w:rsidR="009E2AD5" w:rsidRDefault="009E2AD5" w:rsidP="0034347A">
      <w:pPr>
        <w:pStyle w:val="ab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Виды ручных и машинных швов, применяемых в лоскутной технике.</w:t>
      </w:r>
    </w:p>
    <w:p w:rsidR="009E2AD5" w:rsidRDefault="009E2AD5" w:rsidP="009E2AD5">
      <w:pPr>
        <w:pStyle w:val="ab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Технология изготовления изделий из лоскутков: лоскутных мячиков, лоскутного панно.</w:t>
      </w:r>
    </w:p>
    <w:p w:rsidR="009E2AD5" w:rsidRDefault="007E782B" w:rsidP="009E2A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изучением теоретических сведений учащиеся выполняют следующие </w:t>
      </w:r>
      <w:r w:rsidRPr="007E782B">
        <w:rPr>
          <w:b/>
          <w:sz w:val="28"/>
          <w:szCs w:val="28"/>
        </w:rPr>
        <w:t>практические работы</w:t>
      </w:r>
      <w:r>
        <w:rPr>
          <w:sz w:val="28"/>
          <w:szCs w:val="28"/>
        </w:rPr>
        <w:t>:</w:t>
      </w:r>
    </w:p>
    <w:p w:rsidR="007E782B" w:rsidRDefault="007E782B" w:rsidP="007E782B">
      <w:pPr>
        <w:pStyle w:val="ab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Подбор материалов по цвету, сюжету и фактуре.</w:t>
      </w:r>
    </w:p>
    <w:p w:rsidR="007E782B" w:rsidRDefault="007E782B" w:rsidP="007E782B">
      <w:pPr>
        <w:pStyle w:val="ab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Изготовление шаблонов, выкроек изделий.</w:t>
      </w:r>
    </w:p>
    <w:p w:rsidR="007E782B" w:rsidRDefault="007E782B" w:rsidP="007E782B">
      <w:pPr>
        <w:pStyle w:val="ab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Выполнение раскройных, швейных, утюжильных работ при изготовлении лоскутных изделий.</w:t>
      </w:r>
    </w:p>
    <w:p w:rsidR="007E782B" w:rsidRDefault="007E782B" w:rsidP="007E78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окончанию курса обучения учащиеся </w:t>
      </w:r>
      <w:r w:rsidRPr="007E782B">
        <w:rPr>
          <w:b/>
          <w:sz w:val="28"/>
          <w:szCs w:val="28"/>
        </w:rPr>
        <w:t>должны знать</w:t>
      </w:r>
      <w:r>
        <w:rPr>
          <w:sz w:val="28"/>
          <w:szCs w:val="28"/>
        </w:rPr>
        <w:t>:</w:t>
      </w:r>
    </w:p>
    <w:p w:rsidR="00BA2E4B" w:rsidRPr="00BA2E4B" w:rsidRDefault="00BA2E4B" w:rsidP="00BA2E4B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Правила ТБ при работе в мастерской.</w:t>
      </w:r>
    </w:p>
    <w:p w:rsidR="007E782B" w:rsidRDefault="007E782B" w:rsidP="007E782B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Историю возникновения </w:t>
      </w:r>
      <w:r w:rsidR="003B0696">
        <w:rPr>
          <w:sz w:val="28"/>
          <w:szCs w:val="28"/>
        </w:rPr>
        <w:t>лоскутного шитья в России.</w:t>
      </w:r>
    </w:p>
    <w:p w:rsidR="003B0696" w:rsidRDefault="003B0696" w:rsidP="007E782B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Основы цветовых сочетаний, композиции.</w:t>
      </w:r>
    </w:p>
    <w:p w:rsidR="007E782B" w:rsidRDefault="00BA2E4B" w:rsidP="007E782B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Виды и свойства материалов, применяемых в лоскутном шитье.</w:t>
      </w:r>
    </w:p>
    <w:p w:rsidR="00BA2E4B" w:rsidRDefault="00BA2E4B" w:rsidP="007E782B">
      <w:pPr>
        <w:pStyle w:val="ab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Способы соединения деталей при изготовлении лоскутных изделий.</w:t>
      </w:r>
    </w:p>
    <w:p w:rsidR="00BA2E4B" w:rsidRDefault="00BA2E4B" w:rsidP="00BA2E4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Pr="00BA2E4B">
        <w:rPr>
          <w:b/>
          <w:sz w:val="28"/>
          <w:szCs w:val="28"/>
        </w:rPr>
        <w:t>должны уметь</w:t>
      </w:r>
      <w:r>
        <w:rPr>
          <w:sz w:val="28"/>
          <w:szCs w:val="28"/>
        </w:rPr>
        <w:t>:</w:t>
      </w:r>
    </w:p>
    <w:p w:rsidR="003B0696" w:rsidRDefault="003B0696" w:rsidP="003B0696">
      <w:pPr>
        <w:pStyle w:val="ab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Правильно организовывать своё рабочее место.</w:t>
      </w:r>
    </w:p>
    <w:p w:rsidR="003B0696" w:rsidRPr="003B0696" w:rsidRDefault="003B0696" w:rsidP="003B0696">
      <w:pPr>
        <w:pStyle w:val="ab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Изготавливать шаблоны, выкройки изделий из лоскутков.</w:t>
      </w:r>
    </w:p>
    <w:p w:rsidR="00BA2E4B" w:rsidRDefault="00BA2E4B" w:rsidP="00BA2E4B">
      <w:pPr>
        <w:pStyle w:val="ab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Определять расход тканей для различных изделий</w:t>
      </w:r>
      <w:r w:rsidR="007748D2">
        <w:rPr>
          <w:sz w:val="28"/>
          <w:szCs w:val="28"/>
        </w:rPr>
        <w:t>.</w:t>
      </w:r>
    </w:p>
    <w:p w:rsidR="007748D2" w:rsidRDefault="007748D2" w:rsidP="00BA2E4B">
      <w:pPr>
        <w:pStyle w:val="ab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Подбирать материалы по цвету, фактуре и назначению изделия.</w:t>
      </w:r>
    </w:p>
    <w:p w:rsidR="007748D2" w:rsidRDefault="007748D2" w:rsidP="00BA2E4B">
      <w:pPr>
        <w:pStyle w:val="ab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Выполнять работы по изготовлению лоскутных мячиков.</w:t>
      </w:r>
    </w:p>
    <w:p w:rsidR="007748D2" w:rsidRPr="00BA2E4B" w:rsidRDefault="007748D2" w:rsidP="00BA2E4B">
      <w:pPr>
        <w:pStyle w:val="ab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Выполнять работы по изготовлению лоскутного панно.</w:t>
      </w:r>
    </w:p>
    <w:p w:rsidR="007C770F" w:rsidRDefault="007C770F" w:rsidP="007C770F">
      <w:pPr>
        <w:jc w:val="right"/>
        <w:rPr>
          <w:b/>
          <w:sz w:val="28"/>
          <w:szCs w:val="28"/>
        </w:rPr>
      </w:pPr>
    </w:p>
    <w:p w:rsidR="007C770F" w:rsidRDefault="00007F54" w:rsidP="00007F54">
      <w:pPr>
        <w:tabs>
          <w:tab w:val="left" w:pos="2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770F" w:rsidRDefault="007C770F" w:rsidP="007C770F">
      <w:pPr>
        <w:jc w:val="right"/>
        <w:rPr>
          <w:b/>
          <w:sz w:val="28"/>
          <w:szCs w:val="28"/>
        </w:rPr>
      </w:pPr>
    </w:p>
    <w:p w:rsidR="007C770F" w:rsidRPr="00A02B46" w:rsidRDefault="00A02B46" w:rsidP="00A02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планирование.</w:t>
      </w:r>
    </w:p>
    <w:p w:rsidR="00325194" w:rsidRPr="00EB686E" w:rsidRDefault="00325194" w:rsidP="004F51E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2942"/>
      </w:tblGrid>
      <w:tr w:rsidR="00043C7E" w:rsidRPr="00EB686E" w:rsidTr="00AA3EDF">
        <w:trPr>
          <w:trHeight w:val="788"/>
        </w:trPr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b/>
                <w:sz w:val="24"/>
                <w:szCs w:val="24"/>
              </w:rPr>
            </w:pPr>
          </w:p>
          <w:p w:rsidR="004F51E7" w:rsidRPr="00EB686E" w:rsidRDefault="004F51E7" w:rsidP="004F51E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B686E">
              <w:rPr>
                <w:b/>
                <w:sz w:val="24"/>
                <w:szCs w:val="24"/>
              </w:rPr>
              <w:t>№ п/п.</w:t>
            </w:r>
          </w:p>
        </w:tc>
        <w:tc>
          <w:tcPr>
            <w:tcW w:w="4678" w:type="dxa"/>
          </w:tcPr>
          <w:p w:rsidR="00043C7E" w:rsidRPr="00EB686E" w:rsidRDefault="00043C7E" w:rsidP="004F51E7">
            <w:pPr>
              <w:jc w:val="center"/>
              <w:rPr>
                <w:b/>
                <w:sz w:val="24"/>
                <w:szCs w:val="24"/>
              </w:rPr>
            </w:pPr>
          </w:p>
          <w:p w:rsidR="004F51E7" w:rsidRPr="00EB686E" w:rsidRDefault="004F51E7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b/>
                <w:sz w:val="24"/>
                <w:szCs w:val="24"/>
              </w:rPr>
            </w:pPr>
          </w:p>
          <w:p w:rsidR="004F51E7" w:rsidRPr="00EB686E" w:rsidRDefault="004F51E7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b/>
                <w:sz w:val="24"/>
                <w:szCs w:val="24"/>
              </w:rPr>
            </w:pPr>
          </w:p>
          <w:p w:rsidR="004F51E7" w:rsidRPr="00EB686E" w:rsidRDefault="004F51E7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 xml:space="preserve"> Тип занятия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4F51E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43C7E" w:rsidRPr="00EB686E" w:rsidRDefault="004F51E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Планирование работы. Правила ТБ и организация рабочего места в мастерской.</w:t>
            </w:r>
          </w:p>
        </w:tc>
        <w:tc>
          <w:tcPr>
            <w:tcW w:w="1134" w:type="dxa"/>
          </w:tcPr>
          <w:p w:rsidR="00474E50" w:rsidRPr="00EB686E" w:rsidRDefault="00474E50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474E50" w:rsidP="00474E50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474E50" w:rsidRPr="00EB686E" w:rsidRDefault="00474E50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474E50" w:rsidP="00474E50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теоретическое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474E50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43C7E" w:rsidRPr="00EB686E" w:rsidRDefault="00474E50" w:rsidP="00474E50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Материалы и инструменты, используемые в лоскутной технике. История лоскутного шитья.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474E50" w:rsidRPr="00EB686E" w:rsidRDefault="00474E50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474E50" w:rsidRPr="00EB686E" w:rsidRDefault="00474E50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теоретическое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474E50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43C7E" w:rsidRPr="00EB686E" w:rsidRDefault="00474E50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Цветовые сочетания. Цветовой круг. Понятие о композиции. Подбор материалов по цвету и фактуре.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474E50" w:rsidRPr="00EB686E" w:rsidRDefault="00474E50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474E50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т</w:t>
            </w:r>
            <w:r w:rsidR="00474E50" w:rsidRPr="00EB686E">
              <w:rPr>
                <w:sz w:val="24"/>
                <w:szCs w:val="24"/>
              </w:rPr>
              <w:t>еоретическое,</w:t>
            </w:r>
            <w:r w:rsidRPr="00EB686E">
              <w:rPr>
                <w:sz w:val="24"/>
                <w:szCs w:val="24"/>
              </w:rPr>
              <w:t xml:space="preserve"> 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43C7E" w:rsidRPr="00EB686E" w:rsidRDefault="00CF49E6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Изготовление лоскутного панно.</w:t>
            </w:r>
          </w:p>
        </w:tc>
        <w:tc>
          <w:tcPr>
            <w:tcW w:w="1134" w:type="dxa"/>
          </w:tcPr>
          <w:p w:rsidR="00043C7E" w:rsidRPr="00EB686E" w:rsidRDefault="00CF49E6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16ч.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43C7E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Создание эскиза. Заготовка выкроек. Подбор материалов.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CF49E6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CF49E6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CF49E6" w:rsidRPr="00EB686E" w:rsidRDefault="00CF49E6" w:rsidP="004F51E7">
            <w:pPr>
              <w:jc w:val="center"/>
              <w:rPr>
                <w:sz w:val="24"/>
                <w:szCs w:val="24"/>
              </w:rPr>
            </w:pPr>
          </w:p>
          <w:p w:rsidR="00CF49E6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Раскрой изделия.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CF49E6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CF49E6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6,7.</w:t>
            </w:r>
          </w:p>
        </w:tc>
        <w:tc>
          <w:tcPr>
            <w:tcW w:w="4678" w:type="dxa"/>
          </w:tcPr>
          <w:p w:rsidR="00043C7E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Ручные швейные работы по изготовлению панно.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CF49E6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4</w:t>
            </w:r>
            <w:r w:rsidR="00CF49E6" w:rsidRPr="00EB686E">
              <w:rPr>
                <w:sz w:val="24"/>
                <w:szCs w:val="24"/>
              </w:rPr>
              <w:t>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CF49E6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8,9.</w:t>
            </w:r>
          </w:p>
        </w:tc>
        <w:tc>
          <w:tcPr>
            <w:tcW w:w="4678" w:type="dxa"/>
          </w:tcPr>
          <w:p w:rsidR="00043C7E" w:rsidRPr="00EB686E" w:rsidRDefault="00CF49E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Сборка декоративного панно.</w:t>
            </w:r>
            <w:r w:rsidR="00375657" w:rsidRPr="00EB686E">
              <w:rPr>
                <w:sz w:val="24"/>
                <w:szCs w:val="24"/>
              </w:rPr>
              <w:t xml:space="preserve"> В</w:t>
            </w:r>
            <w:r w:rsidRPr="00EB686E">
              <w:rPr>
                <w:sz w:val="24"/>
                <w:szCs w:val="24"/>
              </w:rPr>
              <w:t xml:space="preserve">ыполнение </w:t>
            </w:r>
            <w:r w:rsidR="00375657" w:rsidRPr="00EB686E">
              <w:rPr>
                <w:sz w:val="24"/>
                <w:szCs w:val="24"/>
              </w:rPr>
              <w:t>ручной стёжки.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75657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4ч.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75657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043C7E" w:rsidRDefault="00043C7E" w:rsidP="00EB686E">
            <w:pPr>
              <w:rPr>
                <w:sz w:val="24"/>
                <w:szCs w:val="24"/>
              </w:rPr>
            </w:pPr>
          </w:p>
          <w:p w:rsidR="00EB686E" w:rsidRPr="00EB686E" w:rsidRDefault="00A02B46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рамки, окантовки из ткани.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75657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75657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043C7E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Обработка рамки, окантовка декоративного панно.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75657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75657" w:rsidRPr="00EB686E" w:rsidRDefault="0037565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43C7E" w:rsidRPr="00EB686E" w:rsidRDefault="00375657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Лоскутные мячики. Технология изготовления мяча из долек.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75657" w:rsidRPr="00EB686E" w:rsidRDefault="00375657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8ч.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043C7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A02B46" w:rsidRPr="00EB686E" w:rsidRDefault="00A02B46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выкроек. Подбор материалов.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Раскрой изделия.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043C7E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Швейные работы по изготовлению мяча. Набивка мяча.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EB686E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Декоративное оформление мячика.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83F74" w:rsidRPr="00EB686E" w:rsidRDefault="00083F74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4F51E7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043C7E" w:rsidP="00083F7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43C7E" w:rsidRPr="00EB686E" w:rsidRDefault="00083F74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Технология изготовления «русского» мячика.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b/>
                <w:sz w:val="24"/>
                <w:szCs w:val="24"/>
              </w:rPr>
            </w:pPr>
          </w:p>
          <w:p w:rsidR="00083F74" w:rsidRPr="00EB686E" w:rsidRDefault="0039671C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8</w:t>
            </w:r>
            <w:r w:rsidR="00083F74" w:rsidRPr="00EB686E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</w:tc>
      </w:tr>
      <w:tr w:rsidR="00043C7E" w:rsidRPr="004F51E7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043C7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A02B46" w:rsidRPr="00EB686E" w:rsidRDefault="00A02B46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выкроек. Подбор материалов.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4F51E7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Раскрой изделия.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043C7E" w:rsidRPr="004F51E7" w:rsidTr="00AA3EDF">
        <w:tc>
          <w:tcPr>
            <w:tcW w:w="817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043C7E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043C7E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Швейные работы по изготовлению мячика. Набивка мяча.</w:t>
            </w:r>
          </w:p>
        </w:tc>
        <w:tc>
          <w:tcPr>
            <w:tcW w:w="1134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043C7E" w:rsidRPr="00EB686E" w:rsidRDefault="00043C7E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F14803" w:rsidRPr="004F51E7" w:rsidTr="00AA3EDF">
        <w:tc>
          <w:tcPr>
            <w:tcW w:w="817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F14803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F14803" w:rsidRPr="00EB686E" w:rsidRDefault="0039671C" w:rsidP="0039671C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Декоративное оформление «русского» мячика.</w:t>
            </w:r>
          </w:p>
        </w:tc>
        <w:tc>
          <w:tcPr>
            <w:tcW w:w="1134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F14803" w:rsidRPr="004F51E7" w:rsidTr="00AA3EDF">
        <w:tc>
          <w:tcPr>
            <w:tcW w:w="817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14803" w:rsidRPr="00EB686E" w:rsidRDefault="0039671C" w:rsidP="0039671C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Технология изготовления мяча-погремушки.</w:t>
            </w:r>
          </w:p>
        </w:tc>
        <w:tc>
          <w:tcPr>
            <w:tcW w:w="1134" w:type="dxa"/>
          </w:tcPr>
          <w:p w:rsidR="00F14803" w:rsidRPr="00EB686E" w:rsidRDefault="00F14803" w:rsidP="004F51E7">
            <w:pPr>
              <w:jc w:val="center"/>
              <w:rPr>
                <w:b/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10ч.</w:t>
            </w:r>
          </w:p>
        </w:tc>
        <w:tc>
          <w:tcPr>
            <w:tcW w:w="2942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</w:tc>
      </w:tr>
      <w:tr w:rsidR="00F14803" w:rsidRPr="004F51E7" w:rsidTr="00AA3EDF">
        <w:tc>
          <w:tcPr>
            <w:tcW w:w="817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F14803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F14803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Заготовка шаблонов. Подбор материалов.</w:t>
            </w:r>
          </w:p>
        </w:tc>
        <w:tc>
          <w:tcPr>
            <w:tcW w:w="1134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39671C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F14803" w:rsidRPr="004F51E7" w:rsidTr="00AA3EDF">
        <w:tc>
          <w:tcPr>
            <w:tcW w:w="817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F14803" w:rsidRPr="00EB686E" w:rsidRDefault="0039671C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035815" w:rsidRPr="00EB686E" w:rsidRDefault="0003581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Раскрой изделия.</w:t>
            </w:r>
          </w:p>
        </w:tc>
        <w:tc>
          <w:tcPr>
            <w:tcW w:w="1134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035815" w:rsidRPr="00EB686E" w:rsidRDefault="0003581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035815" w:rsidRPr="00EB686E" w:rsidRDefault="0003581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F14803" w:rsidRPr="004F51E7" w:rsidTr="00AA3EDF">
        <w:tc>
          <w:tcPr>
            <w:tcW w:w="817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F14803" w:rsidRPr="00EB686E" w:rsidRDefault="0003581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F14803" w:rsidRPr="00EB686E" w:rsidRDefault="0003581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Изготовление составных частей мяча-погремушки.</w:t>
            </w:r>
          </w:p>
        </w:tc>
        <w:tc>
          <w:tcPr>
            <w:tcW w:w="1134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</w:rPr>
            </w:pPr>
          </w:p>
          <w:p w:rsidR="00035815" w:rsidRPr="00EB686E" w:rsidRDefault="0003581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F14803" w:rsidRPr="00EB686E" w:rsidRDefault="00F14803" w:rsidP="004F51E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3B0696" w:rsidRPr="00EB686E" w:rsidRDefault="003B069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3B0696" w:rsidRPr="00EB686E" w:rsidRDefault="003B069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Сборка мяча-погремушки.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3B0696" w:rsidRPr="00EB686E" w:rsidRDefault="003B069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3B0696" w:rsidRPr="00EB686E" w:rsidRDefault="003B069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3B0696" w:rsidRPr="00EB686E" w:rsidRDefault="003B069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3B0696" w:rsidRPr="00EB686E" w:rsidRDefault="003B069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Декоративное оформление мячика.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3B0696" w:rsidRPr="00EB686E" w:rsidRDefault="003B069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3B0696" w:rsidRPr="00EB686E" w:rsidRDefault="003B0696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1E77" w:rsidRPr="00EB686E" w:rsidRDefault="00A207E2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Технология изготовления коробочки-погремушки.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b/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10ч.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1E77" w:rsidRPr="004F51E7" w:rsidTr="00AA3EDF">
        <w:tc>
          <w:tcPr>
            <w:tcW w:w="817" w:type="dxa"/>
          </w:tcPr>
          <w:p w:rsidR="00211E77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C0D27" w:rsidRPr="00EB686E" w:rsidRDefault="00AC0D27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211E77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C0D27" w:rsidRPr="00EB686E" w:rsidRDefault="00AC0D27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шаблонов. Подбор материалов.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Раскрой изделия.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211E77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Изготовление составных частей погремушки.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A207E2" w:rsidRPr="00EB686E" w:rsidRDefault="00A207E2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Сборка к</w:t>
            </w:r>
            <w:r w:rsidR="001836A5" w:rsidRPr="00EB686E">
              <w:rPr>
                <w:sz w:val="24"/>
                <w:szCs w:val="24"/>
              </w:rPr>
              <w:t>о</w:t>
            </w:r>
            <w:r w:rsidRPr="00EB686E">
              <w:rPr>
                <w:sz w:val="24"/>
                <w:szCs w:val="24"/>
              </w:rPr>
              <w:t>робочки-погремушки.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1836A5" w:rsidRDefault="001836A5" w:rsidP="001836A5">
            <w:pPr>
              <w:jc w:val="center"/>
              <w:rPr>
                <w:sz w:val="24"/>
                <w:szCs w:val="24"/>
              </w:rPr>
            </w:pPr>
          </w:p>
          <w:p w:rsidR="00A02B46" w:rsidRPr="00EB686E" w:rsidRDefault="00A02B46" w:rsidP="0018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оформление изделия.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11E77" w:rsidRPr="00EB686E" w:rsidRDefault="001836A5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Изготовление изделия по выбору</w:t>
            </w:r>
          </w:p>
        </w:tc>
        <w:tc>
          <w:tcPr>
            <w:tcW w:w="1134" w:type="dxa"/>
          </w:tcPr>
          <w:p w:rsidR="00211E77" w:rsidRPr="00EB686E" w:rsidRDefault="001836A5" w:rsidP="004F51E7">
            <w:pPr>
              <w:jc w:val="center"/>
              <w:rPr>
                <w:b/>
                <w:sz w:val="24"/>
                <w:szCs w:val="24"/>
              </w:rPr>
            </w:pPr>
            <w:r w:rsidRPr="00EB686E">
              <w:rPr>
                <w:b/>
                <w:sz w:val="24"/>
                <w:szCs w:val="24"/>
              </w:rPr>
              <w:t>8ч.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211E77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 xml:space="preserve"> </w:t>
            </w:r>
          </w:p>
          <w:p w:rsidR="00A02B46" w:rsidRPr="00EB686E" w:rsidRDefault="00A02B46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выкроек. Подбор материалов.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211E77" w:rsidRPr="004F51E7" w:rsidTr="00AA3EDF">
        <w:tc>
          <w:tcPr>
            <w:tcW w:w="817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1836A5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Раскрой изделия.</w:t>
            </w:r>
          </w:p>
        </w:tc>
        <w:tc>
          <w:tcPr>
            <w:tcW w:w="1134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211E77" w:rsidRPr="00EB686E" w:rsidRDefault="00211E77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1836A5" w:rsidRPr="004F51E7" w:rsidTr="00AA3EDF">
        <w:tc>
          <w:tcPr>
            <w:tcW w:w="817" w:type="dxa"/>
          </w:tcPr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</w:p>
          <w:p w:rsidR="00EB686E" w:rsidRPr="00EB686E" w:rsidRDefault="00EB686E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1836A5" w:rsidRPr="00EB686E" w:rsidRDefault="00EB686E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Швейные работы по изготовлению изделия.</w:t>
            </w:r>
          </w:p>
        </w:tc>
        <w:tc>
          <w:tcPr>
            <w:tcW w:w="1134" w:type="dxa"/>
          </w:tcPr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</w:p>
          <w:p w:rsidR="00EB686E" w:rsidRPr="00EB686E" w:rsidRDefault="00EB686E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</w:p>
          <w:p w:rsidR="00EB686E" w:rsidRPr="00EB686E" w:rsidRDefault="00EB686E" w:rsidP="004F51E7">
            <w:pPr>
              <w:jc w:val="center"/>
              <w:rPr>
                <w:sz w:val="24"/>
                <w:szCs w:val="24"/>
              </w:rPr>
            </w:pPr>
            <w:r w:rsidRPr="00EB686E">
              <w:rPr>
                <w:sz w:val="24"/>
                <w:szCs w:val="24"/>
              </w:rPr>
              <w:t>практическое</w:t>
            </w:r>
          </w:p>
        </w:tc>
      </w:tr>
      <w:tr w:rsidR="00EB686E" w:rsidRPr="004F51E7" w:rsidTr="00AA3EDF">
        <w:tc>
          <w:tcPr>
            <w:tcW w:w="817" w:type="dxa"/>
          </w:tcPr>
          <w:p w:rsidR="00EB686E" w:rsidRDefault="00EB686E" w:rsidP="004F51E7">
            <w:pPr>
              <w:jc w:val="center"/>
              <w:rPr>
                <w:sz w:val="24"/>
                <w:szCs w:val="24"/>
              </w:rPr>
            </w:pPr>
          </w:p>
          <w:p w:rsidR="00EB686E" w:rsidRPr="00EB686E" w:rsidRDefault="00EB686E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EB686E" w:rsidRDefault="00EB686E" w:rsidP="004F51E7">
            <w:pPr>
              <w:jc w:val="center"/>
              <w:rPr>
                <w:sz w:val="24"/>
                <w:szCs w:val="24"/>
              </w:rPr>
            </w:pPr>
          </w:p>
          <w:p w:rsidR="00EB686E" w:rsidRPr="00EB686E" w:rsidRDefault="00EB686E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Декоративное оформление изделия.</w:t>
            </w:r>
          </w:p>
        </w:tc>
        <w:tc>
          <w:tcPr>
            <w:tcW w:w="1134" w:type="dxa"/>
          </w:tcPr>
          <w:p w:rsidR="00EB686E" w:rsidRDefault="00EB686E" w:rsidP="004F51E7">
            <w:pPr>
              <w:jc w:val="center"/>
              <w:rPr>
                <w:sz w:val="24"/>
                <w:szCs w:val="24"/>
              </w:rPr>
            </w:pPr>
          </w:p>
          <w:p w:rsidR="00EB686E" w:rsidRPr="00EB686E" w:rsidRDefault="00EB686E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EB686E" w:rsidRDefault="00EB686E" w:rsidP="004F51E7">
            <w:pPr>
              <w:jc w:val="center"/>
              <w:rPr>
                <w:sz w:val="24"/>
                <w:szCs w:val="24"/>
              </w:rPr>
            </w:pPr>
          </w:p>
          <w:p w:rsidR="00EB686E" w:rsidRPr="00EB686E" w:rsidRDefault="00EB686E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</w:tc>
      </w:tr>
      <w:tr w:rsidR="001836A5" w:rsidRPr="004F51E7" w:rsidTr="00AA3EDF">
        <w:trPr>
          <w:trHeight w:val="619"/>
        </w:trPr>
        <w:tc>
          <w:tcPr>
            <w:tcW w:w="817" w:type="dxa"/>
          </w:tcPr>
          <w:p w:rsidR="001836A5" w:rsidRDefault="001836A5" w:rsidP="004F51E7">
            <w:pPr>
              <w:jc w:val="center"/>
              <w:rPr>
                <w:sz w:val="24"/>
                <w:szCs w:val="24"/>
              </w:rPr>
            </w:pPr>
          </w:p>
          <w:p w:rsidR="00EB686E" w:rsidRPr="00EB686E" w:rsidRDefault="00EB686E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1836A5" w:rsidRDefault="00EB686E" w:rsidP="004F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Проведение выставки творческих работ.</w:t>
            </w:r>
          </w:p>
          <w:p w:rsidR="00EB686E" w:rsidRPr="00EB686E" w:rsidRDefault="00EB686E" w:rsidP="00EB6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686E" w:rsidRDefault="00EB686E" w:rsidP="004F51E7">
            <w:pPr>
              <w:jc w:val="center"/>
              <w:rPr>
                <w:sz w:val="24"/>
                <w:szCs w:val="24"/>
              </w:rPr>
            </w:pPr>
          </w:p>
          <w:p w:rsidR="001836A5" w:rsidRPr="00EB686E" w:rsidRDefault="00EB686E" w:rsidP="00EB6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2942" w:type="dxa"/>
          </w:tcPr>
          <w:p w:rsidR="001836A5" w:rsidRPr="00EB686E" w:rsidRDefault="001836A5" w:rsidP="004F51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661" w:rsidRDefault="009A2661" w:rsidP="004F51E7">
      <w:pPr>
        <w:jc w:val="center"/>
        <w:rPr>
          <w:sz w:val="24"/>
          <w:szCs w:val="24"/>
        </w:rPr>
      </w:pPr>
    </w:p>
    <w:p w:rsidR="00AA3EDF" w:rsidRDefault="00AA3EDF" w:rsidP="004F51E7">
      <w:pPr>
        <w:jc w:val="center"/>
        <w:rPr>
          <w:sz w:val="24"/>
          <w:szCs w:val="24"/>
        </w:rPr>
      </w:pPr>
    </w:p>
    <w:p w:rsidR="00AA3EDF" w:rsidRDefault="00AA3EDF" w:rsidP="004F51E7">
      <w:pPr>
        <w:jc w:val="center"/>
        <w:rPr>
          <w:sz w:val="24"/>
          <w:szCs w:val="24"/>
        </w:rPr>
      </w:pPr>
    </w:p>
    <w:p w:rsidR="00AA3EDF" w:rsidRDefault="00AA3EDF" w:rsidP="004F51E7">
      <w:pPr>
        <w:jc w:val="center"/>
        <w:rPr>
          <w:sz w:val="24"/>
          <w:szCs w:val="24"/>
        </w:rPr>
      </w:pPr>
    </w:p>
    <w:p w:rsidR="00AA3EDF" w:rsidRDefault="00AA3EDF" w:rsidP="004F51E7">
      <w:pPr>
        <w:jc w:val="center"/>
        <w:rPr>
          <w:sz w:val="24"/>
          <w:szCs w:val="24"/>
        </w:rPr>
      </w:pPr>
    </w:p>
    <w:p w:rsidR="00AA3EDF" w:rsidRDefault="00AA3EDF" w:rsidP="004F51E7">
      <w:pPr>
        <w:jc w:val="center"/>
        <w:rPr>
          <w:sz w:val="24"/>
          <w:szCs w:val="24"/>
        </w:rPr>
      </w:pPr>
    </w:p>
    <w:p w:rsidR="00AA3EDF" w:rsidRDefault="00AA3EDF" w:rsidP="004F51E7">
      <w:pPr>
        <w:jc w:val="center"/>
        <w:rPr>
          <w:sz w:val="24"/>
          <w:szCs w:val="24"/>
        </w:rPr>
      </w:pPr>
    </w:p>
    <w:p w:rsidR="00AA3EDF" w:rsidRDefault="00AA3EDF" w:rsidP="004F5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Источники информации.</w:t>
      </w:r>
    </w:p>
    <w:p w:rsidR="00AC0D27" w:rsidRDefault="00AC0D27" w:rsidP="00AC0D27">
      <w:pPr>
        <w:pStyle w:val="ab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Г. Дайн </w:t>
      </w:r>
    </w:p>
    <w:p w:rsidR="00AC0D27" w:rsidRDefault="00AC0D27" w:rsidP="00AC0D27">
      <w:pPr>
        <w:pStyle w:val="ab"/>
        <w:rPr>
          <w:sz w:val="28"/>
          <w:szCs w:val="28"/>
        </w:rPr>
      </w:pPr>
      <w:r>
        <w:rPr>
          <w:sz w:val="28"/>
          <w:szCs w:val="28"/>
        </w:rPr>
        <w:t>Лоскутные мячики из Хотькова.  Сергиев Посад,2008.</w:t>
      </w:r>
    </w:p>
    <w:p w:rsidR="00AC0D27" w:rsidRDefault="00AC0D27" w:rsidP="00AC0D27">
      <w:pPr>
        <w:pStyle w:val="ab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Пэчворк: изделия и одежда из лоскутков</w:t>
      </w:r>
      <w:r w:rsidR="001F4142">
        <w:rPr>
          <w:sz w:val="28"/>
          <w:szCs w:val="28"/>
        </w:rPr>
        <w:t>. М.: изд. Дом «</w:t>
      </w:r>
      <w:proofErr w:type="spellStart"/>
      <w:r w:rsidR="001F4142">
        <w:rPr>
          <w:sz w:val="28"/>
          <w:szCs w:val="28"/>
        </w:rPr>
        <w:t>Ниола</w:t>
      </w:r>
      <w:proofErr w:type="spellEnd"/>
      <w:r w:rsidR="001F4142">
        <w:rPr>
          <w:sz w:val="28"/>
          <w:szCs w:val="28"/>
        </w:rPr>
        <w:t xml:space="preserve"> 21-й век»,2001.</w:t>
      </w:r>
    </w:p>
    <w:p w:rsidR="001F4142" w:rsidRDefault="001F4142" w:rsidP="00AC0D27">
      <w:pPr>
        <w:pStyle w:val="ab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1F4142" w:rsidRDefault="001F4142" w:rsidP="001F4142">
      <w:pPr>
        <w:pStyle w:val="ab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 lubimoe-delo.ru</w:t>
      </w:r>
    </w:p>
    <w:p w:rsidR="001F4142" w:rsidRPr="001F4142" w:rsidRDefault="00FF5D7C" w:rsidP="001F4142">
      <w:pPr>
        <w:pStyle w:val="ab"/>
        <w:rPr>
          <w:sz w:val="28"/>
          <w:szCs w:val="28"/>
          <w:lang w:val="en-US"/>
        </w:rPr>
      </w:pPr>
      <w:hyperlink r:id="rId7" w:history="1">
        <w:r w:rsidR="001F4142" w:rsidRPr="001F4142">
          <w:rPr>
            <w:rStyle w:val="af6"/>
            <w:color w:val="auto"/>
            <w:sz w:val="28"/>
            <w:szCs w:val="28"/>
            <w:lang w:val="en-US"/>
          </w:rPr>
          <w:t>http://www</w:t>
        </w:r>
      </w:hyperlink>
      <w:r w:rsidR="001F4142" w:rsidRPr="001F4142">
        <w:rPr>
          <w:sz w:val="28"/>
          <w:szCs w:val="28"/>
          <w:lang w:val="en-US"/>
        </w:rPr>
        <w:t xml:space="preserve"> livemasterov.ru</w:t>
      </w:r>
    </w:p>
    <w:p w:rsidR="00AC0D27" w:rsidRPr="001F4142" w:rsidRDefault="00FF5D7C" w:rsidP="001F4142">
      <w:pPr>
        <w:pStyle w:val="ab"/>
        <w:rPr>
          <w:sz w:val="28"/>
          <w:szCs w:val="28"/>
          <w:lang w:val="en-US"/>
        </w:rPr>
      </w:pPr>
      <w:hyperlink r:id="rId8" w:history="1">
        <w:r w:rsidR="001F4142" w:rsidRPr="001F4142">
          <w:rPr>
            <w:rStyle w:val="af6"/>
            <w:color w:val="auto"/>
            <w:sz w:val="28"/>
            <w:szCs w:val="28"/>
            <w:lang w:val="en-US"/>
          </w:rPr>
          <w:t>http://www</w:t>
        </w:r>
      </w:hyperlink>
      <w:r w:rsidR="001F4142" w:rsidRPr="001F4142">
        <w:rPr>
          <w:sz w:val="28"/>
          <w:szCs w:val="28"/>
          <w:lang w:val="en-US"/>
        </w:rPr>
        <w:t xml:space="preserve"> </w:t>
      </w:r>
      <w:r w:rsidR="001F4142">
        <w:rPr>
          <w:sz w:val="28"/>
          <w:szCs w:val="28"/>
          <w:lang w:val="en-US"/>
        </w:rPr>
        <w:t>stranamasterov.ru</w:t>
      </w:r>
    </w:p>
    <w:p w:rsidR="00AC0D27" w:rsidRPr="00AC0D27" w:rsidRDefault="00AC0D27" w:rsidP="00AC0D27">
      <w:pPr>
        <w:rPr>
          <w:sz w:val="28"/>
          <w:szCs w:val="28"/>
        </w:rPr>
      </w:pPr>
    </w:p>
    <w:p w:rsidR="00AC0D27" w:rsidRPr="00AC0D27" w:rsidRDefault="00AC0D27" w:rsidP="00AC0D27">
      <w:pPr>
        <w:pStyle w:val="ab"/>
        <w:rPr>
          <w:sz w:val="28"/>
          <w:szCs w:val="28"/>
        </w:rPr>
      </w:pPr>
    </w:p>
    <w:sectPr w:rsidR="00AC0D27" w:rsidRPr="00AC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D03"/>
    <w:multiLevelType w:val="hybridMultilevel"/>
    <w:tmpl w:val="740A0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42809"/>
    <w:multiLevelType w:val="hybridMultilevel"/>
    <w:tmpl w:val="F418F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2EE"/>
    <w:multiLevelType w:val="hybridMultilevel"/>
    <w:tmpl w:val="EFB0E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34D39"/>
    <w:multiLevelType w:val="hybridMultilevel"/>
    <w:tmpl w:val="2F58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E3398"/>
    <w:multiLevelType w:val="hybridMultilevel"/>
    <w:tmpl w:val="33944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52953"/>
    <w:multiLevelType w:val="hybridMultilevel"/>
    <w:tmpl w:val="30F0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606DB"/>
    <w:multiLevelType w:val="hybridMultilevel"/>
    <w:tmpl w:val="7F2C1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40DF1"/>
    <w:multiLevelType w:val="hybridMultilevel"/>
    <w:tmpl w:val="3674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F22EC"/>
    <w:multiLevelType w:val="hybridMultilevel"/>
    <w:tmpl w:val="F57C5C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DD"/>
    <w:rsid w:val="00007F54"/>
    <w:rsid w:val="00035815"/>
    <w:rsid w:val="00043C7E"/>
    <w:rsid w:val="00083F74"/>
    <w:rsid w:val="00111E30"/>
    <w:rsid w:val="001836A5"/>
    <w:rsid w:val="001B4591"/>
    <w:rsid w:val="001D6A11"/>
    <w:rsid w:val="001F4142"/>
    <w:rsid w:val="00211E77"/>
    <w:rsid w:val="00221F3E"/>
    <w:rsid w:val="00325194"/>
    <w:rsid w:val="00337AED"/>
    <w:rsid w:val="0034347A"/>
    <w:rsid w:val="00375657"/>
    <w:rsid w:val="0039671C"/>
    <w:rsid w:val="003B0696"/>
    <w:rsid w:val="00474E50"/>
    <w:rsid w:val="004B00B4"/>
    <w:rsid w:val="004F51E7"/>
    <w:rsid w:val="006B3F7F"/>
    <w:rsid w:val="007748D2"/>
    <w:rsid w:val="007A1989"/>
    <w:rsid w:val="007C770F"/>
    <w:rsid w:val="007D7FE5"/>
    <w:rsid w:val="007E782B"/>
    <w:rsid w:val="00827336"/>
    <w:rsid w:val="008C6417"/>
    <w:rsid w:val="00913405"/>
    <w:rsid w:val="009A2661"/>
    <w:rsid w:val="009D3F53"/>
    <w:rsid w:val="009E2AD5"/>
    <w:rsid w:val="00A02B46"/>
    <w:rsid w:val="00A207E2"/>
    <w:rsid w:val="00A90493"/>
    <w:rsid w:val="00AA3EDF"/>
    <w:rsid w:val="00AC0D27"/>
    <w:rsid w:val="00B26F6A"/>
    <w:rsid w:val="00BA2E4B"/>
    <w:rsid w:val="00BC5462"/>
    <w:rsid w:val="00BC6DD3"/>
    <w:rsid w:val="00C05EDD"/>
    <w:rsid w:val="00C31819"/>
    <w:rsid w:val="00CF49E6"/>
    <w:rsid w:val="00D00378"/>
    <w:rsid w:val="00D7007E"/>
    <w:rsid w:val="00D9444E"/>
    <w:rsid w:val="00DA3689"/>
    <w:rsid w:val="00EB686E"/>
    <w:rsid w:val="00ED4A58"/>
    <w:rsid w:val="00F14803"/>
    <w:rsid w:val="00FF5D7C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94"/>
  </w:style>
  <w:style w:type="paragraph" w:styleId="1">
    <w:name w:val="heading 1"/>
    <w:basedOn w:val="a"/>
    <w:next w:val="a"/>
    <w:link w:val="10"/>
    <w:uiPriority w:val="9"/>
    <w:qFormat/>
    <w:rsid w:val="00325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5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51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51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5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51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5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5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5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51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5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25194"/>
    <w:rPr>
      <w:b/>
      <w:bCs/>
    </w:rPr>
  </w:style>
  <w:style w:type="character" w:styleId="a8">
    <w:name w:val="Emphasis"/>
    <w:basedOn w:val="a0"/>
    <w:uiPriority w:val="20"/>
    <w:qFormat/>
    <w:rsid w:val="00325194"/>
    <w:rPr>
      <w:i/>
      <w:iCs/>
    </w:rPr>
  </w:style>
  <w:style w:type="paragraph" w:styleId="a9">
    <w:name w:val="No Spacing"/>
    <w:link w:val="aa"/>
    <w:uiPriority w:val="1"/>
    <w:qFormat/>
    <w:rsid w:val="003251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51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1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51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51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51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51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51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51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51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51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5194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251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5194"/>
  </w:style>
  <w:style w:type="table" w:styleId="af5">
    <w:name w:val="Table Grid"/>
    <w:basedOn w:val="a1"/>
    <w:uiPriority w:val="59"/>
    <w:rsid w:val="00043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1F4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94"/>
  </w:style>
  <w:style w:type="paragraph" w:styleId="1">
    <w:name w:val="heading 1"/>
    <w:basedOn w:val="a"/>
    <w:next w:val="a"/>
    <w:link w:val="10"/>
    <w:uiPriority w:val="9"/>
    <w:qFormat/>
    <w:rsid w:val="00325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5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5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5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5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51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51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5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51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51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5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5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51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5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25194"/>
    <w:rPr>
      <w:b/>
      <w:bCs/>
    </w:rPr>
  </w:style>
  <w:style w:type="character" w:styleId="a8">
    <w:name w:val="Emphasis"/>
    <w:basedOn w:val="a0"/>
    <w:uiPriority w:val="20"/>
    <w:qFormat/>
    <w:rsid w:val="00325194"/>
    <w:rPr>
      <w:i/>
      <w:iCs/>
    </w:rPr>
  </w:style>
  <w:style w:type="paragraph" w:styleId="a9">
    <w:name w:val="No Spacing"/>
    <w:link w:val="aa"/>
    <w:uiPriority w:val="1"/>
    <w:qFormat/>
    <w:rsid w:val="003251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51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1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519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51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519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519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519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519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519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519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5194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251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5194"/>
  </w:style>
  <w:style w:type="table" w:styleId="af5">
    <w:name w:val="Table Grid"/>
    <w:basedOn w:val="a1"/>
    <w:uiPriority w:val="59"/>
    <w:rsid w:val="00043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1F4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6DA7-EDAA-4569-AC5B-66E6594A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2012-03-26T15:13:00Z</dcterms:created>
  <dcterms:modified xsi:type="dcterms:W3CDTF">2012-06-03T10:28:00Z</dcterms:modified>
</cp:coreProperties>
</file>