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3" w:rsidRDefault="00807E43" w:rsidP="0080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в страну Знаний»</w:t>
      </w:r>
    </w:p>
    <w:p w:rsidR="00807E43" w:rsidRDefault="00807E43" w:rsidP="00807E43">
      <w:pPr>
        <w:jc w:val="center"/>
        <w:rPr>
          <w:sz w:val="28"/>
          <w:szCs w:val="28"/>
        </w:rPr>
      </w:pPr>
    </w:p>
    <w:p w:rsidR="00807E43" w:rsidRDefault="00807E43" w:rsidP="00807E43">
      <w:pPr>
        <w:rPr>
          <w:sz w:val="28"/>
          <w:szCs w:val="28"/>
        </w:rPr>
      </w:pPr>
      <w:r>
        <w:rPr>
          <w:sz w:val="28"/>
          <w:szCs w:val="28"/>
        </w:rPr>
        <w:t>(Урок-игра для учеников 2 класса в День Знаний)</w:t>
      </w:r>
    </w:p>
    <w:p w:rsidR="00807E43" w:rsidRDefault="00807E43" w:rsidP="00807E43">
      <w:pPr>
        <w:rPr>
          <w:sz w:val="28"/>
          <w:szCs w:val="28"/>
        </w:rPr>
      </w:pPr>
      <w:r>
        <w:rPr>
          <w:sz w:val="28"/>
          <w:szCs w:val="28"/>
        </w:rPr>
        <w:t>Учитель: Корзунова Светлана Геннадьевна</w:t>
      </w:r>
    </w:p>
    <w:p w:rsidR="00807E43" w:rsidRDefault="00807E43" w:rsidP="00807E43">
      <w:pPr>
        <w:rPr>
          <w:sz w:val="28"/>
          <w:szCs w:val="28"/>
        </w:rPr>
      </w:pPr>
      <w:r>
        <w:rPr>
          <w:sz w:val="28"/>
          <w:szCs w:val="28"/>
        </w:rPr>
        <w:t>г.Нижний Новгород</w:t>
      </w:r>
    </w:p>
    <w:p w:rsidR="00807E43" w:rsidRDefault="00807E43" w:rsidP="00807E43">
      <w:pPr>
        <w:rPr>
          <w:sz w:val="28"/>
          <w:szCs w:val="28"/>
        </w:rPr>
      </w:pPr>
    </w:p>
    <w:p w:rsidR="00621509" w:rsidRDefault="00621509" w:rsidP="00807E43">
      <w:pPr>
        <w:rPr>
          <w:sz w:val="28"/>
          <w:szCs w:val="28"/>
        </w:rPr>
      </w:pPr>
    </w:p>
    <w:p w:rsidR="00621509" w:rsidRDefault="00621509" w:rsidP="00807E43">
      <w:pPr>
        <w:rPr>
          <w:sz w:val="28"/>
          <w:szCs w:val="28"/>
        </w:rPr>
      </w:pPr>
    </w:p>
    <w:p w:rsidR="0069246B" w:rsidRDefault="00807E43" w:rsidP="00807E43">
      <w:pPr>
        <w:rPr>
          <w:sz w:val="28"/>
          <w:szCs w:val="28"/>
        </w:rPr>
      </w:pPr>
      <w:r>
        <w:rPr>
          <w:sz w:val="28"/>
          <w:szCs w:val="28"/>
        </w:rPr>
        <w:t>Цели:</w:t>
      </w:r>
      <w:r w:rsidR="008A04D9">
        <w:rPr>
          <w:sz w:val="28"/>
          <w:szCs w:val="28"/>
        </w:rPr>
        <w:t xml:space="preserve"> 1.</w:t>
      </w:r>
      <w:r w:rsidR="00A84F7A">
        <w:rPr>
          <w:sz w:val="28"/>
          <w:szCs w:val="28"/>
        </w:rPr>
        <w:t>организовать праздничное начало учебной деятельности для уч-ся,</w:t>
      </w:r>
    </w:p>
    <w:p w:rsidR="00A84F7A" w:rsidRDefault="00A84F7A" w:rsidP="00807E43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задать необходимый эмоциональный настрой,</w:t>
      </w:r>
    </w:p>
    <w:p w:rsidR="00807E43" w:rsidRDefault="00A84F7A" w:rsidP="00807E43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пробудить интерес к школьным занятиям</w:t>
      </w:r>
    </w:p>
    <w:p w:rsidR="00794AC8" w:rsidRDefault="00794AC8" w:rsidP="00807E43">
      <w:pPr>
        <w:rPr>
          <w:sz w:val="28"/>
          <w:szCs w:val="28"/>
        </w:rPr>
      </w:pPr>
    </w:p>
    <w:p w:rsidR="00807E43" w:rsidRDefault="00807E43" w:rsidP="00807E43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807E43" w:rsidRPr="00621509" w:rsidRDefault="00621509" w:rsidP="0062150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807E43" w:rsidRPr="00621509">
        <w:rPr>
          <w:sz w:val="28"/>
          <w:szCs w:val="28"/>
        </w:rPr>
        <w:t>Заголовок «Страна Знаний»</w:t>
      </w:r>
    </w:p>
    <w:p w:rsidR="00621509" w:rsidRDefault="00621509" w:rsidP="00621509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621509">
        <w:rPr>
          <w:sz w:val="28"/>
          <w:szCs w:val="28"/>
        </w:rPr>
        <w:t>Название  «островов»:</w:t>
      </w:r>
    </w:p>
    <w:p w:rsidR="00807E43" w:rsidRDefault="00621509" w:rsidP="006215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Алфавитный</w:t>
      </w:r>
    </w:p>
    <w:p w:rsidR="00621509" w:rsidRDefault="00621509" w:rsidP="006215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Важных правил</w:t>
      </w:r>
    </w:p>
    <w:p w:rsidR="00621509" w:rsidRDefault="00621509" w:rsidP="006215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Математический</w:t>
      </w:r>
    </w:p>
    <w:p w:rsidR="00621509" w:rsidRDefault="00621509" w:rsidP="006215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Спортивный</w:t>
      </w:r>
    </w:p>
    <w:p w:rsidR="00621509" w:rsidRPr="00621509" w:rsidRDefault="00621509" w:rsidP="006215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Литературный </w:t>
      </w:r>
    </w:p>
    <w:p w:rsidR="00621509" w:rsidRP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3. Парусник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4. Заготовки с заданиями 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5. Подборка песен о школе</w:t>
      </w:r>
    </w:p>
    <w:p w:rsidR="00621509" w:rsidRDefault="00ED0D33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6. Магнитная азбука</w:t>
      </w:r>
    </w:p>
    <w:p w:rsidR="00621509" w:rsidRDefault="00930BFB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7. Эпиграф урока:   Безусловно, ты – герой,</w:t>
      </w:r>
    </w:p>
    <w:p w:rsidR="00930BFB" w:rsidRDefault="00930BFB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Смелый и отважный!</w:t>
      </w:r>
    </w:p>
    <w:p w:rsidR="00930BFB" w:rsidRDefault="00930BFB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Начинается второй –</w:t>
      </w:r>
    </w:p>
    <w:p w:rsidR="00930BFB" w:rsidRDefault="00930BFB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Год, конечно, важный!</w:t>
      </w:r>
    </w:p>
    <w:p w:rsidR="00930BFB" w:rsidRDefault="00930BFB" w:rsidP="006215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621509" w:rsidRDefault="00621509" w:rsidP="00621509">
      <w:pPr>
        <w:rPr>
          <w:sz w:val="28"/>
          <w:szCs w:val="28"/>
        </w:rPr>
      </w:pPr>
    </w:p>
    <w:p w:rsidR="00621509" w:rsidRDefault="00621509" w:rsidP="00621509">
      <w:pPr>
        <w:rPr>
          <w:sz w:val="28"/>
          <w:szCs w:val="28"/>
        </w:rPr>
      </w:pP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>Учитель: Прозвенел звонок весёлый,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начать урок готовы!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Будем слушать, рассуждать,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друг другу помогать!</w:t>
      </w:r>
    </w:p>
    <w:p w:rsidR="00621509" w:rsidRDefault="00621509" w:rsidP="00621509">
      <w:pPr>
        <w:rPr>
          <w:sz w:val="28"/>
          <w:szCs w:val="28"/>
        </w:rPr>
      </w:pP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>Всех отважных, пытливых и зорких-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>Приглашаем на борт мы сейчас.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>Вместо флага – весёлая зорька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>Пламенеет на мачте у нас.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>И ни грозные штормы, ни штили</w:t>
      </w:r>
    </w:p>
    <w:p w:rsidR="00621509" w:rsidRDefault="00621509" w:rsidP="00621509">
      <w:pPr>
        <w:rPr>
          <w:sz w:val="28"/>
          <w:szCs w:val="28"/>
        </w:rPr>
      </w:pPr>
      <w:r>
        <w:rPr>
          <w:sz w:val="28"/>
          <w:szCs w:val="28"/>
        </w:rPr>
        <w:t>Не страшат нас, ребята, ничуть.</w:t>
      </w:r>
    </w:p>
    <w:p w:rsidR="00621509" w:rsidRDefault="00BF4D61" w:rsidP="00621509">
      <w:pPr>
        <w:rPr>
          <w:sz w:val="28"/>
          <w:szCs w:val="28"/>
        </w:rPr>
      </w:pPr>
      <w:r>
        <w:rPr>
          <w:sz w:val="28"/>
          <w:szCs w:val="28"/>
        </w:rPr>
        <w:t>Мы, как песню, корабль сочинили</w:t>
      </w:r>
    </w:p>
    <w:p w:rsidR="00BF4D61" w:rsidRDefault="00BF4D61" w:rsidP="00621509">
      <w:pPr>
        <w:rPr>
          <w:sz w:val="28"/>
          <w:szCs w:val="28"/>
        </w:rPr>
      </w:pPr>
      <w:r>
        <w:rPr>
          <w:sz w:val="28"/>
          <w:szCs w:val="28"/>
        </w:rPr>
        <w:t>И на нём отправляемся в путь!</w:t>
      </w:r>
    </w:p>
    <w:p w:rsidR="00BF4D61" w:rsidRDefault="00BF4D61" w:rsidP="00621509">
      <w:pPr>
        <w:rPr>
          <w:sz w:val="28"/>
          <w:szCs w:val="28"/>
        </w:rPr>
      </w:pPr>
    </w:p>
    <w:p w:rsidR="00BF4D61" w:rsidRDefault="00BF4D61" w:rsidP="00BF4D61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ребята! Сегодня, 1 сентября, мы отправляемся в трудное плавание – в  плавание на нашем корабле по островам Знаний. Наше путешествие дли-лось уже 1 год, был небольшой перерыв – каникулы, и вот снова вся наша шумная и весёлая, любознательная и неугомонная команда в сборе! Отправляемся мы с вами в путешествие на корабле «Второклассник». Вы готовы? Тогда в добрый путь!</w:t>
      </w:r>
    </w:p>
    <w:p w:rsidR="00ED0D33" w:rsidRDefault="00ED0D33" w:rsidP="00621509">
      <w:pPr>
        <w:rPr>
          <w:sz w:val="28"/>
          <w:szCs w:val="28"/>
        </w:rPr>
      </w:pPr>
      <w:r>
        <w:rPr>
          <w:sz w:val="28"/>
          <w:szCs w:val="28"/>
        </w:rPr>
        <w:t>Итак, а начнём путешествие с разминки – повторения.</w:t>
      </w:r>
    </w:p>
    <w:p w:rsidR="00621509" w:rsidRDefault="00ED0D33" w:rsidP="00ED0D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помощью чего люди общаются друг с другом? (речь)</w:t>
      </w:r>
    </w:p>
    <w:p w:rsidR="00ED0D33" w:rsidRDefault="00ED0D33" w:rsidP="00ED0D3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виды речи вы знаете? (устная и письменная)</w:t>
      </w:r>
    </w:p>
    <w:p w:rsidR="00ED0D33" w:rsidRPr="00ED0D33" w:rsidRDefault="00ED0D33" w:rsidP="00ED0D33">
      <w:pPr>
        <w:pStyle w:val="a3"/>
        <w:numPr>
          <w:ilvl w:val="0"/>
          <w:numId w:val="3"/>
        </w:numPr>
        <w:rPr>
          <w:sz w:val="28"/>
          <w:szCs w:val="28"/>
        </w:rPr>
      </w:pPr>
      <w:r w:rsidRPr="00ED0D33">
        <w:rPr>
          <w:sz w:val="28"/>
          <w:szCs w:val="28"/>
        </w:rPr>
        <w:t>В какой речи используем буквы? (письменной)</w:t>
      </w:r>
    </w:p>
    <w:p w:rsidR="00ED0D33" w:rsidRDefault="00ED0D33" w:rsidP="00A84F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0D33">
        <w:rPr>
          <w:sz w:val="28"/>
          <w:szCs w:val="28"/>
        </w:rPr>
        <w:t>В какой речи используем звуки? (устной)</w:t>
      </w:r>
    </w:p>
    <w:p w:rsidR="00ED0D33" w:rsidRDefault="00ED0D33" w:rsidP="00ED0D33">
      <w:pPr>
        <w:rPr>
          <w:sz w:val="28"/>
          <w:szCs w:val="28"/>
        </w:rPr>
      </w:pPr>
      <w:r>
        <w:rPr>
          <w:sz w:val="28"/>
          <w:szCs w:val="28"/>
        </w:rPr>
        <w:t>Молодцы, с разминкой вы прекрасно справились.</w:t>
      </w:r>
    </w:p>
    <w:p w:rsidR="00ED0D33" w:rsidRDefault="00ED0D33" w:rsidP="00ED0D33">
      <w:pPr>
        <w:rPr>
          <w:sz w:val="28"/>
          <w:szCs w:val="28"/>
        </w:rPr>
      </w:pPr>
      <w:r>
        <w:rPr>
          <w:sz w:val="28"/>
          <w:szCs w:val="28"/>
        </w:rPr>
        <w:t>Наш корабль отправляется на остров «Алфавитный».</w:t>
      </w:r>
    </w:p>
    <w:p w:rsidR="00ED0D33" w:rsidRDefault="00ED0D33" w:rsidP="00ED0D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якорь нам поднять,</w:t>
      </w:r>
    </w:p>
    <w:p w:rsidR="00ED0D33" w:rsidRDefault="00ED0D33" w:rsidP="00ED0D33">
      <w:pPr>
        <w:rPr>
          <w:sz w:val="28"/>
          <w:szCs w:val="28"/>
        </w:rPr>
      </w:pPr>
      <w:r>
        <w:rPr>
          <w:sz w:val="28"/>
          <w:szCs w:val="28"/>
        </w:rPr>
        <w:t>Надо алфавит назвать!</w:t>
      </w:r>
    </w:p>
    <w:p w:rsidR="00ED0D33" w:rsidRDefault="00ED0D33" w:rsidP="00A84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Следующее ваше  испытание – расстав</w:t>
      </w:r>
      <w:r w:rsidR="003A1D4A">
        <w:rPr>
          <w:sz w:val="28"/>
          <w:szCs w:val="28"/>
        </w:rPr>
        <w:t>ь</w:t>
      </w:r>
      <w:r>
        <w:rPr>
          <w:sz w:val="28"/>
          <w:szCs w:val="28"/>
        </w:rPr>
        <w:t xml:space="preserve">те </w:t>
      </w:r>
      <w:r w:rsidR="003A1D4A">
        <w:rPr>
          <w:sz w:val="28"/>
          <w:szCs w:val="28"/>
        </w:rPr>
        <w:t>буквы в алфавитном порядке.</w:t>
      </w:r>
    </w:p>
    <w:p w:rsidR="003A1D4A" w:rsidRDefault="003A1D4A" w:rsidP="00A84F7A">
      <w:pPr>
        <w:jc w:val="both"/>
        <w:rPr>
          <w:sz w:val="28"/>
          <w:szCs w:val="28"/>
        </w:rPr>
      </w:pPr>
      <w:r>
        <w:rPr>
          <w:sz w:val="28"/>
          <w:szCs w:val="28"/>
        </w:rPr>
        <w:t>(На доске выставлены буквы из магнитной азбуки. Дети должны их расста-вить в алфавитном порядке).</w:t>
      </w:r>
    </w:p>
    <w:p w:rsidR="003A1D4A" w:rsidRDefault="003A1D4A" w:rsidP="00ED0D33">
      <w:pPr>
        <w:rPr>
          <w:sz w:val="28"/>
          <w:szCs w:val="28"/>
        </w:rPr>
      </w:pPr>
      <w:r>
        <w:rPr>
          <w:sz w:val="28"/>
          <w:szCs w:val="28"/>
        </w:rPr>
        <w:t>Учитель: Молодцы, вы хорошо справились с задание.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А сейчас наш кораблик причаливает к острову «Важных правил».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Сколько правил! Правил сколько!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 непривычки бросит в дрожь.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Будь внимателен и только,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Всё запомнишь, всё поймёт .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1 испытание: ( на доске записаны слова)         ЯМА,      КОНЬ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Учитель: Внимательно посмотрите на слова и назовите слово, в котором букв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больше, чем звуков?   </w:t>
      </w:r>
    </w:p>
    <w:p w:rsidR="00481FBD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Молодцы! Вы пре</w:t>
      </w:r>
      <w:r w:rsidR="00481FBD">
        <w:rPr>
          <w:sz w:val="28"/>
          <w:szCs w:val="28"/>
        </w:rPr>
        <w:t>красно преодолели это испытание.</w:t>
      </w: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2 испытание: Назовите слово, которое выражается двумя звуками при произ-ношении, а на письме обозначается одной буквой. (я)</w:t>
      </w: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3 испытание: (на доске размещены слова – перевёртыши)</w:t>
      </w: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Какие слова получатся, если их прочесть слева от конца к началу, учитывая звуки, а не буквы.</w:t>
      </w: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ЛОГ             (КОЛ)</w:t>
      </w: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ЛЮК            (КУЛЬ)</w:t>
      </w: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ЛЁД             (ТОЛЬ)</w:t>
      </w:r>
      <w:r>
        <w:rPr>
          <w:sz w:val="28"/>
          <w:szCs w:val="28"/>
        </w:rPr>
        <w:br/>
        <w:t>КРАБ           (ПАРК)</w:t>
      </w:r>
      <w:r>
        <w:rPr>
          <w:sz w:val="28"/>
          <w:szCs w:val="28"/>
        </w:rPr>
        <w:br/>
        <w:t>НОЛЬ          (ЛЁН)</w:t>
      </w:r>
    </w:p>
    <w:p w:rsidR="00481FBD" w:rsidRDefault="00481FBD" w:rsidP="006D2157">
      <w:pPr>
        <w:tabs>
          <w:tab w:val="left" w:pos="1035"/>
        </w:tabs>
        <w:rPr>
          <w:sz w:val="28"/>
          <w:szCs w:val="28"/>
        </w:rPr>
      </w:pPr>
    </w:p>
    <w:p w:rsidR="00481FBD" w:rsidRDefault="00481FBD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Учитель: Молодцы, ребята, вы справились и с этим испытанием! Но наш ост-ров «Важных правил» приготовил вам ещё одно испытание.</w:t>
      </w:r>
    </w:p>
    <w:p w:rsidR="00481FBD" w:rsidRDefault="00481FBD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 испытание: (на доске слова – загадки</w:t>
      </w:r>
      <w:r w:rsidR="00332184">
        <w:rPr>
          <w:sz w:val="28"/>
          <w:szCs w:val="28"/>
        </w:rPr>
        <w:t>, эти же слова на листочках у детей</w:t>
      </w:r>
      <w:r>
        <w:rPr>
          <w:sz w:val="28"/>
          <w:szCs w:val="28"/>
        </w:rPr>
        <w:t>).</w:t>
      </w:r>
    </w:p>
    <w:p w:rsidR="00481FBD" w:rsidRDefault="00481FBD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184">
        <w:rPr>
          <w:sz w:val="28"/>
          <w:szCs w:val="28"/>
        </w:rPr>
        <w:t>еред вами новое задание. Вы види</w:t>
      </w:r>
      <w:r>
        <w:rPr>
          <w:sz w:val="28"/>
          <w:szCs w:val="28"/>
        </w:rPr>
        <w:t xml:space="preserve">те </w:t>
      </w:r>
      <w:r w:rsidR="00332184">
        <w:rPr>
          <w:sz w:val="28"/>
          <w:szCs w:val="28"/>
        </w:rPr>
        <w:t>слова, в которых переставлен порядок букв. Разгадайте эти слова!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ИНКАГ  -  КНИГА          ЧРУАК  -  РУЧКА             ЕЛАНП  -   ПЕНАЛ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РАПАТ  - ПАРТА            ОШЛАК  -  ШКОЛА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</w:p>
    <w:p w:rsidR="00332184" w:rsidRDefault="00332184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Учитель: Молодцы! Вы отлично справились со всеми испытаниями, которые ожидали вас на острове «Вежливых правил».</w:t>
      </w:r>
    </w:p>
    <w:p w:rsidR="00332184" w:rsidRDefault="00332184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Наш корабль берёт курс на остров «Спортивный».</w:t>
      </w:r>
    </w:p>
    <w:p w:rsidR="007D7DCC" w:rsidRDefault="00332184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сейчас немного отдохнём, сделаем привал на этом острове. </w:t>
      </w:r>
      <w:r w:rsidR="007D7DCC">
        <w:rPr>
          <w:sz w:val="28"/>
          <w:szCs w:val="28"/>
        </w:rPr>
        <w:t xml:space="preserve"> А кто живёт на этом острове, вы узнаете, отгадав загадку:</w:t>
      </w:r>
    </w:p>
    <w:p w:rsidR="007D7DCC" w:rsidRPr="00794AC8" w:rsidRDefault="00794AC8" w:rsidP="006D2157">
      <w:pPr>
        <w:tabs>
          <w:tab w:val="left" w:pos="1035"/>
        </w:tabs>
        <w:rPr>
          <w:sz w:val="28"/>
          <w:szCs w:val="28"/>
        </w:rPr>
      </w:pPr>
      <w:r>
        <w:rPr>
          <w:sz w:val="48"/>
          <w:szCs w:val="48"/>
        </w:rPr>
        <w:t xml:space="preserve">               </w:t>
      </w:r>
      <w:r w:rsidRPr="00794AC8">
        <w:rPr>
          <w:sz w:val="28"/>
          <w:szCs w:val="28"/>
        </w:rPr>
        <w:t>Я устраиваюсь ловко:</w:t>
      </w:r>
    </w:p>
    <w:p w:rsidR="00794AC8" w:rsidRPr="00794AC8" w:rsidRDefault="00794AC8" w:rsidP="006D2157">
      <w:pPr>
        <w:tabs>
          <w:tab w:val="left" w:pos="1035"/>
        </w:tabs>
        <w:rPr>
          <w:sz w:val="28"/>
          <w:szCs w:val="28"/>
        </w:rPr>
      </w:pPr>
      <w:r w:rsidRPr="00794AC8">
        <w:rPr>
          <w:sz w:val="28"/>
          <w:szCs w:val="28"/>
        </w:rPr>
        <w:t xml:space="preserve">                    У меня с собой кладовка.</w:t>
      </w:r>
    </w:p>
    <w:p w:rsidR="00794AC8" w:rsidRPr="00794AC8" w:rsidRDefault="00794AC8" w:rsidP="006D2157">
      <w:pPr>
        <w:tabs>
          <w:tab w:val="left" w:pos="1035"/>
        </w:tabs>
        <w:rPr>
          <w:sz w:val="28"/>
          <w:szCs w:val="28"/>
        </w:rPr>
      </w:pPr>
      <w:r w:rsidRPr="00794AC8">
        <w:rPr>
          <w:sz w:val="28"/>
          <w:szCs w:val="28"/>
        </w:rPr>
        <w:t xml:space="preserve">                    Где кладовка? За щекой!</w:t>
      </w:r>
    </w:p>
    <w:p w:rsidR="00794AC8" w:rsidRPr="00794AC8" w:rsidRDefault="00794AC8" w:rsidP="006D2157">
      <w:pPr>
        <w:tabs>
          <w:tab w:val="left" w:pos="1035"/>
        </w:tabs>
        <w:rPr>
          <w:sz w:val="28"/>
          <w:szCs w:val="28"/>
        </w:rPr>
      </w:pPr>
      <w:r w:rsidRPr="00794AC8">
        <w:rPr>
          <w:sz w:val="28"/>
          <w:szCs w:val="28"/>
        </w:rPr>
        <w:t xml:space="preserve">                    Вот я хитренький какой!</w:t>
      </w:r>
      <w:bookmarkStart w:id="0" w:name="_GoBack"/>
      <w:bookmarkEnd w:id="0"/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Основные жители этого острова – хомячки.  Вот о них-то и пойдёт речь в на-шей разминке.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Хомка, хомка, хомячок,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Полосатенький бочок.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Хомка раненько втаёт,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Щёчки моет, шейку трёт.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Подметает хомка хатку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выходит на зарядку.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Раз, два, три, четыре, пять,</w:t>
      </w:r>
    </w:p>
    <w:p w:rsidR="00332184" w:rsidRDefault="00332184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Хомка сильным хочет стать!</w:t>
      </w:r>
    </w:p>
    <w:p w:rsidR="007D7DCC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C78F9">
        <w:rPr>
          <w:sz w:val="28"/>
          <w:szCs w:val="28"/>
        </w:rPr>
        <w:t>(строки стихотворения дети сопровождают движениями)</w:t>
      </w:r>
      <w:r>
        <w:rPr>
          <w:sz w:val="28"/>
          <w:szCs w:val="28"/>
        </w:rPr>
        <w:t xml:space="preserve">   </w:t>
      </w:r>
    </w:p>
    <w:p w:rsidR="007D7DCC" w:rsidRDefault="007D7DCC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Учитель:</w:t>
      </w:r>
      <w:r>
        <w:rPr>
          <w:sz w:val="28"/>
          <w:szCs w:val="28"/>
        </w:rPr>
        <w:t xml:space="preserve">  Наш корабль берёт курс на следующий остров – остров «Математи-ческий». Жители этого острова  - хорошо знают точные науки и умеют отлично считать. Для вас, своих гостей, они приготовили новые испытания.</w:t>
      </w:r>
    </w:p>
    <w:p w:rsidR="006D2157" w:rsidRDefault="006D2157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7DCC">
        <w:rPr>
          <w:sz w:val="28"/>
          <w:szCs w:val="28"/>
        </w:rPr>
        <w:t xml:space="preserve">              Математика – повсюду,</w:t>
      </w:r>
    </w:p>
    <w:p w:rsidR="007D7DCC" w:rsidRDefault="007D7DCC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Глазом только поведёшь</w:t>
      </w:r>
    </w:p>
    <w:p w:rsidR="007D7DCC" w:rsidRDefault="007D7DCC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примеров разных уйму</w:t>
      </w:r>
    </w:p>
    <w:p w:rsidR="007D7DCC" w:rsidRDefault="007D7DCC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вокруг себя найдёшь!</w:t>
      </w:r>
    </w:p>
    <w:p w:rsidR="007D7DCC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1 испытание.</w:t>
      </w:r>
    </w:p>
    <w:p w:rsidR="007D7DCC" w:rsidRDefault="007D7DCC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Посмотрите на доску. В каждой тройке записаны числа в определённой пос-ледовательности. Найдите закономерность и продолжите этот ряд:</w:t>
      </w:r>
    </w:p>
    <w:p w:rsidR="007D7DCC" w:rsidRDefault="007D7DCC" w:rsidP="006D2157">
      <w:pPr>
        <w:tabs>
          <w:tab w:val="left" w:pos="1035"/>
        </w:tabs>
        <w:rPr>
          <w:sz w:val="28"/>
          <w:szCs w:val="28"/>
        </w:rPr>
      </w:pPr>
    </w:p>
    <w:p w:rsidR="007D7DCC" w:rsidRDefault="007D7DCC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(доска):                       50          </w:t>
      </w:r>
      <w:r w:rsidR="00295730">
        <w:rPr>
          <w:sz w:val="28"/>
          <w:szCs w:val="28"/>
        </w:rPr>
        <w:t>65           43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24          39             ? (17)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13            ?(28)       ? (6)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2 испытание. 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Подумайте и назовите пару чисел, сумма которых равна 12, а их разность равна 2.          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(7+5; 7-5)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3 испытание.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Посмотрите внимательно на числовой ряд и найдите «лишнее» число в каж-дой из этих строк: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5   10   11   15   20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40  39  30   20   50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12  16  19  20    24</w:t>
      </w:r>
    </w:p>
    <w:p w:rsidR="00295730" w:rsidRDefault="00295730" w:rsidP="00A84F7A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Учитель :</w:t>
      </w:r>
      <w:r>
        <w:rPr>
          <w:sz w:val="28"/>
          <w:szCs w:val="28"/>
        </w:rPr>
        <w:t>Молодцы! Поздравляю вас с успешным завершением испытаний на острове «Математическом». Итак, поудобнее размещаемся на корабле и подолжим наше плавание. Наш корабль берёт курс на остров «Литератур –</w:t>
      </w:r>
    </w:p>
    <w:p w:rsidR="00295730" w:rsidRDefault="0029573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ный», где нас ждут новые  испытания.</w:t>
      </w:r>
    </w:p>
    <w:p w:rsidR="00EB7FD0" w:rsidRPr="00295730" w:rsidRDefault="00EB7FD0" w:rsidP="006D215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Итак, внимание! Отгадайте, о ком из героев написаны следующие строчки:</w:t>
      </w:r>
    </w:p>
    <w:p w:rsidR="00295730" w:rsidRDefault="00EB7FD0" w:rsidP="00EB7FD0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И горы встают перед ним на пути,</w:t>
      </w:r>
    </w:p>
    <w:p w:rsidR="00EB7FD0" w:rsidRDefault="00EB7FD0" w:rsidP="00EB7FD0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И он по горам начинает ползти,</w:t>
      </w:r>
    </w:p>
    <w:p w:rsidR="00EB7FD0" w:rsidRDefault="00EB7FD0" w:rsidP="00EB7FD0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А горы всё выше, а горы всё круче,</w:t>
      </w:r>
    </w:p>
    <w:p w:rsidR="00EB7FD0" w:rsidRDefault="00EB7FD0" w:rsidP="00EB7FD0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А горы уходят под самые тучи!</w:t>
      </w:r>
    </w:p>
    <w:p w:rsidR="00EB7FD0" w:rsidRDefault="00726F39" w:rsidP="00EB7FD0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 xml:space="preserve">(об Айболите, </w:t>
      </w:r>
      <w:r w:rsidR="00EB7FD0">
        <w:rPr>
          <w:sz w:val="28"/>
          <w:szCs w:val="28"/>
        </w:rPr>
        <w:t xml:space="preserve"> К.Чуковский «Айболит».)</w:t>
      </w:r>
    </w:p>
    <w:p w:rsidR="00EB7FD0" w:rsidRDefault="00EB7FD0" w:rsidP="00EB7FD0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Кто стучится в дверь ко мне,</w:t>
      </w:r>
    </w:p>
    <w:p w:rsidR="00EB7FD0" w:rsidRDefault="00EB7FD0" w:rsidP="00EB7FD0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С толстой сумкой на ремне,</w:t>
      </w:r>
    </w:p>
    <w:p w:rsidR="00EB7FD0" w:rsidRDefault="00EB7FD0" w:rsidP="00EB7FD0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С цифрой 5 на медной бляшке</w:t>
      </w:r>
    </w:p>
    <w:p w:rsidR="00EB7FD0" w:rsidRDefault="00EB7FD0" w:rsidP="00EB7FD0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В  синей форменной фуражке?</w:t>
      </w:r>
    </w:p>
    <w:p w:rsidR="00726F39" w:rsidRDefault="00EB7FD0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(</w:t>
      </w:r>
      <w:r w:rsidR="00726F39">
        <w:rPr>
          <w:sz w:val="28"/>
          <w:szCs w:val="28"/>
        </w:rPr>
        <w:t>о почтальоне, С.Маршак «Почта»)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</w:p>
    <w:p w:rsidR="00726F39" w:rsidRDefault="00726F39" w:rsidP="00726F39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Долго у моря ждал он ответа,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Не дождался, к старухе воротился…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(о старике, А.Пушкин «Сказка о рыбаке и рыбке»)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</w:p>
    <w:p w:rsidR="00726F39" w:rsidRDefault="00726F39" w:rsidP="00726F39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То бежит за петухом, 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То сядет на него верхом,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То с лягушками в саду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Весь день играет в чехарду.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(о Бибигоне, К.Чуковский «Приключения Бибигона»)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</w:p>
    <w:p w:rsidR="00726F39" w:rsidRDefault="00726F39" w:rsidP="00726F39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Всё пустяк для старика,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Он садится на конька.</w:t>
      </w:r>
    </w:p>
    <w:p w:rsidR="00726F39" w:rsidRDefault="00726F39" w:rsidP="00726F39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( об Иванушке – дурачке, П.Ершов «Конёк – горбунок»)</w:t>
      </w:r>
    </w:p>
    <w:p w:rsidR="00726F39" w:rsidRDefault="00726F39" w:rsidP="00726F39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26F39" w:rsidRDefault="00281AF1" w:rsidP="00726F39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Кто в глаза ему смеётся,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Кто скорее отвернётся;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К красну солнцу наконец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Обратился молодец.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(об Елисее, А.С.Пушкин «Сказка о мёртвой царевне и семи богатырях»)</w:t>
      </w:r>
    </w:p>
    <w:p w:rsidR="00281AF1" w:rsidRDefault="00281AF1" w:rsidP="00281AF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81AF1" w:rsidRDefault="00281AF1" w:rsidP="00281AF1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Что и жизнь в такой тревоге!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 xml:space="preserve">Вот он с просьбой о подмоге 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 xml:space="preserve">Обратился к мудрецу, 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Звездочёту и скопцу.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lastRenderedPageBreak/>
        <w:t>(о Дадоне, «Сказка о золотом петушке»)</w:t>
      </w:r>
    </w:p>
    <w:p w:rsidR="00281AF1" w:rsidRDefault="00281AF1" w:rsidP="00281AF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81AF1" w:rsidRDefault="00281AF1" w:rsidP="00281AF1">
      <w:pPr>
        <w:pStyle w:val="a3"/>
        <w:numPr>
          <w:ilvl w:val="0"/>
          <w:numId w:val="4"/>
        </w:num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Кто лежит на трёх подушках перед столиком с едой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И, одевшись еле – еле, не убрав своей постели,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Осторожно моет щёки кипячёною водой?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  <w:r>
        <w:rPr>
          <w:sz w:val="28"/>
          <w:szCs w:val="28"/>
        </w:rPr>
        <w:t>(о Вите, С.Михалков «Мимоза»)</w:t>
      </w:r>
    </w:p>
    <w:p w:rsidR="00281AF1" w:rsidRDefault="00281AF1" w:rsidP="00281AF1">
      <w:pPr>
        <w:pStyle w:val="a3"/>
        <w:tabs>
          <w:tab w:val="left" w:pos="1995"/>
        </w:tabs>
        <w:ind w:left="2355"/>
        <w:rPr>
          <w:sz w:val="28"/>
          <w:szCs w:val="28"/>
        </w:rPr>
      </w:pPr>
    </w:p>
    <w:p w:rsidR="00281AF1" w:rsidRPr="00281AF1" w:rsidRDefault="00281AF1" w:rsidP="00A84F7A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Молодцы, ребята! Вы прекрасно справились со всеми испытаниями </w:t>
      </w:r>
    </w:p>
    <w:p w:rsidR="00281AF1" w:rsidRDefault="00726F39" w:rsidP="00A84F7A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1AF1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 xml:space="preserve">  </w:t>
      </w:r>
      <w:r w:rsidR="00281AF1">
        <w:rPr>
          <w:sz w:val="28"/>
          <w:szCs w:val="28"/>
        </w:rPr>
        <w:t>путешествия.</w:t>
      </w:r>
    </w:p>
    <w:p w:rsidR="008A04D9" w:rsidRDefault="00281AF1" w:rsidP="00A84F7A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Хочется пожелать вам в новом учебном году интересных открытий, </w:t>
      </w:r>
    </w:p>
    <w:p w:rsidR="008A04D9" w:rsidRDefault="00726F39" w:rsidP="00A84F7A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4D9">
        <w:rPr>
          <w:sz w:val="28"/>
          <w:szCs w:val="28"/>
        </w:rPr>
        <w:t xml:space="preserve">           успехов в </w:t>
      </w:r>
      <w:r w:rsidRPr="008A04D9">
        <w:rPr>
          <w:sz w:val="28"/>
          <w:szCs w:val="28"/>
        </w:rPr>
        <w:t xml:space="preserve"> </w:t>
      </w:r>
      <w:r w:rsidR="008A04D9">
        <w:rPr>
          <w:sz w:val="28"/>
          <w:szCs w:val="28"/>
        </w:rPr>
        <w:t xml:space="preserve">освоении наук! </w:t>
      </w:r>
    </w:p>
    <w:p w:rsidR="00726F39" w:rsidRDefault="008A04D9" w:rsidP="008A04D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04D9" w:rsidRDefault="008A04D9" w:rsidP="008A04D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Пусть суровые ветры вам дуют в лицо,</w:t>
      </w:r>
    </w:p>
    <w:p w:rsidR="008A04D9" w:rsidRDefault="008A04D9" w:rsidP="008A04D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Все пути вам, ребята, открыты.</w:t>
      </w:r>
    </w:p>
    <w:p w:rsidR="008A04D9" w:rsidRDefault="008A04D9" w:rsidP="008A04D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Мы узнаем о многом, проплыв по морям, </w:t>
      </w:r>
    </w:p>
    <w:p w:rsidR="008A04D9" w:rsidRDefault="008A04D9" w:rsidP="008A04D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Вы – искатели, вы – следопыты!</w:t>
      </w:r>
    </w:p>
    <w:p w:rsidR="008A04D9" w:rsidRDefault="008A04D9" w:rsidP="008A04D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04D9" w:rsidRPr="008A04D9" w:rsidRDefault="008A04D9" w:rsidP="008A04D9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В добрый путь, ребята, по дорогам страны Знаний!</w:t>
      </w:r>
    </w:p>
    <w:sectPr w:rsidR="008A04D9" w:rsidRPr="008A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5C" w:rsidRDefault="00A3275C" w:rsidP="00930BFB">
      <w:pPr>
        <w:spacing w:after="0" w:line="240" w:lineRule="auto"/>
      </w:pPr>
      <w:r>
        <w:separator/>
      </w:r>
    </w:p>
  </w:endnote>
  <w:endnote w:type="continuationSeparator" w:id="0">
    <w:p w:rsidR="00A3275C" w:rsidRDefault="00A3275C" w:rsidP="0093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5C" w:rsidRDefault="00A3275C" w:rsidP="00930BFB">
      <w:pPr>
        <w:spacing w:after="0" w:line="240" w:lineRule="auto"/>
      </w:pPr>
      <w:r>
        <w:separator/>
      </w:r>
    </w:p>
  </w:footnote>
  <w:footnote w:type="continuationSeparator" w:id="0">
    <w:p w:rsidR="00A3275C" w:rsidRDefault="00A3275C" w:rsidP="0093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7624"/>
    <w:multiLevelType w:val="hybridMultilevel"/>
    <w:tmpl w:val="7AD4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814"/>
    <w:multiLevelType w:val="hybridMultilevel"/>
    <w:tmpl w:val="AAF29018"/>
    <w:lvl w:ilvl="0" w:tplc="4822ABD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>
    <w:nsid w:val="2E4F442A"/>
    <w:multiLevelType w:val="hybridMultilevel"/>
    <w:tmpl w:val="BC1061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36EBA"/>
    <w:multiLevelType w:val="hybridMultilevel"/>
    <w:tmpl w:val="3514C88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3"/>
    <w:rsid w:val="00281AF1"/>
    <w:rsid w:val="00295730"/>
    <w:rsid w:val="00332184"/>
    <w:rsid w:val="003A1D4A"/>
    <w:rsid w:val="00481FBD"/>
    <w:rsid w:val="00621509"/>
    <w:rsid w:val="0069246B"/>
    <w:rsid w:val="006D2157"/>
    <w:rsid w:val="00726F39"/>
    <w:rsid w:val="00794AC8"/>
    <w:rsid w:val="007D7DCC"/>
    <w:rsid w:val="00807E43"/>
    <w:rsid w:val="00835A6E"/>
    <w:rsid w:val="008A04D9"/>
    <w:rsid w:val="00930BFB"/>
    <w:rsid w:val="00A3275C"/>
    <w:rsid w:val="00A54E9E"/>
    <w:rsid w:val="00A84F7A"/>
    <w:rsid w:val="00AC78F9"/>
    <w:rsid w:val="00BF4D61"/>
    <w:rsid w:val="00EB7FD0"/>
    <w:rsid w:val="00E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E195-3454-43BB-873A-F00B7BA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BFB"/>
  </w:style>
  <w:style w:type="paragraph" w:styleId="a6">
    <w:name w:val="footer"/>
    <w:basedOn w:val="a"/>
    <w:link w:val="a7"/>
    <w:uiPriority w:val="99"/>
    <w:unhideWhenUsed/>
    <w:rsid w:val="0093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Korzunoff</dc:creator>
  <cp:keywords/>
  <dc:description/>
  <cp:lastModifiedBy>Korzunoff</cp:lastModifiedBy>
  <cp:revision>2</cp:revision>
  <dcterms:created xsi:type="dcterms:W3CDTF">2014-03-30T11:54:00Z</dcterms:created>
  <dcterms:modified xsi:type="dcterms:W3CDTF">2014-03-30T11:54:00Z</dcterms:modified>
</cp:coreProperties>
</file>