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96" w:rsidRPr="00170432" w:rsidRDefault="00BB0D96" w:rsidP="00BB0D96">
      <w:pPr>
        <w:rPr>
          <w:b/>
          <w:sz w:val="40"/>
          <w:szCs w:val="40"/>
        </w:rPr>
      </w:pPr>
      <w:r w:rsidRPr="00170432">
        <w:rPr>
          <w:b/>
          <w:sz w:val="40"/>
          <w:szCs w:val="40"/>
        </w:rPr>
        <w:t>Интеллектуальный марафон  «Учимся вместе»</w:t>
      </w:r>
    </w:p>
    <w:p w:rsidR="00BB0D96" w:rsidRDefault="00BB0D96" w:rsidP="00BB0D96">
      <w:r>
        <w:t>Цель: развивать интеллект, формировать интеллектуальную культуру взрослых и детей.</w:t>
      </w:r>
    </w:p>
    <w:p w:rsidR="00BB0D96" w:rsidRDefault="00BB0D96" w:rsidP="00BB0D96">
      <w:r>
        <w:t>Участники: команда родителей «Олимпийцы»</w:t>
      </w:r>
      <w:proofErr w:type="gramStart"/>
      <w:r>
        <w:t>,к</w:t>
      </w:r>
      <w:proofErr w:type="gramEnd"/>
      <w:r>
        <w:t>оманда детей «Почемучки».</w:t>
      </w:r>
    </w:p>
    <w:p w:rsidR="00BB0D96" w:rsidRDefault="00BB0D96" w:rsidP="00BB0D96">
      <w:r>
        <w:t>Приветствие:</w:t>
      </w:r>
    </w:p>
    <w:p w:rsidR="00BB0D96" w:rsidRDefault="00BB0D96" w:rsidP="00BB0D96">
      <w:r>
        <w:t>Команда родителей «Олимпийцы»</w:t>
      </w:r>
    </w:p>
    <w:p w:rsidR="00BB0D96" w:rsidRDefault="00BB0D96" w:rsidP="00BB0D96">
      <w:r>
        <w:t>С детьми соревнованья нам вовсе не страшны.</w:t>
      </w:r>
    </w:p>
    <w:p w:rsidR="00BB0D96" w:rsidRDefault="00BB0D96" w:rsidP="00BB0D96">
      <w:r>
        <w:t>Выдержим все испытанья – ведь олимпийцы мы!</w:t>
      </w:r>
    </w:p>
    <w:p w:rsidR="00BB0D96" w:rsidRDefault="00BB0D96" w:rsidP="00BB0D96">
      <w:r>
        <w:t>Очень хочется друзья, пожелать удачи,</w:t>
      </w:r>
    </w:p>
    <w:p w:rsidR="00BB0D96" w:rsidRDefault="00BB0D96" w:rsidP="00BB0D96">
      <w:r>
        <w:t>И победы пожелать, чтоб от деток не отстать –</w:t>
      </w:r>
    </w:p>
    <w:p w:rsidR="00BB0D96" w:rsidRDefault="00BB0D96" w:rsidP="00BB0D96">
      <w:r>
        <w:t>Ну, а как иначе?</w:t>
      </w:r>
    </w:p>
    <w:p w:rsidR="00BB0D96" w:rsidRDefault="00BB0D96" w:rsidP="00BB0D96"/>
    <w:p w:rsidR="00BB0D96" w:rsidRDefault="00BB0D96" w:rsidP="00BB0D96">
      <w:r>
        <w:t>Наш девиз: «Мы стремимся к победе ума»</w:t>
      </w:r>
    </w:p>
    <w:p w:rsidR="00BB0D96" w:rsidRDefault="00BB0D96" w:rsidP="00BB0D96"/>
    <w:p w:rsidR="00BB0D96" w:rsidRDefault="00BB0D96" w:rsidP="00BB0D96">
      <w:r>
        <w:t>Команда детей «Почемучки»</w:t>
      </w:r>
    </w:p>
    <w:p w:rsidR="00BB0D96" w:rsidRDefault="00BB0D96" w:rsidP="00BB0D96">
      <w:r>
        <w:t xml:space="preserve">Милые родители! </w:t>
      </w:r>
    </w:p>
    <w:p w:rsidR="00BB0D96" w:rsidRDefault="00BB0D96" w:rsidP="00BB0D96">
      <w:r>
        <w:t>Вас обидеть не хотим!</w:t>
      </w:r>
    </w:p>
    <w:p w:rsidR="00BB0D96" w:rsidRDefault="00BB0D96" w:rsidP="00BB0D96">
      <w:r>
        <w:t>Но должны вы это знать:</w:t>
      </w:r>
    </w:p>
    <w:p w:rsidR="00BB0D96" w:rsidRDefault="00BB0D96" w:rsidP="00BB0D96">
      <w:r>
        <w:t>Вам победы не видать!</w:t>
      </w:r>
    </w:p>
    <w:p w:rsidR="00BB0D96" w:rsidRDefault="00BB0D96" w:rsidP="00BB0D96">
      <w:r>
        <w:t>У родителей нам выиграть</w:t>
      </w:r>
    </w:p>
    <w:p w:rsidR="00BB0D96" w:rsidRDefault="00BB0D96" w:rsidP="00BB0D96">
      <w:r>
        <w:t>Будет, братцы, нелегко.</w:t>
      </w:r>
    </w:p>
    <w:p w:rsidR="00BB0D96" w:rsidRDefault="00BB0D96" w:rsidP="00BB0D96">
      <w:r>
        <w:t>Но хотим в герои выйти –</w:t>
      </w:r>
    </w:p>
    <w:p w:rsidR="00BB0D96" w:rsidRDefault="00BB0D96" w:rsidP="00BB0D96">
      <w:r>
        <w:t>Так поборемся ещё!</w:t>
      </w:r>
    </w:p>
    <w:p w:rsidR="00BB0D96" w:rsidRDefault="00BB0D96" w:rsidP="00BB0D96"/>
    <w:p w:rsidR="00BB0D96" w:rsidRDefault="00BB0D96" w:rsidP="00BB0D96">
      <w:r>
        <w:t>Наш девиз: «То, что мы сегодня здесь –</w:t>
      </w:r>
    </w:p>
    <w:p w:rsidR="00BB0D96" w:rsidRDefault="00BB0D96" w:rsidP="00BB0D96">
      <w:r>
        <w:t>Всему виною интерес!»</w:t>
      </w:r>
    </w:p>
    <w:p w:rsidR="00BB0D96" w:rsidRDefault="00BB0D96" w:rsidP="00BB0D96">
      <w:r>
        <w:t>РУССКИЙ ЯЗЫК</w:t>
      </w:r>
    </w:p>
    <w:p w:rsidR="00BB0D96" w:rsidRPr="002C1203" w:rsidRDefault="00BB0D96" w:rsidP="00BB0D96">
      <w:r>
        <w:t>1 БАЛЛ</w:t>
      </w:r>
    </w:p>
    <w:p w:rsidR="00BB0D96" w:rsidRDefault="00BB0D96" w:rsidP="00BB0D96">
      <w:proofErr w:type="gramStart"/>
      <w:r>
        <w:t>Назови лишнее слово: имя прилагательное, местоимение, суффикс, наречие, предлог, имя существительное.</w:t>
      </w:r>
      <w:proofErr w:type="gramEnd"/>
    </w:p>
    <w:p w:rsidR="00BB0D96" w:rsidRDefault="00BB0D96" w:rsidP="00BB0D96">
      <w:r>
        <w:lastRenderedPageBreak/>
        <w:t>2 БАЛЛА</w:t>
      </w:r>
    </w:p>
    <w:p w:rsidR="00BB0D96" w:rsidRDefault="00BB0D96" w:rsidP="00BB0D96">
      <w:r>
        <w:t>В каком слове только мягкие согласные:</w:t>
      </w:r>
    </w:p>
    <w:p w:rsidR="00BB0D96" w:rsidRDefault="00BB0D96" w:rsidP="00BB0D96">
      <w:r>
        <w:t>пилить, жить, чистить?</w:t>
      </w:r>
    </w:p>
    <w:p w:rsidR="00BB0D96" w:rsidRDefault="00BB0D96" w:rsidP="00BB0D96">
      <w:r>
        <w:t>3 БАЛЛА</w:t>
      </w:r>
    </w:p>
    <w:p w:rsidR="00BB0D96" w:rsidRDefault="00BB0D96" w:rsidP="00BB0D96">
      <w:r>
        <w:t>Какое слово пишется с мягким знаком?</w:t>
      </w:r>
    </w:p>
    <w:p w:rsidR="00BB0D96" w:rsidRDefault="00BB0D96" w:rsidP="00BB0D96">
      <w:r>
        <w:t xml:space="preserve">Луч_ богач_ </w:t>
      </w:r>
      <w:proofErr w:type="spellStart"/>
      <w:r>
        <w:t>молодёж</w:t>
      </w:r>
      <w:proofErr w:type="spellEnd"/>
      <w:r>
        <w:t>_ этаж_</w:t>
      </w:r>
    </w:p>
    <w:p w:rsidR="00BB0D96" w:rsidRDefault="00BB0D96" w:rsidP="00BB0D96">
      <w:r>
        <w:t>4 БАЛЛА</w:t>
      </w:r>
    </w:p>
    <w:p w:rsidR="00BB0D96" w:rsidRDefault="00BB0D96" w:rsidP="00BB0D96">
      <w:r>
        <w:t>Объясни значение слов: «каллиграфия»</w:t>
      </w:r>
    </w:p>
    <w:p w:rsidR="00BB0D96" w:rsidRDefault="00BB0D96" w:rsidP="00BB0D96">
      <w:r>
        <w:t>«орфография».</w:t>
      </w:r>
    </w:p>
    <w:p w:rsidR="00BB0D96" w:rsidRDefault="00BB0D96" w:rsidP="00BB0D96">
      <w:r>
        <w:t>5 БАЛЛОВ</w:t>
      </w:r>
    </w:p>
    <w:p w:rsidR="00BB0D96" w:rsidRDefault="00BB0D96" w:rsidP="00BB0D96">
      <w:r>
        <w:t xml:space="preserve">В Москве – москвичи, в Новоузенске – </w:t>
      </w:r>
      <w:proofErr w:type="spellStart"/>
      <w:r>
        <w:t>новоузенцы</w:t>
      </w:r>
      <w:proofErr w:type="spellEnd"/>
      <w:r>
        <w:t>.</w:t>
      </w:r>
    </w:p>
    <w:p w:rsidR="00BB0D96" w:rsidRDefault="00BB0D96" w:rsidP="00BB0D96">
      <w:r>
        <w:t>А в Курске и в Архангельске?</w:t>
      </w:r>
    </w:p>
    <w:p w:rsidR="00BB0D96" w:rsidRDefault="00BB0D96" w:rsidP="00BB0D96">
      <w:r>
        <w:t>МАТЕМАТИКА</w:t>
      </w:r>
    </w:p>
    <w:p w:rsidR="00BB0D96" w:rsidRDefault="00BB0D96" w:rsidP="00BB0D96">
      <w:r>
        <w:t>1 БАЛЛ</w:t>
      </w:r>
    </w:p>
    <w:p w:rsidR="00BB0D96" w:rsidRDefault="00BB0D96" w:rsidP="00BB0D96">
      <w:r>
        <w:t>Пара лошадей пробежала 40 км.</w:t>
      </w:r>
    </w:p>
    <w:p w:rsidR="00BB0D96" w:rsidRDefault="00BB0D96" w:rsidP="00BB0D96">
      <w:r>
        <w:t>Сколько километров пробежала каждая лошадь?</w:t>
      </w:r>
    </w:p>
    <w:p w:rsidR="00BB0D96" w:rsidRDefault="00BB0D96" w:rsidP="00BB0D96">
      <w:r>
        <w:t>2 БАЛЛА</w:t>
      </w:r>
    </w:p>
    <w:p w:rsidR="00BB0D96" w:rsidRDefault="00BB0D96" w:rsidP="00BB0D96">
      <w:r>
        <w:t>Мы только с парохода,</w:t>
      </w:r>
    </w:p>
    <w:p w:rsidR="00BB0D96" w:rsidRDefault="00BB0D96" w:rsidP="00BB0D96">
      <w:r>
        <w:t>Мы только из похода.</w:t>
      </w:r>
    </w:p>
    <w:p w:rsidR="00BB0D96" w:rsidRDefault="00BB0D96" w:rsidP="00BB0D96">
      <w:r>
        <w:t>Одиннадцать недель</w:t>
      </w:r>
    </w:p>
    <w:p w:rsidR="00BB0D96" w:rsidRDefault="00BB0D96" w:rsidP="00BB0D96">
      <w:r>
        <w:t>Гостили на воде.</w:t>
      </w:r>
    </w:p>
    <w:p w:rsidR="00BB0D96" w:rsidRDefault="00BB0D96" w:rsidP="00BB0D96">
      <w:r>
        <w:t xml:space="preserve">А сколько это дней? Считай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 xml:space="preserve"> побыстрей.</w:t>
      </w:r>
    </w:p>
    <w:p w:rsidR="00BB0D96" w:rsidRDefault="00BB0D96" w:rsidP="00BB0D96">
      <w:r>
        <w:t>3 БАЛЛА</w:t>
      </w:r>
    </w:p>
    <w:p w:rsidR="00BB0D96" w:rsidRDefault="00BB0D96" w:rsidP="00BB0D96">
      <w:r>
        <w:t>Назови следующий год после 2002, который можно читать как слева направо, так и справа налево.</w:t>
      </w:r>
    </w:p>
    <w:p w:rsidR="00BB0D96" w:rsidRDefault="00BB0D96" w:rsidP="00BB0D96">
      <w:r>
        <w:t>4 БАЛЛА</w:t>
      </w:r>
    </w:p>
    <w:p w:rsidR="00BB0D96" w:rsidRDefault="00BB0D96" w:rsidP="00BB0D96">
      <w:r>
        <w:t>3 курицы за 3дня снесли 3 яйца.</w:t>
      </w:r>
    </w:p>
    <w:p w:rsidR="00BB0D96" w:rsidRDefault="00BB0D96" w:rsidP="00BB0D96">
      <w:r>
        <w:t>Сколько яиц снесут 12 кур за 12 дней?</w:t>
      </w:r>
    </w:p>
    <w:p w:rsidR="00BB0D96" w:rsidRDefault="00BB0D96" w:rsidP="00BB0D96">
      <w:r>
        <w:t>5 БАЛЛОВ</w:t>
      </w:r>
    </w:p>
    <w:p w:rsidR="00BB0D96" w:rsidRDefault="00BB0D96" w:rsidP="00BB0D96">
      <w:r>
        <w:t>Галя написала числа по порядку от 1 до 99.</w:t>
      </w:r>
    </w:p>
    <w:p w:rsidR="00BB0D96" w:rsidRDefault="00BB0D96" w:rsidP="00BB0D96">
      <w:r>
        <w:lastRenderedPageBreak/>
        <w:t>Сколько раз она записала цифру « 6»?</w:t>
      </w:r>
    </w:p>
    <w:p w:rsidR="00BB0D96" w:rsidRDefault="00BB0D96" w:rsidP="00BB0D96">
      <w:r>
        <w:t>ЛИТЕРАТУРНОЕ ЧТЕНИЕ</w:t>
      </w:r>
    </w:p>
    <w:p w:rsidR="00BB0D96" w:rsidRDefault="00BB0D96" w:rsidP="00BB0D96">
      <w:r>
        <w:t>1 БАЛЛ</w:t>
      </w:r>
    </w:p>
    <w:p w:rsidR="00BB0D96" w:rsidRDefault="00BB0D96" w:rsidP="00BB0D96">
      <w:r>
        <w:t>Назови самую известную сказку П.П. Ершова.</w:t>
      </w:r>
    </w:p>
    <w:p w:rsidR="00BB0D96" w:rsidRDefault="00BB0D96" w:rsidP="00BB0D96">
      <w:r>
        <w:t>2 БАЛЛА</w:t>
      </w:r>
    </w:p>
    <w:p w:rsidR="00BB0D96" w:rsidRDefault="00BB0D96" w:rsidP="00BB0D96">
      <w:r>
        <w:t>Кто автор замечательных историй, написанных от имени Дениски?</w:t>
      </w:r>
    </w:p>
    <w:p w:rsidR="00BB0D96" w:rsidRDefault="00BB0D96" w:rsidP="00BB0D96">
      <w:r>
        <w:t>3 БАЛЛА</w:t>
      </w:r>
    </w:p>
    <w:p w:rsidR="00BB0D96" w:rsidRDefault="00BB0D96" w:rsidP="00BB0D96">
      <w:r>
        <w:t>Кто был мамой Гадкого утёнка?</w:t>
      </w:r>
    </w:p>
    <w:p w:rsidR="00BB0D96" w:rsidRDefault="00BB0D96" w:rsidP="00BB0D96">
      <w:r>
        <w:t>4 БАЛЛА</w:t>
      </w:r>
    </w:p>
    <w:p w:rsidR="00BB0D96" w:rsidRDefault="00BB0D96" w:rsidP="00BB0D96">
      <w:r>
        <w:t>Какой знаменитый детский писатель придумал самого рассеянного человека?</w:t>
      </w:r>
    </w:p>
    <w:p w:rsidR="00BB0D96" w:rsidRDefault="00BB0D96" w:rsidP="00BB0D96">
      <w:r>
        <w:t>5 БАЛЛОВ</w:t>
      </w:r>
    </w:p>
    <w:p w:rsidR="00BB0D96" w:rsidRDefault="00BB0D96" w:rsidP="00BB0D96">
      <w:r>
        <w:t>Как звали отца А.С. Пушкина?</w:t>
      </w:r>
    </w:p>
    <w:p w:rsidR="00BB0D96" w:rsidRDefault="00BB0D96" w:rsidP="00BB0D96">
      <w:r>
        <w:t>ОКРУЖАЮЩИЙ МИР</w:t>
      </w:r>
    </w:p>
    <w:p w:rsidR="00BB0D96" w:rsidRDefault="00BB0D96" w:rsidP="00BB0D96">
      <w:r>
        <w:t>1 БАЛЛ</w:t>
      </w:r>
    </w:p>
    <w:p w:rsidR="00BB0D96" w:rsidRDefault="00BB0D96" w:rsidP="00BB0D96">
      <w:r>
        <w:t>Назови болотное растение – хищник, которое питается комарами.</w:t>
      </w:r>
    </w:p>
    <w:p w:rsidR="00BB0D96" w:rsidRDefault="00BB0D96" w:rsidP="00BB0D96">
      <w:r>
        <w:t>2 БАЛЛА</w:t>
      </w:r>
    </w:p>
    <w:p w:rsidR="00BB0D96" w:rsidRPr="002C1203" w:rsidRDefault="00BB0D96" w:rsidP="00BB0D96">
      <w:r>
        <w:t>Название дерева происходит от слова «лист», а листьев на нём нет. Что это за дерево?</w:t>
      </w:r>
    </w:p>
    <w:p w:rsidR="00BB0D96" w:rsidRDefault="00BB0D96" w:rsidP="00BB0D96">
      <w:r>
        <w:t>3 БАЛЛА</w:t>
      </w:r>
    </w:p>
    <w:p w:rsidR="00BB0D96" w:rsidRDefault="00BB0D96" w:rsidP="00BB0D96">
      <w:r>
        <w:t>Название этого животного нежное и ласковое, но это хищник. Кто это?</w:t>
      </w:r>
    </w:p>
    <w:p w:rsidR="00BB0D96" w:rsidRDefault="00BB0D96" w:rsidP="00BB0D96">
      <w:r>
        <w:t>4 БАЛЛА</w:t>
      </w:r>
    </w:p>
    <w:p w:rsidR="00BB0D96" w:rsidRDefault="00BB0D96" w:rsidP="00BB0D96">
      <w:r>
        <w:t>Самая восточная точка территории России носит имя русского первопроходца. Назовите его фамилию.</w:t>
      </w:r>
    </w:p>
    <w:p w:rsidR="00BB0D96" w:rsidRDefault="00BB0D96" w:rsidP="00BB0D96">
      <w:r>
        <w:t>5 БАЛЛОВ</w:t>
      </w:r>
    </w:p>
    <w:p w:rsidR="00BB0D96" w:rsidRDefault="00BB0D96" w:rsidP="00BB0D96">
      <w:r>
        <w:t>Какие события в истории Древнерусского государства связаны со следующими датами: 988г.; 1240г.; 1242г.?</w:t>
      </w:r>
    </w:p>
    <w:p w:rsidR="00BB0D96" w:rsidRDefault="00BB0D96" w:rsidP="00BB0D96"/>
    <w:p w:rsidR="00BB0D96" w:rsidRDefault="00BB0D96" w:rsidP="00BB0D96">
      <w:r>
        <w:t>Проверим себя:</w:t>
      </w:r>
    </w:p>
    <w:p w:rsidR="00BB0D96" w:rsidRDefault="00BB0D96" w:rsidP="00BB0D96">
      <w:r>
        <w:t>Русский язык</w:t>
      </w:r>
    </w:p>
    <w:p w:rsidR="00BB0D96" w:rsidRDefault="00BB0D96" w:rsidP="00BB0D96">
      <w:r>
        <w:t>1. суффикс</w:t>
      </w:r>
    </w:p>
    <w:p w:rsidR="00BB0D96" w:rsidRDefault="00BB0D96" w:rsidP="00BB0D96">
      <w:r>
        <w:t>2. пилить</w:t>
      </w:r>
    </w:p>
    <w:p w:rsidR="00BB0D96" w:rsidRDefault="00BB0D96" w:rsidP="00BB0D96">
      <w:r>
        <w:lastRenderedPageBreak/>
        <w:t>3. молодёжь</w:t>
      </w:r>
    </w:p>
    <w:p w:rsidR="00BB0D96" w:rsidRDefault="00BB0D96" w:rsidP="00BB0D96">
      <w:r>
        <w:t>4. «каллиграфия» - искусство писать чётким красивым подчерком, «орфография» - письмо по правилам</w:t>
      </w:r>
    </w:p>
    <w:p w:rsidR="00BB0D96" w:rsidRDefault="00BB0D96" w:rsidP="00BB0D96">
      <w:r>
        <w:t xml:space="preserve">5. в Курске – «куряне», в Архангельске – « </w:t>
      </w:r>
      <w:proofErr w:type="spellStart"/>
      <w:r>
        <w:t>архангелогородцы</w:t>
      </w:r>
      <w:proofErr w:type="spellEnd"/>
      <w:r>
        <w:t>»</w:t>
      </w:r>
    </w:p>
    <w:p w:rsidR="00BB0D96" w:rsidRDefault="00BB0D96" w:rsidP="00BB0D96">
      <w:r>
        <w:t>Математика</w:t>
      </w:r>
    </w:p>
    <w:p w:rsidR="00BB0D96" w:rsidRDefault="00BB0D96" w:rsidP="00BB0D96">
      <w:r>
        <w:t>1. 40км</w:t>
      </w:r>
    </w:p>
    <w:p w:rsidR="00BB0D96" w:rsidRDefault="00BB0D96" w:rsidP="00BB0D96">
      <w:r>
        <w:t>2. 11х 7=77дней</w:t>
      </w:r>
    </w:p>
    <w:p w:rsidR="00BB0D96" w:rsidRDefault="00BB0D96" w:rsidP="00BB0D96">
      <w:r>
        <w:t>3. 2002-----2112</w:t>
      </w:r>
    </w:p>
    <w:p w:rsidR="00BB0D96" w:rsidRDefault="00BB0D96" w:rsidP="00BB0D96">
      <w:r>
        <w:t>4. 48 яиц.</w:t>
      </w:r>
    </w:p>
    <w:p w:rsidR="00BB0D96" w:rsidRDefault="00BB0D96" w:rsidP="00BB0D96">
      <w:r>
        <w:t>5. 20 раз</w:t>
      </w:r>
    </w:p>
    <w:p w:rsidR="00BB0D96" w:rsidRDefault="00BB0D96" w:rsidP="00BB0D96">
      <w:r>
        <w:t>Литературное чтение</w:t>
      </w:r>
    </w:p>
    <w:p w:rsidR="00BB0D96" w:rsidRDefault="00BB0D96" w:rsidP="00BB0D96">
      <w:r>
        <w:t>1. «Конёк-горбунок»</w:t>
      </w:r>
    </w:p>
    <w:p w:rsidR="00BB0D96" w:rsidRDefault="00BB0D96" w:rsidP="00BB0D96">
      <w:r>
        <w:t>2. Николай Носов</w:t>
      </w:r>
    </w:p>
    <w:p w:rsidR="00BB0D96" w:rsidRDefault="00BB0D96" w:rsidP="00BB0D96">
      <w:r>
        <w:t>3. лебедь</w:t>
      </w:r>
    </w:p>
    <w:p w:rsidR="00BB0D96" w:rsidRDefault="00BB0D96" w:rsidP="00BB0D96">
      <w:r>
        <w:t>4. С.Я.Маршак</w:t>
      </w:r>
    </w:p>
    <w:p w:rsidR="00BB0D96" w:rsidRDefault="00BB0D96" w:rsidP="00BB0D96">
      <w:r>
        <w:t>5. Сергей Львович</w:t>
      </w:r>
    </w:p>
    <w:p w:rsidR="00BB0D96" w:rsidRDefault="00BB0D96" w:rsidP="00BB0D96">
      <w:r>
        <w:t>Окружающий мир</w:t>
      </w:r>
    </w:p>
    <w:p w:rsidR="00BB0D96" w:rsidRDefault="00BB0D96" w:rsidP="00BB0D96">
      <w:r>
        <w:t>1. росянка</w:t>
      </w:r>
    </w:p>
    <w:p w:rsidR="00BB0D96" w:rsidRDefault="00BB0D96" w:rsidP="00BB0D96">
      <w:r>
        <w:t>2. лиственница</w:t>
      </w:r>
    </w:p>
    <w:p w:rsidR="00BB0D96" w:rsidRDefault="00BB0D96" w:rsidP="00BB0D96">
      <w:r>
        <w:t>3. ласка</w:t>
      </w:r>
    </w:p>
    <w:p w:rsidR="00BB0D96" w:rsidRDefault="00BB0D96" w:rsidP="00BB0D96">
      <w:r>
        <w:t>4. Семён Дежнёв</w:t>
      </w:r>
    </w:p>
    <w:p w:rsidR="00BB0D96" w:rsidRDefault="00BB0D96" w:rsidP="00BB0D96">
      <w:r>
        <w:t xml:space="preserve">5. 988г. принятие христианства на Руси; 1240г. - битва со шведами (А. </w:t>
      </w:r>
      <w:proofErr w:type="gramStart"/>
      <w:r>
        <w:t>Невский</w:t>
      </w:r>
      <w:proofErr w:type="gramEnd"/>
      <w:r>
        <w:t xml:space="preserve">); 1242г. - Ледовое побоище с немецкими рыцарями на Чудском озере (А. </w:t>
      </w:r>
      <w:proofErr w:type="gramStart"/>
      <w:r>
        <w:t>Невский</w:t>
      </w:r>
      <w:proofErr w:type="gramEnd"/>
      <w:r>
        <w:t>)</w:t>
      </w:r>
    </w:p>
    <w:p w:rsidR="00BB0D96" w:rsidRDefault="00BB0D96" w:rsidP="00BB0D96"/>
    <w:p w:rsidR="00BB0D96" w:rsidRDefault="00BB0D96" w:rsidP="00BB0D96">
      <w:r>
        <w:t>Итоги интеллектуального марафона:</w:t>
      </w:r>
    </w:p>
    <w:p w:rsidR="00BB0D96" w:rsidRDefault="00BB0D96" w:rsidP="00BB0D96"/>
    <w:p w:rsidR="00BB0D96" w:rsidRDefault="00BB0D96" w:rsidP="00BB0D96">
      <w:r>
        <w:t>1ведущий:</w:t>
      </w:r>
    </w:p>
    <w:p w:rsidR="00BB0D96" w:rsidRDefault="00BB0D96" w:rsidP="00BB0D96">
      <w:r>
        <w:t>Ну, вот и закончился наш марафон.</w:t>
      </w:r>
    </w:p>
    <w:p w:rsidR="00BB0D96" w:rsidRDefault="00BB0D96" w:rsidP="00BB0D96">
      <w:r>
        <w:t>Был трудным и полезным он.</w:t>
      </w:r>
    </w:p>
    <w:p w:rsidR="00BB0D96" w:rsidRDefault="00BB0D96" w:rsidP="00BB0D96">
      <w:r>
        <w:t>Мы многое сумели, мы многое узнали</w:t>
      </w:r>
    </w:p>
    <w:p w:rsidR="00BB0D96" w:rsidRDefault="00BB0D96" w:rsidP="00BB0D96">
      <w:r>
        <w:lastRenderedPageBreak/>
        <w:t>От пораженья своего мы ничего не потеряли.</w:t>
      </w:r>
    </w:p>
    <w:p w:rsidR="00BB0D96" w:rsidRDefault="00BB0D96" w:rsidP="00BB0D96">
      <w:r>
        <w:t>2 ведущий:</w:t>
      </w:r>
    </w:p>
    <w:p w:rsidR="00BB0D96" w:rsidRDefault="00BB0D96" w:rsidP="00BB0D96">
      <w:r>
        <w:t>Родителям своим мы благодарны,</w:t>
      </w:r>
    </w:p>
    <w:p w:rsidR="00BB0D96" w:rsidRDefault="00BB0D96" w:rsidP="00BB0D96">
      <w:r>
        <w:t>Что приняли наш вызов озорной.</w:t>
      </w:r>
    </w:p>
    <w:p w:rsidR="00BB0D96" w:rsidRDefault="00BB0D96" w:rsidP="00BB0D96">
      <w:r>
        <w:t>Всегда сражаться с вами будем рады,</w:t>
      </w:r>
    </w:p>
    <w:p w:rsidR="00BB0D96" w:rsidRDefault="00BB0D96" w:rsidP="00BB0D96">
      <w:r>
        <w:t>У нас настрой победный, боевой.</w:t>
      </w:r>
    </w:p>
    <w:p w:rsidR="00BB0D96" w:rsidRDefault="00BB0D96" w:rsidP="00BB0D96">
      <w:r>
        <w:t>3 ведущий:</w:t>
      </w:r>
    </w:p>
    <w:p w:rsidR="00BB0D96" w:rsidRDefault="00BB0D96" w:rsidP="00BB0D96">
      <w:r>
        <w:t>Интеллектуальная игра</w:t>
      </w:r>
    </w:p>
    <w:p w:rsidR="00BB0D96" w:rsidRDefault="00BB0D96" w:rsidP="00BB0D96">
      <w:r>
        <w:t>Нам силу духа придала.</w:t>
      </w:r>
    </w:p>
    <w:p w:rsidR="00BB0D96" w:rsidRDefault="00BB0D96" w:rsidP="00BB0D96">
      <w:r>
        <w:t>Вперёд, за наградами надо идти,</w:t>
      </w:r>
    </w:p>
    <w:p w:rsidR="00BB0D96" w:rsidRDefault="00BB0D96" w:rsidP="00BB0D96">
      <w:r>
        <w:t>А новые конкурсы все впереди!</w:t>
      </w:r>
    </w:p>
    <w:p w:rsidR="00BB0D96" w:rsidRDefault="00BB0D96" w:rsidP="00BB0D96"/>
    <w:p w:rsidR="00BB0D96" w:rsidRPr="00170432" w:rsidRDefault="00BB0D96" w:rsidP="00BB0D96">
      <w:r>
        <w:t xml:space="preserve">ЖЮРИ подводит итоги марафона: </w:t>
      </w:r>
    </w:p>
    <w:p w:rsidR="00BB0D96" w:rsidRDefault="00BB0D96" w:rsidP="00BB0D96">
      <w:r>
        <w:t>Награждение победителей. Классный руководитель вручает  БЛАГОДАРСТВЕННЫЕ ПИСЬМА родителям: за правильное понимание своей роли в совместных целях воспитания семьи и школы, за внимание к успехам своего ребёнка. Участники марафона получают призы  (весёлая лотерея).</w:t>
      </w:r>
    </w:p>
    <w:p w:rsidR="00BB0D96" w:rsidRDefault="00BB0D96" w:rsidP="00BB0D96"/>
    <w:p w:rsidR="00BB0D96" w:rsidRDefault="00BB0D96" w:rsidP="00BB0D96">
      <w:r>
        <w:t xml:space="preserve">ВЕСЁЛАЯ ЛОТЕРЕЯ: </w:t>
      </w:r>
    </w:p>
    <w:p w:rsidR="00BB0D96" w:rsidRDefault="00BB0D96" w:rsidP="00BB0D96">
      <w:r>
        <w:t xml:space="preserve">1.Чтоб всегда быть </w:t>
      </w:r>
      <w:proofErr w:type="gramStart"/>
      <w:r>
        <w:t>очень</w:t>
      </w:r>
      <w:proofErr w:type="gramEnd"/>
      <w:r>
        <w:t xml:space="preserve"> милым, умывайтесь чаще мылом.</w:t>
      </w:r>
    </w:p>
    <w:p w:rsidR="00BB0D96" w:rsidRDefault="00BB0D96" w:rsidP="00BB0D96">
      <w:r>
        <w:t>2.Если хочется назад в детство возвратиться, этот скромный аппарат может пригодиться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устышка)</w:t>
      </w:r>
    </w:p>
    <w:p w:rsidR="00BB0D96" w:rsidRDefault="00BB0D96" w:rsidP="00BB0D96">
      <w:r>
        <w:t xml:space="preserve">3.Чтоб считать могли доход, </w:t>
      </w:r>
      <w:proofErr w:type="gramStart"/>
      <w:r>
        <w:t>будет</w:t>
      </w:r>
      <w:proofErr w:type="gramEnd"/>
      <w:r>
        <w:t xml:space="preserve"> кстати вам блокнот.</w:t>
      </w:r>
    </w:p>
    <w:p w:rsidR="00BB0D96" w:rsidRDefault="00BB0D96" w:rsidP="00BB0D96">
      <w:r>
        <w:t>4.Лоторейный ваш билет тянет только на пакет.</w:t>
      </w:r>
    </w:p>
    <w:p w:rsidR="00BB0D96" w:rsidRDefault="00BB0D96" w:rsidP="00BB0D96">
      <w:r>
        <w:t>5.Чтоб дружбу в классе укрепить, хотим вам скрепки подарить.</w:t>
      </w:r>
    </w:p>
    <w:p w:rsidR="00BB0D96" w:rsidRDefault="00BB0D96" w:rsidP="00BB0D96">
      <w:r>
        <w:t>6.В жизни на лучшее нужно надеяться,</w:t>
      </w:r>
    </w:p>
    <w:p w:rsidR="00BB0D96" w:rsidRDefault="00BB0D96" w:rsidP="00BB0D96">
      <w:r>
        <w:t xml:space="preserve">   Клею возьми, если что-то не клеится.</w:t>
      </w:r>
    </w:p>
    <w:p w:rsidR="00BB0D96" w:rsidRDefault="00BB0D96" w:rsidP="00BB0D96">
      <w:r>
        <w:t>7.Эта вещь хотя и скромная, но польза от неё огромная (ручка).</w:t>
      </w:r>
    </w:p>
    <w:p w:rsidR="00BB0D96" w:rsidRDefault="00BB0D96" w:rsidP="00BB0D96">
      <w:r>
        <w:t>8.Эта вещь необходима для любителей экстрима (бинт).</w:t>
      </w:r>
    </w:p>
    <w:p w:rsidR="00BB0D96" w:rsidRDefault="00BB0D96" w:rsidP="00BB0D96">
      <w:r>
        <w:t>9.Хорошо на пиджачок приколоть большой значок.</w:t>
      </w:r>
    </w:p>
    <w:p w:rsidR="00BB0D96" w:rsidRDefault="00BB0D96" w:rsidP="00BB0D96">
      <w:r>
        <w:t>10.Для чтения у нас вот журнальчик есть для вас.</w:t>
      </w:r>
    </w:p>
    <w:p w:rsidR="00BB0D96" w:rsidRDefault="00BB0D96" w:rsidP="00BB0D96">
      <w:r>
        <w:t>11.Чтоб пятёрки получать пригодиться вам тетрадь.</w:t>
      </w:r>
    </w:p>
    <w:p w:rsidR="00BB0D96" w:rsidRDefault="00BB0D96" w:rsidP="00BB0D96">
      <w:r>
        <w:lastRenderedPageBreak/>
        <w:t>12.Друзей своих чтоб не забыть, полезно снимки их хранить.</w:t>
      </w:r>
    </w:p>
    <w:p w:rsidR="00BB0D96" w:rsidRDefault="00BB0D96" w:rsidP="00BB0D96">
      <w:r>
        <w:t>13.Эта вещь полезна очень тем, кто умным быть захочет (книга).</w:t>
      </w:r>
    </w:p>
    <w:p w:rsidR="00BB0D96" w:rsidRDefault="00BB0D96" w:rsidP="00BB0D96">
      <w:r>
        <w:t>14.Эта вещь полезна очень тем, кто быть красивым хочет (зеркало).</w:t>
      </w:r>
    </w:p>
    <w:p w:rsidR="00BB0D96" w:rsidRDefault="00BB0D96" w:rsidP="00BB0D96">
      <w:r>
        <w:t>15.Гостей чаще приглашай, с ними пей душистый чай.</w:t>
      </w:r>
    </w:p>
    <w:p w:rsidR="00BB0D96" w:rsidRDefault="00BB0D96" w:rsidP="00BB0D96">
      <w:r>
        <w:t>16.Чтоб жизнь казалась сладкой, угощайся шоколадкой.</w:t>
      </w:r>
    </w:p>
    <w:p w:rsidR="00BB0D96" w:rsidRDefault="00BB0D96" w:rsidP="00BB0D96">
      <w:r>
        <w:t>17.Без ошибок не проживёшь, их ты ластиком сотрешь.</w:t>
      </w:r>
    </w:p>
    <w:p w:rsidR="00BB0D96" w:rsidRDefault="00BB0D96" w:rsidP="00BB0D96">
      <w:r>
        <w:t>18.Если в доме отключат свет, тебе поможет сей предмет.</w:t>
      </w:r>
    </w:p>
    <w:p w:rsidR="00BB0D96" w:rsidRDefault="00BB0D96" w:rsidP="00BB0D96">
      <w:r>
        <w:t>19.Спички детям не игра, но туристу без них никуда.</w:t>
      </w:r>
    </w:p>
    <w:p w:rsidR="00BB0D96" w:rsidRDefault="00BB0D96" w:rsidP="00BB0D96">
      <w:r>
        <w:t>20.Подожди обед немножк</w:t>
      </w:r>
      <w:proofErr w:type="gramStart"/>
      <w:r>
        <w:t>о-</w:t>
      </w:r>
      <w:proofErr w:type="gramEnd"/>
      <w:r>
        <w:t xml:space="preserve"> вот тебе большая ложка.</w:t>
      </w:r>
    </w:p>
    <w:p w:rsidR="00BB0D96" w:rsidRDefault="00BB0D96" w:rsidP="00BB0D96">
      <w:r>
        <w:t>21.Чтоб улыбкою сиять, не надо нам про это забывать.</w:t>
      </w:r>
    </w:p>
    <w:p w:rsidR="00BB0D96" w:rsidRDefault="00BB0D96" w:rsidP="00BB0D96">
      <w:r>
        <w:t>22.Мир без красок слишком сер - раскрась его, чтоб он повеселе</w:t>
      </w:r>
      <w:proofErr w:type="gramStart"/>
      <w:r>
        <w:t>л(</w:t>
      </w:r>
      <w:proofErr w:type="gramEnd"/>
      <w:r>
        <w:t>краски).</w:t>
      </w:r>
    </w:p>
    <w:p w:rsidR="00BB0D96" w:rsidRDefault="00BB0D96" w:rsidP="00BB0D96">
      <w:r>
        <w:t>23.А тебе, мой друг, как встарь, мы подарим календарь.</w:t>
      </w:r>
    </w:p>
    <w:p w:rsidR="00BB0D96" w:rsidRDefault="00BB0D96" w:rsidP="00BB0D96">
      <w:r>
        <w:t>24.Кофе вкусный, ароматный, по утрам очень приятный.</w:t>
      </w:r>
    </w:p>
    <w:p w:rsidR="00BB0D96" w:rsidRDefault="00BB0D96" w:rsidP="00BB0D96">
      <w:r>
        <w:t xml:space="preserve">25.Волшебный подарок, сомненья в том нет, прими же от нас </w:t>
      </w:r>
      <w:proofErr w:type="spellStart"/>
      <w:r>
        <w:t>лоторейный</w:t>
      </w:r>
      <w:proofErr w:type="spellEnd"/>
      <w:r>
        <w:t xml:space="preserve"> билет.</w:t>
      </w:r>
    </w:p>
    <w:p w:rsidR="00BB0D96" w:rsidRDefault="00BB0D96" w:rsidP="00BB0D96">
      <w:r>
        <w:t xml:space="preserve">26.Мой подарок этот </w:t>
      </w:r>
      <w:proofErr w:type="spellStart"/>
      <w:r>
        <w:t>тортик-так</w:t>
      </w:r>
      <w:proofErr w:type="spellEnd"/>
      <w:r>
        <w:t xml:space="preserve"> и просится он в ротик!</w:t>
      </w:r>
    </w:p>
    <w:p w:rsidR="00BB0D96" w:rsidRDefault="00BB0D96" w:rsidP="00BB0D96">
      <w:r>
        <w:t xml:space="preserve">27.Чтоб пятёрку получить, </w:t>
      </w:r>
      <w:proofErr w:type="spellStart"/>
      <w:r>
        <w:t>девник</w:t>
      </w:r>
      <w:proofErr w:type="spellEnd"/>
      <w:r>
        <w:t xml:space="preserve"> хочу тебе вручить.</w:t>
      </w:r>
    </w:p>
    <w:p w:rsidR="00BB0D96" w:rsidRDefault="00BB0D96" w:rsidP="00BB0D96">
      <w:r>
        <w:t>28.Чтоб вкусный супчик вам сварить, хочу лавровый лист вам подарить.</w:t>
      </w:r>
    </w:p>
    <w:p w:rsidR="00BB0D96" w:rsidRDefault="00BB0D96" w:rsidP="00BB0D96">
      <w:r>
        <w:t>29.Как сердце бьётся гулко-гулко, и вам досталась эта булка.</w:t>
      </w:r>
    </w:p>
    <w:p w:rsidR="00BB0D96" w:rsidRDefault="00BB0D96" w:rsidP="00BB0D96">
      <w:r>
        <w:t>30.По утрам пей крепкий чай – эту кружку получай!</w:t>
      </w:r>
    </w:p>
    <w:p w:rsidR="00BB0D96" w:rsidRDefault="00BB0D96" w:rsidP="00BB0D96"/>
    <w:p w:rsidR="00BB0D96" w:rsidRDefault="00BB0D96" w:rsidP="00BB0D96"/>
    <w:p w:rsidR="00000000" w:rsidRDefault="00BB0D96"/>
    <w:sectPr w:rsidR="00000000" w:rsidSect="001704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0D96"/>
    <w:rsid w:val="00BB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4699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2014-04-09T15:10:00Z</dcterms:created>
  <dcterms:modified xsi:type="dcterms:W3CDTF">2014-04-09T15:10:00Z</dcterms:modified>
</cp:coreProperties>
</file>