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5" w:rsidRPr="005D53A5" w:rsidRDefault="005D53A5" w:rsidP="005D53A5">
      <w:pPr>
        <w:jc w:val="center"/>
        <w:rPr>
          <w:sz w:val="28"/>
          <w:szCs w:val="28"/>
        </w:rPr>
      </w:pPr>
      <w:r w:rsidRPr="005D53A5">
        <w:rPr>
          <w:sz w:val="28"/>
          <w:szCs w:val="28"/>
        </w:rPr>
        <w:t>ГБОУ  СОШ  № 1391 с углублённым  изучением  отдельных предметов</w:t>
      </w:r>
    </w:p>
    <w:p w:rsidR="00C671FD" w:rsidRDefault="005D53A5" w:rsidP="005D53A5">
      <w:pPr>
        <w:jc w:val="center"/>
        <w:rPr>
          <w:sz w:val="28"/>
          <w:szCs w:val="28"/>
        </w:rPr>
      </w:pPr>
      <w:r w:rsidRPr="005D53A5">
        <w:rPr>
          <w:sz w:val="28"/>
          <w:szCs w:val="28"/>
        </w:rPr>
        <w:t xml:space="preserve">г. Москвы  п. </w:t>
      </w:r>
      <w:proofErr w:type="gramStart"/>
      <w:r w:rsidRPr="005D53A5">
        <w:rPr>
          <w:sz w:val="28"/>
          <w:szCs w:val="28"/>
        </w:rPr>
        <w:t>Киевский</w:t>
      </w:r>
      <w:proofErr w:type="gramEnd"/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28"/>
          <w:szCs w:val="28"/>
        </w:rPr>
      </w:pPr>
    </w:p>
    <w:p w:rsidR="005D53A5" w:rsidRDefault="005D53A5" w:rsidP="005D53A5">
      <w:pPr>
        <w:jc w:val="center"/>
        <w:rPr>
          <w:sz w:val="56"/>
          <w:szCs w:val="56"/>
        </w:rPr>
      </w:pPr>
    </w:p>
    <w:p w:rsidR="005D53A5" w:rsidRDefault="005D53A5" w:rsidP="005D53A5">
      <w:pPr>
        <w:jc w:val="center"/>
        <w:rPr>
          <w:sz w:val="56"/>
          <w:szCs w:val="56"/>
        </w:rPr>
      </w:pPr>
    </w:p>
    <w:p w:rsidR="005D53A5" w:rsidRDefault="005D53A5" w:rsidP="005D53A5">
      <w:pPr>
        <w:jc w:val="center"/>
        <w:rPr>
          <w:sz w:val="56"/>
          <w:szCs w:val="56"/>
        </w:rPr>
      </w:pPr>
    </w:p>
    <w:p w:rsidR="005D53A5" w:rsidRDefault="005D53A5" w:rsidP="005D53A5">
      <w:pPr>
        <w:jc w:val="center"/>
        <w:rPr>
          <w:sz w:val="56"/>
          <w:szCs w:val="56"/>
        </w:rPr>
      </w:pPr>
      <w:r w:rsidRPr="005D53A5">
        <w:rPr>
          <w:sz w:val="56"/>
          <w:szCs w:val="56"/>
        </w:rPr>
        <w:t>Классный час  в 3 «А» классе  на тему:  «Первая книга на Руси».</w:t>
      </w:r>
    </w:p>
    <w:p w:rsidR="005D53A5" w:rsidRDefault="005D53A5" w:rsidP="005D53A5">
      <w:pPr>
        <w:jc w:val="center"/>
        <w:rPr>
          <w:sz w:val="56"/>
          <w:szCs w:val="56"/>
        </w:rPr>
      </w:pPr>
    </w:p>
    <w:p w:rsidR="005D53A5" w:rsidRDefault="005D53A5" w:rsidP="005D53A5">
      <w:pPr>
        <w:jc w:val="center"/>
        <w:rPr>
          <w:sz w:val="56"/>
          <w:szCs w:val="56"/>
        </w:rPr>
      </w:pPr>
    </w:p>
    <w:p w:rsidR="005D53A5" w:rsidRDefault="005D53A5" w:rsidP="005D53A5">
      <w:pPr>
        <w:rPr>
          <w:sz w:val="36"/>
          <w:szCs w:val="36"/>
        </w:rPr>
      </w:pPr>
      <w:r>
        <w:rPr>
          <w:sz w:val="36"/>
          <w:szCs w:val="36"/>
        </w:rPr>
        <w:t>Дата проведения:  14 марта 2014 года</w:t>
      </w:r>
    </w:p>
    <w:p w:rsidR="005D53A5" w:rsidRDefault="005D53A5" w:rsidP="005D53A5">
      <w:pPr>
        <w:rPr>
          <w:sz w:val="36"/>
          <w:szCs w:val="36"/>
        </w:rPr>
      </w:pPr>
    </w:p>
    <w:p w:rsidR="005D53A5" w:rsidRDefault="005D53A5" w:rsidP="005D53A5">
      <w:pPr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5D53A5" w:rsidRDefault="005D53A5" w:rsidP="005D53A5">
      <w:pPr>
        <w:jc w:val="right"/>
        <w:rPr>
          <w:sz w:val="36"/>
          <w:szCs w:val="36"/>
        </w:rPr>
      </w:pPr>
    </w:p>
    <w:p w:rsidR="005D53A5" w:rsidRDefault="005D53A5" w:rsidP="005D53A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Учитель начальных классов: </w:t>
      </w:r>
    </w:p>
    <w:p w:rsidR="005D53A5" w:rsidRDefault="005D53A5" w:rsidP="005D53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Федосова Елена Юрьевна</w:t>
      </w: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5D53A5" w:rsidRDefault="005D53A5" w:rsidP="005D53A5">
      <w:pPr>
        <w:jc w:val="center"/>
        <w:rPr>
          <w:sz w:val="36"/>
          <w:szCs w:val="36"/>
        </w:rPr>
      </w:pPr>
    </w:p>
    <w:p w:rsidR="00936458" w:rsidRDefault="00936458" w:rsidP="005D53A5">
      <w:pPr>
        <w:rPr>
          <w:sz w:val="24"/>
          <w:szCs w:val="24"/>
        </w:rPr>
      </w:pPr>
    </w:p>
    <w:p w:rsidR="00936458" w:rsidRDefault="00936458" w:rsidP="005D53A5">
      <w:pPr>
        <w:rPr>
          <w:sz w:val="24"/>
          <w:szCs w:val="24"/>
        </w:rPr>
      </w:pPr>
    </w:p>
    <w:p w:rsidR="00936458" w:rsidRDefault="00936458" w:rsidP="005D53A5">
      <w:pPr>
        <w:rPr>
          <w:sz w:val="24"/>
          <w:szCs w:val="24"/>
        </w:rPr>
      </w:pPr>
    </w:p>
    <w:p w:rsid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lastRenderedPageBreak/>
        <w:t xml:space="preserve">Цель: </w:t>
      </w:r>
    </w:p>
    <w:p w:rsidR="005D53A5" w:rsidRPr="005D53A5" w:rsidRDefault="005D53A5" w:rsidP="005D53A5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учащихся историей книгопечатания  на Руси.</w:t>
      </w:r>
    </w:p>
    <w:p w:rsidR="005D53A5" w:rsidRPr="005D53A5" w:rsidRDefault="005D53A5" w:rsidP="005D53A5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уважение к культуре русского народа.</w:t>
      </w:r>
    </w:p>
    <w:p w:rsidR="005D53A5" w:rsidRPr="005D53A5" w:rsidRDefault="005D53A5" w:rsidP="005D53A5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у учащихся бережное отношение к книге.</w:t>
      </w:r>
    </w:p>
    <w:p w:rsidR="005D53A5" w:rsidRPr="005D53A5" w:rsidRDefault="005D53A5" w:rsidP="005D53A5">
      <w:pPr>
        <w:rPr>
          <w:sz w:val="24"/>
          <w:szCs w:val="24"/>
        </w:rPr>
      </w:pPr>
    </w:p>
    <w:p w:rsidR="005D53A5" w:rsidRPr="005D53A5" w:rsidRDefault="005D53A5" w:rsidP="005D53A5">
      <w:pPr>
        <w:rPr>
          <w:sz w:val="24"/>
          <w:szCs w:val="24"/>
        </w:rPr>
      </w:pP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>Задачи:</w:t>
      </w: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>выяснить предпосылки книгопечатания на Руси</w:t>
      </w: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>познакомить детей с личностью Ивана Фёдорова и способом книгопечатания</w:t>
      </w: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 xml:space="preserve">развивать умение работать с текстом, </w:t>
      </w: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>развивать творческие способности учащихся</w:t>
      </w:r>
    </w:p>
    <w:p w:rsidR="005D53A5" w:rsidRPr="005D53A5" w:rsidRDefault="005D53A5" w:rsidP="005D53A5">
      <w:pPr>
        <w:rPr>
          <w:sz w:val="24"/>
          <w:szCs w:val="24"/>
        </w:rPr>
      </w:pPr>
      <w:r w:rsidRPr="005D53A5">
        <w:rPr>
          <w:sz w:val="24"/>
          <w:szCs w:val="24"/>
        </w:rPr>
        <w:t xml:space="preserve">воспитывать интерес к истории родной страны </w:t>
      </w:r>
    </w:p>
    <w:p w:rsidR="005D53A5" w:rsidRPr="005D53A5" w:rsidRDefault="005D53A5" w:rsidP="005D53A5">
      <w:pPr>
        <w:rPr>
          <w:sz w:val="24"/>
          <w:szCs w:val="24"/>
        </w:rPr>
      </w:pPr>
    </w:p>
    <w:p w:rsidR="00936458" w:rsidRPr="00936458" w:rsidRDefault="005D53A5" w:rsidP="00936458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3A5">
        <w:rPr>
          <w:sz w:val="24"/>
          <w:szCs w:val="24"/>
        </w:rPr>
        <w:t xml:space="preserve">Оборудование: </w:t>
      </w:r>
      <w:r w:rsidR="00936458" w:rsidRPr="00936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проектор, </w:t>
      </w:r>
      <w:proofErr w:type="spellStart"/>
      <w:r w:rsidR="00936458" w:rsidRPr="00936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="00936458" w:rsidRPr="00936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r w:rsidR="00936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видео.</w:t>
      </w:r>
    </w:p>
    <w:p w:rsidR="005D53A5" w:rsidRPr="005D53A5" w:rsidRDefault="005D53A5" w:rsidP="005D53A5">
      <w:pPr>
        <w:rPr>
          <w:sz w:val="24"/>
          <w:szCs w:val="24"/>
        </w:rPr>
      </w:pPr>
    </w:p>
    <w:p w:rsidR="005D53A5" w:rsidRPr="00936458" w:rsidRDefault="005D53A5" w:rsidP="005D53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364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классного часа:</w:t>
      </w:r>
    </w:p>
    <w:p w:rsidR="00936458" w:rsidRPr="00731AE9" w:rsidRDefault="00936458" w:rsidP="005D53A5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D53A5" w:rsidRPr="003309F4" w:rsidRDefault="005D53A5" w:rsidP="005D53A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</w:t>
      </w:r>
    </w:p>
    <w:p w:rsidR="00936458" w:rsidRPr="003309F4" w:rsidRDefault="00936458" w:rsidP="00936458">
      <w:pP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3A5" w:rsidRPr="003309F4" w:rsidRDefault="005D53A5" w:rsidP="00F766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ребята! Сегодня, 14 марта, в нашей стране отмечается праздник – День православной книги. Этот праздник, ставший ежегодным, был учрежден Священным Синодом Русской Православной Церкви по инициативе Патриарха Кирилла.</w:t>
      </w:r>
      <w:r w:rsidR="00F76677"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праздник приурочен к дате первой печатной книге на Руси. Её выход датируется 1 марта 1564 года по старому стилю. </w:t>
      </w:r>
    </w:p>
    <w:p w:rsidR="00F76677" w:rsidRPr="00A247B3" w:rsidRDefault="00F76677" w:rsidP="00F76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 сразу появились</w:t>
      </w:r>
      <w:proofErr w:type="gram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печатные книги?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</w:p>
    <w:p w:rsidR="00925EAC" w:rsidRPr="00A247B3" w:rsidRDefault="00925EAC" w:rsidP="00F766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Печатные книги возникли не сразу: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Писец переписывал каждую фразу,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Глаза уставали, дрожала рука.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И так продолжалось века и века.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Без людей, без друзей, в одиночку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Он за строчкой нанизывал строчку.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Перепишет всего пару книг,</w:t>
      </w:r>
    </w:p>
    <w:p w:rsidR="00925EAC" w:rsidRPr="003309F4" w:rsidRDefault="00925EAC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И глядишь – уже дряхлый старик.</w:t>
      </w:r>
    </w:p>
    <w:p w:rsidR="00936458" w:rsidRPr="003309F4" w:rsidRDefault="00936458" w:rsidP="00936458">
      <w:pPr>
        <w:rPr>
          <w:rFonts w:ascii="Times New Roman" w:hAnsi="Times New Roman" w:cs="Times New Roman"/>
          <w:sz w:val="24"/>
          <w:szCs w:val="24"/>
        </w:rPr>
      </w:pPr>
    </w:p>
    <w:p w:rsidR="00925EAC" w:rsidRPr="003309F4" w:rsidRDefault="00936458" w:rsidP="00936458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Интересно вам узнать о появлении первой печатной книги на Руси? Я сейчас вам расскажу.</w:t>
      </w:r>
    </w:p>
    <w:p w:rsidR="00936458" w:rsidRPr="003309F4" w:rsidRDefault="00936458" w:rsidP="00925EAC">
      <w:pPr>
        <w:rPr>
          <w:rFonts w:ascii="Times New Roman" w:hAnsi="Times New Roman" w:cs="Times New Roman"/>
          <w:sz w:val="24"/>
          <w:szCs w:val="24"/>
        </w:rPr>
      </w:pPr>
    </w:p>
    <w:p w:rsidR="00936458" w:rsidRPr="003309F4" w:rsidRDefault="00936458" w:rsidP="00936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F4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76677" w:rsidRPr="003309F4" w:rsidRDefault="00925EAC" w:rsidP="00925EAC">
      <w:pPr>
        <w:rPr>
          <w:rFonts w:ascii="Times New Roman" w:hAnsi="Times New Roman" w:cs="Times New Roman"/>
          <w:b/>
          <w:sz w:val="24"/>
          <w:szCs w:val="24"/>
        </w:rPr>
      </w:pPr>
      <w:r w:rsidRPr="003309F4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F76677" w:rsidRPr="00330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EAC" w:rsidRPr="003309F4" w:rsidRDefault="00F76677" w:rsidP="00925EAC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 xml:space="preserve">Сначала  в </w:t>
      </w:r>
      <w:r w:rsidR="00925EAC" w:rsidRPr="003309F4">
        <w:rPr>
          <w:rFonts w:ascii="Times New Roman" w:hAnsi="Times New Roman" w:cs="Times New Roman"/>
          <w:sz w:val="24"/>
          <w:szCs w:val="24"/>
        </w:rPr>
        <w:t>старину книги писались от руки. Письменность на Руси широко распространилась после принятия христианства.</w:t>
      </w:r>
    </w:p>
    <w:p w:rsidR="00925EAC" w:rsidRPr="003309F4" w:rsidRDefault="00925EAC" w:rsidP="00925EAC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- В каком году было крещение Руси? (988 год)</w:t>
      </w:r>
    </w:p>
    <w:p w:rsidR="00925EAC" w:rsidRPr="003309F4" w:rsidRDefault="00925EAC" w:rsidP="00925EAC">
      <w:pPr>
        <w:rPr>
          <w:rFonts w:ascii="Times New Roman" w:hAnsi="Times New Roman" w:cs="Times New Roman"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>-А кто крестил Русь? (Владимир)</w:t>
      </w:r>
    </w:p>
    <w:p w:rsidR="00925EAC" w:rsidRPr="00A247B3" w:rsidRDefault="00925EAC" w:rsidP="00925EAC">
      <w:pPr>
        <w:rPr>
          <w:rFonts w:ascii="Times New Roman" w:hAnsi="Times New Roman" w:cs="Times New Roman"/>
          <w:b/>
          <w:sz w:val="24"/>
          <w:szCs w:val="24"/>
        </w:rPr>
      </w:pPr>
      <w:r w:rsidRPr="003309F4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Pr="003309F4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3309F4">
        <w:rPr>
          <w:rFonts w:ascii="Times New Roman" w:hAnsi="Times New Roman" w:cs="Times New Roman"/>
          <w:sz w:val="24"/>
          <w:szCs w:val="24"/>
        </w:rPr>
        <w:t xml:space="preserve"> на чём писали люди до появления первых рукописных книг? (</w:t>
      </w:r>
      <w:r w:rsidR="003309F4" w:rsidRPr="003309F4">
        <w:rPr>
          <w:rFonts w:ascii="Times New Roman" w:hAnsi="Times New Roman" w:cs="Times New Roman"/>
          <w:sz w:val="24"/>
          <w:szCs w:val="24"/>
        </w:rPr>
        <w:t>бересте</w:t>
      </w:r>
      <w:r w:rsidRPr="003309F4">
        <w:rPr>
          <w:rFonts w:ascii="Times New Roman" w:hAnsi="Times New Roman" w:cs="Times New Roman"/>
          <w:sz w:val="24"/>
          <w:szCs w:val="24"/>
        </w:rPr>
        <w:t>)</w:t>
      </w:r>
      <w:r w:rsidR="00A247B3">
        <w:rPr>
          <w:rFonts w:ascii="Times New Roman" w:hAnsi="Times New Roman" w:cs="Times New Roman"/>
          <w:sz w:val="24"/>
          <w:szCs w:val="24"/>
        </w:rPr>
        <w:t xml:space="preserve">  </w:t>
      </w:r>
      <w:r w:rsidR="00A247B3" w:rsidRPr="00A247B3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A247B3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появились немного позже берестяных грамот.</w:t>
      </w:r>
    </w:p>
    <w:p w:rsidR="00A247B3" w:rsidRPr="00A247B3" w:rsidRDefault="00A247B3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понимаете, что значит рукописная книга? </w:t>
      </w:r>
      <w:r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Уникальность этих книг, в  том, что текст, иллюстрации и орнаментальное оформление воспроизведены от руки.  Рукописные книги многие века являлись объектом поклонения и восхищения, предметом роскоши и собирательства. Стоили такие книги очень дорого.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древняя русская рукописная книга «Остромирово Евангелие» написана в середине XI века.  Основными центрами </w:t>
      </w: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книгописания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средние века служили  монастыри</w:t>
      </w:r>
      <w:r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5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монастырской книжной мастерской царила строгая дисциплина. За ослушание, небрежность сажали на сухой паёк. Сохранились древние миниатюры, изображающие монахов – переписчиков книг за работой</w:t>
      </w:r>
      <w:r w:rsidR="003309F4"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6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древних рукописных книг было делом дорогим и трудоёмким. Материалом для них служил </w:t>
      </w: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пергамен 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пергамент) – кожа особой выделки.  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свидетельству одного из писцов, работавшего на рубеже XIV-XV вв., за кожу для книги было уплачено три рубля.  В то время на эти деньги можно было купить три лошади. </w:t>
      </w:r>
      <w:r w:rsid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Писали книги обычно гусиным пером и чернилами.  Привилегию писать лебединым и даже павлиньим пером имел царь.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9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Поскольку книга стоила дорого, её берегли. Для защиты от механических повреждений делали переплёт из двух досок, обтянутых кожей и имевших застёжку на боковом срезе.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10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Иногда переплёт оковывали золотом и серебром, украшали драгоценными камнями.  </w:t>
      </w:r>
    </w:p>
    <w:p w:rsidR="00925EAC" w:rsidRPr="00A247B3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Средневековые рукописные книги нарядно оформлялись. Перед текстом обязательно делали заставку – небольшую орнаментальную композицию, часто в форме рамки вокруг названия главы или раздела</w:t>
      </w:r>
      <w:r w:rsidR="00A2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47B3" w:rsidRPr="00A2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11</w:t>
      </w:r>
      <w:r w:rsid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12</w:t>
      </w:r>
    </w:p>
    <w:p w:rsidR="00925EAC" w:rsidRPr="00541884" w:rsidRDefault="00925EAC" w:rsidP="00925E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Первую, заглавную букву в тексте – "инициал" – писали крупнее и красивее остальных, украшали орнаментом, иногда в виде человечка, животного, птицы,</w:t>
      </w: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фантастического существа.</w:t>
      </w:r>
      <w:r w:rsidR="005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884" w:rsidRP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13</w:t>
      </w:r>
      <w:r w:rsid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,14</w:t>
      </w:r>
    </w:p>
    <w:p w:rsidR="00925EAC" w:rsidRPr="00541884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Древние рукописи иллюстрировали и заботливо украшали. Их называли «цветоносными», так как для рисунков русские мастера использовали многие цвета, а в Европе в основном только красный.</w:t>
      </w:r>
      <w:r w:rsidR="005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884" w:rsidRP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15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рукописных книг было много </w:t>
      </w: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летописей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EAC" w:rsidRPr="00541884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летописи состоит из погодных (составленных по годам) записей. Каждая из них начинается словами: "в лето такое-то"... и сообщений о событиях, которые произошли в этом году. Сообщения бывают и короткими, и длинными, иногда они даже включают пространные повести о важных событиях.  Но иногда летописец ограничивался кратким замечанием типа: " В лето 6752 (1244)  не </w:t>
      </w: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бысть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ничтоже" (ничего не было).</w:t>
      </w:r>
      <w:r w:rsidR="005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884" w:rsidRP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16</w:t>
      </w:r>
    </w:p>
    <w:p w:rsidR="00925EAC" w:rsidRPr="00541884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знаменитое из летописных сочинений (12 в.), описывающее в основном историю восточных славян (повествование начинается от Всемирного потопа),  исторические и полулегендарные события, происходившие в Древней Руси </w:t>
      </w:r>
      <w:r w:rsidRPr="00330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Повесть временных лет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труд нескольких монахов Киево-Печерской лавры, прежде всего </w:t>
      </w: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Нестора 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(по-другому памятник называется Летопись Нестора).</w:t>
      </w:r>
      <w:proofErr w:type="gramEnd"/>
      <w:r w:rsidR="005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884" w:rsidRP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17</w:t>
      </w:r>
      <w:r w:rsid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,18</w:t>
      </w:r>
    </w:p>
    <w:p w:rsidR="00925EAC" w:rsidRPr="00541884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печатные книги в Русском государстве появились лишь в середине 16 столетия, в пору царствования Ивана Грозного.</w:t>
      </w:r>
      <w:r w:rsidR="0054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884" w:rsidRPr="00541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19</w:t>
      </w:r>
      <w:r w:rsid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20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Р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 царь Иван Грозный  в 1553 году устроить в Москве книгопечатню.</w:t>
      </w:r>
    </w:p>
    <w:p w:rsidR="00925EAC" w:rsidRPr="00C863FA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помещения типографии Царь велел отстроить особые хоромы недалеко от Кремля на Никольской улице в соседстве с Никольским монастырем. Печатный двор был сооружен на средства самого Царя.</w:t>
      </w:r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3FA" w:rsidRP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21</w:t>
      </w:r>
    </w:p>
    <w:p w:rsidR="00925EAC" w:rsidRPr="00C863FA" w:rsidRDefault="00925EAC" w:rsidP="00925E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1563 году « государев Печатный двор» возглавил Иван Федоров.</w:t>
      </w:r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3FA" w:rsidRP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22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Федоров был образованным человеком. Он хорошо разбирался в книгах, знал литейное дело, был и столяром, и маляром, и резчиком, и переплетчиком. Иван Федоров закончил </w:t>
      </w: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Краковский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университет, знал древнегреческий язык, писал и печатал на этом языке, знал и латынь. В народе про него говорили: такой умелец, что и в чужих землях не </w:t>
      </w:r>
      <w:proofErr w:type="gram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лет работали Иван Федоров и его ученик  Петр </w:t>
      </w: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Мстиславец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устроением Печатного Двора и только 19 апреля 1563 года приступили к изготовлению первой книги.  Иван Федоров сам строил печатные станки, сам отливал формы, для букв, сам набирал, сам правил. Много труда ушло на изготовление различных заставок, рисунков большого и малого размеров. Рисунки изображали и кедровые шишки, и диковинные плоды - ананасы, виноградную листву.</w:t>
      </w:r>
    </w:p>
    <w:p w:rsidR="00925EAC" w:rsidRPr="003309F4" w:rsidRDefault="00925EAC" w:rsidP="00925E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Взял Иван Федоров страницу, оттиснул на ней узор, вырезанный на доске и смазанный черной краской.  Потом оттиснул украшения, все, что надо было напечатать для красоты красной краской. Дальше шли буквы более мелкие. Вот и готова первая страница!</w:t>
      </w:r>
    </w:p>
    <w:p w:rsidR="00925EAC" w:rsidRPr="003309F4" w:rsidRDefault="00925EAC" w:rsidP="00925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книгу делали целый  год.</w:t>
      </w:r>
    </w:p>
    <w:p w:rsidR="00925EAC" w:rsidRDefault="00F76677" w:rsidP="00925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925EAC"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как она </w:t>
      </w:r>
      <w:proofErr w:type="gramStart"/>
      <w:r w:rsidR="00925EAC"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называлась</w:t>
      </w:r>
      <w:proofErr w:type="gramEnd"/>
      <w:r w:rsidR="00925EAC"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разгадаем кроссворд.</w:t>
      </w:r>
    </w:p>
    <w:p w:rsidR="00C863FA" w:rsidRPr="003309F4" w:rsidRDefault="00C863FA" w:rsidP="00925E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3FA" w:rsidRPr="00C863FA" w:rsidRDefault="00F76677" w:rsidP="00F7667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Апостол-первая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печатная книга. </w:t>
      </w:r>
      <w:r w:rsidR="00C863FA" w:rsidRP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23</w:t>
      </w:r>
    </w:p>
    <w:p w:rsidR="00F76677" w:rsidRPr="00C863FA" w:rsidRDefault="00F76677" w:rsidP="00F7667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«Апостола»  стал Иван Федоров со своими подручными готовить к изданию новую книгу - «</w:t>
      </w:r>
      <w:proofErr w:type="spell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Часовник</w:t>
      </w:r>
      <w:proofErr w:type="spell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Если «Апостол» выпускался год, то на</w:t>
      </w:r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Часовник</w:t>
      </w:r>
      <w:proofErr w:type="spellEnd"/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ушло всего 2 месяца, и многие другие.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="00C863FA" w:rsidRP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24</w:t>
      </w:r>
      <w:r w:rsidRPr="00C8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</w:t>
      </w:r>
    </w:p>
    <w:p w:rsidR="00F76677" w:rsidRPr="003309F4" w:rsidRDefault="00F76677" w:rsidP="009364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Одновременно с изданием «Апостола» шла работа над составлением и выпуском «Азбуки» - первого славянского учебника. Вышла она в  1574 году, она знакомила с русским алфавитом, учила составлять слоги и слова, большое внимание уделялось навыкам правильного чтения и  письма.</w:t>
      </w:r>
    </w:p>
    <w:p w:rsidR="00F76677" w:rsidRPr="003309F4" w:rsidRDefault="00F76677" w:rsidP="00F76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школах при монастырях, церквах, где учили чтению по Азбуке, созданной Иваном Фёдоровым.</w:t>
      </w:r>
    </w:p>
    <w:p w:rsidR="00F76677" w:rsidRPr="003309F4" w:rsidRDefault="00F76677" w:rsidP="00F76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появились на Руси первые православные книги. В основном это были церковные книги, или азбука. Заслуга Ивана Фёдорова перед нами велика.</w:t>
      </w:r>
      <w:r w:rsidR="00C8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 установлен этому человеку памятник.</w:t>
      </w:r>
    </w:p>
    <w:p w:rsidR="00936458" w:rsidRPr="003309F4" w:rsidRDefault="00936458" w:rsidP="00F76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3FA" w:rsidRDefault="00C863FA" w:rsidP="00C863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677" w:rsidRPr="003309F4" w:rsidRDefault="00F76677" w:rsidP="00C863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3.Итог классного часа.</w:t>
      </w:r>
    </w:p>
    <w:p w:rsidR="00936458" w:rsidRPr="003309F4" w:rsidRDefault="00936458" w:rsidP="00F766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677" w:rsidRPr="003309F4" w:rsidRDefault="00F76677" w:rsidP="00F766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чём же ценность книг, неужели только в количестве труда в них вложенного?</w:t>
      </w:r>
      <w:r w:rsidRPr="00330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76677" w:rsidRPr="003309F4" w:rsidRDefault="00F76677" w:rsidP="00F7667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Книга</w:t>
      </w:r>
    </w:p>
    <w:p w:rsidR="00F76677" w:rsidRPr="003309F4" w:rsidRDefault="00F76677" w:rsidP="00F7667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 учитель, книга - наставник.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– близкий товарищ и друг.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Ум, как ручей, высыхает и старится,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выпустишь книгу из рук.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– советчик, книга – разведчик,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– активный борец и боец.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- нетленная память и вечность,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Спутник планеты земли, наконец.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не просто красивая мебель,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приложенье дубовых шкафов,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– волшебник, умеющий небыль</w:t>
      </w:r>
      <w:proofErr w:type="gramStart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быль превращать и в основу основ.</w:t>
      </w:r>
      <w:r w:rsidRPr="0033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0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(В. Боков)</w:t>
      </w:r>
    </w:p>
    <w:p w:rsidR="00F76677" w:rsidRPr="003309F4" w:rsidRDefault="00F76677" w:rsidP="00925EAC">
      <w:pPr>
        <w:rPr>
          <w:rFonts w:ascii="Times New Roman" w:hAnsi="Times New Roman" w:cs="Times New Roman"/>
          <w:sz w:val="24"/>
          <w:szCs w:val="24"/>
        </w:rPr>
      </w:pPr>
    </w:p>
    <w:sectPr w:rsidR="00F76677" w:rsidRPr="003309F4" w:rsidSect="00936458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0E7"/>
    <w:multiLevelType w:val="multilevel"/>
    <w:tmpl w:val="5DB8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A5"/>
    <w:rsid w:val="001C5130"/>
    <w:rsid w:val="003309F4"/>
    <w:rsid w:val="00541884"/>
    <w:rsid w:val="005D53A5"/>
    <w:rsid w:val="00841F78"/>
    <w:rsid w:val="00925EAC"/>
    <w:rsid w:val="00936458"/>
    <w:rsid w:val="00A247B3"/>
    <w:rsid w:val="00C671FD"/>
    <w:rsid w:val="00C863FA"/>
    <w:rsid w:val="00F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2014-03-12T19:55:00Z</cp:lastPrinted>
  <dcterms:created xsi:type="dcterms:W3CDTF">2014-03-12T17:54:00Z</dcterms:created>
  <dcterms:modified xsi:type="dcterms:W3CDTF">2014-03-12T19:56:00Z</dcterms:modified>
</cp:coreProperties>
</file>